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20-05-04T01:24:09Z</dcterms:modified>
  <cp:category/>
</cp:coreProperties>
</file>