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049058695b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2020-02-18T00:07:34Z</dcterms:modified>
  <cp:category/>
</cp:coreProperties>
</file>