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20-02-18T00:07:35Z</dcterms:modified>
  <cp:category/>
</cp:coreProperties>
</file>