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2-18T00:07:35Z</dcterms:modified>
  <cp:category/>
</cp:coreProperties>
</file>