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109c67744849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09c677448492.xml"/></Relationships>
</file>

<file path=word/charts/_rels/chart109c677448492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09c6335bca6a.xlsx"/></Relationships>
</file>

<file path=word/charts/chart109c67744849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2019-11-11T10:37:18Z</dcterms:modified>
  <cp:category/>
</cp:coreProperties>
</file>