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06-25T12:23:45Z</dcterms:modified>
  <cp:category/>
</cp:coreProperties>
</file>