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b12a5bbe05e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2019-06-23T17:18:58Z</dcterms:modified>
  <cp:category/>
</cp:coreProperties>
</file>