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1374a7beccd0b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374a7beccd0b.xml"/></Relationships>
</file>

<file path=word/charts/_rels/chart1374a7beccd0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374a7789ccbc.xlsx"/></Relationships>
</file>

<file path=word/charts/chart1374a7beccd0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2019-06-25T12:23:33Z</dcterms:modified>
  <cp:category/>
</cp:coreProperties>
</file>