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6840" w:h="11900" w:orient="landscape"/>
          <w:pgMar w:top="1417" w:right="1417" w:bottom="1417" w:left="1417" w:header="708" w:footer="708" w:gutter="0"/>
          <w:cols w:space="708"/>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2020-05-14T12:42:54Z</dcterms:modified>
  <cp:category/>
</cp:coreProperties>
</file>