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adb7bc4f25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2019-11-11T10:38:26Z</dcterms:modified>
  <cp:category/>
</cp:coreProperties>
</file>