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d47a74e765c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2020-05-14T12:41:39Z</dcterms:modified>
  <cp:category/>
</cp:coreProperties>
</file>