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EF0" w:rsidRPr="00E06EF0" w:rsidRDefault="00E06EF0" w:rsidP="00E06EF0">
      <w:pPr>
        <w:widowControl/>
        <w:shd w:val="clear" w:color="auto" w:fill="FFFFFF"/>
        <w:spacing w:before="192" w:after="192"/>
        <w:jc w:val="left"/>
        <w:outlineLvl w:val="1"/>
        <w:rPr>
          <w:rFonts w:ascii="microsoft yahei" w:eastAsia="宋体" w:hAnsi="microsoft yahei" w:cs="宋体" w:hint="eastAsia"/>
          <w:color w:val="3F3F3F"/>
          <w:kern w:val="0"/>
          <w:sz w:val="52"/>
          <w:szCs w:val="52"/>
        </w:rPr>
      </w:pPr>
      <w:r w:rsidRPr="00E06EF0">
        <w:rPr>
          <w:rFonts w:ascii="microsoft yahei" w:eastAsia="宋体" w:hAnsi="microsoft yahei" w:cs="宋体"/>
          <w:color w:val="3F3F3F"/>
          <w:kern w:val="0"/>
          <w:sz w:val="52"/>
          <w:szCs w:val="52"/>
        </w:rPr>
        <w:t>Step 1: Neural Network</w:t>
      </w:r>
    </w:p>
    <w:p w:rsidR="0021389E" w:rsidRDefault="00E06EF0">
      <w:r>
        <w:rPr>
          <w:noProof/>
        </w:rPr>
        <w:drawing>
          <wp:inline distT="0" distB="0" distL="0" distR="0">
            <wp:extent cx="5274310" cy="4017031"/>
            <wp:effectExtent l="0" t="0" r="2540" b="254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EF0" w:rsidRDefault="00E06EF0" w:rsidP="00E06EF0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>Fully Connect Feedforward Network</w:t>
      </w:r>
    </w:p>
    <w:p w:rsidR="00E06EF0" w:rsidRDefault="00E06EF0">
      <w:r>
        <w:rPr>
          <w:noProof/>
        </w:rPr>
        <w:drawing>
          <wp:inline distT="0" distB="0" distL="0" distR="0">
            <wp:extent cx="5274310" cy="3254584"/>
            <wp:effectExtent l="0" t="0" r="2540" b="317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12005"/>
            <wp:effectExtent l="0" t="0" r="254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55383"/>
            <wp:effectExtent l="0" t="0" r="254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51364"/>
            <wp:effectExtent l="0" t="0" r="2540" b="635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1F1" w:rsidRDefault="00D431F1" w:rsidP="00D431F1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lastRenderedPageBreak/>
        <w:t>Deep = Many hidden layers</w:t>
      </w:r>
    </w:p>
    <w:p w:rsidR="00D431F1" w:rsidRDefault="00E77D38">
      <w:r>
        <w:rPr>
          <w:noProof/>
        </w:rPr>
        <w:drawing>
          <wp:inline distT="0" distB="0" distL="0" distR="0">
            <wp:extent cx="5274310" cy="3965798"/>
            <wp:effectExtent l="0" t="0" r="254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234">
        <w:rPr>
          <w:noProof/>
        </w:rPr>
        <w:drawing>
          <wp:inline distT="0" distB="0" distL="0" distR="0">
            <wp:extent cx="5274310" cy="3932209"/>
            <wp:effectExtent l="0" t="0" r="254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234" w:rsidRDefault="00631620" w:rsidP="00CE5234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3025140</wp:posOffset>
                </wp:positionH>
                <wp:positionV relativeFrom="paragraph">
                  <wp:posOffset>91440</wp:posOffset>
                </wp:positionV>
                <wp:extent cx="2415540" cy="739140"/>
                <wp:effectExtent l="0" t="0" r="22860" b="228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31620" w:rsidRDefault="00631620"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logistic regression</w:t>
                            </w:r>
                            <w:r>
                              <w:rPr>
                                <w:rFonts w:hint="eastAsia"/>
                              </w:rPr>
                              <w:t>中</w:t>
                            </w:r>
                            <w:r>
                              <w:t>使用sigmoid函数，但</w:t>
                            </w:r>
                            <w:r>
                              <w:rPr>
                                <w:rFonts w:hint="eastAsia"/>
                              </w:rPr>
                              <w:t>其他地方</w:t>
                            </w:r>
                            <w:r>
                              <w:t>一般不使用</w:t>
                            </w:r>
                            <w:r w:rsidR="00272E7E">
                              <w:rPr>
                                <w:rFonts w:hint="eastAsia"/>
                              </w:rPr>
                              <w:t>，</w:t>
                            </w:r>
                            <w:r w:rsidR="00272E7E">
                              <w:t>这个函数</w:t>
                            </w:r>
                            <w:r w:rsidR="00272E7E">
                              <w:rPr>
                                <w:rFonts w:hint="eastAsia"/>
                              </w:rPr>
                              <w:t>叫</w:t>
                            </w:r>
                            <w:r w:rsidR="009A0ED1">
                              <w:rPr>
                                <w:rFonts w:hint="eastAsia"/>
                              </w:rPr>
                              <w:t>：</w:t>
                            </w:r>
                            <w:r w:rsidR="00472598">
                              <w:rPr>
                                <w:rFonts w:hint="eastAsia"/>
                              </w:rPr>
                              <w:t>activation</w:t>
                            </w:r>
                            <w:r w:rsidR="00472598">
                              <w:t xml:space="preserve">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238.2pt;margin-top:7.2pt;width:190.2pt;height:5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GWiWwIAAKQEAAAOAAAAZHJzL2Uyb0RvYy54bWysVMFOGzEQvVfqP1i+l00CgTZig1IQVSUE&#10;SKHi7Hi9ZFWvx7Wd7NIPKH/QUy+997v4jj57NyHQnqpenPHM2+eZNzM5PmlrzdbK+YpMzod7A86U&#10;kVRU5i7nn27O37zlzAdhCqHJqJzfK89Ppq9fHTd2oka0JF0ox0Bi/KSxOV+GYCdZ5uVS1cLvkVUG&#10;wZJcLQKu7i4rnGjAXutsNBgcZg25wjqSynt4z7ognyb+slQyXJWlV4HpnCO3kE6XzkU8s+mxmNw5&#10;YZeV7NMQ/5BFLSqDR7dUZyIItnLVH1R1JR15KsOepDqjsqykSjWgmuHgRTXzpbAq1QJxvN3K5P8f&#10;rbxcXztWFejdEWdG1OjR4/eHxx+/Hn9+Y/BBoMb6CXBzC2Ro31ML8Mbv4Yx1t6Wr4y8qYohD6vut&#10;vKoNTMI5OhiOxwcIScSO9t8NYYM+e/raOh8+KKpZNHLu0L6kqlhf+NBBN5D4mCddFeeV1ukSR0ad&#10;asfWAs3WIeUI8mcobViT88P98SARP4tF6u33Cy3k5z69HRT4tEHOUZOu9miFdtH2Qi2ouIdOjrpR&#10;81aeV+C9ED5cC4fZQv3Yl3CFo9SEZKi3OFuS+/o3f8Sj5Yhy1mBWc+6/rIRTnOmPBsMAJaOsIV0O&#10;xkcjXNxuZLEbMav6lKDQEJtpZTIjPuiNWTqqb7FWs/gqQsJIvJ3zsDFPQ7dBWEupZrMEwjhbES7M&#10;3MpIHTsS9bxpb4WzfT8DJuGSNlMtJi/a2mHjl4Zmq0BllXoeBe5U7XXHKqSp6dc27truPaGe/lym&#10;vwEAAP//AwBQSwMEFAAGAAgAAAAhALz28JncAAAACgEAAA8AAABkcnMvZG93bnJldi54bWxMj8FO&#10;wzAQRO9I/IO1SNyoA4RgQpwKUOHCiYI4u7FrW8TryHbT8PcsJzitdmc0+6ZbL2Fks0nZR5RwuaqA&#10;GRyi9mglfLw/XwhguSjUaoxoJHybDOv+9KRTrY5HfDPztlhGIZhbJcGVMrWc58GZoPIqTgZJ28cU&#10;VKE1Wa6TOlJ4GPlVVTU8KI/0wanJPDkzfG0PQcLm0d7ZQajkNkJ7Py+f+1f7IuX52fJwD6yYpfyZ&#10;4Ref0KEnpl08oM5slFDfNjVZSahpkkHcNNRlR4frSgDvO/6/Qv8DAAD//wMAUEsBAi0AFAAGAAgA&#10;AAAhALaDOJL+AAAA4QEAABMAAAAAAAAAAAAAAAAAAAAAAFtDb250ZW50X1R5cGVzXS54bWxQSwEC&#10;LQAUAAYACAAAACEAOP0h/9YAAACUAQAACwAAAAAAAAAAAAAAAAAvAQAAX3JlbHMvLnJlbHNQSwEC&#10;LQAUAAYACAAAACEAPvxlolsCAACkBAAADgAAAAAAAAAAAAAAAAAuAgAAZHJzL2Uyb0RvYy54bWxQ&#10;SwECLQAUAAYACAAAACEAvPbwmdwAAAAKAQAADwAAAAAAAAAAAAAAAAC1BAAAZHJzL2Rvd25yZXYu&#10;eG1sUEsFBgAAAAAEAAQA8wAAAL4FAAAAAA==&#10;" fillcolor="white [3201]" strokeweight=".5pt">
                <v:textbox>
                  <w:txbxContent>
                    <w:p w:rsidR="00631620" w:rsidRDefault="00631620">
                      <w:r>
                        <w:rPr>
                          <w:rFonts w:hint="eastAsia"/>
                        </w:rPr>
                        <w:t>在</w:t>
                      </w:r>
                      <w:r>
                        <w:t>logistic regression</w:t>
                      </w:r>
                      <w:r>
                        <w:rPr>
                          <w:rFonts w:hint="eastAsia"/>
                        </w:rPr>
                        <w:t>中</w:t>
                      </w:r>
                      <w:r>
                        <w:t>使用sigmoid函数，但</w:t>
                      </w:r>
                      <w:r>
                        <w:rPr>
                          <w:rFonts w:hint="eastAsia"/>
                        </w:rPr>
                        <w:t>其他地方</w:t>
                      </w:r>
                      <w:r>
                        <w:t>一般不使用</w:t>
                      </w:r>
                      <w:r w:rsidR="00272E7E">
                        <w:rPr>
                          <w:rFonts w:hint="eastAsia"/>
                        </w:rPr>
                        <w:t>，</w:t>
                      </w:r>
                      <w:r w:rsidR="00272E7E">
                        <w:t>这个函数</w:t>
                      </w:r>
                      <w:r w:rsidR="00272E7E">
                        <w:rPr>
                          <w:rFonts w:hint="eastAsia"/>
                        </w:rPr>
                        <w:t>叫</w:t>
                      </w:r>
                      <w:r w:rsidR="009A0ED1">
                        <w:rPr>
                          <w:rFonts w:hint="eastAsia"/>
                        </w:rPr>
                        <w:t>：</w:t>
                      </w:r>
                      <w:r w:rsidR="00472598">
                        <w:rPr>
                          <w:rFonts w:hint="eastAsia"/>
                        </w:rPr>
                        <w:t>activation</w:t>
                      </w:r>
                      <w:r w:rsidR="00472598">
                        <w:t xml:space="preserve"> function</w:t>
                      </w:r>
                    </w:p>
                  </w:txbxContent>
                </v:textbox>
              </v:shape>
            </w:pict>
          </mc:Fallback>
        </mc:AlternateContent>
      </w:r>
      <w:r w:rsidR="00CE5234">
        <w:rPr>
          <w:rFonts w:ascii="microsoft yahei" w:hAnsi="microsoft yahei"/>
          <w:b w:val="0"/>
          <w:bCs w:val="0"/>
          <w:color w:val="3F3F3F"/>
          <w:sz w:val="41"/>
          <w:szCs w:val="41"/>
        </w:rPr>
        <w:t>Matrix Operation</w:t>
      </w:r>
    </w:p>
    <w:p w:rsidR="00CE5234" w:rsidRDefault="00CE5234">
      <w:r>
        <w:t>N</w:t>
      </w:r>
      <w:r>
        <w:rPr>
          <w:rFonts w:hint="eastAsia"/>
        </w:rPr>
        <w:t>etwork的运作常用matrix</w:t>
      </w:r>
      <w:r>
        <w:t xml:space="preserve"> </w:t>
      </w:r>
      <w:r>
        <w:rPr>
          <w:rFonts w:hint="eastAsia"/>
        </w:rPr>
        <w:t>operation表示</w:t>
      </w:r>
    </w:p>
    <w:p w:rsidR="00251A03" w:rsidRDefault="006316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152400</wp:posOffset>
                </wp:positionV>
                <wp:extent cx="1028700" cy="259080"/>
                <wp:effectExtent l="0" t="57150" r="0" b="2667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C45B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147.6pt;margin-top:12pt;width:81pt;height:20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3Na+AEAAA4EAAAOAAAAZHJzL2Uyb0RvYy54bWysU0uOEzEQ3SNxB8t70p1IDCFKZxYZYIMg&#10;4jN7j7uctuSf7CKfS3ABJFbAimE1e04DM8eg7E4aBEgIxMbyp96req/K89OdNWwDMWnvGj4e1ZyB&#10;k77Vbt3wly8e3plyllC4VhjvoOF7SPx0cfvWfBtmMPGdNy1ERiQuzbah4R1imFVVkh1YkUY+gKNH&#10;5aMVSMe4rtootsRuTTWp65Nq62MbopeQEt2e9Y98UfiVAolPlUqAzDScasOyxrJe5LVazMVsHUXo&#10;tDyUIf6hCiu0o6QD1ZlAwV5F/QuV1TL65BWOpLeVV0pLKBpIzbj+Sc3zTgQoWsicFAab0v+jlU82&#10;q8h0S7074cwJSz26fnP19fX760+XX95d3Xx+m/cfPzB6J7O2Ic0Is3SreDilsIpZ+U5Fy5TR4Zy4&#10;ihekju2K1fvBatghk3Q5rifTezV1RNLb5O79elp6UfU8mS/EhI/AW5Y3DU8YhV53uPTOUVd97HOI&#10;zeOEVAkBj4AMNi6vKLR54FqG+0CyMGrh1gayDArPIVWW0wsoO9wb6OHPQJErudAipcwjLE1kG0GT&#10;JKQEh+OBiaIzTGljBmD9Z+AhPkOhzOrfgAdEyewdDmCrnY+/y467Y8mqjz860OvOFlz4dl9aW6yh&#10;oSteHT5InuofzwX+/RsvvgEAAP//AwBQSwMEFAAGAAgAAAAhABF0jgHgAAAACQEAAA8AAABkcnMv&#10;ZG93bnJldi54bWxMj09Pg0AQxe8mfofNmHizi4RWQJbGP+VgDyZWYzwu7AgoO0vYbYvfvuNJbzPz&#10;Xt78XrGe7SAOOPnekYLrRQQCqXGmp1bB22t1lYLwQZPRgyNU8IMe1uX5WaFz4470goddaAWHkM+1&#10;gi6EMZfSNx1a7RduRGLt001WB16nVppJHzncDjKOopW0uif+0OkRHzpsvnd7yylP1X22+Xr+SLeP&#10;W/teV7bdZFapy4v57hZEwDn8meEXn9GhZKba7cl4MSiIs2XMVh4S7sSGZHnDh1rBKklBloX836A8&#10;AQAA//8DAFBLAQItABQABgAIAAAAIQC2gziS/gAAAOEBAAATAAAAAAAAAAAAAAAAAAAAAABbQ29u&#10;dGVudF9UeXBlc10ueG1sUEsBAi0AFAAGAAgAAAAhADj9If/WAAAAlAEAAAsAAAAAAAAAAAAAAAAA&#10;LwEAAF9yZWxzLy5yZWxzUEsBAi0AFAAGAAgAAAAhAOwXc1r4AQAADgQAAA4AAAAAAAAAAAAAAAAA&#10;LgIAAGRycy9lMm9Eb2MueG1sUEsBAi0AFAAGAAgAAAAhABF0jgHgAAAACQ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  <w:r w:rsidR="0053561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632461</wp:posOffset>
                </wp:positionH>
                <wp:positionV relativeFrom="paragraph">
                  <wp:posOffset>3223260</wp:posOffset>
                </wp:positionV>
                <wp:extent cx="723900" cy="304800"/>
                <wp:effectExtent l="0" t="0" r="19050" b="1905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3561A" w:rsidRDefault="0053561A">
                            <w:r>
                              <w:rPr>
                                <w:rFonts w:hint="eastAsia"/>
                              </w:rPr>
                              <w:t>权重矩阵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5" o:spid="_x0000_s1027" type="#_x0000_t202" style="position:absolute;left:0;text-align:left;margin-left:49.8pt;margin-top:253.8pt;width:57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vSXgIAAKoEAAAOAAAAZHJzL2Uyb0RvYy54bWysVM1OGzEQvlfqO1i+l92E8BexQSmIqhIC&#10;JKg4O14vWdXrcW0nu/QByhv01EvvfS6eo5+9SQi0p6oXZzzz7eeZb2ZyfNI1mi2V8zWZgg92cs6U&#10;kVTW5r7gn27P3x1y5oMwpdBkVMEflOcnk7dvjls7VkOaky6VYyAxftzags9DsOMs83KuGuF3yCqD&#10;YEWuEQFXd5+VTrRgb3Q2zPP9rCVXWkdSeQ/vWR/kk8RfVUqGq6ryKjBdcOQW0unSOYtnNjkW43sn&#10;7LyWqzTEP2TRiNrg0Q3VmQiCLVz9B1VTS0eeqrAjqcmoqmqpUg2oZpC/quZmLqxKtUAcbzcy+f9H&#10;Ky+X147VJXq3x5kRDXr09P3x6cevp5/fGHwQqLV+DNyNBTJ076kDeO33cMa6u8o18RcVMcQh9cNG&#10;XtUFJuE8GO4e5YhIhHbz0SFssGfPH1vnwwdFDYtGwR26l0QVywsfeugaEt/ypOvyvNY6XeLEqFPt&#10;2FKg1zqkFEH+AqUNawu+v7uXJ+IXsUi9+X6mhfy8Sm8LBT5tkHOUpC89WqGbdb2Ga1lmVD5ALUf9&#10;wHkrz2vQXwgfroXDhEEGbE24wlFpQk60sjibk/v6N3/Eo/GIctZiYgvuvyyEU5zpjwYjcTQYjeKI&#10;p8to72CIi9uOzLYjZtGcEoQaYD+tTGbEB702K0fNHZZrGl9FSBiJtwse1uZp6PcIyynVdJpAGGor&#10;woW5sTJSx8ZEWW+7O+Hsqq0B83BJ69kW41fd7bHxS0PTRaCqTq2POveqruTHQqThWS1v3Ljte0I9&#10;/8VMfgMAAP//AwBQSwMEFAAGAAgAAAAhAHtFoYzdAAAACgEAAA8AAABkcnMvZG93bnJldi54bWxM&#10;j8FOwzAQRO9I/IO1SNyo06KEJMSpABUunCiI8zZ2bYvYjmw3DX/PcoLb7M5o9m23XdzIZhWTDV7A&#10;elUAU34I0not4OP9+aYGljJ6iWPwSsC3SrDtLy86bGU4+zc177NmVOJTiwJMzlPLeRqMcphWYVKe&#10;vGOIDjONUXMZ8UzlbuSboqi4Q+vpgsFJPRk1fO1PTsDuUTd6qDGaXS2tnZfP46t+EeL6anm4B5bV&#10;kv/C8ItP6NAT0yGcvExsFNA0FSUFlMUdCQps1rckDrQpywp43/H/L/Q/AAAA//8DAFBLAQItABQA&#10;BgAIAAAAIQC2gziS/gAAAOEBAAATAAAAAAAAAAAAAAAAAAAAAABbQ29udGVudF9UeXBlc10ueG1s&#10;UEsBAi0AFAAGAAgAAAAhADj9If/WAAAAlAEAAAsAAAAAAAAAAAAAAAAALwEAAF9yZWxzLy5yZWxz&#10;UEsBAi0AFAAGAAgAAAAhAN5IG9JeAgAAqgQAAA4AAAAAAAAAAAAAAAAALgIAAGRycy9lMm9Eb2Mu&#10;eG1sUEsBAi0AFAAGAAgAAAAhAHtFoYzdAAAACgEAAA8AAAAAAAAAAAAAAAAAuAQAAGRycy9kb3du&#10;cmV2LnhtbFBLBQYAAAAABAAEAPMAAADCBQAAAAA=&#10;" fillcolor="white [3201]" strokeweight=".5pt">
                <v:textbox>
                  <w:txbxContent>
                    <w:p w:rsidR="0053561A" w:rsidRDefault="0053561A">
                      <w:r>
                        <w:rPr>
                          <w:rFonts w:hint="eastAsia"/>
                        </w:rPr>
                        <w:t>权重矩阵</w:t>
                      </w:r>
                    </w:p>
                  </w:txbxContent>
                </v:textbox>
              </v:shape>
            </w:pict>
          </mc:Fallback>
        </mc:AlternateContent>
      </w:r>
      <w:r w:rsidR="0053561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1203960</wp:posOffset>
                </wp:positionH>
                <wp:positionV relativeFrom="paragraph">
                  <wp:posOffset>2651760</wp:posOffset>
                </wp:positionV>
                <wp:extent cx="91440" cy="472440"/>
                <wp:effectExtent l="57150" t="0" r="22860" b="6096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E0AED" id="直接箭头连接符 14" o:spid="_x0000_s1026" type="#_x0000_t32" style="position:absolute;left:0;text-align:left;margin-left:94.8pt;margin-top:208.8pt;width:7.2pt;height:37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iV89QEAAAwEAAAOAAAAZHJzL2Uyb0RvYy54bWysU0muEzEQ3SNxB8t70kkUMbTS+Yt8hgWC&#10;iOEA/m47bcmTykU6uQQXQGIFrIDV33Ma+ByDsjtpECAkEBurPLxX9V6Vl2d7Z9lOQTLBN3w2mXKm&#10;vAyt8duGP39278ZtzhIK3wobvGr4QSV+trp+bdnHWs1DF2yrgBGJT3UfG94hxrqqkuyUE2kSovJ0&#10;qQM4gbSFbdWC6Ind2Wo+nd6s+gBthCBVSnR6PlzyVeHXWkl8rHVSyGzDqTYsK5T1Iq/VainqLYjY&#10;GXksQ/xDFU4YT0lHqnOBgr0A8wuVMxJCChonMrgqaG2kKhpIzWz6k5qnnYiqaCFzUhxtSv+PVj7a&#10;bYCZlnq34MwLRz26enX55eXbq48fPr+5/PrpdY7fv2N0T2b1MdWEWfsNHHcpbiAr32twTFsTHxBX&#10;8YLUsX2x+jBarfbIJB3emS0W1A9JN4tb8xwTXTWwZLYICe+r4FgOGp4QhNl2uA7eU08DDBnE7mHC&#10;AXgCZLD1eUVh7F3fMjxEEoVghN9adcyTn1RZzFB+ifBg1QB/ojR5QmUOaco0qrUFthM0R0JK5XE2&#10;MtHrDNPG2hE4LQ78EXh8n6GqTOrfgEdEyRw8jmBnfIDfZcf9qWQ9vD85MOjOFlyE9lAaW6yhkSs9&#10;OX6PPNM/7gv8+ydefQMAAP//AwBQSwMEFAAGAAgAAAAhAGvHERfgAAAACwEAAA8AAABkcnMvZG93&#10;bnJldi54bWxMj81OwzAQhO9IvIO1SNyo3agqSYhT8dMc6AGJghBHJ16SQLyOYrcNb89ygtvO7mj2&#10;m2Izu0EccQq9Jw3LhQKB1HjbU6vh9aW6SkGEaMiawRNq+MYAm/L8rDC59Sd6xuM+toJDKORGQxfj&#10;mEsZmg6dCQs/IvHtw0/ORJZTK+1kThzuBpkotZbO9MQfOjPifYfN1/7gOOWxusu2n0/v6e5h597q&#10;yrXbzGl9eTHf3oCIOMc/M/ziMzqUzFT7A9kgBtZptmarhtXymgd2JGrF7WreZIkCWRbyf4fyBwAA&#10;//8DAFBLAQItABQABgAIAAAAIQC2gziS/gAAAOEBAAATAAAAAAAAAAAAAAAAAAAAAABbQ29udGVu&#10;dF9UeXBlc10ueG1sUEsBAi0AFAAGAAgAAAAhADj9If/WAAAAlAEAAAsAAAAAAAAAAAAAAAAALwEA&#10;AF9yZWxzLy5yZWxzUEsBAi0AFAAGAAgAAAAhAJSSJXz1AQAADAQAAA4AAAAAAAAAAAAAAAAALgIA&#10;AGRycy9lMm9Eb2MueG1sUEsBAi0AFAAGAAgAAAAhAGvHERfgAAAACw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C70F2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3954780</wp:posOffset>
                </wp:positionH>
                <wp:positionV relativeFrom="paragraph">
                  <wp:posOffset>2758440</wp:posOffset>
                </wp:positionV>
                <wp:extent cx="449580" cy="274320"/>
                <wp:effectExtent l="0" t="0" r="26670" b="1143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70F29" w:rsidRDefault="00C70F29"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8" type="#_x0000_t202" style="position:absolute;left:0;text-align:left;margin-left:311.4pt;margin-top:217.2pt;width:35.4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KsXwIAAKoEAAAOAAAAZHJzL2Uyb0RvYy54bWysVEtu2zAQ3RfoHQjuG9mOnY8ROXAdpCgQ&#10;JAGcImuaomKhFIclaUvpAZobdNVN9z2Xz9FH+hMn7arohpofH2fezOjsvK01WyrnKzI57x50OFNG&#10;UlGZh5x/urt8d8KZD8IUQpNROX9Unp+P3r45a+xQ9WhOulCOAcT4YWNzPg/BDrPMy7mqhT8gqwyc&#10;JblaBKjuISucaIBe66zX6RxlDbnCOpLKe1gv1k4+SvhlqWS4KUuvAtM5R24hnS6ds3hmozMxfHDC&#10;ziu5SUP8Qxa1qAwe3UFdiCDYwlV/QNWVdOSpDAeS6ozKspIq1YBqup1X1UznwqpUC8jxdkeT/3+w&#10;8np561hVoHeHnBlRo0er70+rH79WP78x2EBQY/0QcVOLyNC+pxbBW7uHMdbdlq6OX1TE4AfVjzt6&#10;VRuYhLHfPx2cwCPh6h33D3uJ/uz5snU+fFBUsyjk3KF7iVSxvPIBiSB0GxLf8qSr4rLSOilxYtRE&#10;O7YU6LUOKUXceBGlDWtyfnQ46CTgF74Ivbs/00J+jkW+RICmDYyRknXpUQrtrE0c9ra0zKh4BFuO&#10;1gPnrbysAH8lfLgVDhMGGrA14QZHqQk50UbibE7u69/sMR6Nh5ezBhObc/9lIZziTH80GInTbr8f&#10;Rzwp/cEx6GVu3zPb95hFPSEQ1cV+WpnEGB/0Viwd1fdYrnF8FS5hJN7OediKk7DeIyynVONxCsJQ&#10;WxGuzNTKCB0bE2m9a++Fs5u2BszDNW1nWwxfdXcdG28aGi8ClVVqfeR5zeqGfixE6s5meePG7esp&#10;6vkXM/oNAAD//wMAUEsDBBQABgAIAAAAIQCRxpKl3wAAAAsBAAAPAAAAZHJzL2Rvd25yZXYueG1s&#10;TI/BTsMwEETvSPyDtUjcqEMauWkapwJUuHCiIM5u7NpW43Vku2n4e8yJHnd2NPOm3c5uIJMK0Xrk&#10;8LgogCjsvbSoOXx9vj7UQGISKMXgUXH4URG23e1NKxrpL/ihpn3SJIdgbAQHk9LYUBp7o5yICz8q&#10;zL+jD06kfAZNZRCXHO4GWhYFo05YzA1GjOrFqP60PzsOu2e91n0tgtnV0tpp/j6+6zfO7+/mpw2Q&#10;pOb0b4Y//IwOXWY6+DPKSAYOrCwzeuJQLasKSHaw9ZIBOWRltWJAu5Zeb+h+AQAA//8DAFBLAQIt&#10;ABQABgAIAAAAIQC2gziS/gAAAOEBAAATAAAAAAAAAAAAAAAAAAAAAABbQ29udGVudF9UeXBlc10u&#10;eG1sUEsBAi0AFAAGAAgAAAAhADj9If/WAAAAlAEAAAsAAAAAAAAAAAAAAAAALwEAAF9yZWxzLy5y&#10;ZWxzUEsBAi0AFAAGAAgAAAAhAKcvIqxfAgAAqgQAAA4AAAAAAAAAAAAAAAAALgIAAGRycy9lMm9E&#10;b2MueG1sUEsBAi0AFAAGAAgAAAAhAJHGkqXfAAAACwEAAA8AAAAAAAAAAAAAAAAAuQQAAGRycy9k&#10;b3ducmV2LnhtbFBLBQYAAAAABAAEAPMAAADFBQAAAAA=&#10;" fillcolor="white [3201]" strokeweight=".5pt">
                <v:textbox>
                  <w:txbxContent>
                    <w:p w:rsidR="00C70F29" w:rsidRDefault="00C70F29">
                      <w:r>
                        <w:t>B</w:t>
                      </w:r>
                      <w:r>
                        <w:rPr>
                          <w:rFonts w:hint="eastAsia"/>
                        </w:rPr>
                        <w:t>ias</w:t>
                      </w:r>
                    </w:p>
                  </w:txbxContent>
                </v:textbox>
              </v:shape>
            </w:pict>
          </mc:Fallback>
        </mc:AlternateContent>
      </w:r>
      <w:r w:rsidR="00C70F2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2628900</wp:posOffset>
                </wp:positionV>
                <wp:extent cx="556260" cy="213360"/>
                <wp:effectExtent l="0" t="0" r="72390" b="7239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CF53B" id="直接箭头连接符 12" o:spid="_x0000_s1026" type="#_x0000_t32" style="position:absolute;left:0;text-align:left;margin-left:256.2pt;margin-top:207pt;width:43.8pt;height:1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/RR8gEAAAMEAAAOAAAAZHJzL2Uyb0RvYy54bWysU0uOEzEQ3SNxB8t70klGE6EonVlkgA2C&#10;iM8BPO5y2pJ/Kpt0cgkugMQKWAGr2c9pYDjGlN1JzwgQEohNtd1Vr6req/LibGcN2wJG7V3NJ6Mx&#10;Z+Ckb7Tb1Pz1q8cPHnIWk3CNMN5BzfcQ+dny/r1FF+Yw9a03DSCjJC7Ou1DzNqUwr6ooW7AijnwA&#10;R07l0YpEV9xUDYqOsltTTcfjWdV5bAJ6CTHS3/PeyZclv1Ig03OlIiRmak69pWKx2Itsq+VCzDco&#10;QqvloQ3xD11YoR0VHVKdiyTYG9S/pLJaoo9epZH0tvJKaQmFA7GZjH9i87IVAQoXEieGQab4/9LK&#10;Z9s1Mt3Q7KacOWFpRtfvLr+//Xj99cu3D5c/rt7n8+dPjPwkVhfinDArt8bDLYY1ZuY7hTZ/iRPb&#10;FYH3g8CwS0zSz9PT2XRGY5Dkmk5OTuhMWapbcMCYnoC3LB9qHhMKvWnTyjtHo/Q4KSKL7dOYeuAR&#10;kCsbl20S2jxyDUv7QFwSauE2Bg51ckiVOfRdl1PaG+jhL0CRFNRnX6YsIawMsq2g9RFSgkuTIRNF&#10;Z5jSxgzAcenvj8BDfIZCWdC/AQ+IUtm7NICtdh5/Vz3tji2rPv6oQM87S3Dhm32ZZ5GGNq3M5PAq&#10;8irfvRf47dtd3gAAAP//AwBQSwMEFAAGAAgAAAAhAAZD5LXfAAAACwEAAA8AAABkcnMvZG93bnJl&#10;di54bWxMj8FOwzAQRO9I/IO1SNyonSgEGuJUCIkeQRQO9ObGrh01XkexmwS+nuUEt92d0eyberP4&#10;nk1mjF1ACdlKADPYBt2hlfDx/nxzDywmhVr1AY2ELxNh01xe1KrSYcY3M+2SZRSCsVISXEpDxXls&#10;nfEqrsJgkLRjGL1KtI6W61HNFO57ngtRcq86pA9ODebJmfa0O3sJr/Zz8jluO35c77+39kWf3Jyk&#10;vL5aHh+AJbOkPzP84hM6NMR0CGfUkfUSbrO8IKuEIiuoFDlKIWg40KW4K4E3Nf/fofkBAAD//wMA&#10;UEsBAi0AFAAGAAgAAAAhALaDOJL+AAAA4QEAABMAAAAAAAAAAAAAAAAAAAAAAFtDb250ZW50X1R5&#10;cGVzXS54bWxQSwECLQAUAAYACAAAACEAOP0h/9YAAACUAQAACwAAAAAAAAAAAAAAAAAvAQAAX3Jl&#10;bHMvLnJlbHNQSwECLQAUAAYACAAAACEAQoP0UfIBAAADBAAADgAAAAAAAAAAAAAAAAAuAgAAZHJz&#10;L2Uyb0RvYy54bWxQSwECLQAUAAYACAAAACEABkPktd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6E585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1859280</wp:posOffset>
                </wp:positionV>
                <wp:extent cx="175260" cy="335280"/>
                <wp:effectExtent l="0" t="38100" r="53340" b="2667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21BA4" id="直接箭头连接符 11" o:spid="_x0000_s1026" type="#_x0000_t32" style="position:absolute;left:0;text-align:left;margin-left:184.2pt;margin-top:146.4pt;width:13.8pt;height:26.4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auy+QEAAA0EAAAOAAAAZHJzL2Uyb0RvYy54bWysU0uOEzEQ3SNxB8t70klGM4xa6cwiA2wQ&#10;RHxm73GX05b8k13kcwkugMQKWDGsZs9pYOYYlN1JgwAJgdhY/tR7Ve9VeXa2tYatISbtXcMnozFn&#10;4KRvtVs1/OWLh/dOOUsoXCuMd9DwHSR+Nr97Z7YJNUx9500LkRGJS/UmNLxDDHVVJdmBFWnkAzh6&#10;VD5agXSMq6qNYkPs1lTT8fik2vjYhuglpES35/0jnxd+pUDiU6USIDMNp9qwrLGsl3mt5jNRr6II&#10;nZb7MsQ/VGGFdpR0oDoXKNirqH+hslpGn7zCkfS28kppCUUDqZmMf1LzvBMBihYyJ4XBpvT/aOWT&#10;9TIy3VLvJpw5YalHN2+uv75+f/Pp6su769vPb/P+4wdG72TWJqSaMAu3jPtTCsuYlW9VtEwZHS6I&#10;q3hB6ti2WL0brIYtMkmXk/vH0xNqiKSno6Pj6WlpRdXTZLoQEz4Cb1neNDxhFHrV4cI7R031sU8h&#10;1o8TUiEEPAAy2Li8otDmgWsZ7gKpwqiFWxnIKig8h1RZTV9/2eHOQA9/BopMyXUWJWUcYWEiWwsa&#10;JCElOCx+FCaKzjCljRmA4z8D9/EZCmVU/wY8IEpm73AAW+18/F123B5KVn38wYFed7bg0re70tli&#10;Dc1c8Wr/P/JQ/3gu8O+/eP4NAAD//wMAUEsDBBQABgAIAAAAIQCp9vBw4QAAAAsBAAAPAAAAZHJz&#10;L2Rvd25yZXYueG1sTI9NT4NAEIbvJv6HzZh4s4u0EkCWxo9ysAcTqzEeF3YElJ0l7LbFf9/xpLeZ&#10;zJtn3qdYz3YQB5x870jB9SICgdQ401Or4O21ukpB+KDJ6MERKvhBD+vy/KzQuXFHesHDLrSCIeRz&#10;raALYcyl9E2HVvuFG5H49ukmqwOvUyvNpI8Mt4OMoyiRVvfEHzo94kOHzfdub5nyVN1nm6/nj3T7&#10;uLXvdWXbTWaVuryY725BBJzDXxh+63N1KLlT7fZkvBgULJN0xVEFcRazAyeWWcJ2NQ+rmwRkWcj/&#10;DuUJAAD//wMAUEsBAi0AFAAGAAgAAAAhALaDOJL+AAAA4QEAABMAAAAAAAAAAAAAAAAAAAAAAFtD&#10;b250ZW50X1R5cGVzXS54bWxQSwECLQAUAAYACAAAACEAOP0h/9YAAACUAQAACwAAAAAAAAAAAAAA&#10;AAAvAQAAX3JlbHMvLnJlbHNQSwECLQAUAAYACAAAACEAh8mrsvkBAAANBAAADgAAAAAAAAAAAAAA&#10;AAAuAgAAZHJzL2Uyb0RvYy54bWxQSwECLQAUAAYACAAAACEAqfbwcOEAAAALAQAADwAAAAAAAAAA&#10;AAAAAABT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  <w:r w:rsidR="00DE387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1653540</wp:posOffset>
                </wp:positionV>
                <wp:extent cx="814705" cy="457200"/>
                <wp:effectExtent l="0" t="0" r="2349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70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E3876" w:rsidRDefault="00DE3876">
                            <w:r>
                              <w:rPr>
                                <w:rFonts w:hint="eastAsia"/>
                              </w:rPr>
                              <w:t>传入</w:t>
                            </w:r>
                            <w:r>
                              <w:t>的参数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9" type="#_x0000_t202" style="position:absolute;left:0;text-align:left;margin-left:201pt;margin-top:130.2pt;width:64.1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hatXgIAAKoEAAAOAAAAZHJzL2Uyb0RvYy54bWysVM1uEzEQviPxDpbvZJM2/SHqpgqtgpCi&#10;tlKLena83maF12NsJ7vhAeANOHHhznP1OfjsTdK0cEJcvPbM588z38zs2Xlba7ZSzldkcj7o9TlT&#10;RlJRmYecf7ybvjnlzAdhCqHJqJyvlefn49evzho7Uge0IF0ox0Bi/KixOV+EYEdZ5uVC1cL3yCoD&#10;Z0muFgFH95AVTjRgr3V20O8fZw25wjqSyntYLzsnHyf+slQyXJelV4HpnCO2kFaX1nlcs/GZGD04&#10;YReV3IQh/iGKWlQGj+6oLkUQbOmqP6jqSjryVIaepDqjsqykSjkgm0H/RTa3C2FVygXieLuTyf8/&#10;Wnm1unGsKlA7yGNEjRo9fv/2+OPX48+vDDYI1Fg/Au7WAhnad9QCvLV7GGPebenq+EVGDH5wrXfy&#10;qjYwCePpYHjSP+JMwjU8OkH5Ikv2dNk6H94rqlnc5NyheklUsZr50EG3kPiWJ10V00rrdIgdoy60&#10;YyuBWuuQQgT5M5Q2rMn58eFRPxE/80Xq3f25FvLTJrw9FPi0QcxRki71uAvtvE0aHm5lmVOxhlqO&#10;uobzVk4r0M+EDzfCocMgEKYmXGMpNSEm2uw4W5D78jd7xKPw8HLWoGNz7j8vhVOc6Q8GLfF2MBzG&#10;Fk+HpC9nbt8z3/eYZX1BEGqA+bQybXHZBb3dlo7qewzXJL4KlzASb+c8bLcXoZsjDKdUk0kCoamt&#10;CDNza2WkjoWJst6198LZTVkD+uGKtr0tRi+q22HjTUOTZaCySqWPOneqbuTHQKTm2QxvnLj9c0I9&#10;/WLGvwEAAP//AwBQSwMEFAAGAAgAAAAhADFHYCveAAAACwEAAA8AAABkcnMvZG93bnJldi54bWxM&#10;jzFPwzAUhHck/oP1kNioTRKqEOJUgAoLEwUxu/GrbRE/R7Gbhn+Pmeh4utPdd+1m8QObcYoukITb&#10;lQCG1AftyEj4/Hi5qYHFpEirIRBK+MEIm+7yolWNDid6x3mXDMslFBslwaY0NpzH3qJXcRVGpOwd&#10;wuRVynIyXE/qlMv9wAsh1twrR3nBqhGfLfbfu6OXsH0y96av1WS3tXZuXr4Ob+ZVyuur5fEBWMIl&#10;/YfhDz+jQ5eZ9uFIOrJBQiWK/CVJKNaiApYTd6Uoge0llGVRAe9afv6h+wUAAP//AwBQSwECLQAU&#10;AAYACAAAACEAtoM4kv4AAADhAQAAEwAAAAAAAAAAAAAAAAAAAAAAW0NvbnRlbnRfVHlwZXNdLnht&#10;bFBLAQItABQABgAIAAAAIQA4/SH/1gAAAJQBAAALAAAAAAAAAAAAAAAAAC8BAABfcmVscy8ucmVs&#10;c1BLAQItABQABgAIAAAAIQB4GhatXgIAAKoEAAAOAAAAAAAAAAAAAAAAAC4CAABkcnMvZTJvRG9j&#10;LnhtbFBLAQItABQABgAIAAAAIQAxR2Ar3gAAAAsBAAAPAAAAAAAAAAAAAAAAALgEAABkcnMvZG93&#10;bnJldi54bWxQSwUGAAAAAAQABADzAAAAwwUAAAAA&#10;" fillcolor="white [3201]" strokeweight=".5pt">
                <v:textbox>
                  <w:txbxContent>
                    <w:p w:rsidR="00DE3876" w:rsidRDefault="00DE3876">
                      <w:r>
                        <w:rPr>
                          <w:rFonts w:hint="eastAsia"/>
                        </w:rPr>
                        <w:t>传入</w:t>
                      </w:r>
                      <w:r>
                        <w:t>的参数</w:t>
                      </w:r>
                    </w:p>
                  </w:txbxContent>
                </v:textbox>
              </v:shape>
            </w:pict>
          </mc:Fallback>
        </mc:AlternateContent>
      </w:r>
      <w:r w:rsidR="00251A03">
        <w:rPr>
          <w:noProof/>
        </w:rPr>
        <w:drawing>
          <wp:inline distT="0" distB="0" distL="0" distR="0">
            <wp:extent cx="5274310" cy="3302221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F87" w:rsidRDefault="00A75F87">
      <w:r>
        <w:rPr>
          <w:noProof/>
        </w:rPr>
        <w:drawing>
          <wp:inline distT="0" distB="0" distL="0" distR="0">
            <wp:extent cx="5274310" cy="3174491"/>
            <wp:effectExtent l="0" t="0" r="2540" b="6985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07" w:rsidRDefault="00183F07">
      <w:r>
        <w:t>M</w:t>
      </w:r>
      <w:r>
        <w:rPr>
          <w:rFonts w:hint="eastAsia"/>
        </w:rPr>
        <w:t>atrix</w:t>
      </w:r>
      <w:r>
        <w:t xml:space="preserve"> op</w:t>
      </w:r>
      <w:r w:rsidR="00177F16">
        <w:t>e</w:t>
      </w:r>
      <w:r>
        <w:t>ration</w:t>
      </w:r>
      <w:r>
        <w:rPr>
          <w:rFonts w:hint="eastAsia"/>
        </w:rPr>
        <w:t>是为了充分利用GPU的并行计算</w:t>
      </w:r>
      <w:r w:rsidR="00832938">
        <w:rPr>
          <w:rFonts w:hint="eastAsia"/>
        </w:rPr>
        <w:t>。</w:t>
      </w:r>
    </w:p>
    <w:p w:rsidR="00A75F87" w:rsidRDefault="00A75F87" w:rsidP="00A75F87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lastRenderedPageBreak/>
        <w:t>Output Layer</w:t>
      </w:r>
    </w:p>
    <w:p w:rsidR="00A75F87" w:rsidRDefault="00A75F87">
      <w:r>
        <w:rPr>
          <w:noProof/>
        </w:rPr>
        <w:drawing>
          <wp:inline distT="0" distB="0" distL="0" distR="0">
            <wp:extent cx="5274310" cy="3141356"/>
            <wp:effectExtent l="0" t="0" r="2540" b="1905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5D" w:rsidRDefault="00032B5D">
      <w:r>
        <w:rPr>
          <w:rFonts w:hint="eastAsia"/>
        </w:rPr>
        <w:t>自动将X转化为</w:t>
      </w:r>
      <w:r w:rsidR="00A65EED">
        <w:rPr>
          <w:rFonts w:hint="eastAsia"/>
        </w:rPr>
        <w:t>sever</w:t>
      </w:r>
      <w:r>
        <w:rPr>
          <w:rFonts w:hint="eastAsia"/>
        </w:rPr>
        <w:t>able的feature，再经过softmax输出，output</w:t>
      </w:r>
      <w:r w:rsidR="006D5167">
        <w:t xml:space="preserve"> </w:t>
      </w:r>
      <w:r>
        <w:rPr>
          <w:rFonts w:hint="eastAsia"/>
        </w:rPr>
        <w:t>layer就可以看成是Mul</w:t>
      </w:r>
      <w:r w:rsidR="005163EB">
        <w:t>ti-c</w:t>
      </w:r>
      <w:r>
        <w:t>l</w:t>
      </w:r>
      <w:r w:rsidR="005163EB">
        <w:t>a</w:t>
      </w:r>
      <w:bookmarkStart w:id="0" w:name="_GoBack"/>
      <w:bookmarkEnd w:id="0"/>
      <w:r>
        <w:t>ss C</w:t>
      </w:r>
      <w:r>
        <w:rPr>
          <w:rFonts w:hint="eastAsia"/>
        </w:rPr>
        <w:t>lassifier</w:t>
      </w:r>
    </w:p>
    <w:p w:rsidR="009C0162" w:rsidRDefault="009C0162" w:rsidP="009C0162">
      <w:pPr>
        <w:pStyle w:val="3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t>Example Application</w:t>
      </w:r>
    </w:p>
    <w:p w:rsidR="009C0162" w:rsidRDefault="00876BB1">
      <w:r>
        <w:rPr>
          <w:noProof/>
        </w:rPr>
        <w:drawing>
          <wp:inline distT="0" distB="0" distL="0" distR="0">
            <wp:extent cx="5274310" cy="3124740"/>
            <wp:effectExtent l="0" t="0" r="254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050888"/>
            <wp:effectExtent l="0" t="0" r="2540" b="6985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A33" w:rsidRDefault="00994A33">
      <w:r>
        <w:t>C</w:t>
      </w:r>
      <w:r>
        <w:rPr>
          <w:rFonts w:hint="eastAsia"/>
        </w:rPr>
        <w:t>onvolutional</w:t>
      </w:r>
      <w:r>
        <w:t xml:space="preserve"> Neural Network</w:t>
      </w:r>
      <w:r w:rsidR="00F07CD2">
        <w:rPr>
          <w:rFonts w:hint="eastAsia"/>
        </w:rPr>
        <w:t>（卷积神经网络）</w:t>
      </w:r>
      <w:r>
        <w:rPr>
          <w:rFonts w:hint="eastAsia"/>
        </w:rPr>
        <w:t>是和Fully</w:t>
      </w:r>
      <w:r>
        <w:t xml:space="preserve"> Connected Feedforward N</w:t>
      </w:r>
      <w:r>
        <w:rPr>
          <w:rFonts w:hint="eastAsia"/>
        </w:rPr>
        <w:t>etwor</w:t>
      </w:r>
      <w:r>
        <w:t>k</w:t>
      </w:r>
      <w:r w:rsidR="008004A7">
        <w:rPr>
          <w:rFonts w:hint="eastAsia"/>
        </w:rPr>
        <w:t>（全连接前馈网络）</w:t>
      </w:r>
      <w:r>
        <w:rPr>
          <w:rFonts w:hint="eastAsia"/>
        </w:rPr>
        <w:t>不同的特殊接法</w:t>
      </w:r>
    </w:p>
    <w:p w:rsidR="00360744" w:rsidRDefault="00266482" w:rsidP="00266482">
      <w:pPr>
        <w:pStyle w:val="2"/>
        <w:shd w:val="clear" w:color="auto" w:fill="FFFFFF"/>
        <w:spacing w:before="192" w:beforeAutospacing="0" w:after="192" w:afterAutospacing="0"/>
        <w:rPr>
          <w:rFonts w:ascii="microsoft yahei" w:hAnsi="microsoft yahei" w:hint="eastAsia"/>
          <w:b w:val="0"/>
          <w:bCs w:val="0"/>
          <w:color w:val="3F3F3F"/>
          <w:sz w:val="52"/>
          <w:szCs w:val="52"/>
        </w:rPr>
      </w:pP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 xml:space="preserve">Step 2 </w:t>
      </w: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：</w:t>
      </w: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Goodness of function</w:t>
      </w:r>
    </w:p>
    <w:p w:rsidR="000A45FB" w:rsidRDefault="00266482" w:rsidP="00455277">
      <w:pPr>
        <w:pStyle w:val="3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bookmarkStart w:id="1" w:name="t9"/>
      <w:bookmarkEnd w:id="1"/>
      <w:r>
        <w:rPr>
          <w:rFonts w:ascii="microsoft yahei" w:hAnsi="microsoft yahei"/>
          <w:b w:val="0"/>
          <w:bCs w:val="0"/>
          <w:color w:val="3F3F3F"/>
          <w:sz w:val="41"/>
          <w:szCs w:val="41"/>
        </w:rPr>
        <w:lastRenderedPageBreak/>
        <w:t>Loss for an Example</w:t>
      </w:r>
    </w:p>
    <w:p w:rsidR="00455277" w:rsidRDefault="000E1F9D" w:rsidP="00455277">
      <w:pPr>
        <w:pStyle w:val="3"/>
        <w:shd w:val="clear" w:color="auto" w:fill="FFFFFF"/>
        <w:spacing w:before="0" w:after="0"/>
        <w:rPr>
          <w:rFonts w:ascii="microsoft yahei" w:hAnsi="microsoft yahei" w:hint="eastAsia"/>
          <w:b w:val="0"/>
          <w:bCs w:val="0"/>
          <w:color w:val="3F3F3F"/>
          <w:sz w:val="41"/>
          <w:szCs w:val="41"/>
        </w:rPr>
      </w:pPr>
      <w:r>
        <w:rPr>
          <w:noProof/>
        </w:rPr>
        <w:drawing>
          <wp:inline distT="0" distB="0" distL="0" distR="0" wp14:anchorId="45916C08" wp14:editId="384271A7">
            <wp:extent cx="5274310" cy="3971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52" w:rsidRPr="00325352" w:rsidRDefault="00325352" w:rsidP="00325352">
      <w:r>
        <w:rPr>
          <w:rFonts w:hint="eastAsia"/>
        </w:rPr>
        <w:t>出自第6课时</w:t>
      </w:r>
    </w:p>
    <w:p w:rsidR="00455277" w:rsidRDefault="00455277" w:rsidP="00666BCF">
      <w:pPr>
        <w:pStyle w:val="2"/>
        <w:shd w:val="clear" w:color="auto" w:fill="FFFFFF"/>
        <w:spacing w:before="192" w:beforeAutospacing="0" w:after="192" w:afterAutospacing="0"/>
        <w:rPr>
          <w:rFonts w:ascii="microsoft yahei" w:hAnsi="microsoft yahei" w:hint="eastAsia"/>
          <w:b w:val="0"/>
          <w:bCs w:val="0"/>
          <w:color w:val="3F3F3F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2819400</wp:posOffset>
                </wp:positionV>
                <wp:extent cx="175260" cy="929640"/>
                <wp:effectExtent l="57150" t="38100" r="34290" b="2286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AFAD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7" o:spid="_x0000_s1026" type="#_x0000_t32" style="position:absolute;left:0;text-align:left;margin-left:105pt;margin-top:222pt;width:13.8pt;height:73.2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XXr/QEAABcEAAAOAAAAZHJzL2Uyb0RvYy54bWysU0uOEzEQ3SNxB8t70kkEGSZKZxYZPgsE&#10;Eb+9x22nLfmncpGkL8EFkFgBK2A1e04DwzEou5MGARICsbHKrnpV9V6VF2d7Z9lWQTLB13wyGnOm&#10;vAyN8ZuaP3t698ZtzhIK3wgbvKp5pxI/W16/ttjFuZqGNthGAaMkPs13seYtYpxXVZKtciKNQlSe&#10;nDqAE0hX2FQNiB1ld7aajsezahegiRCkSolez3snX5b8WiuJj7ROCpmtOfWG5YRyXuSzWi7EfAMi&#10;tkYe2hD/0IUTxlPRIdW5QMFegPkllTMSQgoaRzK4KmhtpCociM1k/BObJ62IqnAhcVIcZEr/L618&#10;uF0DM03NpyeceeFoRlevLr+8fHv18cPnN5dfP73O9vt3jPwk1i6mOWFWfg2HW4pryMz3GhzT1sT7&#10;tAe8WM+zlX3Ek+2L6N0gutojk/Q4Obk1ndFoJLlOp6ezm2UoVZ8wgyMkvKeCY9moeUIQZtPiKnhP&#10;4w3QlxDbBwmpJQIeARlsfT5RGHvHNwy7SPwQjPAbqzIfCs8hVebVMykWdlb18MdKkzy5z8KkLKZa&#10;WWBbQSslpFQeJ0Mmis4wbawdgOM/Aw/xGarK0v4NeECUysHjAHbGB/hdddwfW9Z9/FGBnneW4CI0&#10;XZlxkYa2r2h1+Cl5vX+8F/j3/7z8BgAA//8DAFBLAwQUAAYACAAAACEAhkM0m+IAAAALAQAADwAA&#10;AGRycy9kb3ducmV2LnhtbEyPzU7DMBCE70i8g7VI3KjTkP4kZFOhiEpwg9IH2MZLEojtNHba0KfH&#10;nOA2qxnNfpNvJt2JEw+utQZhPotAsKmsak2NsH/f3q1BOE9GUWcNI3yzg01xfZVTpuzZvPFp52sR&#10;SozLCKHxvs+kdFXDmtzM9myC92EHTT6cQy3VQOdQrjsZR9FSampN+NBQz2XD1ddu1AjHqfx8uqS0&#10;fX5dXY4vbZmO5SJFvL2ZHh9AeJ78Xxh+8QM6FIHpYEejnOgQ4nkUtniEJEmCCIn4frUEcUBYpFEC&#10;ssjl/w3FDwAAAP//AwBQSwECLQAUAAYACAAAACEAtoM4kv4AAADhAQAAEwAAAAAAAAAAAAAAAAAA&#10;AAAAW0NvbnRlbnRfVHlwZXNdLnhtbFBLAQItABQABgAIAAAAIQA4/SH/1gAAAJQBAAALAAAAAAAA&#10;AAAAAAAAAC8BAABfcmVscy8ucmVsc1BLAQItABQABgAIAAAAIQBfHXXr/QEAABcEAAAOAAAAAAAA&#10;AAAAAAAAAC4CAABkcnMvZTJvRG9jLnhtbFBLAQItABQABgAIAAAAIQCGQzSb4gAAAAsBAAAPAAAA&#10;AAAAAAAAAAAAAFcEAABkcnMvZG93bnJldi54bWxQSwUGAAAAAAQABADzAAAAZgUAAAAA&#10;" strokecolor="#4472c4 [3204]" strokeweight=".5pt">
                <v:stroke endarrow="block" joinstyle="miter"/>
              </v:shape>
            </w:pict>
          </mc:Fallback>
        </mc:AlternateContent>
      </w:r>
      <w:r w:rsidR="00223D95">
        <w:rPr>
          <w:noProof/>
        </w:rPr>
        <w:drawing>
          <wp:inline distT="0" distB="0" distL="0" distR="0">
            <wp:extent cx="5273746" cy="2828925"/>
            <wp:effectExtent l="0" t="0" r="3175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04" cy="282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5A8DC" wp14:editId="6C8BC1B5">
            <wp:extent cx="5274310" cy="830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2A5">
        <w:rPr>
          <w:noProof/>
        </w:rPr>
        <w:drawing>
          <wp:inline distT="0" distB="0" distL="0" distR="0">
            <wp:extent cx="5274310" cy="3936361"/>
            <wp:effectExtent l="0" t="0" r="2540" b="762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BCF" w:rsidRDefault="00666BCF" w:rsidP="00666BCF">
      <w:pPr>
        <w:pStyle w:val="2"/>
        <w:shd w:val="clear" w:color="auto" w:fill="FFFFFF"/>
        <w:spacing w:before="192" w:beforeAutospacing="0" w:after="192" w:afterAutospacing="0"/>
        <w:rPr>
          <w:rFonts w:ascii="microsoft yahei" w:hAnsi="microsoft yahei" w:hint="eastAsia"/>
          <w:b w:val="0"/>
          <w:bCs w:val="0"/>
          <w:color w:val="3F3F3F"/>
          <w:sz w:val="52"/>
          <w:szCs w:val="52"/>
        </w:rPr>
      </w:pP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 xml:space="preserve">Step 3 </w:t>
      </w: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：</w:t>
      </w:r>
      <w:r>
        <w:rPr>
          <w:rFonts w:ascii="microsoft yahei" w:hAnsi="microsoft yahei"/>
          <w:b w:val="0"/>
          <w:bCs w:val="0"/>
          <w:color w:val="3F3F3F"/>
          <w:sz w:val="52"/>
          <w:szCs w:val="52"/>
        </w:rPr>
        <w:t>Pick the best function</w:t>
      </w:r>
    </w:p>
    <w:p w:rsidR="00DB35AA" w:rsidRDefault="00666BCF" w:rsidP="00DB35AA">
      <w:pPr>
        <w:pStyle w:val="1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62"/>
          <w:szCs w:val="62"/>
        </w:rPr>
      </w:pPr>
      <w:r>
        <w:rPr>
          <w:noProof/>
        </w:rPr>
        <w:lastRenderedPageBreak/>
        <w:drawing>
          <wp:inline distT="0" distB="0" distL="0" distR="0">
            <wp:extent cx="5274310" cy="3134590"/>
            <wp:effectExtent l="0" t="0" r="2540" b="889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5AA">
        <w:rPr>
          <w:rFonts w:ascii="microsoft yahei" w:hAnsi="microsoft yahei"/>
          <w:b w:val="0"/>
          <w:bCs w:val="0"/>
          <w:color w:val="3F3F3F"/>
          <w:sz w:val="62"/>
          <w:szCs w:val="62"/>
        </w:rPr>
        <w:t>Deeper is Better?</w:t>
      </w:r>
    </w:p>
    <w:p w:rsidR="001B6424" w:rsidRDefault="001B6424" w:rsidP="001B6424">
      <w:pPr>
        <w:pStyle w:val="1"/>
        <w:shd w:val="clear" w:color="auto" w:fill="FFFFFF"/>
        <w:spacing w:before="192" w:after="192"/>
        <w:rPr>
          <w:rFonts w:ascii="microsoft yahei" w:hAnsi="microsoft yahei" w:hint="eastAsia"/>
          <w:b w:val="0"/>
          <w:bCs w:val="0"/>
          <w:color w:val="3F3F3F"/>
          <w:sz w:val="62"/>
          <w:szCs w:val="62"/>
        </w:rPr>
      </w:pPr>
      <w:r>
        <w:rPr>
          <w:noProof/>
        </w:rPr>
        <w:drawing>
          <wp:inline distT="0" distB="0" distL="0" distR="0">
            <wp:extent cx="5274310" cy="3171818"/>
            <wp:effectExtent l="0" t="0" r="2540" b="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hAnsi="microsoft yahei"/>
          <w:b w:val="0"/>
          <w:bCs w:val="0"/>
          <w:color w:val="3F3F3F"/>
          <w:sz w:val="62"/>
          <w:szCs w:val="62"/>
        </w:rPr>
        <w:t>Universality Theorem</w:t>
      </w:r>
    </w:p>
    <w:p w:rsidR="00266482" w:rsidRPr="00666BCF" w:rsidRDefault="001B6424">
      <w:r>
        <w:rPr>
          <w:noProof/>
        </w:rPr>
        <w:lastRenderedPageBreak/>
        <w:drawing>
          <wp:inline distT="0" distB="0" distL="0" distR="0">
            <wp:extent cx="5274310" cy="3258584"/>
            <wp:effectExtent l="0" t="0" r="2540" b="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6482" w:rsidRPr="00666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46D" w:rsidRDefault="0043046D" w:rsidP="00183F07">
      <w:r>
        <w:separator/>
      </w:r>
    </w:p>
  </w:endnote>
  <w:endnote w:type="continuationSeparator" w:id="0">
    <w:p w:rsidR="0043046D" w:rsidRDefault="0043046D" w:rsidP="0018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46D" w:rsidRDefault="0043046D" w:rsidP="00183F07">
      <w:r>
        <w:separator/>
      </w:r>
    </w:p>
  </w:footnote>
  <w:footnote w:type="continuationSeparator" w:id="0">
    <w:p w:rsidR="0043046D" w:rsidRDefault="0043046D" w:rsidP="00183F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C5F"/>
    <w:rsid w:val="00032B5D"/>
    <w:rsid w:val="000A45FB"/>
    <w:rsid w:val="000E1F9D"/>
    <w:rsid w:val="00177F16"/>
    <w:rsid w:val="00183F07"/>
    <w:rsid w:val="001B6424"/>
    <w:rsid w:val="0021389E"/>
    <w:rsid w:val="00223D95"/>
    <w:rsid w:val="00251A03"/>
    <w:rsid w:val="00266482"/>
    <w:rsid w:val="00272E7E"/>
    <w:rsid w:val="00325352"/>
    <w:rsid w:val="00360744"/>
    <w:rsid w:val="0036506F"/>
    <w:rsid w:val="0043046D"/>
    <w:rsid w:val="00455277"/>
    <w:rsid w:val="00472598"/>
    <w:rsid w:val="005163EB"/>
    <w:rsid w:val="0053561A"/>
    <w:rsid w:val="00631620"/>
    <w:rsid w:val="00632F7C"/>
    <w:rsid w:val="00666BCF"/>
    <w:rsid w:val="006D5167"/>
    <w:rsid w:val="006E585D"/>
    <w:rsid w:val="00740BAE"/>
    <w:rsid w:val="007732BD"/>
    <w:rsid w:val="008004A7"/>
    <w:rsid w:val="00832938"/>
    <w:rsid w:val="00853C5F"/>
    <w:rsid w:val="00876BB1"/>
    <w:rsid w:val="008E5170"/>
    <w:rsid w:val="009022A5"/>
    <w:rsid w:val="00994A33"/>
    <w:rsid w:val="009A0ED1"/>
    <w:rsid w:val="009C0162"/>
    <w:rsid w:val="00A65EED"/>
    <w:rsid w:val="00A75F87"/>
    <w:rsid w:val="00A80D85"/>
    <w:rsid w:val="00BF0AD7"/>
    <w:rsid w:val="00C454AA"/>
    <w:rsid w:val="00C70F29"/>
    <w:rsid w:val="00CD0E9A"/>
    <w:rsid w:val="00CE5234"/>
    <w:rsid w:val="00D431F1"/>
    <w:rsid w:val="00DB35AA"/>
    <w:rsid w:val="00DE3876"/>
    <w:rsid w:val="00E06EF0"/>
    <w:rsid w:val="00E77D38"/>
    <w:rsid w:val="00F07CD2"/>
    <w:rsid w:val="00FD3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438D60"/>
  <w15:chartTrackingRefBased/>
  <w15:docId w15:val="{7C18B0EE-F94D-482F-BBB6-85D2160E2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35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E06EF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06E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06EF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E06EF0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B35A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183F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3F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3F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3F0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空羽君の剑</dc:creator>
  <cp:keywords/>
  <dc:description/>
  <cp:lastModifiedBy>空羽君の剑</cp:lastModifiedBy>
  <cp:revision>43</cp:revision>
  <dcterms:created xsi:type="dcterms:W3CDTF">2017-10-27T00:19:00Z</dcterms:created>
  <dcterms:modified xsi:type="dcterms:W3CDTF">2017-11-01T01:21:00Z</dcterms:modified>
</cp:coreProperties>
</file>