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BE90" w14:textId="369F5684" w:rsidR="004328F5" w:rsidRDefault="00AC33FB">
      <w:r>
        <w:rPr>
          <w:rFonts w:hint="eastAsia"/>
        </w:rPr>
        <w:t>程序的文件夹结构：</w:t>
      </w:r>
    </w:p>
    <w:p w14:paraId="19C6E411" w14:textId="0C1AF397" w:rsidR="00AC33FB" w:rsidRDefault="00AC33FB">
      <w:r w:rsidRPr="00AC33FB">
        <w:rPr>
          <w:noProof/>
        </w:rPr>
        <w:drawing>
          <wp:inline distT="0" distB="0" distL="0" distR="0" wp14:anchorId="691DF162" wp14:editId="03B9084D">
            <wp:extent cx="3238500" cy="4000500"/>
            <wp:effectExtent l="0" t="0" r="0" b="0"/>
            <wp:docPr id="1" name="图片 1" descr="C:\Users\ADMINI~1\AppData\Local\Temp\WeChat Files\91ff23ff741b6d0f4187360e197a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1ff23ff741b6d0f4187360e197af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38FE" w14:textId="042ABC4D" w:rsidR="00AC33FB" w:rsidRDefault="00AC33FB">
      <w:r>
        <w:rPr>
          <w:rFonts w:hint="eastAsia"/>
        </w:rPr>
        <w:t>3：数据库结构 依次为登录密码库和信息库：</w:t>
      </w:r>
    </w:p>
    <w:p w14:paraId="76868E04" w14:textId="1A046264" w:rsidR="00AC33FB" w:rsidRDefault="00AC33FB">
      <w:r>
        <w:rPr>
          <w:noProof/>
        </w:rPr>
        <w:drawing>
          <wp:inline distT="0" distB="0" distL="0" distR="0" wp14:anchorId="37F185FC" wp14:editId="7BD2BFB8">
            <wp:extent cx="3695700" cy="1028700"/>
            <wp:effectExtent l="0" t="0" r="0" b="0"/>
            <wp:docPr id="2" name="图片 2" descr="C:\Users\ADMINI~1\AppData\Local\Temp\WeChat Files\b5e74b8de4689b958600fb8643684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5e74b8de4689b958600fb8643684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868D6" wp14:editId="43068BDC">
            <wp:extent cx="5267325" cy="942975"/>
            <wp:effectExtent l="0" t="0" r="9525" b="9525"/>
            <wp:docPr id="3" name="图片 3" descr="C:\Users\ADMINI~1\AppData\Local\Temp\WeChat Files\2a32406560b92868c30116eebcd6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a32406560b92868c30116eebcd61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5F9C" w14:textId="690B1CC1" w:rsidR="002E0C5A" w:rsidRDefault="002E0C5A">
      <w:r>
        <w:rPr>
          <w:rFonts w:hint="eastAsia"/>
        </w:rPr>
        <w:t>4：模板介绍</w:t>
      </w:r>
    </w:p>
    <w:p w14:paraId="6A5B06DB" w14:textId="6ED834E5" w:rsidR="002E0C5A" w:rsidRDefault="002E0C5A">
      <w:r>
        <w:rPr>
          <w:rFonts w:hint="eastAsia"/>
        </w:rPr>
        <w:t>首先是登陆界面：</w:t>
      </w:r>
    </w:p>
    <w:p w14:paraId="777231CB" w14:textId="689644F9" w:rsidR="00D70567" w:rsidRDefault="00D70567">
      <w:r>
        <w:rPr>
          <w:noProof/>
        </w:rPr>
        <w:lastRenderedPageBreak/>
        <w:drawing>
          <wp:inline distT="0" distB="0" distL="0" distR="0" wp14:anchorId="229AC169" wp14:editId="38C0CB0A">
            <wp:extent cx="2857500" cy="2381250"/>
            <wp:effectExtent l="0" t="0" r="0" b="0"/>
            <wp:docPr id="4" name="图片 4" descr="C:\Users\ADMINI~1\AppData\Local\Temp\WeChat Files\5b91ac7965a4a6c9164e12da6236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5b91ac7965a4a6c9164e12da62362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064E" w14:textId="4B5B9DCA" w:rsidR="00D70567" w:rsidRDefault="00D70567"/>
    <w:p w14:paraId="14C12168" w14:textId="4C3A0A43" w:rsidR="00D70567" w:rsidRDefault="00D70567">
      <w:r>
        <w:rPr>
          <w:rFonts w:hint="eastAsia"/>
        </w:rPr>
        <w:t>选择框：</w:t>
      </w:r>
    </w:p>
    <w:p w14:paraId="69A885A7" w14:textId="4DC984C9" w:rsidR="00D70567" w:rsidRDefault="00D70567">
      <w:r>
        <w:rPr>
          <w:noProof/>
        </w:rPr>
        <w:drawing>
          <wp:inline distT="0" distB="0" distL="0" distR="0" wp14:anchorId="2F40842C" wp14:editId="577CA9CF">
            <wp:extent cx="2857500" cy="2381250"/>
            <wp:effectExtent l="0" t="0" r="0" b="0"/>
            <wp:docPr id="5" name="图片 5" descr="C:\Users\ADMINI~1\AppData\Local\Temp\WeChat Files\f9462772c757994243ca09d86a2ec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f9462772c757994243ca09d86a2ec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024A" w14:textId="69F695E7" w:rsidR="00D70567" w:rsidRDefault="00D70567">
      <w:r>
        <w:rPr>
          <w:rFonts w:hint="eastAsia"/>
        </w:rPr>
        <w:t>查询：</w:t>
      </w:r>
    </w:p>
    <w:p w14:paraId="33E1AF76" w14:textId="25F85EC7" w:rsidR="00D70567" w:rsidRDefault="00D70567">
      <w:r>
        <w:rPr>
          <w:noProof/>
        </w:rPr>
        <w:drawing>
          <wp:inline distT="0" distB="0" distL="0" distR="0" wp14:anchorId="07C2F81E" wp14:editId="62565B45">
            <wp:extent cx="5274310" cy="219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C3AC" w14:textId="7C404FC1" w:rsidR="00D70567" w:rsidRDefault="00D70567">
      <w:r>
        <w:rPr>
          <w:rFonts w:hint="eastAsia"/>
        </w:rPr>
        <w:t>删除：</w:t>
      </w:r>
    </w:p>
    <w:p w14:paraId="4A408A09" w14:textId="497054F2" w:rsidR="00D70567" w:rsidRDefault="00D70567">
      <w:r>
        <w:rPr>
          <w:noProof/>
        </w:rPr>
        <w:lastRenderedPageBreak/>
        <w:drawing>
          <wp:inline distT="0" distB="0" distL="0" distR="0" wp14:anchorId="23E5E414" wp14:editId="456B88EA">
            <wp:extent cx="2857500" cy="142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9CE1" w14:textId="738FB16B" w:rsidR="00D70567" w:rsidRDefault="00D70567">
      <w:r>
        <w:rPr>
          <w:rFonts w:hint="eastAsia"/>
        </w:rPr>
        <w:t>增加：</w:t>
      </w:r>
    </w:p>
    <w:p w14:paraId="6A965C24" w14:textId="37295F10" w:rsidR="00D70567" w:rsidRDefault="00D70567">
      <w:r>
        <w:rPr>
          <w:noProof/>
        </w:rPr>
        <w:drawing>
          <wp:inline distT="0" distB="0" distL="0" distR="0" wp14:anchorId="44D77B84" wp14:editId="19AA591D">
            <wp:extent cx="4762500" cy="476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520" w14:textId="2A95ECF5" w:rsidR="00D70567" w:rsidRDefault="00D70567"/>
    <w:p w14:paraId="54B04CCE" w14:textId="7ADCFD51" w:rsidR="00D70567" w:rsidRDefault="00D70567">
      <w:r>
        <w:rPr>
          <w:rFonts w:hint="eastAsia"/>
        </w:rPr>
        <w:t>更改：</w:t>
      </w:r>
    </w:p>
    <w:p w14:paraId="0AEEFEFF" w14:textId="5FD66D78" w:rsidR="00D70567" w:rsidRDefault="00D70567">
      <w:r>
        <w:rPr>
          <w:noProof/>
        </w:rPr>
        <w:lastRenderedPageBreak/>
        <w:drawing>
          <wp:inline distT="0" distB="0" distL="0" distR="0" wp14:anchorId="5D06DB65" wp14:editId="6B1B9E8F">
            <wp:extent cx="4762500" cy="476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84E9" w14:textId="6D21C332" w:rsidR="004F7ADE" w:rsidRDefault="004F7ADE"/>
    <w:p w14:paraId="434A4C3A" w14:textId="145B18AD" w:rsidR="004F7ADE" w:rsidRDefault="004F7ADE"/>
    <w:p w14:paraId="05CE62E4" w14:textId="62FCC17C" w:rsidR="004F7ADE" w:rsidRDefault="004F7ADE">
      <w:r>
        <w:rPr>
          <w:rFonts w:hint="eastAsia"/>
        </w:rPr>
        <w:t>5和6</w:t>
      </w:r>
      <w:r>
        <w:t xml:space="preserve"> </w:t>
      </w:r>
      <w:r>
        <w:rPr>
          <w:rFonts w:hint="eastAsia"/>
        </w:rPr>
        <w:t>见PPT</w:t>
      </w:r>
      <w:r>
        <w:t>;</w:t>
      </w:r>
    </w:p>
    <w:p w14:paraId="15979F25" w14:textId="74C113E6" w:rsidR="004F7ADE" w:rsidRDefault="004F7ADE"/>
    <w:p w14:paraId="2E254702" w14:textId="0604624C" w:rsidR="004F7ADE" w:rsidRDefault="004F7ADE">
      <w:r>
        <w:rPr>
          <w:rFonts w:hint="eastAsia"/>
        </w:rPr>
        <w:t>7</w:t>
      </w:r>
      <w:r>
        <w:t xml:space="preserve">:  </w:t>
      </w:r>
      <w:r>
        <w:rPr>
          <w:rFonts w:hint="eastAsia"/>
        </w:rPr>
        <w:t>网上各种博客。</w:t>
      </w:r>
    </w:p>
    <w:p w14:paraId="713BB068" w14:textId="4554ACE2" w:rsidR="004F7ADE" w:rsidRDefault="004F7ADE" w:rsidP="004F7ADE">
      <w:pPr>
        <w:ind w:firstLineChars="100" w:firstLine="210"/>
      </w:pPr>
      <w:r>
        <w:rPr>
          <w:rFonts w:hint="eastAsia"/>
        </w:rPr>
        <w:t>《马士兵视频》；</w:t>
      </w:r>
    </w:p>
    <w:p w14:paraId="5C793F2E" w14:textId="2B2288EE" w:rsidR="004F7ADE" w:rsidRDefault="004F7ADE" w:rsidP="004F7ADE">
      <w:pPr>
        <w:ind w:firstLineChars="100" w:firstLine="210"/>
      </w:pPr>
      <w:r>
        <w:rPr>
          <w:rFonts w:hint="eastAsia"/>
        </w:rPr>
        <w:t>《M</w:t>
      </w:r>
      <w:r w:rsidR="00A72AD7">
        <w:t>ysql</w:t>
      </w:r>
      <w:bookmarkStart w:id="0" w:name="_GoBack"/>
      <w:bookmarkEnd w:id="0"/>
      <w:r>
        <w:rPr>
          <w:rFonts w:hint="eastAsia"/>
        </w:rPr>
        <w:t>从入门到精通》</w:t>
      </w:r>
    </w:p>
    <w:p w14:paraId="62FF0310" w14:textId="6A492B61" w:rsidR="004F7ADE" w:rsidRPr="004F7ADE" w:rsidRDefault="004F7ADE" w:rsidP="004F7ADE">
      <w:pPr>
        <w:ind w:firstLineChars="100" w:firstLine="210"/>
        <w:rPr>
          <w:rFonts w:hint="eastAsia"/>
        </w:rPr>
      </w:pPr>
      <w:r>
        <w:rPr>
          <w:rFonts w:hint="eastAsia"/>
        </w:rPr>
        <w:t>《j</w:t>
      </w:r>
      <w:r>
        <w:t>ava</w:t>
      </w:r>
      <w:r>
        <w:rPr>
          <w:rFonts w:hint="eastAsia"/>
        </w:rPr>
        <w:t>核心卷一》</w:t>
      </w:r>
    </w:p>
    <w:sectPr w:rsidR="004F7ADE" w:rsidRPr="004F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9102E" w14:textId="77777777" w:rsidR="0012703A" w:rsidRDefault="0012703A" w:rsidP="00AC33FB">
      <w:r>
        <w:separator/>
      </w:r>
    </w:p>
  </w:endnote>
  <w:endnote w:type="continuationSeparator" w:id="0">
    <w:p w14:paraId="13DF82BF" w14:textId="77777777" w:rsidR="0012703A" w:rsidRDefault="0012703A" w:rsidP="00AC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6EEC7" w14:textId="77777777" w:rsidR="0012703A" w:rsidRDefault="0012703A" w:rsidP="00AC33FB">
      <w:r>
        <w:separator/>
      </w:r>
    </w:p>
  </w:footnote>
  <w:footnote w:type="continuationSeparator" w:id="0">
    <w:p w14:paraId="6EBEB0C5" w14:textId="77777777" w:rsidR="0012703A" w:rsidRDefault="0012703A" w:rsidP="00AC3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44"/>
    <w:rsid w:val="0012703A"/>
    <w:rsid w:val="002E0C5A"/>
    <w:rsid w:val="004328F5"/>
    <w:rsid w:val="004F7ADE"/>
    <w:rsid w:val="00A72AD7"/>
    <w:rsid w:val="00AC33FB"/>
    <w:rsid w:val="00C00744"/>
    <w:rsid w:val="00D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EB2A"/>
  <w15:chartTrackingRefBased/>
  <w15:docId w15:val="{E48E5985-09C6-4D01-A6BD-457F22F8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2018-05-01T14:26:00Z</dcterms:created>
  <dcterms:modified xsi:type="dcterms:W3CDTF">2018-05-01T14:58:00Z</dcterms:modified>
</cp:coreProperties>
</file>