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886B" w14:textId="19CC9116" w:rsidR="00996D54" w:rsidRPr="00CF15F1" w:rsidRDefault="00641646" w:rsidP="00664534">
      <w:pPr>
        <w:pStyle w:val="Heading1"/>
        <w:rPr>
          <w:lang w:val="en-US"/>
        </w:rPr>
      </w:pPr>
      <w:r w:rsidRPr="00CF15F1">
        <w:rPr>
          <w:lang w:val="en-US"/>
        </w:rPr>
        <w:t>Meeting Note</w:t>
      </w:r>
      <w:r w:rsidR="00996D54" w:rsidRPr="00CF15F1">
        <w:rPr>
          <w:lang w:val="en-US"/>
        </w:rPr>
        <w:t xml:space="preserve">  </w:t>
      </w:r>
      <w:r w:rsidR="00664534" w:rsidRPr="00CF15F1">
        <w:rPr>
          <w:lang w:val="en-US"/>
        </w:rPr>
        <w:br/>
      </w:r>
      <w:r w:rsidR="00AB6AE5" w:rsidRPr="00CF15F1">
        <w:rPr>
          <w:sz w:val="28"/>
          <w:szCs w:val="28"/>
          <w:lang w:val="en-US"/>
        </w:rPr>
        <w:t>”</w:t>
      </w:r>
      <w:r w:rsidR="00EC7050">
        <w:rPr>
          <w:sz w:val="28"/>
          <w:szCs w:val="28"/>
          <w:lang w:val="en-US"/>
        </w:rPr>
        <w:t>…</w:t>
      </w:r>
      <w:r w:rsidR="00AB6AE5" w:rsidRPr="00CF15F1">
        <w:rPr>
          <w:sz w:val="28"/>
          <w:szCs w:val="28"/>
          <w:lang w:val="en-US"/>
        </w:rPr>
        <w:t>”</w:t>
      </w:r>
      <w:r w:rsidR="00664534" w:rsidRPr="00CF15F1">
        <w:rPr>
          <w:sz w:val="28"/>
          <w:szCs w:val="28"/>
          <w:lang w:val="en-US"/>
        </w:rPr>
        <w:t xml:space="preserve"> </w:t>
      </w:r>
      <w:r w:rsidR="00664534" w:rsidRPr="00CF15F1">
        <w:rPr>
          <w:sz w:val="28"/>
          <w:szCs w:val="28"/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977"/>
        <w:gridCol w:w="1633"/>
        <w:gridCol w:w="2727"/>
      </w:tblGrid>
      <w:tr w:rsidR="00996D54" w:rsidRPr="00E732B5" w14:paraId="41F7AFC5" w14:textId="77777777" w:rsidTr="00664534">
        <w:tc>
          <w:tcPr>
            <w:tcW w:w="1951" w:type="dxa"/>
            <w:shd w:val="clear" w:color="auto" w:fill="auto"/>
          </w:tcPr>
          <w:p w14:paraId="443470B3" w14:textId="77777777" w:rsidR="00996D54" w:rsidRPr="00664534" w:rsidRDefault="00DF70BE" w:rsidP="00460F0B">
            <w:pPr>
              <w:rPr>
                <w:b/>
                <w:sz w:val="18"/>
                <w:szCs w:val="18"/>
              </w:rPr>
            </w:pPr>
            <w:proofErr w:type="spellStart"/>
            <w:r w:rsidRPr="00664534">
              <w:rPr>
                <w:b/>
                <w:sz w:val="18"/>
                <w:szCs w:val="18"/>
              </w:rPr>
              <w:t>Department</w:t>
            </w:r>
            <w:proofErr w:type="spellEnd"/>
            <w:r w:rsidR="00996D54" w:rsidRPr="0066453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2AD4585F" w14:textId="2CE81AF3" w:rsidR="00996D54" w:rsidRPr="00664534" w:rsidRDefault="00AB6AE5" w:rsidP="00460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</w:tcPr>
          <w:p w14:paraId="2F4F0A15" w14:textId="77777777" w:rsidR="00996D54" w:rsidRPr="00664534" w:rsidRDefault="00DF70BE" w:rsidP="00DF70BE">
            <w:pPr>
              <w:rPr>
                <w:b/>
                <w:sz w:val="18"/>
                <w:szCs w:val="18"/>
              </w:rPr>
            </w:pPr>
            <w:r w:rsidRPr="00664534">
              <w:rPr>
                <w:b/>
                <w:sz w:val="18"/>
                <w:szCs w:val="18"/>
              </w:rPr>
              <w:t>Date</w:t>
            </w:r>
            <w:r w:rsidR="00996D54" w:rsidRPr="0066453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727" w:type="dxa"/>
            <w:shd w:val="clear" w:color="auto" w:fill="auto"/>
          </w:tcPr>
          <w:p w14:paraId="06428BBE" w14:textId="64015297" w:rsidR="00996D54" w:rsidRPr="00664534" w:rsidRDefault="00996D54" w:rsidP="00460F0B">
            <w:pPr>
              <w:rPr>
                <w:sz w:val="18"/>
                <w:szCs w:val="18"/>
              </w:rPr>
            </w:pPr>
          </w:p>
        </w:tc>
      </w:tr>
      <w:tr w:rsidR="00996D54" w:rsidRPr="00E732B5" w14:paraId="015F800C" w14:textId="77777777" w:rsidTr="00664534">
        <w:tc>
          <w:tcPr>
            <w:tcW w:w="1951" w:type="dxa"/>
            <w:shd w:val="clear" w:color="auto" w:fill="auto"/>
          </w:tcPr>
          <w:p w14:paraId="561EF7CD" w14:textId="77777777" w:rsidR="00996D54" w:rsidRPr="00664534" w:rsidRDefault="00DF70BE" w:rsidP="00664534">
            <w:pPr>
              <w:rPr>
                <w:b/>
                <w:sz w:val="18"/>
                <w:szCs w:val="18"/>
              </w:rPr>
            </w:pPr>
            <w:proofErr w:type="spellStart"/>
            <w:r w:rsidRPr="00664534">
              <w:rPr>
                <w:b/>
                <w:sz w:val="18"/>
                <w:szCs w:val="18"/>
              </w:rPr>
              <w:t>Issue</w:t>
            </w:r>
            <w:proofErr w:type="spellEnd"/>
            <w:r w:rsidR="0066453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64534">
              <w:rPr>
                <w:b/>
                <w:sz w:val="18"/>
                <w:szCs w:val="18"/>
              </w:rPr>
              <w:t>Responsible</w:t>
            </w:r>
            <w:proofErr w:type="spellEnd"/>
            <w:r w:rsidR="00996D54" w:rsidRPr="0066453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7D154823" w14:textId="57E6AA12" w:rsidR="00996D54" w:rsidRPr="00AC571A" w:rsidRDefault="00996D54" w:rsidP="00460F0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33" w:type="dxa"/>
            <w:shd w:val="clear" w:color="auto" w:fill="auto"/>
          </w:tcPr>
          <w:p w14:paraId="347D70A9" w14:textId="29AE4AAF" w:rsidR="00996D54" w:rsidRPr="00664534" w:rsidRDefault="00F94434" w:rsidP="00460F0B">
            <w:pPr>
              <w:rPr>
                <w:b/>
                <w:sz w:val="18"/>
                <w:szCs w:val="18"/>
              </w:rPr>
            </w:pPr>
            <w:proofErr w:type="spellStart"/>
            <w:r w:rsidRPr="00664534">
              <w:rPr>
                <w:b/>
                <w:sz w:val="18"/>
                <w:szCs w:val="18"/>
              </w:rPr>
              <w:t>Participants</w:t>
            </w:r>
            <w:proofErr w:type="spellEnd"/>
            <w:r w:rsidRPr="0066453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727" w:type="dxa"/>
            <w:shd w:val="clear" w:color="auto" w:fill="auto"/>
          </w:tcPr>
          <w:p w14:paraId="4B57C64E" w14:textId="21CA5375" w:rsidR="00996D54" w:rsidRPr="00664534" w:rsidRDefault="00996D54" w:rsidP="00460F0B">
            <w:pPr>
              <w:rPr>
                <w:sz w:val="18"/>
                <w:szCs w:val="18"/>
              </w:rPr>
            </w:pPr>
          </w:p>
        </w:tc>
      </w:tr>
      <w:tr w:rsidR="00996D54" w:rsidRPr="006424B7" w14:paraId="749BFD2F" w14:textId="77777777" w:rsidTr="00F94434">
        <w:trPr>
          <w:trHeight w:val="334"/>
        </w:trPr>
        <w:tc>
          <w:tcPr>
            <w:tcW w:w="1951" w:type="dxa"/>
            <w:shd w:val="clear" w:color="auto" w:fill="auto"/>
          </w:tcPr>
          <w:p w14:paraId="47BFFA71" w14:textId="3D4FD12D" w:rsidR="00F94434" w:rsidRPr="00664534" w:rsidRDefault="00DF70BE" w:rsidP="00F94434">
            <w:pPr>
              <w:rPr>
                <w:b/>
                <w:sz w:val="18"/>
                <w:szCs w:val="18"/>
              </w:rPr>
            </w:pPr>
            <w:proofErr w:type="spellStart"/>
            <w:r w:rsidRPr="00664534">
              <w:rPr>
                <w:b/>
                <w:sz w:val="18"/>
                <w:szCs w:val="18"/>
              </w:rPr>
              <w:t>Issue</w:t>
            </w:r>
            <w:proofErr w:type="spellEnd"/>
            <w:r w:rsidR="00996D54" w:rsidRPr="0066453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977" w:type="dxa"/>
            <w:shd w:val="clear" w:color="auto" w:fill="auto"/>
          </w:tcPr>
          <w:p w14:paraId="2AF78FBA" w14:textId="47174D67" w:rsidR="00996D54" w:rsidRPr="00AC571A" w:rsidRDefault="00996D54" w:rsidP="00460F0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33" w:type="dxa"/>
            <w:shd w:val="clear" w:color="auto" w:fill="auto"/>
          </w:tcPr>
          <w:p w14:paraId="7651AD3B" w14:textId="48EE8BF8" w:rsidR="00996D54" w:rsidRPr="00664534" w:rsidRDefault="00F94434" w:rsidP="00460F0B">
            <w:pPr>
              <w:rPr>
                <w:b/>
                <w:sz w:val="18"/>
                <w:szCs w:val="18"/>
              </w:rPr>
            </w:pPr>
            <w:proofErr w:type="spellStart"/>
            <w:r w:rsidRPr="00664534">
              <w:rPr>
                <w:b/>
                <w:sz w:val="18"/>
                <w:szCs w:val="18"/>
              </w:rPr>
              <w:t>Written</w:t>
            </w:r>
            <w:proofErr w:type="spellEnd"/>
            <w:r w:rsidRPr="00664534">
              <w:rPr>
                <w:b/>
                <w:sz w:val="18"/>
                <w:szCs w:val="18"/>
              </w:rPr>
              <w:t xml:space="preserve"> by:</w:t>
            </w:r>
          </w:p>
        </w:tc>
        <w:tc>
          <w:tcPr>
            <w:tcW w:w="2727" w:type="dxa"/>
            <w:shd w:val="clear" w:color="auto" w:fill="auto"/>
          </w:tcPr>
          <w:p w14:paraId="366FA865" w14:textId="69F078DB" w:rsidR="00996D54" w:rsidRPr="00664534" w:rsidRDefault="00996D54" w:rsidP="00996D54">
            <w:pPr>
              <w:rPr>
                <w:sz w:val="18"/>
                <w:szCs w:val="18"/>
              </w:rPr>
            </w:pPr>
          </w:p>
        </w:tc>
      </w:tr>
    </w:tbl>
    <w:p w14:paraId="59A4DE62" w14:textId="77777777" w:rsidR="00664534" w:rsidRPr="00CF15F1" w:rsidRDefault="00664534" w:rsidP="00EC7050">
      <w:pPr>
        <w:rPr>
          <w:lang w:val="en-US"/>
        </w:rPr>
      </w:pPr>
      <w:bookmarkStart w:id="0" w:name="_GoBack"/>
      <w:bookmarkEnd w:id="0"/>
    </w:p>
    <w:sectPr w:rsidR="00664534" w:rsidRPr="00CF15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465EC" w14:textId="77777777" w:rsidR="00EC1F98" w:rsidRDefault="00EC1F98" w:rsidP="00EC1F98">
      <w:pPr>
        <w:spacing w:after="0" w:line="240" w:lineRule="auto"/>
      </w:pPr>
      <w:r>
        <w:separator/>
      </w:r>
    </w:p>
  </w:endnote>
  <w:endnote w:type="continuationSeparator" w:id="0">
    <w:p w14:paraId="0C92FFCD" w14:textId="77777777" w:rsidR="00EC1F98" w:rsidRDefault="00EC1F98" w:rsidP="00EC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44792" w14:textId="77777777" w:rsidR="00EC1F98" w:rsidRDefault="00EC1F98" w:rsidP="00EC1F98">
      <w:pPr>
        <w:spacing w:after="0" w:line="240" w:lineRule="auto"/>
      </w:pPr>
      <w:r>
        <w:separator/>
      </w:r>
    </w:p>
  </w:footnote>
  <w:footnote w:type="continuationSeparator" w:id="0">
    <w:p w14:paraId="6F746A63" w14:textId="77777777" w:rsidR="00EC1F98" w:rsidRDefault="00EC1F98" w:rsidP="00EC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AC22" w14:textId="77777777" w:rsidR="00EC1F98" w:rsidRDefault="00EC1F98">
    <w:pPr>
      <w:pStyle w:val="Header"/>
    </w:pPr>
    <w:r>
      <w:rPr>
        <w:noProof/>
      </w:rPr>
      <w:drawing>
        <wp:inline distT="0" distB="0" distL="0" distR="0" wp14:anchorId="08FC8D95" wp14:editId="5BD052F6">
          <wp:extent cx="850338" cy="284026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03" cy="286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81643"/>
    <w:multiLevelType w:val="hybridMultilevel"/>
    <w:tmpl w:val="956E04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031E"/>
    <w:multiLevelType w:val="hybridMultilevel"/>
    <w:tmpl w:val="657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01C87"/>
    <w:multiLevelType w:val="hybridMultilevel"/>
    <w:tmpl w:val="2128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D54"/>
    <w:rsid w:val="00147244"/>
    <w:rsid w:val="00404534"/>
    <w:rsid w:val="00641646"/>
    <w:rsid w:val="00664534"/>
    <w:rsid w:val="00774827"/>
    <w:rsid w:val="0087124E"/>
    <w:rsid w:val="00901111"/>
    <w:rsid w:val="00996D54"/>
    <w:rsid w:val="00A867A6"/>
    <w:rsid w:val="00AB517F"/>
    <w:rsid w:val="00AB6AE5"/>
    <w:rsid w:val="00AC3D52"/>
    <w:rsid w:val="00AC571A"/>
    <w:rsid w:val="00CF15F1"/>
    <w:rsid w:val="00D2599C"/>
    <w:rsid w:val="00DF70BE"/>
    <w:rsid w:val="00E021FF"/>
    <w:rsid w:val="00E135F5"/>
    <w:rsid w:val="00E31A40"/>
    <w:rsid w:val="00EC1F98"/>
    <w:rsid w:val="00EC7050"/>
    <w:rsid w:val="00F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0CC8"/>
  <w15:docId w15:val="{261AAF8B-9F5E-4655-936A-D621F6B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54"/>
  </w:style>
  <w:style w:type="paragraph" w:styleId="Heading1">
    <w:name w:val="heading 1"/>
    <w:basedOn w:val="Normal"/>
    <w:next w:val="Normal"/>
    <w:link w:val="Heading1Char"/>
    <w:qFormat/>
    <w:rsid w:val="00996D54"/>
    <w:pPr>
      <w:keepNext/>
      <w:pageBreakBefore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D54"/>
    <w:rPr>
      <w:rFonts w:ascii="Arial" w:eastAsia="Times New Roman" w:hAnsi="Arial" w:cs="Arial"/>
      <w:b/>
      <w:bCs/>
      <w:kern w:val="32"/>
      <w:sz w:val="36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25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98"/>
  </w:style>
  <w:style w:type="paragraph" w:styleId="Footer">
    <w:name w:val="footer"/>
    <w:basedOn w:val="Normal"/>
    <w:link w:val="FooterChar"/>
    <w:uiPriority w:val="99"/>
    <w:unhideWhenUsed/>
    <w:rsid w:val="00EC1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2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5C74F-CA1C-40A4-8CBB-5E1ACB5E3F8E}"/>
</file>

<file path=customXml/itemProps2.xml><?xml version="1.0" encoding="utf-8"?>
<ds:datastoreItem xmlns:ds="http://schemas.openxmlformats.org/officeDocument/2006/customXml" ds:itemID="{F7CB6627-62D9-4826-B2C6-A3DA70897D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Cibes Lift AB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Anna-Carin Landelius</dc:creator>
  <cp:lastModifiedBy>Anna-Carin Landelius</cp:lastModifiedBy>
  <cp:revision>13</cp:revision>
  <dcterms:created xsi:type="dcterms:W3CDTF">2013-04-25T08:16:00Z</dcterms:created>
  <dcterms:modified xsi:type="dcterms:W3CDTF">2020-03-09T10:28:00Z</dcterms:modified>
</cp:coreProperties>
</file>