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7C" w:rsidRDefault="007470EE">
      <w:r>
        <w:t>Anleitung zum Template für Drag n Drop Minispiele</w:t>
      </w:r>
    </w:p>
    <w:p w:rsidR="007470EE" w:rsidRDefault="007470EE"/>
    <w:p w:rsidR="007470EE" w:rsidRDefault="007470EE">
      <w:r>
        <w:t>Folgende Struktur wird verwendet:</w:t>
      </w:r>
    </w:p>
    <w:p w:rsidR="007470EE" w:rsidRDefault="007470EE"/>
    <w:p w:rsidR="007470EE" w:rsidRDefault="007470EE" w:rsidP="007470EE">
      <w:r>
        <w:t>{</w:t>
      </w:r>
    </w:p>
    <w:p w:rsidR="007470EE" w:rsidRPr="007470EE" w:rsidRDefault="007470EE" w:rsidP="007470EE">
      <w:pPr>
        <w:rPr>
          <w:lang w:val="en-US"/>
        </w:rPr>
      </w:pPr>
      <w:r>
        <w:tab/>
      </w:r>
      <w:r w:rsidRPr="007470EE">
        <w:rPr>
          <w:lang w:val="en-US"/>
        </w:rPr>
        <w:t>"DragDropGames": {</w:t>
      </w:r>
    </w:p>
    <w:p w:rsidR="007470EE" w:rsidRP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"TiteldesSpiels": [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{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"id": "d0",</w:t>
      </w:r>
    </w:p>
    <w:p w:rsidR="007470EE" w:rsidRP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"elementtext": "Angezeigter Text</w:t>
      </w:r>
      <w:r w:rsidRPr="007470EE">
        <w:rPr>
          <w:lang w:val="en-US"/>
        </w:rPr>
        <w:t>",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"target": "target1"</w:t>
      </w:r>
    </w:p>
    <w:p w:rsidR="007470EE" w:rsidRP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},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{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"id": "d1",</w:t>
      </w:r>
    </w:p>
    <w:p w:rsidR="007470EE" w:rsidRP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"elementtext": "Angezeigter Text</w:t>
      </w:r>
      <w:r w:rsidRPr="007470EE">
        <w:rPr>
          <w:lang w:val="en-US"/>
        </w:rPr>
        <w:t>",</w:t>
      </w:r>
    </w:p>
    <w:p w:rsidR="007470EE" w:rsidRPr="007470EE" w:rsidRDefault="007470EE" w:rsidP="007470EE">
      <w:pPr>
        <w:rPr>
          <w:lang w:val="en-US"/>
        </w:rPr>
      </w:pP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</w:r>
      <w:r w:rsidRPr="007470EE">
        <w:rPr>
          <w:lang w:val="en-US"/>
        </w:rPr>
        <w:tab/>
        <w:t>"target": "target1"</w:t>
      </w:r>
    </w:p>
    <w:p w:rsid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7470EE" w:rsidRDefault="007470EE" w:rsidP="007470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7470EE" w:rsidRDefault="007470EE" w:rsidP="007470EE">
      <w:pPr>
        <w:rPr>
          <w:lang w:val="en-US"/>
        </w:rPr>
      </w:pPr>
      <w:r>
        <w:rPr>
          <w:lang w:val="en-US"/>
        </w:rPr>
        <w:tab/>
        <w:t>}</w:t>
      </w:r>
    </w:p>
    <w:p w:rsidR="007470EE" w:rsidRDefault="007470EE" w:rsidP="007470EE">
      <w:pPr>
        <w:rPr>
          <w:lang w:val="en-US"/>
        </w:rPr>
      </w:pPr>
    </w:p>
    <w:p w:rsidR="007470EE" w:rsidRDefault="007470EE" w:rsidP="007470EE">
      <w:pPr>
        <w:rPr>
          <w:lang w:val="en-US"/>
        </w:rPr>
      </w:pPr>
      <w:r>
        <w:rPr>
          <w:lang w:val="en-US"/>
        </w:rPr>
        <w:t>Regeln:</w:t>
      </w:r>
    </w:p>
    <w:p w:rsidR="007470EE" w:rsidRDefault="007470EE" w:rsidP="007470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DragDropGames darf nicht verändert werden</w:t>
      </w:r>
    </w:p>
    <w:p w:rsidR="007470EE" w:rsidRPr="007470EE" w:rsidRDefault="007470EE" w:rsidP="007470EE">
      <w:pPr>
        <w:pStyle w:val="Listenabsatz"/>
        <w:numPr>
          <w:ilvl w:val="0"/>
          <w:numId w:val="1"/>
        </w:numPr>
      </w:pPr>
      <w:r w:rsidRPr="007470EE">
        <w:t>Der Titel des Spiels darf keine Leerzeichen enthalten</w:t>
      </w:r>
    </w:p>
    <w:p w:rsidR="007470EE" w:rsidRDefault="007470EE" w:rsidP="007470EE">
      <w:pPr>
        <w:pStyle w:val="Listenabsatz"/>
        <w:numPr>
          <w:ilvl w:val="0"/>
          <w:numId w:val="1"/>
        </w:numPr>
      </w:pPr>
      <w:r>
        <w:t>ID’s müssen so aussehen: d0, d1, d2, etc. Es muss immer mit 0 angefangen werden</w:t>
      </w:r>
    </w:p>
    <w:p w:rsidR="007470EE" w:rsidRDefault="007470EE" w:rsidP="007470EE">
      <w:pPr>
        <w:pStyle w:val="Listenabsatz"/>
        <w:numPr>
          <w:ilvl w:val="0"/>
          <w:numId w:val="1"/>
        </w:numPr>
      </w:pPr>
      <w:r>
        <w:t>elementtext beinhaltet den Text, der angezeigt werden soll</w:t>
      </w:r>
    </w:p>
    <w:p w:rsidR="007470EE" w:rsidRDefault="007470EE" w:rsidP="007470EE">
      <w:pPr>
        <w:pStyle w:val="Listenabsatz"/>
        <w:numPr>
          <w:ilvl w:val="0"/>
          <w:numId w:val="1"/>
        </w:numPr>
      </w:pPr>
      <w:r>
        <w:t>In „target“ muss der Zielort des Elements definiert werden. Der Zielort wird von links nach rechts und von oben nach unten mit target1, target2, … benannt</w:t>
      </w:r>
    </w:p>
    <w:p w:rsidR="004A35F4" w:rsidRDefault="004A35F4" w:rsidP="004A35F4">
      <w:pPr>
        <w:pStyle w:val="Listenabsatz"/>
      </w:pPr>
      <w:bookmarkStart w:id="0" w:name="_GoBack"/>
      <w:bookmarkEnd w:id="0"/>
    </w:p>
    <w:p w:rsidR="007470EE" w:rsidRPr="007470EE" w:rsidRDefault="007470EE" w:rsidP="007470EE"/>
    <w:p w:rsidR="007470EE" w:rsidRPr="007470EE" w:rsidRDefault="007470EE" w:rsidP="007470EE"/>
    <w:p w:rsidR="007470EE" w:rsidRDefault="007470EE"/>
    <w:sectPr w:rsidR="00747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9072A"/>
    <w:multiLevelType w:val="hybridMultilevel"/>
    <w:tmpl w:val="F2C05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EE"/>
    <w:rsid w:val="001B532C"/>
    <w:rsid w:val="00381BF4"/>
    <w:rsid w:val="004A35F4"/>
    <w:rsid w:val="007470EE"/>
    <w:rsid w:val="008A4439"/>
    <w:rsid w:val="00AF778B"/>
    <w:rsid w:val="00CB3154"/>
    <w:rsid w:val="00CD48D8"/>
    <w:rsid w:val="00D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C7AF"/>
  <w15:chartTrackingRefBased/>
  <w15:docId w15:val="{602C8CA6-4075-44B8-8D70-6ABD4A62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70EE"/>
    <w:pPr>
      <w:ind w:left="720"/>
      <w:contextualSpacing/>
    </w:pPr>
  </w:style>
  <w:style w:type="table" w:styleId="Tabellenraster">
    <w:name w:val="Table Grid"/>
    <w:basedOn w:val="NormaleTabelle"/>
    <w:uiPriority w:val="39"/>
    <w:rsid w:val="0074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Oehlenschlaeger</dc:creator>
  <cp:keywords/>
  <dc:description/>
  <cp:lastModifiedBy>Britta Oehlenschlaeger</cp:lastModifiedBy>
  <cp:revision>1</cp:revision>
  <dcterms:created xsi:type="dcterms:W3CDTF">2017-02-16T10:34:00Z</dcterms:created>
  <dcterms:modified xsi:type="dcterms:W3CDTF">2017-02-16T11:39:00Z</dcterms:modified>
</cp:coreProperties>
</file>