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.34666633605957" w:lineRule="auto"/>
        <w:ind w:left="738.5202026367188" w:right="544.261474609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c3e5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3e50"/>
          <w:sz w:val="36"/>
          <w:szCs w:val="36"/>
          <w:u w:val="none"/>
          <w:shd w:fill="auto" w:val="clear"/>
          <w:vertAlign w:val="baseline"/>
          <w:rtl w:val="0"/>
        </w:rPr>
        <w:t xml:space="preserve">Mercy House SEO Analysis: Thrift Store &amp; Local Optimization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360595703125" w:line="240" w:lineRule="auto"/>
        <w:ind w:left="22.44003295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 by: Corey Hughes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60498046875" w:line="240" w:lineRule="auto"/>
        <w:ind w:left="21.3400268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October 2025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3.260498046875" w:line="240" w:lineRule="auto"/>
        <w:ind w:left="13.20007324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Overview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60498046875" w:line="254.44364547729492" w:lineRule="auto"/>
        <w:ind w:left="11.2200927734375" w:right="176.663818359375" w:hanging="4.6200561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section focuses on the thrift store and local SEO strategy, identifying missed opportunities, location optimizations, and content roadmap for Mercy House in Mississippi.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0.01953125" w:line="240" w:lineRule="auto"/>
        <w:ind w:left="11.3600158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5276"/>
          <w:sz w:val="28"/>
          <w:szCs w:val="28"/>
          <w:u w:val="none"/>
          <w:shd w:fill="auto" w:val="clear"/>
          <w:vertAlign w:val="baseline"/>
          <w:rtl w:val="0"/>
        </w:rPr>
        <w:t xml:space="preserve">SEO Analysis: Thrift Store &amp; Local Optimization - Mercy House ATC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2598876953125" w:line="240" w:lineRule="auto"/>
        <w:ind w:left="15.83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527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5276"/>
          <w:sz w:val="28"/>
          <w:szCs w:val="28"/>
          <w:u w:val="none"/>
          <w:shd w:fill="auto" w:val="clear"/>
          <w:vertAlign w:val="baseline"/>
          <w:rtl w:val="0"/>
        </w:rPr>
        <w:t xml:space="preserve">Current Status: CATASTROPHIC FAILURE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23974609375" w:line="240" w:lineRule="auto"/>
        <w:ind w:left="12.1000671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ZERO keywords found on mercyhouseatc.com: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598876953125" w:line="240" w:lineRule="auto"/>
        <w:ind w:left="1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 "thrift store" mentions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598876953125" w:line="240" w:lineRule="auto"/>
        <w:ind w:left="1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 "donate items"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598876953125" w:line="240" w:lineRule="auto"/>
        <w:ind w:left="1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 "donate clothes"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598876953125" w:line="240" w:lineRule="auto"/>
        <w:ind w:left="1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 "household items"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598876953125" w:line="240" w:lineRule="auto"/>
        <w:ind w:left="1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 "furniture donation"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598876953125" w:line="240" w:lineRule="auto"/>
        <w:ind w:left="1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 "near me" optimization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598876953125" w:line="240" w:lineRule="auto"/>
        <w:ind w:left="1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 Jackson MS location info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2598876953125" w:line="240" w:lineRule="auto"/>
        <w:ind w:left="7.440032958984375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5276"/>
          <w:sz w:val="28"/>
          <w:szCs w:val="28"/>
          <w:u w:val="none"/>
          <w:shd w:fill="auto" w:val="clear"/>
          <w:vertAlign w:val="baseline"/>
          <w:rtl w:val="0"/>
        </w:rPr>
        <w:t xml:space="preserve">This is your BIGGEST SEO opportunity!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2598876953125" w:line="240" w:lineRule="auto"/>
        <w:ind w:left="7.44003295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5276"/>
          <w:sz w:val="28"/>
          <w:szCs w:val="28"/>
          <w:u w:val="none"/>
          <w:shd w:fill="auto" w:val="clear"/>
          <w:vertAlign w:val="baseline"/>
          <w:rtl w:val="0"/>
        </w:rPr>
        <w:t xml:space="preserve">Near Me" Search Optimization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83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u w:val="none"/>
          <w:shd w:fill="auto" w:val="clear"/>
          <w:vertAlign w:val="baseline"/>
          <w:rtl w:val="0"/>
        </w:rPr>
        <w:t xml:space="preserve">Current Status: ■ FAILING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23974609375" w:line="240" w:lineRule="auto"/>
        <w:ind w:left="1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 Google Business Profile visible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60498046875" w:line="240" w:lineRule="auto"/>
        <w:ind w:left="1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 location-specific pages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60498046875" w:line="240" w:lineRule="auto"/>
        <w:ind w:left="1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 "near me" optimization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60498046875" w:line="240" w:lineRule="auto"/>
        <w:ind w:left="1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 service area markup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260498046875" w:line="240" w:lineRule="auto"/>
        <w:ind w:left="29.000091552734375" w:right="0" w:firstLine="0"/>
        <w:jc w:val="left"/>
        <w:rPr>
          <w:color w:val="1a527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260498046875" w:line="240" w:lineRule="auto"/>
        <w:ind w:left="29.000091552734375" w:right="0" w:firstLine="0"/>
        <w:jc w:val="left"/>
        <w:rPr>
          <w:color w:val="1a527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260498046875" w:line="240" w:lineRule="auto"/>
        <w:ind w:left="29.00009155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527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5276"/>
          <w:sz w:val="28"/>
          <w:szCs w:val="28"/>
          <w:u w:val="none"/>
          <w:shd w:fill="auto" w:val="clear"/>
          <w:vertAlign w:val="baseline"/>
          <w:rtl w:val="0"/>
        </w:rPr>
        <w:t xml:space="preserve">Immediate Actions Required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23974609375" w:line="240" w:lineRule="auto"/>
        <w:ind w:left="12.100067138671875" w:right="0" w:firstLine="0"/>
        <w:jc w:val="left"/>
        <w:rPr>
          <w:b w:val="1"/>
          <w:i w:val="1"/>
          <w:smallCaps w:val="0"/>
          <w:strike w:val="0"/>
          <w:color w:val="dd7e6b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Create Google Business Profiles: </w:t>
      </w:r>
      <w:r w:rsidDel="00000000" w:rsidR="00000000" w:rsidRPr="00000000">
        <w:rPr>
          <w:b w:val="1"/>
          <w:i w:val="1"/>
          <w:smallCaps w:val="0"/>
          <w:strike w:val="0"/>
          <w:color w:val="dd7e6b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b w:val="1"/>
          <w:i w:val="1"/>
          <w:color w:val="dd7e6b"/>
          <w:sz w:val="18"/>
          <w:szCs w:val="18"/>
          <w:rtl w:val="0"/>
        </w:rPr>
        <w:t xml:space="preserve">You have them but they are not optimal for results you want.)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2604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PROFILE 1: "Mercy House Vehicle Donation Mississippi"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598876953125" w:line="240" w:lineRule="auto"/>
        <w:ind w:left="1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Category: Non-profit organization, Vehicle donation center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598876953125" w:line="240" w:lineRule="auto"/>
        <w:ind w:left="14.30007934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Areas: All Mississippi counties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598876953125" w:line="254.44364547729492" w:lineRule="auto"/>
        <w:ind w:left="16.280059814453125" w:right="172.042236328125" w:firstLine="5.059967041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"Donate your car running or not in Mississippi. Christian nonprofit offering free pickup and maximum tax deductions. Serving Jackson, Gulfport, Hattiesburg, and all MS."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0201416015625" w:line="240" w:lineRule="auto"/>
        <w:ind w:left="22.44003295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PROFILE 2: "Mercy House Thrift Store"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598876953125" w:line="240" w:lineRule="auto"/>
        <w:ind w:left="1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Category: Thrift store, Donation center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598876953125" w:line="240" w:lineRule="auto"/>
        <w:ind w:left="6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Address: [Physical location]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598876953125" w:line="254.44364547729492" w:lineRule="auto"/>
        <w:ind w:left="17.819976806640625" w:right="379.940185546875" w:firstLine="3.5200500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"Christian thrift store in Mississippi accepting donations of clothes, furniture, household items. Shop or donate to support addiction recovery."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201416015625" w:line="240" w:lineRule="auto"/>
        <w:ind w:left="6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2598876953125" w:line="240" w:lineRule="auto"/>
        <w:ind w:left="12.100067138671875" w:right="0" w:firstLine="0"/>
        <w:jc w:val="left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Location Pages (Create These NOW):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2598876953125" w:line="240" w:lineRule="auto"/>
        <w:ind w:left="12.1000671386718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598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/vehicle-donation-jackson-ms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598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/car-donation-gulfport-mississippi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598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/donate-car-hattiesburg-ms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598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/vehicle-donation-biloxi-ms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598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/thrift-store-jackson-ms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598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/donate-items-jackson-mississippi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598876953125" w:line="240" w:lineRule="auto"/>
        <w:ind w:left="6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2598876953125" w:line="240" w:lineRule="auto"/>
        <w:ind w:left="12.100067138671875" w:right="0" w:firstLine="0"/>
        <w:jc w:val="left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Schema Markup for "Near Me" Searches: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2598876953125" w:line="240" w:lineRule="auto"/>
        <w:ind w:left="12.1000671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```json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60040283203125" w:line="240" w:lineRule="auto"/>
        <w:ind w:left="12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60040283203125" w:line="240" w:lineRule="auto"/>
        <w:ind w:left="18.919982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"@context": "https://schema.org",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919982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"@type": "AutoDealer",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60498046875" w:line="254.44364547729492" w:lineRule="auto"/>
        <w:ind w:left="18.91998291015625" w:right="3984.861450195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"name": "Mercy House Vehicle Donation Program", "@id": "vehicledonationms.com",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1953125" w:line="240" w:lineRule="auto"/>
        <w:ind w:left="18.919982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"url": "https://vehicledonationms.com",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60498046875" w:line="240" w:lineRule="auto"/>
        <w:ind w:left="18.919982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"telephone": "+16015727296",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60498046875" w:line="240" w:lineRule="auto"/>
        <w:ind w:left="18.919982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"address": {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60498046875" w:line="240" w:lineRule="auto"/>
        <w:ind w:left="18.919982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"@type": "PostalAddress",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60498046875" w:line="240" w:lineRule="auto"/>
        <w:ind w:left="18.919982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"addressLocality": "Georgetown",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60498046875" w:line="240" w:lineRule="auto"/>
        <w:ind w:left="18.919982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"addressRegion": "MS",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60498046875" w:line="240" w:lineRule="auto"/>
        <w:ind w:left="18.919982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"postalCode": "39078",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60498046875" w:line="240" w:lineRule="auto"/>
        <w:ind w:left="18.919982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"addressCountry": "US"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60498046875" w:line="240" w:lineRule="auto"/>
        <w:ind w:left="12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},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60498046875" w:line="240" w:lineRule="auto"/>
        <w:ind w:left="18.919982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"areaServed": [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60498046875" w:line="240" w:lineRule="auto"/>
        <w:ind w:left="12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598876953125" w:line="240" w:lineRule="auto"/>
        <w:ind w:left="18.919982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"@type": "State",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598876953125" w:line="240" w:lineRule="auto"/>
        <w:ind w:left="18.919982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"name": "Mississippi"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598876953125" w:line="240" w:lineRule="auto"/>
        <w:ind w:left="12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},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598876953125" w:line="240" w:lineRule="auto"/>
        <w:ind w:left="12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598876953125" w:line="240" w:lineRule="auto"/>
        <w:ind w:left="18.919982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"@type": "City",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598876953125" w:line="240" w:lineRule="auto"/>
        <w:ind w:left="18.919982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"name": "Jackson"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598876953125" w:line="240" w:lineRule="auto"/>
        <w:ind w:left="12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598876953125" w:line="240" w:lineRule="auto"/>
        <w:ind w:left="9.68002319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598876953125" w:line="240" w:lineRule="auto"/>
        <w:ind w:left="18.919982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"potentialAction": {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598876953125" w:line="240" w:lineRule="auto"/>
        <w:ind w:left="18.919982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"@type": "DonateAction",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598876953125" w:line="240" w:lineRule="auto"/>
        <w:ind w:left="18.919982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"recipient": {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598876953125" w:line="240" w:lineRule="auto"/>
        <w:ind w:left="18.919982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"@type": "NGO",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598876953125" w:line="240" w:lineRule="auto"/>
        <w:ind w:left="18.919982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"name": "Mercy House Adult &amp; Teen Challenge"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598876953125" w:line="240" w:lineRule="auto"/>
        <w:ind w:left="12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598876953125" w:line="240" w:lineRule="auto"/>
        <w:ind w:left="12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598876953125" w:line="240" w:lineRule="auto"/>
        <w:ind w:left="12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598876953125" w:line="240" w:lineRule="auto"/>
        <w:ind w:left="6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2598876953125" w:line="399.8400020599365" w:lineRule="auto"/>
        <w:ind w:left="12.100067138671875" w:right="2561.181640625" w:hanging="4.6600341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5276"/>
          <w:sz w:val="28"/>
          <w:szCs w:val="28"/>
          <w:u w:val="none"/>
          <w:shd w:fill="auto" w:val="clear"/>
          <w:vertAlign w:val="baseline"/>
          <w:rtl w:val="0"/>
        </w:rPr>
        <w:t xml:space="preserve">THRIFT STORE - Create Entire Section (URGENT)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Page Structure: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598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/thrift-store (MAIN HUB)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598876953125" w:line="240" w:lineRule="auto"/>
        <w:ind w:left="11.220092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■■■ /thrift-store-jackson-ms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598876953125" w:line="240" w:lineRule="auto"/>
        <w:ind w:left="11.220092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■■■ /donate-clothes-mississippi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598876953125" w:line="240" w:lineRule="auto"/>
        <w:ind w:left="11.220092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■■■ /donate-furniture-jackson-ms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60040283203125" w:line="240" w:lineRule="auto"/>
        <w:ind w:left="11.220092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■■■ /donate-household-items-ms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60040283203125" w:line="240" w:lineRule="auto"/>
        <w:ind w:left="11.220092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■■■ /thrift-store-hours-location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220092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■■■ /donation-guidelines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60498046875" w:line="240" w:lineRule="auto"/>
        <w:ind w:left="6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260498046875" w:line="240" w:lineRule="auto"/>
        <w:ind w:left="12.1000671386718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260498046875" w:line="240" w:lineRule="auto"/>
        <w:ind w:left="12.1000671386718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260498046875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Homepage Additions: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260498046875" w:line="240" w:lineRule="auto"/>
        <w:ind w:left="6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```html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60498046875" w:line="240" w:lineRule="auto"/>
        <w:ind w:left="14.30007934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1: "Shop Our Thrift Store"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60498046875" w:line="240" w:lineRule="auto"/>
        <w:ind w:left="20.4600524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H2: "Thrift Shopping for a Good Cause in Mississippi"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60498046875" w:line="254.44364547729492" w:lineRule="auto"/>
        <w:ind w:left="17.819976806640625" w:right="256.74072265625" w:firstLine="1.10000610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"Visit our thrift store in [City], MS to find great deals on gently used clothing, furniture, and household items. Every purchase supports Christian rehabilitation programs."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01953125" w:line="240" w:lineRule="auto"/>
        <w:ind w:left="14.30007934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2: "Donate Items to Our Thrift Store"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60498046875" w:line="254.44364547729492" w:lineRule="auto"/>
        <w:ind w:left="16.280059814453125" w:right="403.4808349609375" w:firstLine="4.1799926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H2: "Donate Your Gently Used Items - Mississippi Drop-Off &amp; Pickup" "Clean out your closets and support recovery! We accept donations of clothes, furniture, books, electronics, and household goods at our Mississippi thrift store."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0201416015625" w:line="240" w:lineRule="auto"/>
        <w:ind w:left="6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ACCEPTED ITEMS LIST: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598876953125" w:line="240" w:lineRule="auto"/>
        <w:ind w:left="11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✓ Clothing &amp; accessories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598876953125" w:line="240" w:lineRule="auto"/>
        <w:ind w:left="11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✓ Furniture &amp; home decor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598876953125" w:line="240" w:lineRule="auto"/>
        <w:ind w:left="11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✓ Kitchen items &amp; appliances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598876953125" w:line="240" w:lineRule="auto"/>
        <w:ind w:left="11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✓ Books, DVDs, games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598876953125" w:line="240" w:lineRule="auto"/>
        <w:ind w:left="11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✓ Electronics (working condition)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598876953125" w:line="240" w:lineRule="auto"/>
        <w:ind w:left="11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✓ Toys &amp; baby items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598876953125" w:line="240" w:lineRule="auto"/>
        <w:ind w:left="11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✓ Sporting goods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598876953125" w:line="240" w:lineRule="auto"/>
        <w:ind w:left="6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2598876953125" w:line="240" w:lineRule="auto"/>
        <w:ind w:left="12.100067138671875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Blog Posts for Thrift Keywords: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2598876953125" w:line="240" w:lineRule="auto"/>
        <w:ind w:left="12.1000671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**Week 1-2:**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598876953125" w:line="254.44364547729492" w:lineRule="auto"/>
        <w:ind w:left="13.2000732421875" w:right="1854.60205078125" w:firstLine="12.5399780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"Where to Donate Clothes in Mississippi - Thrift Store Donation Guide" - Target: "donate clothes" + Mississippi/Jackson/near me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0201416015625" w:line="254.44364547729492" w:lineRule="auto"/>
        <w:ind w:left="13.2000732421875" w:right="1927.862548828125" w:hanging="3.959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"Donate Furniture to Thrift Store Jackson MS - Free Pickup Available" - Target: "donate furniture to thrift store" + Jackson MS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0201416015625" w:line="240" w:lineRule="auto"/>
        <w:ind w:left="12.1000671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**Week 3-4:**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598876953125" w:line="240" w:lineRule="auto"/>
        <w:ind w:left="11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"What Items Can I Donate to Mercy House Thrift Store?"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598876953125" w:line="240" w:lineRule="auto"/>
        <w:ind w:left="1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Target: "what items can I donate" + thrift store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598876953125" w:line="240" w:lineRule="auto"/>
        <w:ind w:left="1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Include comprehensive accepted/not accepted list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2598876953125" w:line="254.44364547729492" w:lineRule="auto"/>
        <w:ind w:left="13.2000732421875" w:right="1805.76171875" w:hanging="4.1799926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"Thrift Store Donation Pickup Mississippi - Schedule Your Free Pickup" - Target: "local thrift store donation pickup" + MS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0199890136719" w:line="240" w:lineRule="auto"/>
        <w:ind w:left="12.1000671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**Month 2:**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55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"How to Prepare Items for Thrift Store Donation"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60498046875" w:line="240" w:lineRule="auto"/>
        <w:ind w:left="1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Target: "how to prepare items for donation"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60498046875" w:line="240" w:lineRule="auto"/>
        <w:ind w:left="1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Include cleaning, sorting, packaging tips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260498046875" w:line="254.44364547729492" w:lineRule="auto"/>
        <w:ind w:left="13.2000732421875" w:right="2331.5631103515625" w:hanging="1.320037841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"Donation Tax Receipt Guide - Thrift Store Donations Mississippi" - Target: "donation tax receipt for thrift store"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1953125" w:line="240" w:lineRule="auto"/>
        <w:ind w:left="1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Include valuation guide, IRS requirements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260498046875" w:line="254.44364547729492" w:lineRule="auto"/>
        <w:ind w:left="13.2000732421875" w:right="2013.8818359375" w:hanging="1.54006958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"Where to Donate Electronics in Mississippi - Thrift Store Guidelines" - Target: "donate electronics" + Mississippi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1953125" w:line="240" w:lineRule="auto"/>
        <w:ind w:left="1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Include condition requirements, data wiping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260498046875" w:line="254.44364547729492" w:lineRule="auto"/>
        <w:ind w:left="13.2000732421875" w:right="3376.1224365234375" w:hanging="1.320037841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"Donate Books to Thrift Store Near Me - Jackson MS" - Target: "donate books to thrift store" + near me/Jackson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0.0201416015625" w:line="399.8400020599365" w:lineRule="auto"/>
        <w:ind w:left="9.680023193359375" w:right="3572.5408935546875" w:firstLine="17.920074462890625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1a5276"/>
          <w:sz w:val="26"/>
          <w:szCs w:val="26"/>
          <w:u w:val="none"/>
          <w:shd w:fill="auto" w:val="clear"/>
          <w:vertAlign w:val="baseline"/>
          <w:rtl w:val="0"/>
        </w:rPr>
        <w:t xml:space="preserve">PRIORITY IMPLEMENTATION ROADMAP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76025390625" w:line="240" w:lineRule="auto"/>
        <w:ind w:left="8.0000305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527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5276"/>
          <w:sz w:val="28"/>
          <w:szCs w:val="28"/>
          <w:u w:val="none"/>
          <w:shd w:fill="auto" w:val="clear"/>
          <w:vertAlign w:val="baseline"/>
          <w:rtl w:val="0"/>
        </w:rPr>
        <w:t xml:space="preserve">WEEK 1 (CRITICAL)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23974609375" w:line="254.44364547729492" w:lineRule="auto"/>
        <w:ind w:left="13.2000732421875" w:right="3162.50183105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 ] Add "donate car to charity Mississippi" to homepage H1 - [ ] Add "Christian rehab" connection to vehicle site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201416015625" w:line="240" w:lineRule="auto"/>
        <w:ind w:left="1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 ] **Create thrift store page on main website**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598876953125" w:line="240" w:lineRule="auto"/>
        <w:ind w:left="1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 ] Add "running or not" prominently to hero section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598876953125" w:line="240" w:lineRule="auto"/>
        <w:ind w:left="1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 ] **Set up Google Business Profiles**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2598876953125" w:line="240" w:lineRule="auto"/>
        <w:ind w:left="8.0000305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527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5276"/>
          <w:sz w:val="28"/>
          <w:szCs w:val="28"/>
          <w:u w:val="none"/>
          <w:shd w:fill="auto" w:val="clear"/>
          <w:vertAlign w:val="baseline"/>
          <w:rtl w:val="0"/>
        </w:rPr>
        <w:t xml:space="preserve">WEEK 2 (HIGH PRIORITY)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24005126953125" w:line="254.44364547729492" w:lineRule="auto"/>
        <w:ind w:left="13.2000732421875" w:right="2756.16210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 ] **Create location pages for Jackson, Gulfport, Hattiesburg** - [ ] Add structured data markup for both sites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201416015625" w:line="254.44364547729492" w:lineRule="auto"/>
        <w:ind w:left="13.2000732421875" w:right="1833.041992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 ] Write first 2 blog posts (vehicle donation guide + **thrift store guide**) - [ ] Add nonprofit/501(c)(3) badges throughout sites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201416015625" w:line="240" w:lineRule="auto"/>
        <w:ind w:left="1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 ] Create comprehensive FAQ sections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2598876953125" w:line="240" w:lineRule="auto"/>
        <w:ind w:left="8.0000305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527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5276"/>
          <w:sz w:val="28"/>
          <w:szCs w:val="28"/>
          <w:u w:val="none"/>
          <w:shd w:fill="auto" w:val="clear"/>
          <w:vertAlign w:val="baseline"/>
          <w:rtl w:val="0"/>
        </w:rPr>
        <w:t xml:space="preserve">WEEK 3-4 (MEDIUM PRIORITY)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 ] Complete blog content calendar (8 posts total)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60498046875" w:line="240" w:lineRule="auto"/>
        <w:ind w:left="1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 ] **Add "near me" optimization to all pages**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60498046875" w:line="240" w:lineRule="auto"/>
        <w:ind w:left="1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 ] **Create detailed donation guidelines page**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60498046875" w:line="240" w:lineRule="auto"/>
        <w:ind w:left="1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 ] Implement local directory listings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60498046875" w:line="240" w:lineRule="auto"/>
        <w:ind w:left="1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 ] Add customer reviews/testimonials with location mentions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260498046875" w:line="240" w:lineRule="auto"/>
        <w:ind w:left="27.60009765625" w:right="0" w:firstLine="0"/>
        <w:jc w:val="left"/>
        <w:rPr>
          <w:color w:val="1a527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260498046875" w:line="240" w:lineRule="auto"/>
        <w:ind w:left="27.60009765625" w:right="0" w:firstLine="0"/>
        <w:jc w:val="left"/>
        <w:rPr>
          <w:color w:val="1a527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260498046875" w:line="240" w:lineRule="auto"/>
        <w:ind w:left="27.60009765625" w:right="0" w:firstLine="0"/>
        <w:jc w:val="left"/>
        <w:rPr>
          <w:color w:val="1a527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260498046875" w:line="240" w:lineRule="auto"/>
        <w:ind w:left="27.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527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5276"/>
          <w:sz w:val="28"/>
          <w:szCs w:val="28"/>
          <w:u w:val="none"/>
          <w:shd w:fill="auto" w:val="clear"/>
          <w:vertAlign w:val="baseline"/>
          <w:rtl w:val="0"/>
        </w:rPr>
        <w:t xml:space="preserve">Expected Results for Thrift Store SEO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23974609375" w:line="240" w:lineRule="auto"/>
        <w:ind w:left="12.100067138671875" w:right="0" w:firstLine="0"/>
        <w:jc w:val="left"/>
        <w:rPr>
          <w:color w:val="6aa84f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a84f"/>
          <w:sz w:val="22"/>
          <w:szCs w:val="22"/>
          <w:u w:val="none"/>
          <w:shd w:fill="auto" w:val="clear"/>
          <w:vertAlign w:val="baseline"/>
          <w:rtl w:val="0"/>
        </w:rPr>
        <w:t xml:space="preserve">Thrift Store (6-12 months - starting from ZERO):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23974609375" w:line="240" w:lineRule="auto"/>
        <w:ind w:left="12.1000671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"thrift store Jackson MS" - **Top 3 ranking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60498046875" w:line="240" w:lineRule="auto"/>
        <w:ind w:left="1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"donate clothes Mississippi" - **Top 3 ranking**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60498046875" w:line="240" w:lineRule="auto"/>
        <w:ind w:left="1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"donate furniture Jackson MS" - **Top 3 ranking**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60498046875" w:line="240" w:lineRule="auto"/>
        <w:ind w:left="1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"thrift store near me" (local pack) - **Top 3 ranking**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60498046875" w:line="240" w:lineRule="auto"/>
        <w:ind w:left="1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"nonprofit thrift store Mississippi" - **Top 3 ranking**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2598876953125" w:line="240" w:lineRule="auto"/>
        <w:ind w:left="15.83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5276"/>
          <w:sz w:val="28"/>
          <w:szCs w:val="28"/>
          <w:u w:val="none"/>
          <w:shd w:fill="auto" w:val="clear"/>
          <w:vertAlign w:val="baseline"/>
          <w:rtl w:val="0"/>
        </w:rPr>
        <w:t xml:space="preserve">CRITICAL SUCCESS FACTORS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2598876953125" w:line="240" w:lineRule="auto"/>
        <w:ind w:left="23.96011352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527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5276"/>
          <w:sz w:val="28"/>
          <w:szCs w:val="28"/>
          <w:u w:val="none"/>
          <w:shd w:fill="auto" w:val="clear"/>
          <w:vertAlign w:val="baseline"/>
          <w:rtl w:val="0"/>
        </w:rPr>
        <w:t xml:space="preserve">Must-Haves for Thrift Store Success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23974609375" w:line="254.44364547729492" w:lineRule="auto"/>
        <w:ind w:left="9.02008056640625" w:right="1157.6422119140625" w:firstLine="16.71997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**Google Business Profile** - Without this, "near me" searches are impossible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23974609375" w:line="254.44364547729492" w:lineRule="auto"/>
        <w:ind w:left="9.02008056640625" w:right="1157.6422119140625" w:firstLine="16.71997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**Thrift Store Content** - Currently costing you 50% of potential traffic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23974609375" w:line="254.44364547729492" w:lineRule="auto"/>
        <w:ind w:left="9.02008056640625" w:right="1157.6422119140625" w:firstLine="16.71997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**Location-Specific Pages** - Jackson, Gulfport, Hattiesburg minimum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23974609375" w:line="254.44364547729492" w:lineRule="auto"/>
        <w:ind w:left="9.02008056640625" w:right="1157.6422119140625" w:firstLine="16.71997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**"Christian" + "Nonprofit"** - Your differentiators vs competitors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23974609375" w:line="254.44364547729492" w:lineRule="auto"/>
        <w:ind w:left="9.02008056640625" w:right="1157.6422119140625" w:firstLine="16.71997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**Item Donation Guidelines** - What you accept/don't accept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0201416015625" w:line="240" w:lineRule="auto"/>
        <w:ind w:left="9.68002319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2598876953125" w:line="240" w:lineRule="auto"/>
        <w:ind w:left="14.44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527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5276"/>
          <w:sz w:val="28"/>
          <w:szCs w:val="28"/>
          <w:u w:val="none"/>
          <w:shd w:fill="auto" w:val="clear"/>
          <w:vertAlign w:val="baseline"/>
          <w:rtl w:val="0"/>
        </w:rPr>
        <w:t xml:space="preserve">Quick Wins (Implement Today)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23974609375" w:line="240" w:lineRule="auto"/>
        <w:ind w:left="1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"near me" to title tags: "...near me in Mississippi"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598876953125" w:line="240" w:lineRule="auto"/>
        <w:ind w:left="1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city names to meta descriptions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598876953125" w:line="240" w:lineRule="auto"/>
        <w:ind w:left="1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Create "Service Areas" page listing all MS cities you serve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598876953125" w:line="240" w:lineRule="auto"/>
        <w:ind w:left="1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click-to-call phone numbers on mobile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598876953125" w:line="240" w:lineRule="auto"/>
        <w:ind w:left="1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"Open Now" hours to Google Business Profile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2598876953125" w:line="240" w:lineRule="auto"/>
        <w:ind w:left="27.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527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5276"/>
          <w:sz w:val="28"/>
          <w:szCs w:val="28"/>
          <w:u w:val="none"/>
          <w:shd w:fill="auto" w:val="clear"/>
          <w:vertAlign w:val="baseline"/>
          <w:rtl w:val="0"/>
        </w:rPr>
        <w:t xml:space="preserve">FINAL PRIORITY: THRIFT STORE IS YOUR BIGGEST GAP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24005126953125" w:line="254.44364547729492" w:lineRule="auto"/>
        <w:ind w:left="13.2000732421875" w:right="1320.4425048828125" w:hanging="6.600036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You're missing 100% of potential thrift store traffic. This could easily represent: - **500-1000 additional monthly website visitors**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19989013671875" w:line="240" w:lineRule="auto"/>
        <w:ind w:left="1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**50-100 donation calls/visits per month**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**Thousands in additional donations**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260498046875" w:line="254.44364547729492" w:lineRule="auto"/>
        <w:ind w:left="6.60003662109375" w:right="0" w:firstLine="5.500030517578125"/>
        <w:jc w:val="left"/>
        <w:rPr>
          <w:color w:val="ff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Immediate Action: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260498046875" w:line="254.44364547729492" w:lineRule="auto"/>
        <w:ind w:left="6.60003662109375" w:right="0" w:firstLine="5.50003051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Create a thrift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store section THIS WEEK or you're leaving money on the table every single day.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0.01953125" w:line="240" w:lineRule="auto"/>
        <w:ind w:left="15.839996337890625" w:right="0" w:firstLine="0"/>
        <w:jc w:val="left"/>
        <w:rPr>
          <w:color w:val="1a5276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5276"/>
          <w:sz w:val="28"/>
          <w:szCs w:val="28"/>
          <w:u w:val="none"/>
          <w:shd w:fill="auto" w:val="clear"/>
          <w:vertAlign w:val="baseline"/>
          <w:rtl w:val="0"/>
        </w:rPr>
        <w:t xml:space="preserve">Competitive Advantage for Thrift Store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0.01953125" w:line="240" w:lineRule="auto"/>
        <w:ind w:left="15.83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Your unique positioning: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23974609375" w:line="240" w:lineRule="auto"/>
        <w:ind w:left="0" w:right="0" w:firstLine="0"/>
        <w:jc w:val="left"/>
        <w:rPr>
          <w:b w:val="1"/>
          <w:color w:val="6aa84f"/>
        </w:rPr>
      </w:pPr>
      <w:r w:rsidDel="00000000" w:rsidR="00000000" w:rsidRPr="00000000">
        <w:rPr>
          <w:b w:val="1"/>
          <w:i w:val="0"/>
          <w:smallCaps w:val="0"/>
          <w:strike w:val="0"/>
          <w:color w:val="6aa84f"/>
          <w:sz w:val="22"/>
          <w:szCs w:val="22"/>
          <w:u w:val="none"/>
          <w:shd w:fill="auto" w:val="clear"/>
          <w:vertAlign w:val="baseline"/>
          <w:rtl w:val="0"/>
        </w:rPr>
        <w:t xml:space="preserve">Christian nonprofit thrift store + vehicle donation in Mississippi"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2397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competitors are either: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60498046875" w:line="240" w:lineRule="auto"/>
        <w:ind w:left="1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National chains (Goodwill, Salvation Army) - less local focus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60498046875" w:line="240" w:lineRule="auto"/>
        <w:ind w:left="1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Secular organizations - missing Christian community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60498046875" w:line="240" w:lineRule="auto"/>
        <w:ind w:left="1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Vehicle-only or thrift-only - not integrated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2598876953125" w:line="240" w:lineRule="auto"/>
        <w:ind w:left="12.100067138671875" w:right="0" w:firstLine="0"/>
        <w:jc w:val="left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Content Should Emphasize: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2598876953125" w:line="240" w:lineRule="auto"/>
        <w:ind w:left="12.1000671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"Local Mississippi nonprofit serving your community"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598876953125" w:line="240" w:lineRule="auto"/>
        <w:ind w:left="9.24011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"Christian values-based organization"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598876953125" w:line="240" w:lineRule="auto"/>
        <w:ind w:left="11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"100% of proceeds stay in Mississippi"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598876953125" w:line="240" w:lineRule="auto"/>
        <w:ind w:left="9.0200805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"Vehicle AND item donations accepted"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598876953125" w:line="240" w:lineRule="auto"/>
        <w:ind w:left="10.55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"Free pickup throughout MS"</w:t>
      </w:r>
    </w:p>
    <w:sectPr>
      <w:pgSz w:h="15840" w:w="12240" w:orient="portrait"/>
      <w:pgMar w:bottom="1700" w:top="1560" w:left="1556.4799499511719" w:right="1724.45922851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