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b w:val="1"/>
          <w:bCs w:val="1"/>
          <w:sz w:val="46"/>
          <w:szCs w:val="46"/>
        </w:rPr>
      </w:pPr>
      <w:bookmarkStart w:colFirst="0" w:colLast="0" w:name="_p56u7yhj991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Movie League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bisdvera3c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Design Specification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Pre-Implementation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Related Documents: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Data Model Specification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ygt7ou5ftu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document defines the user experience design for Movie League v1. It translates functional and data requirements into concrete user flows and screen-level layouts. This specification is intended to guide UI implementation and visual design while remaining independent of styling and frontend frameworks.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dbb5vylh0m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Design Principles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b w:val="1"/>
          <w:bCs w:val="1"/>
          <w:rtl w:val="0"/>
        </w:rPr>
        <w:t xml:space="preserve">State-Driven UI</w:t>
        <w:br w:type="textWrapping"/>
      </w:r>
      <w:r w:rsidDel="00000000" w:rsidR="00000000" w:rsidRPr="00000000">
        <w:rPr>
          <w:rtl w:val="0"/>
        </w:rPr>
        <w:t xml:space="preserve"> All screens adapt based on the current round state. Users are never asked to perform actions that are not currently valid.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b w:val="1"/>
          <w:bCs w:val="1"/>
          <w:rtl w:val="0"/>
        </w:rPr>
        <w:t xml:space="preserve">Minimal Administrative Control</w:t>
        <w:br w:type="textWrapping"/>
      </w:r>
      <w:r w:rsidDel="00000000" w:rsidR="00000000" w:rsidRPr="00000000">
        <w:rPr>
          <w:rtl w:val="0"/>
        </w:rPr>
        <w:t xml:space="preserve"> Round progression is automatic. Administrators are not responsible for advancing phases, only for league setup.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b w:val="1"/>
          <w:bCs w:val="1"/>
          <w:rtl w:val="0"/>
        </w:rPr>
        <w:t xml:space="preserve">Clarity Over Density</w:t>
        <w:br w:type="textWrapping"/>
      </w:r>
      <w:r w:rsidDel="00000000" w:rsidR="00000000" w:rsidRPr="00000000">
        <w:rPr>
          <w:rtl w:val="0"/>
        </w:rPr>
        <w:t xml:space="preserve"> Each screen has a single primary action aligned with the current phase.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2.4 </w:t>
      </w:r>
      <w:r w:rsidDel="00000000" w:rsidR="00000000" w:rsidRPr="00000000">
        <w:rPr>
          <w:b w:val="1"/>
          <w:bCs w:val="1"/>
          <w:rtl w:val="0"/>
        </w:rPr>
        <w:t xml:space="preserve">Finality Transparency</w:t>
        <w:br w:type="textWrapping"/>
      </w:r>
      <w:r w:rsidDel="00000000" w:rsidR="00000000" w:rsidRPr="00000000">
        <w:rPr>
          <w:rtl w:val="0"/>
        </w:rPr>
        <w:t xml:space="preserve"> Actions that are irreversible (submission, voting) are clearly communicated before confirmation.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0v0lktr8j9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Roles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08pj7tdlz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League Owner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Creates leagues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Initializes start of game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Has no special control over round progression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9j5gr2zvb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5106cjwx7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League Member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Submits one movie per round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Submits votes per round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Views results once available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yg4fvkb4a9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User Flows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sb4gqhfml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Authentication Flow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User opens application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 logs in or registers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 is routed to League Home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dd5zjhdym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League Home Flow (State-Driven)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User enters league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System displays current round status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Primary action adapts based on round state: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Submit Movie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Vote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View Results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Progress indicators show participation status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vvgu6p5ho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Movie Submission Flow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Round enters SUBMISSION_OPEN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 is prompted to submit a movie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 enters movie details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 confirms submission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Submission is locked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When all members submit, system transitions to VOTING_OPEN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xjxuluxy3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Voting Flow (Ranked)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Round enters VOTING_OPEN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 sees all submissions except their own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 votes on submissions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 submits votes (final)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Vote is locked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When all members vote, system publishes results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cnmrfbsga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Results Flow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Results become available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 views leaderboard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 views per-round breakdown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Archived rounds remain viewable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4ip68s6h5y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Interaction &amp; State Rules</w:t>
      </w:r>
    </w:p>
    <w:p w:rsidR="00000000" w:rsidDel="00000000" w:rsidP="00000000" w:rsidRDefault="00000000" w:rsidRPr="00000000" w14:paraId="0000003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.1 </w:t>
      </w:r>
      <w:r w:rsidDel="00000000" w:rsidR="00000000" w:rsidRPr="00000000">
        <w:rPr>
          <w:b w:val="1"/>
          <w:bCs w:val="1"/>
          <w:rtl w:val="0"/>
        </w:rPr>
        <w:t xml:space="preserve">Submission Locking</w:t>
        <w:br w:type="textWrapping"/>
      </w:r>
      <w:r w:rsidDel="00000000" w:rsidR="00000000" w:rsidRPr="00000000">
        <w:rPr>
          <w:rtl w:val="0"/>
        </w:rPr>
        <w:t xml:space="preserve"> Once submitted, the submission form becomes read-only.</w:t>
      </w:r>
    </w:p>
    <w:p w:rsidR="00000000" w:rsidDel="00000000" w:rsidP="00000000" w:rsidRDefault="00000000" w:rsidRPr="00000000" w14:paraId="0000003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b w:val="1"/>
          <w:bCs w:val="1"/>
          <w:rtl w:val="0"/>
        </w:rPr>
        <w:t xml:space="preserve">Voting Locking</w:t>
        <w:br w:type="textWrapping"/>
      </w:r>
      <w:r w:rsidDel="00000000" w:rsidR="00000000" w:rsidRPr="00000000">
        <w:rPr>
          <w:rtl w:val="0"/>
        </w:rPr>
        <w:t xml:space="preserve"> Once votes are submitted, voting controls are disabled.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5.3 </w:t>
      </w:r>
      <w:r w:rsidDel="00000000" w:rsidR="00000000" w:rsidRPr="00000000">
        <w:rPr>
          <w:b w:val="1"/>
          <w:bCs w:val="1"/>
          <w:rtl w:val="0"/>
        </w:rPr>
        <w:t xml:space="preserve">Automatic Transitions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submissions completed → voting opens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votes completed → results published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Results published  → new round starts</w:t>
        <w:br w:type="textWrapping"/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5.4 </w:t>
      </w:r>
      <w:r w:rsidDel="00000000" w:rsidR="00000000" w:rsidRPr="00000000">
        <w:rPr>
          <w:b w:val="1"/>
          <w:bCs w:val="1"/>
          <w:rtl w:val="0"/>
        </w:rPr>
        <w:t xml:space="preserve">Removed Members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Removed members do not appear in participation lists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Their submissions and votes remain counted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8jnfwnibj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Error and Empty States</w:t>
      </w:r>
    </w:p>
    <w:p w:rsidR="00000000" w:rsidDel="00000000" w:rsidP="00000000" w:rsidRDefault="00000000" w:rsidRPr="00000000" w14:paraId="0000004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.1 No Active Round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Display message: “No active round. Waiting for the next round.”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6.2 User Has Already Submitted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Display confirmation and disable input controls</w:t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6.3 Partial Participation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Display progress indicator (e.g., “3 of 5 submitted”)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ydq6jawsxx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Open UX Questions</w:t>
      </w:r>
    </w:p>
    <w:p w:rsidR="00000000" w:rsidDel="00000000" w:rsidP="00000000" w:rsidRDefault="00000000" w:rsidRPr="00000000" w14:paraId="0000004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.1 How many ranks are required?</w:t>
        <w:br w:type="textWrapping"/>
        <w:t xml:space="preserve">7.2 Should rank reordering be drag-and-drop or dropdown-based?</w:t>
        <w:br w:type="textWrapping"/>
        <w:t xml:space="preserve">7.3 Should users see who has not submitted yet?</w:t>
        <w:br w:type="textWrapping"/>
        <w:t xml:space="preserve">7.4 Should results animate or reveal instantly?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