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B8049" w14:textId="4CA8F0E3" w:rsidR="00104E28" w:rsidRDefault="00104E28" w:rsidP="00104E28">
      <w:pPr>
        <w:ind w:firstLine="0"/>
        <w:jc w:val="center"/>
        <w:rPr>
          <w:b/>
        </w:rPr>
      </w:pPr>
      <w:bookmarkStart w:id="0" w:name="_Hlk155889222"/>
      <w:r>
        <w:rPr>
          <w:noProof/>
        </w:rPr>
        <w:drawing>
          <wp:inline distT="0" distB="0" distL="0" distR="0" wp14:anchorId="082E0EAF" wp14:editId="69F5F75C">
            <wp:extent cx="3714750" cy="2037531"/>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8777" cy="2045225"/>
                    </a:xfrm>
                    <a:prstGeom prst="rect">
                      <a:avLst/>
                    </a:prstGeom>
                    <a:noFill/>
                    <a:ln>
                      <a:noFill/>
                    </a:ln>
                  </pic:spPr>
                </pic:pic>
              </a:graphicData>
            </a:graphic>
          </wp:inline>
        </w:drawing>
      </w:r>
    </w:p>
    <w:p w14:paraId="08AF3BCE" w14:textId="61747651" w:rsidR="00104E28" w:rsidRDefault="00104E28" w:rsidP="00104E28">
      <w:pPr>
        <w:ind w:firstLine="0"/>
        <w:jc w:val="center"/>
        <w:rPr>
          <w:b/>
        </w:rPr>
      </w:pPr>
    </w:p>
    <w:p w14:paraId="21147D59" w14:textId="6E101E73" w:rsidR="00C1108B" w:rsidRDefault="00C1108B" w:rsidP="00104E28">
      <w:pPr>
        <w:ind w:firstLine="0"/>
        <w:jc w:val="center"/>
        <w:rPr>
          <w:b/>
        </w:rPr>
      </w:pPr>
    </w:p>
    <w:p w14:paraId="0D8A3F42" w14:textId="4C7C83E0" w:rsidR="00104E28" w:rsidRPr="00215462" w:rsidRDefault="00A37556" w:rsidP="00A37556">
      <w:pPr>
        <w:pStyle w:val="Ttulo"/>
        <w:jc w:val="center"/>
        <w:rPr>
          <w:rFonts w:ascii="Arial" w:eastAsia="Arial" w:hAnsi="Arial" w:cs="Arial"/>
          <w:color w:val="auto"/>
          <w:sz w:val="32"/>
          <w:szCs w:val="32"/>
          <w:lang w:val="pt-BR"/>
        </w:rPr>
      </w:pPr>
      <w:r>
        <w:rPr>
          <w:rFonts w:ascii="Arial" w:hAnsi="Arial" w:cs="Arial"/>
          <w:color w:val="auto"/>
          <w:sz w:val="32"/>
          <w:szCs w:val="32"/>
          <w:lang w:val="pt-BR"/>
        </w:rPr>
        <w:t>ENG 4</w:t>
      </w:r>
      <w:r w:rsidR="00497229">
        <w:rPr>
          <w:rFonts w:ascii="Arial" w:hAnsi="Arial" w:cs="Arial"/>
          <w:color w:val="auto"/>
          <w:sz w:val="32"/>
          <w:szCs w:val="32"/>
          <w:lang w:val="pt-BR"/>
        </w:rPr>
        <w:t>020</w:t>
      </w:r>
    </w:p>
    <w:p w14:paraId="0BA987F1" w14:textId="22114954" w:rsidR="00104E28" w:rsidRPr="00215462" w:rsidRDefault="00497229" w:rsidP="00A37556">
      <w:pPr>
        <w:pStyle w:val="Ttulo"/>
        <w:jc w:val="center"/>
        <w:rPr>
          <w:rFonts w:ascii="Arial" w:hAnsi="Arial" w:cs="Arial"/>
          <w:color w:val="auto"/>
          <w:sz w:val="32"/>
          <w:szCs w:val="32"/>
          <w:lang w:val="pt-BR"/>
        </w:rPr>
      </w:pPr>
      <w:r>
        <w:rPr>
          <w:rFonts w:ascii="Arial" w:hAnsi="Arial" w:cs="Arial"/>
          <w:color w:val="auto"/>
          <w:sz w:val="32"/>
          <w:szCs w:val="32"/>
          <w:lang w:val="pt-BR"/>
        </w:rPr>
        <w:t xml:space="preserve">Projeto Integrado II – Materiais </w:t>
      </w:r>
    </w:p>
    <w:p w14:paraId="30BA59D1" w14:textId="0D176077" w:rsidR="00C1108B" w:rsidRDefault="00C1108B" w:rsidP="0021368A">
      <w:pPr>
        <w:ind w:firstLine="0"/>
        <w:rPr>
          <w:b/>
        </w:rPr>
      </w:pPr>
    </w:p>
    <w:p w14:paraId="54DC5C44" w14:textId="55FBAD7A" w:rsidR="00104E28" w:rsidRPr="00A37556" w:rsidRDefault="00104E28" w:rsidP="0021368A">
      <w:pPr>
        <w:ind w:firstLine="0"/>
        <w:rPr>
          <w:b/>
          <w:sz w:val="10"/>
          <w:szCs w:val="10"/>
        </w:rPr>
      </w:pPr>
    </w:p>
    <w:p w14:paraId="333AF637" w14:textId="77777777" w:rsidR="00104E28" w:rsidRDefault="00104E28" w:rsidP="0021368A">
      <w:pPr>
        <w:ind w:firstLine="0"/>
        <w:rPr>
          <w:b/>
        </w:rPr>
      </w:pPr>
    </w:p>
    <w:tbl>
      <w:tblPr>
        <w:tblStyle w:val="Tabelacomgrade"/>
        <w:tblW w:w="9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861"/>
        <w:gridCol w:w="3141"/>
      </w:tblGrid>
      <w:tr w:rsidR="00104E28" w:rsidRPr="00226720" w14:paraId="581E6329" w14:textId="77777777" w:rsidTr="00104E28">
        <w:trPr>
          <w:trHeight w:val="545"/>
        </w:trPr>
        <w:tc>
          <w:tcPr>
            <w:tcW w:w="9415" w:type="dxa"/>
            <w:gridSpan w:val="3"/>
            <w:vAlign w:val="center"/>
          </w:tcPr>
          <w:p w14:paraId="12686481" w14:textId="3B7BE4B9" w:rsidR="00104E28" w:rsidRDefault="00104E28" w:rsidP="00A37556">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b/>
                <w:color w:val="auto"/>
                <w:sz w:val="32"/>
                <w:szCs w:val="32"/>
                <w:lang w:val="pt-BR"/>
              </w:rPr>
            </w:pPr>
            <w:r w:rsidRPr="00215462">
              <w:rPr>
                <w:rFonts w:ascii="Arial" w:eastAsia="Arial" w:hAnsi="Arial" w:cs="Arial"/>
                <w:b/>
                <w:color w:val="auto"/>
                <w:sz w:val="32"/>
                <w:szCs w:val="32"/>
                <w:lang w:val="pt-BR"/>
              </w:rPr>
              <w:t>[</w:t>
            </w:r>
            <w:r w:rsidR="00A37556">
              <w:rPr>
                <w:rFonts w:ascii="Arial" w:eastAsia="Arial" w:hAnsi="Arial" w:cs="Arial"/>
                <w:b/>
                <w:color w:val="auto"/>
                <w:sz w:val="32"/>
                <w:szCs w:val="32"/>
                <w:lang w:val="pt-BR"/>
              </w:rPr>
              <w:t>TÍTULO DO TRABALHO</w:t>
            </w:r>
            <w:r w:rsidRPr="00215462">
              <w:rPr>
                <w:rFonts w:ascii="Arial" w:eastAsia="Arial" w:hAnsi="Arial" w:cs="Arial"/>
                <w:b/>
                <w:color w:val="auto"/>
                <w:sz w:val="32"/>
                <w:szCs w:val="32"/>
                <w:lang w:val="pt-BR"/>
              </w:rPr>
              <w:t>]</w:t>
            </w:r>
          </w:p>
          <w:p w14:paraId="5EF75011"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32"/>
                <w:szCs w:val="32"/>
                <w:lang w:val="pt-BR"/>
              </w:rPr>
            </w:pPr>
          </w:p>
          <w:p w14:paraId="46CA40A2" w14:textId="31AD4330" w:rsidR="00A37556" w:rsidRPr="00226720" w:rsidRDefault="00A37556"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32"/>
                <w:szCs w:val="32"/>
                <w:lang w:val="pt-BR"/>
              </w:rPr>
            </w:pPr>
          </w:p>
        </w:tc>
      </w:tr>
      <w:tr w:rsidR="00104E28" w:rsidRPr="006D055E" w14:paraId="2B643961" w14:textId="77777777" w:rsidTr="00104E28">
        <w:trPr>
          <w:trHeight w:val="511"/>
        </w:trPr>
        <w:tc>
          <w:tcPr>
            <w:tcW w:w="1413" w:type="dxa"/>
            <w:vAlign w:val="center"/>
          </w:tcPr>
          <w:p w14:paraId="20CF13B5" w14:textId="27A4E462"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Pr>
                <w:rFonts w:ascii="Arial" w:eastAsia="Arial" w:hAnsi="Arial" w:cs="Arial"/>
                <w:color w:val="auto"/>
                <w:sz w:val="24"/>
                <w:szCs w:val="24"/>
                <w:lang w:val="pt-BR"/>
              </w:rPr>
              <w:t>2420020</w:t>
            </w:r>
          </w:p>
        </w:tc>
        <w:tc>
          <w:tcPr>
            <w:tcW w:w="4861" w:type="dxa"/>
            <w:vAlign w:val="center"/>
          </w:tcPr>
          <w:p w14:paraId="4333CB3D" w14:textId="7C450385"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Pr>
                <w:rFonts w:ascii="Arial" w:eastAsia="Arial" w:hAnsi="Arial" w:cs="Arial"/>
                <w:color w:val="auto"/>
                <w:sz w:val="24"/>
                <w:szCs w:val="24"/>
                <w:lang w:val="pt-BR"/>
              </w:rPr>
              <w:t>Felipe Pessanha</w:t>
            </w:r>
          </w:p>
        </w:tc>
        <w:tc>
          <w:tcPr>
            <w:tcW w:w="3141" w:type="dxa"/>
            <w:vAlign w:val="center"/>
          </w:tcPr>
          <w:p w14:paraId="3508BDC0"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r w:rsidRPr="006D055E">
              <w:rPr>
                <w:rFonts w:ascii="Arial" w:eastAsia="Arial" w:hAnsi="Arial" w:cs="Arial"/>
                <w:b/>
                <w:color w:val="auto"/>
                <w:sz w:val="24"/>
                <w:szCs w:val="24"/>
                <w:lang w:val="pt-BR"/>
              </w:rPr>
              <w:t>Professor:</w:t>
            </w:r>
          </w:p>
        </w:tc>
      </w:tr>
      <w:tr w:rsidR="00104E28" w:rsidRPr="006D055E" w14:paraId="2B3D8B12" w14:textId="77777777" w:rsidTr="00104E28">
        <w:trPr>
          <w:trHeight w:val="545"/>
        </w:trPr>
        <w:tc>
          <w:tcPr>
            <w:tcW w:w="1413" w:type="dxa"/>
            <w:vAlign w:val="center"/>
          </w:tcPr>
          <w:p w14:paraId="3EFA14C8" w14:textId="5F1E4CEA"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Pr>
                <w:rFonts w:ascii="Arial" w:eastAsia="Arial" w:hAnsi="Arial" w:cs="Arial"/>
                <w:color w:val="auto"/>
                <w:sz w:val="24"/>
                <w:szCs w:val="24"/>
                <w:lang w:val="pt-BR"/>
              </w:rPr>
              <w:t>2410651</w:t>
            </w:r>
          </w:p>
        </w:tc>
        <w:tc>
          <w:tcPr>
            <w:tcW w:w="4861" w:type="dxa"/>
            <w:vAlign w:val="center"/>
          </w:tcPr>
          <w:p w14:paraId="1AFC0EA1" w14:textId="433FD2EE"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Pr>
                <w:rFonts w:ascii="Arial" w:eastAsia="Arial" w:hAnsi="Arial" w:cs="Arial"/>
                <w:color w:val="auto"/>
                <w:sz w:val="24"/>
                <w:szCs w:val="24"/>
                <w:lang w:val="pt-BR"/>
              </w:rPr>
              <w:t>Felipe Pádua</w:t>
            </w:r>
          </w:p>
        </w:tc>
        <w:tc>
          <w:tcPr>
            <w:tcW w:w="3141" w:type="dxa"/>
            <w:vAlign w:val="center"/>
          </w:tcPr>
          <w:p w14:paraId="52CA0563" w14:textId="75B2704A"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Pr>
                <w:rFonts w:ascii="Arial" w:eastAsia="Arial" w:hAnsi="Arial" w:cs="Arial"/>
                <w:color w:val="auto"/>
                <w:sz w:val="24"/>
                <w:szCs w:val="24"/>
                <w:lang w:val="pt-BR"/>
              </w:rPr>
              <w:t>Ana Rosa</w:t>
            </w:r>
          </w:p>
        </w:tc>
      </w:tr>
      <w:tr w:rsidR="00104E28" w:rsidRPr="006D055E" w14:paraId="09365A2D" w14:textId="77777777" w:rsidTr="00104E28">
        <w:trPr>
          <w:trHeight w:val="545"/>
        </w:trPr>
        <w:tc>
          <w:tcPr>
            <w:tcW w:w="1413" w:type="dxa"/>
            <w:vAlign w:val="center"/>
          </w:tcPr>
          <w:p w14:paraId="730CFECA" w14:textId="1CAA6FF7"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Pr>
                <w:rFonts w:ascii="Arial" w:eastAsia="Arial" w:hAnsi="Arial" w:cs="Arial"/>
                <w:color w:val="auto"/>
                <w:sz w:val="24"/>
                <w:szCs w:val="24"/>
                <w:lang w:val="pt-BR"/>
              </w:rPr>
              <w:t>2420118</w:t>
            </w:r>
          </w:p>
        </w:tc>
        <w:tc>
          <w:tcPr>
            <w:tcW w:w="4861" w:type="dxa"/>
            <w:vAlign w:val="center"/>
          </w:tcPr>
          <w:p w14:paraId="54976FA3" w14:textId="2C599F02"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Pr>
                <w:rFonts w:ascii="Arial" w:eastAsia="Arial" w:hAnsi="Arial" w:cs="Arial"/>
                <w:color w:val="auto"/>
                <w:sz w:val="24"/>
                <w:szCs w:val="24"/>
                <w:lang w:val="pt-BR"/>
              </w:rPr>
              <w:t>Arthur Lira</w:t>
            </w:r>
          </w:p>
        </w:tc>
        <w:tc>
          <w:tcPr>
            <w:tcW w:w="3141" w:type="dxa"/>
            <w:vAlign w:val="center"/>
          </w:tcPr>
          <w:p w14:paraId="50A29B8D"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
        </w:tc>
      </w:tr>
      <w:tr w:rsidR="00104E28" w:rsidRPr="006D055E" w14:paraId="58881618" w14:textId="77777777" w:rsidTr="00104E28">
        <w:trPr>
          <w:trHeight w:val="511"/>
        </w:trPr>
        <w:tc>
          <w:tcPr>
            <w:tcW w:w="1413" w:type="dxa"/>
            <w:vAlign w:val="center"/>
          </w:tcPr>
          <w:p w14:paraId="052E1DAF"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roofErr w:type="gramStart"/>
            <w:r w:rsidRPr="006D055E">
              <w:rPr>
                <w:rFonts w:ascii="Arial" w:eastAsia="Arial" w:hAnsi="Arial" w:cs="Arial"/>
                <w:color w:val="auto"/>
                <w:sz w:val="24"/>
                <w:szCs w:val="24"/>
                <w:lang w:val="pt-BR"/>
              </w:rPr>
              <w:t>Matricula</w:t>
            </w:r>
            <w:proofErr w:type="gramEnd"/>
          </w:p>
        </w:tc>
        <w:tc>
          <w:tcPr>
            <w:tcW w:w="4861" w:type="dxa"/>
            <w:vAlign w:val="center"/>
          </w:tcPr>
          <w:p w14:paraId="553571EE" w14:textId="27EF284C"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Pr>
                <w:rFonts w:ascii="Arial" w:eastAsia="Arial" w:hAnsi="Arial" w:cs="Arial"/>
                <w:color w:val="auto"/>
                <w:sz w:val="24"/>
                <w:szCs w:val="24"/>
                <w:lang w:val="pt-BR"/>
              </w:rPr>
              <w:t>Lucas Afonso</w:t>
            </w:r>
          </w:p>
        </w:tc>
        <w:tc>
          <w:tcPr>
            <w:tcW w:w="3141" w:type="dxa"/>
            <w:vAlign w:val="center"/>
          </w:tcPr>
          <w:p w14:paraId="7E608981" w14:textId="1B02682C"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tc>
      </w:tr>
      <w:tr w:rsidR="00104E28" w:rsidRPr="006D055E" w14:paraId="33E0372B" w14:textId="77777777" w:rsidTr="00104E28">
        <w:trPr>
          <w:trHeight w:val="545"/>
        </w:trPr>
        <w:tc>
          <w:tcPr>
            <w:tcW w:w="1413" w:type="dxa"/>
            <w:vAlign w:val="center"/>
          </w:tcPr>
          <w:p w14:paraId="77C476D9"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Matricula</w:t>
            </w:r>
          </w:p>
        </w:tc>
        <w:tc>
          <w:tcPr>
            <w:tcW w:w="4861" w:type="dxa"/>
            <w:vAlign w:val="center"/>
          </w:tcPr>
          <w:p w14:paraId="471064C2" w14:textId="010B8820"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Pr>
                <w:rFonts w:ascii="Arial" w:eastAsia="Arial" w:hAnsi="Arial" w:cs="Arial"/>
                <w:color w:val="auto"/>
                <w:sz w:val="24"/>
                <w:szCs w:val="24"/>
                <w:lang w:val="pt-BR"/>
              </w:rPr>
              <w:t>Rodrigo Costa</w:t>
            </w:r>
          </w:p>
        </w:tc>
        <w:tc>
          <w:tcPr>
            <w:tcW w:w="3141" w:type="dxa"/>
            <w:vAlign w:val="center"/>
          </w:tcPr>
          <w:p w14:paraId="5AF63F1E" w14:textId="4663271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
        </w:tc>
      </w:tr>
      <w:tr w:rsidR="00104E28" w:rsidRPr="006D055E" w14:paraId="2C3ACD7E" w14:textId="77777777" w:rsidTr="00104E28">
        <w:trPr>
          <w:trHeight w:val="511"/>
        </w:trPr>
        <w:tc>
          <w:tcPr>
            <w:tcW w:w="1413" w:type="dxa"/>
            <w:vAlign w:val="center"/>
          </w:tcPr>
          <w:p w14:paraId="3BB13B39"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Matricula</w:t>
            </w:r>
          </w:p>
        </w:tc>
        <w:tc>
          <w:tcPr>
            <w:tcW w:w="4861" w:type="dxa"/>
            <w:vAlign w:val="center"/>
          </w:tcPr>
          <w:p w14:paraId="1939C1F1" w14:textId="7777777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r w:rsidRPr="006D055E">
              <w:rPr>
                <w:rFonts w:ascii="Arial" w:eastAsia="Arial" w:hAnsi="Arial" w:cs="Arial"/>
                <w:color w:val="auto"/>
                <w:sz w:val="24"/>
                <w:szCs w:val="24"/>
                <w:lang w:val="pt-BR"/>
              </w:rPr>
              <w:t>Aluno</w:t>
            </w:r>
          </w:p>
        </w:tc>
        <w:tc>
          <w:tcPr>
            <w:tcW w:w="3141" w:type="dxa"/>
            <w:vAlign w:val="center"/>
          </w:tcPr>
          <w:p w14:paraId="57D1F1EC" w14:textId="64DF85A7"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color w:val="auto"/>
                <w:sz w:val="24"/>
                <w:szCs w:val="24"/>
                <w:lang w:val="pt-BR"/>
              </w:rPr>
            </w:pPr>
          </w:p>
        </w:tc>
      </w:tr>
      <w:tr w:rsidR="00104E28" w:rsidRPr="006D055E" w14:paraId="546BCF57" w14:textId="77777777" w:rsidTr="00104E28">
        <w:trPr>
          <w:trHeight w:val="1092"/>
        </w:trPr>
        <w:tc>
          <w:tcPr>
            <w:tcW w:w="9415" w:type="dxa"/>
            <w:gridSpan w:val="3"/>
            <w:vAlign w:val="center"/>
          </w:tcPr>
          <w:p w14:paraId="5D00B848"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4AB433B0"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08EC6501"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395FB59B"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12D1DA22"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0FACE208" w14:textId="77777777" w:rsidR="00A37556" w:rsidRDefault="00A37556"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628205D5" w14:textId="77777777" w:rsidR="00104E28"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Arial" w:eastAsia="Arial" w:hAnsi="Arial" w:cs="Arial"/>
                <w:b/>
                <w:color w:val="auto"/>
                <w:sz w:val="24"/>
                <w:szCs w:val="24"/>
                <w:lang w:val="pt-BR"/>
              </w:rPr>
            </w:pPr>
          </w:p>
          <w:p w14:paraId="6E925014" w14:textId="16A9A543" w:rsidR="00104E28" w:rsidRPr="006D055E" w:rsidRDefault="00104E28"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b/>
                <w:color w:val="auto"/>
                <w:sz w:val="24"/>
                <w:szCs w:val="24"/>
                <w:lang w:val="pt-BR"/>
              </w:rPr>
            </w:pPr>
            <w:r w:rsidRPr="006D055E">
              <w:rPr>
                <w:rFonts w:ascii="Arial" w:eastAsia="Arial" w:hAnsi="Arial" w:cs="Arial"/>
                <w:b/>
                <w:color w:val="auto"/>
                <w:sz w:val="24"/>
                <w:szCs w:val="24"/>
                <w:lang w:val="pt-BR"/>
              </w:rPr>
              <w:t>Rio de Janeiro</w:t>
            </w:r>
          </w:p>
          <w:p w14:paraId="7E1706C6" w14:textId="4564A95D" w:rsidR="00104E28" w:rsidRPr="006D055E" w:rsidRDefault="00F868D1" w:rsidP="00104E28">
            <w:pPr>
              <w:pStyle w:val="Body2"/>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Arial" w:eastAsia="Arial" w:hAnsi="Arial" w:cs="Arial"/>
                <w:color w:val="auto"/>
                <w:sz w:val="24"/>
                <w:szCs w:val="24"/>
                <w:lang w:val="pt-BR"/>
              </w:rPr>
            </w:pPr>
            <w:r>
              <w:rPr>
                <w:rFonts w:ascii="Arial" w:eastAsia="Arial" w:hAnsi="Arial" w:cs="Arial"/>
                <w:color w:val="auto"/>
                <w:sz w:val="24"/>
                <w:szCs w:val="24"/>
                <w:lang w:val="pt-BR"/>
              </w:rPr>
              <w:t>Julho de 2025</w:t>
            </w:r>
          </w:p>
        </w:tc>
      </w:tr>
    </w:tbl>
    <w:tbl>
      <w:tblPr>
        <w:tblW w:w="8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078"/>
      </w:tblGrid>
      <w:tr w:rsidR="00104E28" w:rsidRPr="00E021C1" w14:paraId="390DBFCD" w14:textId="77777777" w:rsidTr="00104E28">
        <w:tc>
          <w:tcPr>
            <w:tcW w:w="8078" w:type="dxa"/>
            <w:tcBorders>
              <w:top w:val="nil"/>
              <w:left w:val="nil"/>
              <w:bottom w:val="nil"/>
              <w:right w:val="nil"/>
            </w:tcBorders>
            <w:shd w:val="clear" w:color="auto" w:fill="auto"/>
          </w:tcPr>
          <w:p w14:paraId="2F7BBCFB" w14:textId="6F049BA4" w:rsidR="00104E28" w:rsidRPr="00122DC7" w:rsidRDefault="00104E28" w:rsidP="00104E28">
            <w:pPr>
              <w:pStyle w:val="Sumrio-Ttulo"/>
              <w:rPr>
                <w:lang w:val="en-GB"/>
              </w:rPr>
            </w:pPr>
            <w:r w:rsidRPr="00536A6D">
              <w:rPr>
                <w:noProof/>
                <w:sz w:val="32"/>
                <w:szCs w:val="28"/>
              </w:rPr>
              <w:lastRenderedPageBreak/>
              <mc:AlternateContent>
                <mc:Choice Requires="wps">
                  <w:drawing>
                    <wp:anchor distT="0" distB="0" distL="114300" distR="114300" simplePos="0" relativeHeight="251844096" behindDoc="0" locked="0" layoutInCell="1" allowOverlap="1" wp14:anchorId="15BD0667" wp14:editId="22D20C5B">
                      <wp:simplePos x="0" y="0"/>
                      <wp:positionH relativeFrom="column">
                        <wp:posOffset>4806315</wp:posOffset>
                      </wp:positionH>
                      <wp:positionV relativeFrom="paragraph">
                        <wp:posOffset>-594995</wp:posOffset>
                      </wp:positionV>
                      <wp:extent cx="381000" cy="304800"/>
                      <wp:effectExtent l="0" t="0" r="0" b="0"/>
                      <wp:wrapNone/>
                      <wp:docPr id="30"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6D7EE9" w14:textId="77777777" w:rsidR="00104E28" w:rsidRDefault="00104E28" w:rsidP="00104E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5BD0667" id="_x0000_t202" coordsize="21600,21600" o:spt="202" path="m,l,21600r21600,l21600,xe">
                      <v:stroke joinstyle="miter"/>
                      <v:path gradientshapeok="t" o:connecttype="rect"/>
                    </v:shapetype>
                    <v:shape id="Caixa de texto 8" o:spid="_x0000_s1026" type="#_x0000_t202" style="position:absolute;margin-left:378.45pt;margin-top:-46.85pt;width:30pt;height:24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" fillcolor="white [3201]" stroked="f" strokeweight=".5pt">
                      <v:textbox>
                        <w:txbxContent>
                          <w:p w14:paraId="286D7EE9" w14:textId="77777777" w:rsidR="00104E28" w:rsidRDefault="00104E28" w:rsidP="00104E28"/>
                        </w:txbxContent>
                      </v:textbox>
                    </v:shape>
                  </w:pict>
                </mc:Fallback>
              </mc:AlternateContent>
            </w:r>
            <w:r>
              <w:rPr>
                <w:sz w:val="32"/>
                <w:lang w:val="en-GB"/>
              </w:rPr>
              <w:t>LISTA DE FIGURAS</w:t>
            </w:r>
          </w:p>
        </w:tc>
      </w:tr>
    </w:tbl>
    <w:p w14:paraId="5F83F469" w14:textId="77777777" w:rsidR="00104E28" w:rsidRDefault="00104E28" w:rsidP="00104E28">
      <w:pPr>
        <w:pStyle w:val="ndicedeilustraes"/>
        <w:tabs>
          <w:tab w:val="right" w:leader="dot" w:pos="7923"/>
        </w:tabs>
        <w:rPr>
          <w:lang w:val="en-US"/>
        </w:rPr>
      </w:pPr>
    </w:p>
    <w:p w14:paraId="64445149" w14:textId="77777777" w:rsidR="00104E28" w:rsidRDefault="00104E28" w:rsidP="00104E28">
      <w:pPr>
        <w:pStyle w:val="ndicedeilustraes"/>
        <w:tabs>
          <w:tab w:val="right" w:leader="dot" w:pos="7923"/>
        </w:tabs>
        <w:rPr>
          <w:lang w:val="en-US"/>
        </w:rPr>
      </w:pPr>
    </w:p>
    <w:p w14:paraId="38CE356C" w14:textId="0F243C03" w:rsidR="00871157" w:rsidRDefault="00104E28">
      <w:pPr>
        <w:pStyle w:val="ndicedeilustraes"/>
        <w:tabs>
          <w:tab w:val="right" w:leader="dot" w:pos="7928"/>
        </w:tabs>
        <w:rPr>
          <w:rFonts w:asciiTheme="minorHAnsi" w:eastAsiaTheme="minorEastAsia" w:hAnsiTheme="minorHAnsi" w:cstheme="minorBidi"/>
          <w:noProof/>
          <w:szCs w:val="22"/>
          <w:lang w:val="en-US" w:eastAsia="en-US"/>
        </w:rPr>
      </w:pPr>
      <w:r>
        <w:rPr>
          <w:lang w:val="en-US"/>
        </w:rPr>
        <w:fldChar w:fldCharType="begin"/>
      </w:r>
      <w:r>
        <w:rPr>
          <w:lang w:val="en-US"/>
        </w:rPr>
        <w:instrText xml:space="preserve"> TOC \h \z \c "Figure" </w:instrText>
      </w:r>
      <w:r>
        <w:rPr>
          <w:lang w:val="en-US"/>
        </w:rPr>
        <w:fldChar w:fldCharType="separate"/>
      </w:r>
      <w:hyperlink w:anchor="_Toc162271907" w:history="1">
        <w:r w:rsidR="00871157" w:rsidRPr="00CE09B8">
          <w:rPr>
            <w:rStyle w:val="Hyperlink"/>
            <w:noProof/>
          </w:rPr>
          <w:t>Figura 2.1 – Exemplo de legenda de figura.</w:t>
        </w:r>
        <w:r w:rsidR="00871157">
          <w:rPr>
            <w:noProof/>
            <w:webHidden/>
          </w:rPr>
          <w:tab/>
        </w:r>
        <w:r w:rsidR="00871157">
          <w:rPr>
            <w:noProof/>
            <w:webHidden/>
          </w:rPr>
          <w:fldChar w:fldCharType="begin"/>
        </w:r>
        <w:r w:rsidR="00871157">
          <w:rPr>
            <w:noProof/>
            <w:webHidden/>
          </w:rPr>
          <w:instrText xml:space="preserve"> PAGEREF _Toc162271907 \h </w:instrText>
        </w:r>
        <w:r w:rsidR="00871157">
          <w:rPr>
            <w:noProof/>
            <w:webHidden/>
          </w:rPr>
        </w:r>
        <w:r w:rsidR="00871157">
          <w:rPr>
            <w:noProof/>
            <w:webHidden/>
          </w:rPr>
          <w:fldChar w:fldCharType="separate"/>
        </w:r>
        <w:r w:rsidR="00871157">
          <w:rPr>
            <w:noProof/>
            <w:webHidden/>
          </w:rPr>
          <w:t>7</w:t>
        </w:r>
        <w:r w:rsidR="00871157">
          <w:rPr>
            <w:noProof/>
            <w:webHidden/>
          </w:rPr>
          <w:fldChar w:fldCharType="end"/>
        </w:r>
      </w:hyperlink>
    </w:p>
    <w:p w14:paraId="2ACD21B8" w14:textId="6E2FBF63" w:rsidR="00104E28" w:rsidRDefault="00104E28" w:rsidP="00104E28">
      <w:pPr>
        <w:spacing w:line="240" w:lineRule="auto"/>
        <w:ind w:firstLine="0"/>
        <w:rPr>
          <w:lang w:val="en-US"/>
        </w:rPr>
      </w:pPr>
      <w:r>
        <w:rPr>
          <w:lang w:val="en-US"/>
        </w:rPr>
        <w:fldChar w:fldCharType="end"/>
      </w:r>
    </w:p>
    <w:p w14:paraId="1A934A97" w14:textId="7C1F0871" w:rsidR="00104E28" w:rsidRDefault="00104E28" w:rsidP="00104E28">
      <w:pPr>
        <w:spacing w:line="240" w:lineRule="auto"/>
        <w:ind w:firstLine="0"/>
        <w:rPr>
          <w:lang w:val="en-US"/>
        </w:rPr>
      </w:pPr>
    </w:p>
    <w:p w14:paraId="4D93D095" w14:textId="07D3299C" w:rsidR="00871157" w:rsidRDefault="00871157" w:rsidP="00104E28">
      <w:pPr>
        <w:spacing w:line="240" w:lineRule="auto"/>
        <w:ind w:firstLine="0"/>
        <w:rPr>
          <w:lang w:val="en-US"/>
        </w:rPr>
      </w:pPr>
    </w:p>
    <w:p w14:paraId="4AEFF267" w14:textId="7233441D" w:rsidR="00871157" w:rsidRDefault="00871157" w:rsidP="00104E28">
      <w:pPr>
        <w:spacing w:line="240" w:lineRule="auto"/>
        <w:ind w:firstLine="0"/>
        <w:rPr>
          <w:lang w:val="en-US"/>
        </w:rPr>
      </w:pPr>
    </w:p>
    <w:p w14:paraId="33C8FF8D" w14:textId="4100972B" w:rsidR="00871157" w:rsidRDefault="00871157" w:rsidP="00104E28">
      <w:pPr>
        <w:spacing w:line="240" w:lineRule="auto"/>
        <w:ind w:firstLine="0"/>
        <w:rPr>
          <w:lang w:val="en-US"/>
        </w:rPr>
      </w:pPr>
    </w:p>
    <w:p w14:paraId="4EB42962" w14:textId="70A4697E" w:rsidR="00871157" w:rsidRDefault="00871157" w:rsidP="00104E28">
      <w:pPr>
        <w:spacing w:line="240" w:lineRule="auto"/>
        <w:ind w:firstLine="0"/>
        <w:rPr>
          <w:lang w:val="en-US"/>
        </w:rPr>
      </w:pPr>
    </w:p>
    <w:p w14:paraId="6E6FFF41" w14:textId="59A063D0" w:rsidR="00871157" w:rsidRDefault="00871157" w:rsidP="00104E28">
      <w:pPr>
        <w:spacing w:line="240" w:lineRule="auto"/>
        <w:ind w:firstLine="0"/>
        <w:rPr>
          <w:lang w:val="en-US"/>
        </w:rPr>
      </w:pPr>
    </w:p>
    <w:p w14:paraId="7921FE7F" w14:textId="282D4978" w:rsidR="00871157" w:rsidRDefault="00871157" w:rsidP="00104E28">
      <w:pPr>
        <w:spacing w:line="240" w:lineRule="auto"/>
        <w:ind w:firstLine="0"/>
        <w:rPr>
          <w:lang w:val="en-US"/>
        </w:rPr>
      </w:pPr>
    </w:p>
    <w:p w14:paraId="6C6859D5" w14:textId="7A4B2707" w:rsidR="00871157" w:rsidRDefault="00871157" w:rsidP="00104E28">
      <w:pPr>
        <w:spacing w:line="240" w:lineRule="auto"/>
        <w:ind w:firstLine="0"/>
        <w:rPr>
          <w:lang w:val="en-US"/>
        </w:rPr>
      </w:pPr>
    </w:p>
    <w:p w14:paraId="3025320D" w14:textId="1DFDF5F7" w:rsidR="00871157" w:rsidRDefault="00871157" w:rsidP="00104E28">
      <w:pPr>
        <w:spacing w:line="240" w:lineRule="auto"/>
        <w:ind w:firstLine="0"/>
        <w:rPr>
          <w:lang w:val="en-US"/>
        </w:rPr>
      </w:pPr>
    </w:p>
    <w:p w14:paraId="32D1C505" w14:textId="348024D0" w:rsidR="00871157" w:rsidRDefault="00871157" w:rsidP="00104E28">
      <w:pPr>
        <w:spacing w:line="240" w:lineRule="auto"/>
        <w:ind w:firstLine="0"/>
        <w:rPr>
          <w:lang w:val="en-US"/>
        </w:rPr>
      </w:pPr>
    </w:p>
    <w:p w14:paraId="33110ACB" w14:textId="2FD7CF4F" w:rsidR="00871157" w:rsidRDefault="00871157" w:rsidP="00104E28">
      <w:pPr>
        <w:spacing w:line="240" w:lineRule="auto"/>
        <w:ind w:firstLine="0"/>
        <w:rPr>
          <w:lang w:val="en-US"/>
        </w:rPr>
      </w:pPr>
    </w:p>
    <w:p w14:paraId="0538E112" w14:textId="721F1B12" w:rsidR="00871157" w:rsidRDefault="00871157" w:rsidP="00104E28">
      <w:pPr>
        <w:spacing w:line="240" w:lineRule="auto"/>
        <w:ind w:firstLine="0"/>
        <w:rPr>
          <w:lang w:val="en-US"/>
        </w:rPr>
      </w:pPr>
    </w:p>
    <w:p w14:paraId="2E5E6FD6" w14:textId="77F5269A" w:rsidR="00871157" w:rsidRDefault="00871157" w:rsidP="00104E28">
      <w:pPr>
        <w:spacing w:line="240" w:lineRule="auto"/>
        <w:ind w:firstLine="0"/>
        <w:rPr>
          <w:lang w:val="en-US"/>
        </w:rPr>
      </w:pPr>
    </w:p>
    <w:p w14:paraId="12D6D530" w14:textId="56BD5400" w:rsidR="00871157" w:rsidRDefault="00871157" w:rsidP="00104E28">
      <w:pPr>
        <w:spacing w:line="240" w:lineRule="auto"/>
        <w:ind w:firstLine="0"/>
        <w:rPr>
          <w:lang w:val="en-US"/>
        </w:rPr>
      </w:pPr>
    </w:p>
    <w:p w14:paraId="384C5B5E" w14:textId="6459F70B" w:rsidR="00871157" w:rsidRDefault="00871157" w:rsidP="00104E28">
      <w:pPr>
        <w:spacing w:line="240" w:lineRule="auto"/>
        <w:ind w:firstLine="0"/>
        <w:rPr>
          <w:lang w:val="en-US"/>
        </w:rPr>
      </w:pPr>
    </w:p>
    <w:p w14:paraId="6A674F4A" w14:textId="1859B21C" w:rsidR="00871157" w:rsidRDefault="00871157" w:rsidP="00104E28">
      <w:pPr>
        <w:spacing w:line="240" w:lineRule="auto"/>
        <w:ind w:firstLine="0"/>
        <w:rPr>
          <w:lang w:val="en-US"/>
        </w:rPr>
      </w:pPr>
    </w:p>
    <w:p w14:paraId="4412A90C" w14:textId="1AEC1923" w:rsidR="00871157" w:rsidRDefault="00871157" w:rsidP="00104E28">
      <w:pPr>
        <w:spacing w:line="240" w:lineRule="auto"/>
        <w:ind w:firstLine="0"/>
        <w:rPr>
          <w:lang w:val="en-US"/>
        </w:rPr>
      </w:pPr>
    </w:p>
    <w:p w14:paraId="6E8D1D24" w14:textId="36A3EE95" w:rsidR="00871157" w:rsidRDefault="00871157" w:rsidP="00104E28">
      <w:pPr>
        <w:spacing w:line="240" w:lineRule="auto"/>
        <w:ind w:firstLine="0"/>
        <w:rPr>
          <w:lang w:val="en-US"/>
        </w:rPr>
      </w:pPr>
    </w:p>
    <w:p w14:paraId="4A049163" w14:textId="2C4A52D7" w:rsidR="00871157" w:rsidRDefault="00871157" w:rsidP="00104E28">
      <w:pPr>
        <w:spacing w:line="240" w:lineRule="auto"/>
        <w:ind w:firstLine="0"/>
        <w:rPr>
          <w:lang w:val="en-US"/>
        </w:rPr>
      </w:pPr>
    </w:p>
    <w:p w14:paraId="3A58CDB5" w14:textId="7BD87D28" w:rsidR="00871157" w:rsidRDefault="00871157" w:rsidP="00104E28">
      <w:pPr>
        <w:spacing w:line="240" w:lineRule="auto"/>
        <w:ind w:firstLine="0"/>
        <w:rPr>
          <w:lang w:val="en-US"/>
        </w:rPr>
      </w:pPr>
    </w:p>
    <w:p w14:paraId="3B4650A8" w14:textId="139110E1" w:rsidR="00871157" w:rsidRDefault="00871157" w:rsidP="00104E28">
      <w:pPr>
        <w:spacing w:line="240" w:lineRule="auto"/>
        <w:ind w:firstLine="0"/>
        <w:rPr>
          <w:lang w:val="en-US"/>
        </w:rPr>
      </w:pPr>
    </w:p>
    <w:p w14:paraId="3F414508" w14:textId="46020DB6" w:rsidR="00871157" w:rsidRDefault="00871157" w:rsidP="00104E28">
      <w:pPr>
        <w:spacing w:line="240" w:lineRule="auto"/>
        <w:ind w:firstLine="0"/>
        <w:rPr>
          <w:lang w:val="en-US"/>
        </w:rPr>
      </w:pPr>
    </w:p>
    <w:p w14:paraId="57D4D5BC" w14:textId="1B18663D" w:rsidR="00871157" w:rsidRDefault="00871157" w:rsidP="00104E28">
      <w:pPr>
        <w:spacing w:line="240" w:lineRule="auto"/>
        <w:ind w:firstLine="0"/>
        <w:rPr>
          <w:lang w:val="en-US"/>
        </w:rPr>
      </w:pPr>
    </w:p>
    <w:p w14:paraId="1216FCF1" w14:textId="16F267AB" w:rsidR="00871157" w:rsidRDefault="00871157" w:rsidP="00104E28">
      <w:pPr>
        <w:spacing w:line="240" w:lineRule="auto"/>
        <w:ind w:firstLine="0"/>
        <w:rPr>
          <w:lang w:val="en-US"/>
        </w:rPr>
      </w:pPr>
    </w:p>
    <w:p w14:paraId="6C7FD4D9" w14:textId="7F157ED7" w:rsidR="00871157" w:rsidRDefault="00871157" w:rsidP="00104E28">
      <w:pPr>
        <w:spacing w:line="240" w:lineRule="auto"/>
        <w:ind w:firstLine="0"/>
        <w:rPr>
          <w:lang w:val="en-US"/>
        </w:rPr>
      </w:pPr>
    </w:p>
    <w:p w14:paraId="76B0019A" w14:textId="593A68C1" w:rsidR="00871157" w:rsidRDefault="00871157" w:rsidP="00104E28">
      <w:pPr>
        <w:spacing w:line="240" w:lineRule="auto"/>
        <w:ind w:firstLine="0"/>
        <w:rPr>
          <w:lang w:val="en-US"/>
        </w:rPr>
      </w:pPr>
    </w:p>
    <w:p w14:paraId="30D19F0A" w14:textId="74CEFDD3" w:rsidR="00871157" w:rsidRDefault="00871157" w:rsidP="00104E28">
      <w:pPr>
        <w:spacing w:line="240" w:lineRule="auto"/>
        <w:ind w:firstLine="0"/>
        <w:rPr>
          <w:lang w:val="en-US"/>
        </w:rPr>
      </w:pPr>
    </w:p>
    <w:p w14:paraId="43EC7486" w14:textId="613F0FAB" w:rsidR="00871157" w:rsidRDefault="00871157" w:rsidP="00104E28">
      <w:pPr>
        <w:spacing w:line="240" w:lineRule="auto"/>
        <w:ind w:firstLine="0"/>
        <w:rPr>
          <w:lang w:val="en-US"/>
        </w:rPr>
      </w:pPr>
    </w:p>
    <w:p w14:paraId="4B490EE7" w14:textId="4CCD9074" w:rsidR="00871157" w:rsidRDefault="00871157" w:rsidP="00104E28">
      <w:pPr>
        <w:spacing w:line="240" w:lineRule="auto"/>
        <w:ind w:firstLine="0"/>
        <w:rPr>
          <w:lang w:val="en-US"/>
        </w:rPr>
      </w:pPr>
    </w:p>
    <w:p w14:paraId="052B987F" w14:textId="7485F841" w:rsidR="00871157" w:rsidRDefault="00871157" w:rsidP="00104E28">
      <w:pPr>
        <w:spacing w:line="240" w:lineRule="auto"/>
        <w:ind w:firstLine="0"/>
        <w:rPr>
          <w:lang w:val="en-US"/>
        </w:rPr>
      </w:pPr>
    </w:p>
    <w:p w14:paraId="5291D7B0" w14:textId="400C615D" w:rsidR="00871157" w:rsidRDefault="00871157" w:rsidP="00104E28">
      <w:pPr>
        <w:spacing w:line="240" w:lineRule="auto"/>
        <w:ind w:firstLine="0"/>
        <w:rPr>
          <w:lang w:val="en-US"/>
        </w:rPr>
      </w:pPr>
    </w:p>
    <w:p w14:paraId="3600123D" w14:textId="3BC885C0" w:rsidR="00871157" w:rsidRDefault="00871157" w:rsidP="00104E28">
      <w:pPr>
        <w:spacing w:line="240" w:lineRule="auto"/>
        <w:ind w:firstLine="0"/>
        <w:rPr>
          <w:lang w:val="en-US"/>
        </w:rPr>
      </w:pPr>
    </w:p>
    <w:p w14:paraId="16BFFD8E" w14:textId="5E6EEC27" w:rsidR="00871157" w:rsidRDefault="00871157" w:rsidP="00104E28">
      <w:pPr>
        <w:spacing w:line="240" w:lineRule="auto"/>
        <w:ind w:firstLine="0"/>
        <w:rPr>
          <w:lang w:val="en-US"/>
        </w:rPr>
      </w:pPr>
    </w:p>
    <w:p w14:paraId="60667D84" w14:textId="56EA19A0" w:rsidR="00871157" w:rsidRDefault="00871157" w:rsidP="00104E28">
      <w:pPr>
        <w:spacing w:line="240" w:lineRule="auto"/>
        <w:ind w:firstLine="0"/>
        <w:rPr>
          <w:lang w:val="en-US"/>
        </w:rPr>
      </w:pPr>
    </w:p>
    <w:p w14:paraId="6DE605CF" w14:textId="2C79CB9D" w:rsidR="00871157" w:rsidRDefault="00871157" w:rsidP="00104E28">
      <w:pPr>
        <w:spacing w:line="240" w:lineRule="auto"/>
        <w:ind w:firstLine="0"/>
        <w:rPr>
          <w:lang w:val="en-US"/>
        </w:rPr>
      </w:pPr>
    </w:p>
    <w:p w14:paraId="578511C9" w14:textId="27083E5D" w:rsidR="00871157" w:rsidRDefault="00871157" w:rsidP="00104E28">
      <w:pPr>
        <w:spacing w:line="240" w:lineRule="auto"/>
        <w:ind w:firstLine="0"/>
        <w:rPr>
          <w:lang w:val="en-US"/>
        </w:rPr>
      </w:pPr>
    </w:p>
    <w:p w14:paraId="024D304F" w14:textId="6642F4DA" w:rsidR="00871157" w:rsidRDefault="00871157" w:rsidP="00104E28">
      <w:pPr>
        <w:spacing w:line="240" w:lineRule="auto"/>
        <w:ind w:firstLine="0"/>
        <w:rPr>
          <w:lang w:val="en-US"/>
        </w:rPr>
      </w:pPr>
    </w:p>
    <w:p w14:paraId="31B84B35" w14:textId="0629EBFA" w:rsidR="00871157" w:rsidRDefault="00871157" w:rsidP="00104E28">
      <w:pPr>
        <w:spacing w:line="240" w:lineRule="auto"/>
        <w:ind w:firstLine="0"/>
        <w:rPr>
          <w:lang w:val="en-US"/>
        </w:rPr>
      </w:pPr>
    </w:p>
    <w:p w14:paraId="10D43C8F" w14:textId="77777777" w:rsidR="00871157" w:rsidRDefault="00871157" w:rsidP="00104E28">
      <w:pPr>
        <w:spacing w:line="240" w:lineRule="auto"/>
        <w:ind w:firstLine="0"/>
        <w:rPr>
          <w:lang w:val="en-US"/>
        </w:rPr>
      </w:pPr>
    </w:p>
    <w:p w14:paraId="090411A8" w14:textId="49FF8CEC" w:rsidR="00104E28" w:rsidRPr="00871157" w:rsidRDefault="00104E28" w:rsidP="00104E28">
      <w:pPr>
        <w:spacing w:line="240" w:lineRule="auto"/>
        <w:ind w:firstLine="0"/>
        <w:rPr>
          <w:rFonts w:cs="Arial"/>
          <w:b/>
        </w:rPr>
      </w:pPr>
      <w:r w:rsidRPr="00871157">
        <w:rPr>
          <w:rFonts w:cs="Arial"/>
          <w:b/>
          <w:sz w:val="32"/>
        </w:rPr>
        <w:lastRenderedPageBreak/>
        <w:t>LISTA DE TABELAS</w:t>
      </w:r>
    </w:p>
    <w:p w14:paraId="7C25FFDE" w14:textId="77777777" w:rsidR="00104E28" w:rsidRPr="00871157" w:rsidRDefault="00104E28" w:rsidP="00104E28">
      <w:pPr>
        <w:spacing w:after="160" w:line="259" w:lineRule="auto"/>
        <w:ind w:firstLine="0"/>
        <w:jc w:val="left"/>
      </w:pPr>
    </w:p>
    <w:p w14:paraId="58D5DD6F" w14:textId="77777777" w:rsidR="00104E28" w:rsidRPr="00871157" w:rsidRDefault="00104E28" w:rsidP="00104E28">
      <w:pPr>
        <w:spacing w:after="160" w:line="259" w:lineRule="auto"/>
        <w:ind w:firstLine="0"/>
        <w:jc w:val="left"/>
      </w:pPr>
    </w:p>
    <w:p w14:paraId="790F23FB" w14:textId="7447C579" w:rsidR="00871157" w:rsidRPr="00871157" w:rsidRDefault="00104E28">
      <w:pPr>
        <w:pStyle w:val="ndicedeilustraes"/>
        <w:tabs>
          <w:tab w:val="right" w:leader="dot" w:pos="7928"/>
        </w:tabs>
        <w:rPr>
          <w:rFonts w:asciiTheme="minorHAnsi" w:eastAsiaTheme="minorEastAsia" w:hAnsiTheme="minorHAnsi" w:cstheme="minorBidi"/>
          <w:noProof/>
          <w:szCs w:val="22"/>
          <w:lang w:eastAsia="en-US"/>
        </w:rPr>
      </w:pPr>
      <w:r w:rsidRPr="006C5848">
        <w:rPr>
          <w:rFonts w:ascii="Times New Roman" w:hAnsi="Times New Roman"/>
          <w:i/>
          <w:kern w:val="28"/>
          <w:sz w:val="24"/>
          <w:szCs w:val="24"/>
        </w:rPr>
        <w:fldChar w:fldCharType="begin"/>
      </w:r>
      <w:r w:rsidRPr="00871157">
        <w:rPr>
          <w:rFonts w:ascii="Times New Roman" w:hAnsi="Times New Roman"/>
          <w:kern w:val="28"/>
          <w:sz w:val="24"/>
          <w:szCs w:val="24"/>
        </w:rPr>
        <w:instrText xml:space="preserve"> TOC \c "Tabela" </w:instrText>
      </w:r>
      <w:r w:rsidRPr="006C5848">
        <w:rPr>
          <w:rFonts w:ascii="Times New Roman" w:hAnsi="Times New Roman"/>
          <w:i/>
          <w:kern w:val="28"/>
          <w:sz w:val="24"/>
          <w:szCs w:val="24"/>
        </w:rPr>
        <w:fldChar w:fldCharType="separate"/>
      </w:r>
      <w:r w:rsidR="00871157" w:rsidRPr="00FA4676">
        <w:rPr>
          <w:noProof/>
        </w:rPr>
        <w:t>Tabela 3.1 – Exemplo de legenda de tabela.</w:t>
      </w:r>
      <w:r w:rsidR="00871157">
        <w:rPr>
          <w:noProof/>
        </w:rPr>
        <w:tab/>
      </w:r>
      <w:r w:rsidR="00871157">
        <w:rPr>
          <w:noProof/>
        </w:rPr>
        <w:fldChar w:fldCharType="begin"/>
      </w:r>
      <w:r w:rsidR="00871157">
        <w:rPr>
          <w:noProof/>
        </w:rPr>
        <w:instrText xml:space="preserve"> PAGEREF _Toc162271900 \h </w:instrText>
      </w:r>
      <w:r w:rsidR="00871157">
        <w:rPr>
          <w:noProof/>
        </w:rPr>
      </w:r>
      <w:r w:rsidR="00871157">
        <w:rPr>
          <w:noProof/>
        </w:rPr>
        <w:fldChar w:fldCharType="separate"/>
      </w:r>
      <w:r w:rsidR="00871157">
        <w:rPr>
          <w:noProof/>
        </w:rPr>
        <w:t>14</w:t>
      </w:r>
      <w:r w:rsidR="00871157">
        <w:rPr>
          <w:noProof/>
        </w:rPr>
        <w:fldChar w:fldCharType="end"/>
      </w:r>
    </w:p>
    <w:p w14:paraId="4A2795B4" w14:textId="006FA36E" w:rsidR="00104E28" w:rsidRDefault="00104E28" w:rsidP="00104E28">
      <w:pPr>
        <w:spacing w:after="160" w:line="259" w:lineRule="auto"/>
        <w:ind w:firstLine="0"/>
        <w:jc w:val="left"/>
        <w:rPr>
          <w:iCs/>
          <w:kern w:val="28"/>
          <w:szCs w:val="24"/>
        </w:rPr>
      </w:pPr>
      <w:r w:rsidRPr="006C5848">
        <w:rPr>
          <w:iCs/>
          <w:kern w:val="28"/>
          <w:szCs w:val="24"/>
        </w:rPr>
        <w:fldChar w:fldCharType="end"/>
      </w:r>
    </w:p>
    <w:p w14:paraId="55DD58CC" w14:textId="534E8319" w:rsidR="00871157" w:rsidRDefault="00871157" w:rsidP="00104E28">
      <w:pPr>
        <w:spacing w:after="160" w:line="259" w:lineRule="auto"/>
        <w:ind w:firstLine="0"/>
        <w:jc w:val="left"/>
      </w:pPr>
    </w:p>
    <w:p w14:paraId="06082C54" w14:textId="0299489E" w:rsidR="00871157" w:rsidRDefault="00871157" w:rsidP="00104E28">
      <w:pPr>
        <w:spacing w:after="160" w:line="259" w:lineRule="auto"/>
        <w:ind w:firstLine="0"/>
        <w:jc w:val="left"/>
      </w:pPr>
    </w:p>
    <w:p w14:paraId="4D838E6B" w14:textId="2AD87963" w:rsidR="00871157" w:rsidRDefault="00871157" w:rsidP="00104E28">
      <w:pPr>
        <w:spacing w:after="160" w:line="259" w:lineRule="auto"/>
        <w:ind w:firstLine="0"/>
        <w:jc w:val="left"/>
      </w:pPr>
    </w:p>
    <w:p w14:paraId="4DB5A002" w14:textId="6E3056A5" w:rsidR="0041224B" w:rsidRDefault="0041224B" w:rsidP="00104E28">
      <w:pPr>
        <w:spacing w:after="160" w:line="259" w:lineRule="auto"/>
        <w:ind w:firstLine="0"/>
        <w:jc w:val="left"/>
      </w:pPr>
    </w:p>
    <w:p w14:paraId="4F78E543" w14:textId="6C0015C7" w:rsidR="0041224B" w:rsidRDefault="0041224B" w:rsidP="00104E28">
      <w:pPr>
        <w:spacing w:after="160" w:line="259" w:lineRule="auto"/>
        <w:ind w:firstLine="0"/>
        <w:jc w:val="left"/>
      </w:pPr>
    </w:p>
    <w:p w14:paraId="5A505659" w14:textId="570D7344" w:rsidR="0041224B" w:rsidRDefault="0041224B" w:rsidP="00104E28">
      <w:pPr>
        <w:spacing w:after="160" w:line="259" w:lineRule="auto"/>
        <w:ind w:firstLine="0"/>
        <w:jc w:val="left"/>
      </w:pPr>
    </w:p>
    <w:p w14:paraId="3A0BD6DD" w14:textId="733EA9FC" w:rsidR="0041224B" w:rsidRDefault="0041224B" w:rsidP="00104E28">
      <w:pPr>
        <w:spacing w:after="160" w:line="259" w:lineRule="auto"/>
        <w:ind w:firstLine="0"/>
        <w:jc w:val="left"/>
      </w:pPr>
    </w:p>
    <w:p w14:paraId="460C103F" w14:textId="57D829B6" w:rsidR="0041224B" w:rsidRDefault="0041224B" w:rsidP="00104E28">
      <w:pPr>
        <w:spacing w:after="160" w:line="259" w:lineRule="auto"/>
        <w:ind w:firstLine="0"/>
        <w:jc w:val="left"/>
      </w:pPr>
    </w:p>
    <w:p w14:paraId="1AC50961" w14:textId="1405950C" w:rsidR="0041224B" w:rsidRDefault="0041224B" w:rsidP="00104E28">
      <w:pPr>
        <w:spacing w:after="160" w:line="259" w:lineRule="auto"/>
        <w:ind w:firstLine="0"/>
        <w:jc w:val="left"/>
      </w:pPr>
    </w:p>
    <w:p w14:paraId="3533B9CA" w14:textId="1C6B385A" w:rsidR="0041224B" w:rsidRDefault="0041224B" w:rsidP="00104E28">
      <w:pPr>
        <w:spacing w:after="160" w:line="259" w:lineRule="auto"/>
        <w:ind w:firstLine="0"/>
        <w:jc w:val="left"/>
      </w:pPr>
    </w:p>
    <w:p w14:paraId="585D907D" w14:textId="187CE34E" w:rsidR="0041224B" w:rsidRDefault="0041224B" w:rsidP="00104E28">
      <w:pPr>
        <w:spacing w:after="160" w:line="259" w:lineRule="auto"/>
        <w:ind w:firstLine="0"/>
        <w:jc w:val="left"/>
      </w:pPr>
    </w:p>
    <w:p w14:paraId="0A28DD4A" w14:textId="5CBE0AF7" w:rsidR="0041224B" w:rsidRDefault="0041224B" w:rsidP="00104E28">
      <w:pPr>
        <w:spacing w:after="160" w:line="259" w:lineRule="auto"/>
        <w:ind w:firstLine="0"/>
        <w:jc w:val="left"/>
      </w:pPr>
    </w:p>
    <w:p w14:paraId="01B79095" w14:textId="7A32585A" w:rsidR="0041224B" w:rsidRDefault="0041224B" w:rsidP="00104E28">
      <w:pPr>
        <w:spacing w:after="160" w:line="259" w:lineRule="auto"/>
        <w:ind w:firstLine="0"/>
        <w:jc w:val="left"/>
      </w:pPr>
    </w:p>
    <w:p w14:paraId="787465B0" w14:textId="246DFE8F" w:rsidR="0041224B" w:rsidRDefault="0041224B" w:rsidP="00104E28">
      <w:pPr>
        <w:spacing w:after="160" w:line="259" w:lineRule="auto"/>
        <w:ind w:firstLine="0"/>
        <w:jc w:val="left"/>
      </w:pPr>
    </w:p>
    <w:p w14:paraId="16BC68E9" w14:textId="551175C8" w:rsidR="0041224B" w:rsidRDefault="0041224B" w:rsidP="00104E28">
      <w:pPr>
        <w:spacing w:after="160" w:line="259" w:lineRule="auto"/>
        <w:ind w:firstLine="0"/>
        <w:jc w:val="left"/>
      </w:pPr>
    </w:p>
    <w:p w14:paraId="19E049E8" w14:textId="4C80115D" w:rsidR="0041224B" w:rsidRDefault="0041224B" w:rsidP="00104E28">
      <w:pPr>
        <w:spacing w:after="160" w:line="259" w:lineRule="auto"/>
        <w:ind w:firstLine="0"/>
        <w:jc w:val="left"/>
      </w:pPr>
    </w:p>
    <w:p w14:paraId="6826EC95" w14:textId="384EFB21" w:rsidR="0041224B" w:rsidRDefault="0041224B" w:rsidP="00104E28">
      <w:pPr>
        <w:spacing w:after="160" w:line="259" w:lineRule="auto"/>
        <w:ind w:firstLine="0"/>
        <w:jc w:val="left"/>
      </w:pPr>
    </w:p>
    <w:p w14:paraId="4904E326" w14:textId="5B8B118E" w:rsidR="0041224B" w:rsidRDefault="0041224B" w:rsidP="00104E28">
      <w:pPr>
        <w:spacing w:after="160" w:line="259" w:lineRule="auto"/>
        <w:ind w:firstLine="0"/>
        <w:jc w:val="left"/>
      </w:pPr>
    </w:p>
    <w:p w14:paraId="012D4BE2" w14:textId="41C4C1AB" w:rsidR="0041224B" w:rsidRDefault="0041224B" w:rsidP="00104E28">
      <w:pPr>
        <w:spacing w:after="160" w:line="259" w:lineRule="auto"/>
        <w:ind w:firstLine="0"/>
        <w:jc w:val="left"/>
      </w:pPr>
    </w:p>
    <w:p w14:paraId="3446892D" w14:textId="1109504D" w:rsidR="0041224B" w:rsidRDefault="0041224B" w:rsidP="00104E28">
      <w:pPr>
        <w:spacing w:after="160" w:line="259" w:lineRule="auto"/>
        <w:ind w:firstLine="0"/>
        <w:jc w:val="left"/>
      </w:pPr>
    </w:p>
    <w:p w14:paraId="2D5A625B" w14:textId="7F7C025D" w:rsidR="0041224B" w:rsidRDefault="0041224B" w:rsidP="00104E28">
      <w:pPr>
        <w:spacing w:after="160" w:line="259" w:lineRule="auto"/>
        <w:ind w:firstLine="0"/>
        <w:jc w:val="left"/>
      </w:pPr>
    </w:p>
    <w:p w14:paraId="5373AAA9" w14:textId="1766FF6C" w:rsidR="0041224B" w:rsidRDefault="0041224B" w:rsidP="00104E28">
      <w:pPr>
        <w:spacing w:after="160" w:line="259" w:lineRule="auto"/>
        <w:ind w:firstLine="0"/>
        <w:jc w:val="left"/>
      </w:pPr>
    </w:p>
    <w:p w14:paraId="65618688" w14:textId="6973075D" w:rsidR="0041224B" w:rsidRDefault="0041224B" w:rsidP="00104E28">
      <w:pPr>
        <w:spacing w:after="160" w:line="259" w:lineRule="auto"/>
        <w:ind w:firstLine="0"/>
        <w:jc w:val="left"/>
      </w:pPr>
    </w:p>
    <w:p w14:paraId="12162309" w14:textId="77777777" w:rsidR="0041224B" w:rsidRPr="00871157" w:rsidRDefault="0041224B" w:rsidP="00104E28">
      <w:pPr>
        <w:spacing w:after="160" w:line="259" w:lineRule="auto"/>
        <w:ind w:firstLine="0"/>
        <w:jc w:val="left"/>
      </w:pPr>
    </w:p>
    <w:tbl>
      <w:tblPr>
        <w:tblpPr w:leftFromText="180" w:rightFromText="180" w:vertAnchor="text" w:tblpY="-90"/>
        <w:tblW w:w="8078" w:type="dxa"/>
        <w:tblLayout w:type="fixed"/>
        <w:tblCellMar>
          <w:left w:w="70" w:type="dxa"/>
          <w:right w:w="70" w:type="dxa"/>
        </w:tblCellMar>
        <w:tblLook w:val="0000" w:firstRow="0" w:lastRow="0" w:firstColumn="0" w:lastColumn="0" w:noHBand="0" w:noVBand="0"/>
      </w:tblPr>
      <w:tblGrid>
        <w:gridCol w:w="2055"/>
        <w:gridCol w:w="6023"/>
      </w:tblGrid>
      <w:tr w:rsidR="00104E28" w:rsidRPr="00E021C1" w14:paraId="7E61B3B3" w14:textId="77777777" w:rsidTr="00104E28">
        <w:tc>
          <w:tcPr>
            <w:tcW w:w="8078" w:type="dxa"/>
            <w:gridSpan w:val="2"/>
            <w:shd w:val="clear" w:color="auto" w:fill="auto"/>
          </w:tcPr>
          <w:p w14:paraId="6BA6F068" w14:textId="764ABAAD" w:rsidR="00104E28" w:rsidRPr="00104E28" w:rsidRDefault="00104E28" w:rsidP="00104E28">
            <w:pPr>
              <w:pStyle w:val="Sumrio-Ttulo"/>
            </w:pPr>
            <w:r w:rsidRPr="00536A6D">
              <w:rPr>
                <w:noProof/>
                <w:sz w:val="32"/>
                <w:szCs w:val="28"/>
              </w:rPr>
              <w:lastRenderedPageBreak/>
              <mc:AlternateContent>
                <mc:Choice Requires="wps">
                  <w:drawing>
                    <wp:anchor distT="0" distB="0" distL="114300" distR="114300" simplePos="0" relativeHeight="251845120" behindDoc="0" locked="0" layoutInCell="1" allowOverlap="1" wp14:anchorId="3CFD13D3" wp14:editId="2BE88336">
                      <wp:simplePos x="0" y="0"/>
                      <wp:positionH relativeFrom="column">
                        <wp:posOffset>4806315</wp:posOffset>
                      </wp:positionH>
                      <wp:positionV relativeFrom="paragraph">
                        <wp:posOffset>-594995</wp:posOffset>
                      </wp:positionV>
                      <wp:extent cx="381000" cy="304800"/>
                      <wp:effectExtent l="0" t="0" r="0" b="0"/>
                      <wp:wrapNone/>
                      <wp:docPr id="36"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AA847E" w14:textId="77777777" w:rsidR="00104E28" w:rsidRDefault="00104E28" w:rsidP="00104E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FD13D3" id="_x0000_s1027" type="#_x0000_t202" style="position:absolute;margin-left:378.45pt;margin-top:-46.85pt;width:30pt;height:24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" fillcolor="white [3201]" stroked="f" strokeweight=".5pt">
                      <v:textbox>
                        <w:txbxContent>
                          <w:p w14:paraId="0BAA847E" w14:textId="77777777" w:rsidR="00104E28" w:rsidRDefault="00104E28" w:rsidP="00104E28"/>
                        </w:txbxContent>
                      </v:textbox>
                    </v:shape>
                  </w:pict>
                </mc:Fallback>
              </mc:AlternateContent>
            </w:r>
            <w:r w:rsidRPr="00104E28">
              <w:rPr>
                <w:sz w:val="32"/>
              </w:rPr>
              <w:t>LISTA DE SIGLAS E ABREVIAÇÕE</w:t>
            </w:r>
            <w:r>
              <w:rPr>
                <w:sz w:val="32"/>
              </w:rPr>
              <w:t>S</w:t>
            </w:r>
          </w:p>
        </w:tc>
      </w:tr>
      <w:tr w:rsidR="00104E28" w:rsidRPr="00596EE9" w14:paraId="7903D1CE" w14:textId="77777777" w:rsidTr="00104E28">
        <w:tc>
          <w:tcPr>
            <w:tcW w:w="2055" w:type="dxa"/>
            <w:shd w:val="clear" w:color="auto" w:fill="auto"/>
            <w:vAlign w:val="center"/>
          </w:tcPr>
          <w:p w14:paraId="0537C5DA" w14:textId="520F166E"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47ADFE5B" w14:textId="10EF940B" w:rsidR="00104E28" w:rsidRDefault="00104E28" w:rsidP="00104E28">
            <w:pPr>
              <w:pStyle w:val="ndicedeilustraes"/>
              <w:tabs>
                <w:tab w:val="right" w:pos="7937"/>
              </w:tabs>
              <w:jc w:val="left"/>
              <w:rPr>
                <w:noProof/>
              </w:rPr>
            </w:pPr>
          </w:p>
        </w:tc>
      </w:tr>
      <w:tr w:rsidR="00104E28" w:rsidRPr="00596EE9" w14:paraId="1F6AF251" w14:textId="77777777" w:rsidTr="00104E28">
        <w:tc>
          <w:tcPr>
            <w:tcW w:w="2055" w:type="dxa"/>
            <w:shd w:val="clear" w:color="auto" w:fill="auto"/>
            <w:vAlign w:val="center"/>
          </w:tcPr>
          <w:p w14:paraId="2294C97E" w14:textId="48E12428"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4102B1C7" w14:textId="27DC48CA" w:rsidR="00104E28" w:rsidRDefault="00104E28" w:rsidP="00104E28">
            <w:pPr>
              <w:pStyle w:val="ndicedeilustraes"/>
              <w:tabs>
                <w:tab w:val="right" w:pos="7937"/>
              </w:tabs>
              <w:jc w:val="left"/>
              <w:rPr>
                <w:noProof/>
              </w:rPr>
            </w:pPr>
          </w:p>
        </w:tc>
      </w:tr>
      <w:tr w:rsidR="00104E28" w:rsidRPr="00596EE9" w14:paraId="48CC26D0" w14:textId="77777777" w:rsidTr="00104E28">
        <w:tc>
          <w:tcPr>
            <w:tcW w:w="2055" w:type="dxa"/>
            <w:shd w:val="clear" w:color="auto" w:fill="auto"/>
            <w:vAlign w:val="center"/>
          </w:tcPr>
          <w:p w14:paraId="64DECACA" w14:textId="0817F8CD"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52169E85" w14:textId="0034E3E8" w:rsidR="00104E28" w:rsidRDefault="00104E28" w:rsidP="00104E28">
            <w:pPr>
              <w:pStyle w:val="ndicedeilustraes"/>
              <w:tabs>
                <w:tab w:val="right" w:pos="7937"/>
              </w:tabs>
              <w:jc w:val="left"/>
              <w:rPr>
                <w:noProof/>
              </w:rPr>
            </w:pPr>
          </w:p>
        </w:tc>
      </w:tr>
      <w:tr w:rsidR="00104E28" w:rsidRPr="00596EE9" w14:paraId="6DFAAE82" w14:textId="77777777" w:rsidTr="00104E28">
        <w:tc>
          <w:tcPr>
            <w:tcW w:w="2055" w:type="dxa"/>
            <w:shd w:val="clear" w:color="auto" w:fill="auto"/>
            <w:vAlign w:val="center"/>
          </w:tcPr>
          <w:p w14:paraId="5AF9D2E0" w14:textId="017DB8ED"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3D1BC8FF" w14:textId="1AB088D3" w:rsidR="00104E28" w:rsidRDefault="00104E28" w:rsidP="00104E28">
            <w:pPr>
              <w:pStyle w:val="ndicedeilustraes"/>
              <w:tabs>
                <w:tab w:val="right" w:pos="7937"/>
              </w:tabs>
              <w:jc w:val="left"/>
              <w:rPr>
                <w:noProof/>
              </w:rPr>
            </w:pPr>
          </w:p>
        </w:tc>
      </w:tr>
      <w:tr w:rsidR="00104E28" w:rsidRPr="00596EE9" w14:paraId="6A1D5AE2" w14:textId="77777777" w:rsidTr="00104E28">
        <w:tc>
          <w:tcPr>
            <w:tcW w:w="2055" w:type="dxa"/>
            <w:shd w:val="clear" w:color="auto" w:fill="auto"/>
            <w:vAlign w:val="bottom"/>
          </w:tcPr>
          <w:p w14:paraId="4505A331" w14:textId="6565FE48"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04527349" w14:textId="4F2BFBC1" w:rsidR="00104E28" w:rsidRDefault="00104E28" w:rsidP="00104E28">
            <w:pPr>
              <w:pStyle w:val="ndicedeilustraes"/>
              <w:tabs>
                <w:tab w:val="right" w:pos="7937"/>
              </w:tabs>
              <w:jc w:val="left"/>
              <w:rPr>
                <w:noProof/>
              </w:rPr>
            </w:pPr>
          </w:p>
        </w:tc>
      </w:tr>
      <w:tr w:rsidR="00104E28" w:rsidRPr="00596EE9" w14:paraId="436D2EFD" w14:textId="77777777" w:rsidTr="00104E28">
        <w:tc>
          <w:tcPr>
            <w:tcW w:w="2055" w:type="dxa"/>
            <w:shd w:val="clear" w:color="auto" w:fill="auto"/>
            <w:vAlign w:val="center"/>
          </w:tcPr>
          <w:p w14:paraId="0334861E" w14:textId="61BDBFFC"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1109E399" w14:textId="14D8F1B7" w:rsidR="00104E28" w:rsidRDefault="00104E28" w:rsidP="00104E28">
            <w:pPr>
              <w:pStyle w:val="ndicedeilustraes"/>
              <w:tabs>
                <w:tab w:val="right" w:pos="7937"/>
              </w:tabs>
              <w:jc w:val="left"/>
              <w:rPr>
                <w:noProof/>
              </w:rPr>
            </w:pPr>
          </w:p>
        </w:tc>
      </w:tr>
      <w:tr w:rsidR="00104E28" w:rsidRPr="00596EE9" w14:paraId="1A204660" w14:textId="77777777" w:rsidTr="00104E28">
        <w:tc>
          <w:tcPr>
            <w:tcW w:w="2055" w:type="dxa"/>
            <w:shd w:val="clear" w:color="auto" w:fill="auto"/>
            <w:vAlign w:val="bottom"/>
          </w:tcPr>
          <w:p w14:paraId="4EB0788D" w14:textId="5A1A4A77"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630D8E7D" w14:textId="477B23D4" w:rsidR="00104E28" w:rsidRPr="00596EE9" w:rsidRDefault="00104E28" w:rsidP="00104E28">
            <w:pPr>
              <w:pStyle w:val="ndicedeilustraes"/>
              <w:tabs>
                <w:tab w:val="right" w:pos="7937"/>
              </w:tabs>
              <w:jc w:val="left"/>
              <w:rPr>
                <w:noProof/>
              </w:rPr>
            </w:pPr>
          </w:p>
        </w:tc>
      </w:tr>
      <w:tr w:rsidR="00104E28" w:rsidRPr="00596EE9" w14:paraId="4A417D40" w14:textId="77777777" w:rsidTr="00104E28">
        <w:tc>
          <w:tcPr>
            <w:tcW w:w="2055" w:type="dxa"/>
            <w:shd w:val="clear" w:color="auto" w:fill="auto"/>
            <w:vAlign w:val="bottom"/>
          </w:tcPr>
          <w:p w14:paraId="6338991B" w14:textId="617AC571"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0D567E8C" w14:textId="3DA797E3" w:rsidR="00104E28" w:rsidRDefault="00104E28" w:rsidP="00104E28">
            <w:pPr>
              <w:pStyle w:val="ndicedeilustraes"/>
              <w:tabs>
                <w:tab w:val="right" w:pos="7937"/>
              </w:tabs>
              <w:jc w:val="left"/>
              <w:rPr>
                <w:noProof/>
              </w:rPr>
            </w:pPr>
          </w:p>
        </w:tc>
      </w:tr>
      <w:tr w:rsidR="00104E28" w:rsidRPr="008E7B8E" w14:paraId="5FB2F968" w14:textId="77777777" w:rsidTr="00104E28">
        <w:tc>
          <w:tcPr>
            <w:tcW w:w="2055" w:type="dxa"/>
            <w:shd w:val="clear" w:color="auto" w:fill="auto"/>
            <w:vAlign w:val="center"/>
          </w:tcPr>
          <w:p w14:paraId="4D6EE986" w14:textId="09BFA368"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33019B63" w14:textId="3DF5620F" w:rsidR="00104E28" w:rsidRPr="008E7B8E" w:rsidRDefault="00104E28" w:rsidP="00104E28">
            <w:pPr>
              <w:pStyle w:val="ndicedeilustraes"/>
              <w:tabs>
                <w:tab w:val="right" w:pos="7937"/>
              </w:tabs>
              <w:jc w:val="left"/>
              <w:rPr>
                <w:noProof/>
              </w:rPr>
            </w:pPr>
          </w:p>
        </w:tc>
      </w:tr>
      <w:tr w:rsidR="00104E28" w:rsidRPr="00596EE9" w14:paraId="4A109719" w14:textId="77777777" w:rsidTr="00104E28">
        <w:tc>
          <w:tcPr>
            <w:tcW w:w="2055" w:type="dxa"/>
            <w:shd w:val="clear" w:color="auto" w:fill="auto"/>
            <w:vAlign w:val="center"/>
          </w:tcPr>
          <w:p w14:paraId="7016FFD1" w14:textId="689C4327"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3D60EA7D" w14:textId="17EC8AF9" w:rsidR="00104E28" w:rsidRDefault="00104E28" w:rsidP="00104E28">
            <w:pPr>
              <w:pStyle w:val="ndicedeilustraes"/>
              <w:tabs>
                <w:tab w:val="right" w:pos="7937"/>
              </w:tabs>
              <w:jc w:val="left"/>
              <w:rPr>
                <w:noProof/>
              </w:rPr>
            </w:pPr>
          </w:p>
        </w:tc>
      </w:tr>
      <w:tr w:rsidR="00104E28" w:rsidRPr="00596EE9" w14:paraId="61D18F85" w14:textId="77777777" w:rsidTr="00104E28">
        <w:tc>
          <w:tcPr>
            <w:tcW w:w="2055" w:type="dxa"/>
            <w:shd w:val="clear" w:color="auto" w:fill="auto"/>
            <w:vAlign w:val="center"/>
          </w:tcPr>
          <w:p w14:paraId="7981842D" w14:textId="380619E3"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78B8BA57" w14:textId="4DC9210F" w:rsidR="00104E28" w:rsidRDefault="00104E28" w:rsidP="00104E28">
            <w:pPr>
              <w:pStyle w:val="ndicedeilustraes"/>
              <w:tabs>
                <w:tab w:val="right" w:pos="7937"/>
              </w:tabs>
              <w:jc w:val="left"/>
              <w:rPr>
                <w:noProof/>
              </w:rPr>
            </w:pPr>
          </w:p>
        </w:tc>
      </w:tr>
      <w:tr w:rsidR="00104E28" w:rsidRPr="00596EE9" w14:paraId="71FF0747" w14:textId="77777777" w:rsidTr="00104E28">
        <w:tc>
          <w:tcPr>
            <w:tcW w:w="2055" w:type="dxa"/>
            <w:shd w:val="clear" w:color="auto" w:fill="auto"/>
            <w:vAlign w:val="bottom"/>
          </w:tcPr>
          <w:p w14:paraId="3F7BBB28" w14:textId="117A89BB"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08C7BF35" w14:textId="5D1BE058" w:rsidR="00104E28" w:rsidRDefault="00104E28" w:rsidP="00104E28">
            <w:pPr>
              <w:pStyle w:val="ndicedeilustraes"/>
              <w:tabs>
                <w:tab w:val="right" w:pos="7937"/>
              </w:tabs>
              <w:jc w:val="left"/>
              <w:rPr>
                <w:noProof/>
              </w:rPr>
            </w:pPr>
          </w:p>
        </w:tc>
      </w:tr>
      <w:tr w:rsidR="00104E28" w:rsidRPr="00596EE9" w14:paraId="5D899909" w14:textId="77777777" w:rsidTr="00104E28">
        <w:tc>
          <w:tcPr>
            <w:tcW w:w="2055" w:type="dxa"/>
            <w:shd w:val="clear" w:color="auto" w:fill="auto"/>
            <w:vAlign w:val="center"/>
          </w:tcPr>
          <w:p w14:paraId="5FC72361" w14:textId="6CACA8D2"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75A5325A" w14:textId="250284C8" w:rsidR="00104E28" w:rsidRDefault="00104E28" w:rsidP="00104E28">
            <w:pPr>
              <w:pStyle w:val="ndicedeilustraes"/>
              <w:tabs>
                <w:tab w:val="right" w:pos="7937"/>
              </w:tabs>
              <w:jc w:val="left"/>
              <w:rPr>
                <w:noProof/>
              </w:rPr>
            </w:pPr>
          </w:p>
        </w:tc>
      </w:tr>
      <w:tr w:rsidR="00104E28" w:rsidRPr="00596EE9" w14:paraId="063A0C5E" w14:textId="77777777" w:rsidTr="00104E28">
        <w:tc>
          <w:tcPr>
            <w:tcW w:w="2055" w:type="dxa"/>
            <w:shd w:val="clear" w:color="auto" w:fill="auto"/>
            <w:vAlign w:val="center"/>
          </w:tcPr>
          <w:p w14:paraId="02C0CF4E" w14:textId="36DD5D09" w:rsidR="00104E28" w:rsidRPr="00DA6DF3" w:rsidRDefault="00104E28" w:rsidP="00104E28">
            <w:pPr>
              <w:pStyle w:val="ndicedeilustraes"/>
              <w:tabs>
                <w:tab w:val="right" w:pos="7937"/>
              </w:tabs>
              <w:jc w:val="left"/>
              <w:rPr>
                <w:noProof/>
              </w:rPr>
            </w:pPr>
          </w:p>
        </w:tc>
        <w:tc>
          <w:tcPr>
            <w:tcW w:w="6023" w:type="dxa"/>
            <w:shd w:val="clear" w:color="auto" w:fill="auto"/>
            <w:vAlign w:val="bottom"/>
          </w:tcPr>
          <w:p w14:paraId="39DD9F6E" w14:textId="36D57B06" w:rsidR="00104E28" w:rsidRDefault="00104E28" w:rsidP="00104E28">
            <w:pPr>
              <w:pStyle w:val="ndicedeilustraes"/>
              <w:tabs>
                <w:tab w:val="right" w:pos="7937"/>
              </w:tabs>
              <w:jc w:val="left"/>
              <w:rPr>
                <w:noProof/>
              </w:rPr>
            </w:pPr>
          </w:p>
        </w:tc>
      </w:tr>
      <w:tr w:rsidR="00104E28" w:rsidRPr="00596EE9" w14:paraId="009BDA88" w14:textId="77777777" w:rsidTr="00104E28">
        <w:tc>
          <w:tcPr>
            <w:tcW w:w="2055" w:type="dxa"/>
            <w:shd w:val="clear" w:color="auto" w:fill="auto"/>
            <w:vAlign w:val="center"/>
          </w:tcPr>
          <w:p w14:paraId="7BF92E9D" w14:textId="705F230A"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217E2D48" w14:textId="65470386" w:rsidR="00104E28" w:rsidRDefault="00104E28" w:rsidP="00104E28">
            <w:pPr>
              <w:pStyle w:val="ndicedeilustraes"/>
              <w:tabs>
                <w:tab w:val="right" w:pos="7937"/>
              </w:tabs>
              <w:jc w:val="left"/>
              <w:rPr>
                <w:noProof/>
              </w:rPr>
            </w:pPr>
          </w:p>
        </w:tc>
      </w:tr>
      <w:tr w:rsidR="00104E28" w:rsidRPr="00596EE9" w14:paraId="43ED52EC" w14:textId="77777777" w:rsidTr="00104E28">
        <w:tc>
          <w:tcPr>
            <w:tcW w:w="2055" w:type="dxa"/>
            <w:shd w:val="clear" w:color="auto" w:fill="auto"/>
            <w:vAlign w:val="bottom"/>
          </w:tcPr>
          <w:p w14:paraId="761B4FCC" w14:textId="271D0C39"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10D12E63" w14:textId="0CD01E0A" w:rsidR="00104E28" w:rsidRDefault="00104E28" w:rsidP="00104E28">
            <w:pPr>
              <w:pStyle w:val="ndicedeilustraes"/>
              <w:tabs>
                <w:tab w:val="right" w:pos="7937"/>
              </w:tabs>
              <w:jc w:val="left"/>
              <w:rPr>
                <w:noProof/>
              </w:rPr>
            </w:pPr>
          </w:p>
        </w:tc>
      </w:tr>
      <w:tr w:rsidR="00104E28" w:rsidRPr="00596EE9" w14:paraId="73043587" w14:textId="77777777" w:rsidTr="00104E28">
        <w:tc>
          <w:tcPr>
            <w:tcW w:w="2055" w:type="dxa"/>
            <w:shd w:val="clear" w:color="auto" w:fill="auto"/>
            <w:vAlign w:val="bottom"/>
          </w:tcPr>
          <w:p w14:paraId="0293021A" w14:textId="37CBCAAA"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5CC4552B" w14:textId="206AAF17" w:rsidR="00104E28" w:rsidRPr="00596EE9" w:rsidRDefault="00104E28" w:rsidP="00104E28">
            <w:pPr>
              <w:pStyle w:val="ndicedeilustraes"/>
              <w:tabs>
                <w:tab w:val="right" w:pos="7937"/>
              </w:tabs>
              <w:jc w:val="left"/>
              <w:rPr>
                <w:noProof/>
              </w:rPr>
            </w:pPr>
          </w:p>
        </w:tc>
      </w:tr>
      <w:tr w:rsidR="00104E28" w:rsidRPr="00596EE9" w14:paraId="52C8EE9D" w14:textId="77777777" w:rsidTr="00104E28">
        <w:tc>
          <w:tcPr>
            <w:tcW w:w="2055" w:type="dxa"/>
            <w:shd w:val="clear" w:color="auto" w:fill="auto"/>
            <w:vAlign w:val="center"/>
          </w:tcPr>
          <w:p w14:paraId="038663E6" w14:textId="219F5F18"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55B318BD" w14:textId="202AB646" w:rsidR="00104E28" w:rsidRDefault="00104E28" w:rsidP="00104E28">
            <w:pPr>
              <w:pStyle w:val="ndicedeilustraes"/>
              <w:tabs>
                <w:tab w:val="right" w:pos="7937"/>
              </w:tabs>
              <w:jc w:val="left"/>
              <w:rPr>
                <w:noProof/>
              </w:rPr>
            </w:pPr>
          </w:p>
        </w:tc>
      </w:tr>
      <w:tr w:rsidR="00104E28" w:rsidRPr="00596EE9" w14:paraId="795BFD79" w14:textId="77777777" w:rsidTr="00104E28">
        <w:tc>
          <w:tcPr>
            <w:tcW w:w="2055" w:type="dxa"/>
            <w:shd w:val="clear" w:color="auto" w:fill="auto"/>
            <w:vAlign w:val="bottom"/>
          </w:tcPr>
          <w:p w14:paraId="0176E2B8" w14:textId="4BAC216A"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48E44C9D" w14:textId="7A0FD004" w:rsidR="00104E28" w:rsidRDefault="00104E28" w:rsidP="00104E28">
            <w:pPr>
              <w:pStyle w:val="ndicedeilustraes"/>
              <w:tabs>
                <w:tab w:val="right" w:pos="7937"/>
              </w:tabs>
              <w:jc w:val="left"/>
              <w:rPr>
                <w:noProof/>
              </w:rPr>
            </w:pPr>
          </w:p>
        </w:tc>
      </w:tr>
      <w:tr w:rsidR="00104E28" w:rsidRPr="00596EE9" w14:paraId="01A2D6BE" w14:textId="77777777" w:rsidTr="00104E28">
        <w:tc>
          <w:tcPr>
            <w:tcW w:w="2055" w:type="dxa"/>
            <w:shd w:val="clear" w:color="auto" w:fill="auto"/>
            <w:vAlign w:val="bottom"/>
          </w:tcPr>
          <w:p w14:paraId="5917F97A" w14:textId="54DBA9AD"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07CA942A" w14:textId="258AB201" w:rsidR="00104E28" w:rsidRDefault="00104E28" w:rsidP="00104E28">
            <w:pPr>
              <w:pStyle w:val="ndicedeilustraes"/>
              <w:tabs>
                <w:tab w:val="right" w:pos="7937"/>
              </w:tabs>
              <w:jc w:val="left"/>
              <w:rPr>
                <w:noProof/>
              </w:rPr>
            </w:pPr>
          </w:p>
        </w:tc>
      </w:tr>
      <w:tr w:rsidR="00104E28" w:rsidRPr="00596EE9" w14:paraId="48099AE0" w14:textId="77777777" w:rsidTr="00104E28">
        <w:tc>
          <w:tcPr>
            <w:tcW w:w="2055" w:type="dxa"/>
            <w:shd w:val="clear" w:color="auto" w:fill="auto"/>
            <w:vAlign w:val="bottom"/>
          </w:tcPr>
          <w:p w14:paraId="5F14F570" w14:textId="1FD4AE78"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4218AF4B" w14:textId="0A093F79" w:rsidR="00104E28" w:rsidRDefault="00104E28" w:rsidP="00104E28">
            <w:pPr>
              <w:pStyle w:val="ndicedeilustraes"/>
              <w:tabs>
                <w:tab w:val="right" w:pos="7937"/>
              </w:tabs>
              <w:jc w:val="left"/>
              <w:rPr>
                <w:noProof/>
              </w:rPr>
            </w:pPr>
          </w:p>
        </w:tc>
      </w:tr>
      <w:tr w:rsidR="00104E28" w:rsidRPr="00596EE9" w14:paraId="65DD24DE" w14:textId="77777777" w:rsidTr="00104E28">
        <w:tc>
          <w:tcPr>
            <w:tcW w:w="2055" w:type="dxa"/>
            <w:shd w:val="clear" w:color="auto" w:fill="auto"/>
            <w:vAlign w:val="center"/>
          </w:tcPr>
          <w:p w14:paraId="338759EB" w14:textId="5B3F4B91"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6A915E57" w14:textId="3D35FD32" w:rsidR="00104E28" w:rsidRDefault="00104E28" w:rsidP="00104E28">
            <w:pPr>
              <w:pStyle w:val="ndicedeilustraes"/>
              <w:tabs>
                <w:tab w:val="right" w:pos="7937"/>
              </w:tabs>
              <w:jc w:val="left"/>
              <w:rPr>
                <w:noProof/>
              </w:rPr>
            </w:pPr>
          </w:p>
        </w:tc>
      </w:tr>
      <w:tr w:rsidR="00104E28" w:rsidRPr="00596EE9" w14:paraId="5AF0251D" w14:textId="77777777" w:rsidTr="00104E28">
        <w:tc>
          <w:tcPr>
            <w:tcW w:w="2055" w:type="dxa"/>
            <w:shd w:val="clear" w:color="auto" w:fill="auto"/>
            <w:vAlign w:val="center"/>
          </w:tcPr>
          <w:p w14:paraId="6FDC3CC0" w14:textId="6F03A63D"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6F13855D" w14:textId="2642E2CD" w:rsidR="00104E28" w:rsidRDefault="00104E28" w:rsidP="00104E28">
            <w:pPr>
              <w:pStyle w:val="ndicedeilustraes"/>
              <w:tabs>
                <w:tab w:val="right" w:pos="7937"/>
              </w:tabs>
              <w:jc w:val="left"/>
              <w:rPr>
                <w:noProof/>
              </w:rPr>
            </w:pPr>
          </w:p>
        </w:tc>
      </w:tr>
      <w:tr w:rsidR="00104E28" w:rsidRPr="00596EE9" w14:paraId="5F8D0700" w14:textId="77777777" w:rsidTr="00104E28">
        <w:tc>
          <w:tcPr>
            <w:tcW w:w="2055" w:type="dxa"/>
            <w:shd w:val="clear" w:color="auto" w:fill="auto"/>
            <w:vAlign w:val="center"/>
          </w:tcPr>
          <w:p w14:paraId="49CCABC4" w14:textId="7156669D" w:rsidR="00104E28" w:rsidRDefault="00104E28" w:rsidP="00104E28">
            <w:pPr>
              <w:pStyle w:val="ndicedeilustraes"/>
              <w:tabs>
                <w:tab w:val="right" w:pos="7937"/>
              </w:tabs>
              <w:jc w:val="left"/>
              <w:rPr>
                <w:rFonts w:cs="Arial"/>
                <w:noProof/>
              </w:rPr>
            </w:pPr>
          </w:p>
        </w:tc>
        <w:tc>
          <w:tcPr>
            <w:tcW w:w="6023" w:type="dxa"/>
            <w:shd w:val="clear" w:color="auto" w:fill="auto"/>
            <w:vAlign w:val="bottom"/>
          </w:tcPr>
          <w:p w14:paraId="4BE65D10" w14:textId="7A0D7535" w:rsidR="00104E28" w:rsidRDefault="00104E28" w:rsidP="00104E28">
            <w:pPr>
              <w:pStyle w:val="ndicedeilustraes"/>
              <w:tabs>
                <w:tab w:val="right" w:pos="7937"/>
              </w:tabs>
              <w:jc w:val="left"/>
              <w:rPr>
                <w:noProof/>
              </w:rPr>
            </w:pPr>
          </w:p>
        </w:tc>
      </w:tr>
      <w:tr w:rsidR="00104E28" w:rsidRPr="00596EE9" w14:paraId="0FC6FA67" w14:textId="77777777" w:rsidTr="00104E28">
        <w:tc>
          <w:tcPr>
            <w:tcW w:w="2055" w:type="dxa"/>
            <w:shd w:val="clear" w:color="auto" w:fill="auto"/>
            <w:vAlign w:val="center"/>
          </w:tcPr>
          <w:p w14:paraId="4052832F" w14:textId="440D50F5" w:rsidR="00104E28" w:rsidRPr="002A5CB4" w:rsidRDefault="00104E28" w:rsidP="00104E28">
            <w:pPr>
              <w:pStyle w:val="ndicedeilustraes"/>
              <w:tabs>
                <w:tab w:val="right" w:pos="7937"/>
              </w:tabs>
              <w:jc w:val="left"/>
              <w:rPr>
                <w:rFonts w:cs="Arial"/>
                <w:noProof/>
              </w:rPr>
            </w:pPr>
          </w:p>
        </w:tc>
        <w:tc>
          <w:tcPr>
            <w:tcW w:w="6023" w:type="dxa"/>
            <w:shd w:val="clear" w:color="auto" w:fill="auto"/>
            <w:vAlign w:val="bottom"/>
          </w:tcPr>
          <w:p w14:paraId="387F8967" w14:textId="1AAB98B0" w:rsidR="00104E28" w:rsidRDefault="00104E28" w:rsidP="00104E28">
            <w:pPr>
              <w:pStyle w:val="ndicedeilustraes"/>
              <w:tabs>
                <w:tab w:val="right" w:pos="7937"/>
              </w:tabs>
              <w:jc w:val="left"/>
              <w:rPr>
                <w:noProof/>
              </w:rPr>
            </w:pPr>
          </w:p>
        </w:tc>
      </w:tr>
      <w:tr w:rsidR="00104E28" w:rsidRPr="00596EE9" w14:paraId="169B0D29" w14:textId="77777777" w:rsidTr="00104E28">
        <w:tc>
          <w:tcPr>
            <w:tcW w:w="2055" w:type="dxa"/>
            <w:shd w:val="clear" w:color="auto" w:fill="auto"/>
            <w:vAlign w:val="center"/>
          </w:tcPr>
          <w:p w14:paraId="0BD66D55" w14:textId="77777777" w:rsidR="00104E28" w:rsidRDefault="00104E28" w:rsidP="00104E28">
            <w:pPr>
              <w:pStyle w:val="ndicedeilustraes"/>
              <w:tabs>
                <w:tab w:val="right" w:pos="7937"/>
              </w:tabs>
              <w:jc w:val="left"/>
              <w:rPr>
                <w:rFonts w:cs="Arial"/>
                <w:noProof/>
              </w:rPr>
            </w:pPr>
          </w:p>
          <w:p w14:paraId="26EC584F" w14:textId="77777777" w:rsidR="008C3628" w:rsidRDefault="008C3628" w:rsidP="008C3628"/>
          <w:p w14:paraId="50A5F49B" w14:textId="77777777" w:rsidR="008C3628" w:rsidRDefault="008C3628" w:rsidP="008C3628"/>
          <w:p w14:paraId="392B5239" w14:textId="45EA86CF" w:rsidR="008C3628" w:rsidRDefault="008C3628" w:rsidP="008C3628"/>
          <w:p w14:paraId="51429820" w14:textId="77777777" w:rsidR="00F30FB1" w:rsidRDefault="00F30FB1" w:rsidP="008C3628"/>
          <w:p w14:paraId="29B17507" w14:textId="77777777" w:rsidR="008C3628" w:rsidRDefault="008C3628" w:rsidP="008C3628"/>
          <w:p w14:paraId="5F810DEB" w14:textId="02D2F72B" w:rsidR="00F30FB1" w:rsidRPr="008C3628" w:rsidRDefault="00F30FB1" w:rsidP="00F30FB1">
            <w:pPr>
              <w:ind w:firstLine="0"/>
            </w:pPr>
          </w:p>
        </w:tc>
        <w:tc>
          <w:tcPr>
            <w:tcW w:w="6023" w:type="dxa"/>
            <w:shd w:val="clear" w:color="auto" w:fill="auto"/>
            <w:vAlign w:val="bottom"/>
          </w:tcPr>
          <w:p w14:paraId="74FFDBAA" w14:textId="4DE7A99C" w:rsidR="00104E28" w:rsidRDefault="00104E28" w:rsidP="00104E28">
            <w:pPr>
              <w:pStyle w:val="ndicedeilustraes"/>
              <w:tabs>
                <w:tab w:val="right" w:pos="7937"/>
              </w:tabs>
              <w:jc w:val="left"/>
              <w:rPr>
                <w:noProof/>
              </w:rPr>
            </w:pPr>
          </w:p>
        </w:tc>
      </w:tr>
    </w:tbl>
    <w:bookmarkEnd w:id="0" w:displacedByCustomXml="next"/>
    <w:sdt>
      <w:sdtPr>
        <w:rPr>
          <w:rFonts w:ascii="Times New Roman" w:hAnsi="Times New Roman"/>
          <w:b w:val="0"/>
          <w:sz w:val="24"/>
        </w:rPr>
        <w:id w:val="-964267684"/>
        <w:docPartObj>
          <w:docPartGallery w:val="Table of Contents"/>
          <w:docPartUnique/>
        </w:docPartObj>
      </w:sdtPr>
      <w:sdtEndPr>
        <w:rPr>
          <w:rFonts w:ascii="Arial" w:hAnsi="Arial" w:cs="Arial"/>
          <w:bCs/>
          <w:noProof/>
          <w:sz w:val="22"/>
          <w:szCs w:val="22"/>
        </w:rPr>
      </w:sdtEndPr>
      <w:sdtContent>
        <w:p w14:paraId="4BE85081" w14:textId="46D1B6FC" w:rsidR="00CD7AEB" w:rsidRPr="0057003E" w:rsidRDefault="00AF1060" w:rsidP="00415560">
          <w:pPr>
            <w:pStyle w:val="Sumrio-Ttulo"/>
            <w:rPr>
              <w:rFonts w:cs="Arial"/>
              <w:szCs w:val="28"/>
            </w:rPr>
          </w:pPr>
          <w:r w:rsidRPr="00415560">
            <w:rPr>
              <w:rFonts w:cs="Arial"/>
              <w:noProof/>
              <w:szCs w:val="28"/>
            </w:rPr>
            <mc:AlternateContent>
              <mc:Choice Requires="wps">
                <w:drawing>
                  <wp:anchor distT="0" distB="0" distL="114300" distR="114300" simplePos="0" relativeHeight="251656192" behindDoc="0" locked="0" layoutInCell="1" allowOverlap="1" wp14:anchorId="5E9E064D" wp14:editId="7A59C438">
                    <wp:simplePos x="0" y="0"/>
                    <wp:positionH relativeFrom="column">
                      <wp:posOffset>4888865</wp:posOffset>
                    </wp:positionH>
                    <wp:positionV relativeFrom="paragraph">
                      <wp:posOffset>-623570</wp:posOffset>
                    </wp:positionV>
                    <wp:extent cx="381000" cy="304800"/>
                    <wp:effectExtent l="0" t="0" r="0" b="0"/>
                    <wp:wrapNone/>
                    <wp:docPr id="10"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10B07" w14:textId="77777777" w:rsidR="00104E28" w:rsidRDefault="00104E28" w:rsidP="00835A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9E064D" id="_x0000_s1028" type="#_x0000_t202" style="position:absolute;margin-left:384.95pt;margin-top:-49.1pt;width:30pt;height: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" fillcolor="white [3201]" stroked="f" strokeweight=".5pt">
                    <v:textbox>
                      <w:txbxContent>
                        <w:p w14:paraId="64110B07" w14:textId="77777777" w:rsidR="00104E28" w:rsidRDefault="00104E28" w:rsidP="00835AAD"/>
                      </w:txbxContent>
                    </v:textbox>
                  </v:shape>
                </w:pict>
              </mc:Fallback>
            </mc:AlternateContent>
          </w:r>
          <w:r w:rsidR="00104E28">
            <w:rPr>
              <w:rFonts w:cs="Arial"/>
              <w:noProof/>
              <w:szCs w:val="28"/>
            </w:rPr>
            <w:t>SUMÁRIO</w:t>
          </w:r>
        </w:p>
        <w:p w14:paraId="069BA57E" w14:textId="01A5E19E" w:rsidR="00497229" w:rsidRDefault="00536A6D">
          <w:pPr>
            <w:pStyle w:val="Sumrio1"/>
            <w:tabs>
              <w:tab w:val="right" w:pos="9062"/>
            </w:tabs>
            <w:rPr>
              <w:rFonts w:eastAsiaTheme="minorEastAsia" w:cstheme="minorBidi"/>
              <w:b w:val="0"/>
              <w:bCs w:val="0"/>
              <w:noProof/>
              <w:sz w:val="22"/>
              <w:szCs w:val="22"/>
              <w:lang w:val="en-US" w:eastAsia="en-US"/>
            </w:rPr>
          </w:pPr>
          <w:r w:rsidRPr="00D50908">
            <w:rPr>
              <w:rFonts w:ascii="Arial" w:hAnsi="Arial" w:cs="Arial"/>
              <w:noProof/>
              <w:sz w:val="22"/>
              <w:szCs w:val="22"/>
            </w:rPr>
            <w:fldChar w:fldCharType="begin"/>
          </w:r>
          <w:r w:rsidRPr="00D50908">
            <w:rPr>
              <w:rFonts w:ascii="Arial" w:hAnsi="Arial" w:cs="Arial"/>
              <w:noProof/>
              <w:sz w:val="22"/>
              <w:szCs w:val="22"/>
            </w:rPr>
            <w:instrText xml:space="preserve"> TOC \o "1-3" \h \z \u </w:instrText>
          </w:r>
          <w:r w:rsidRPr="00D50908">
            <w:rPr>
              <w:rFonts w:ascii="Arial" w:hAnsi="Arial" w:cs="Arial"/>
              <w:noProof/>
              <w:sz w:val="22"/>
              <w:szCs w:val="22"/>
            </w:rPr>
            <w:fldChar w:fldCharType="separate"/>
          </w:r>
          <w:hyperlink w:anchor="_Toc177390166" w:history="1">
            <w:r w:rsidR="00497229" w:rsidRPr="00071E2A">
              <w:rPr>
                <w:rStyle w:val="Hyperlink"/>
                <w:noProof/>
                <w:lang w:val="en-GB"/>
              </w:rPr>
              <w:t>1</w:t>
            </w:r>
            <w:r w:rsidR="00497229" w:rsidRPr="00071E2A">
              <w:rPr>
                <w:rStyle w:val="Hyperlink"/>
                <w:noProof/>
              </w:rPr>
              <w:t xml:space="preserve"> </w:t>
            </w:r>
            <w:r w:rsidR="00497229" w:rsidRPr="00071E2A">
              <w:rPr>
                <w:rStyle w:val="Hyperlink"/>
                <w:noProof/>
                <w:lang w:val="en-US"/>
              </w:rPr>
              <w:t xml:space="preserve"> </w:t>
            </w:r>
            <w:r w:rsidR="00497229" w:rsidRPr="00071E2A">
              <w:rPr>
                <w:rStyle w:val="Hyperlink"/>
                <w:noProof/>
                <w:lang w:val="en-GB"/>
              </w:rPr>
              <w:t>INTRODUÇÃO</w:t>
            </w:r>
            <w:r w:rsidR="00497229">
              <w:rPr>
                <w:noProof/>
                <w:webHidden/>
              </w:rPr>
              <w:tab/>
            </w:r>
            <w:r w:rsidR="00497229">
              <w:rPr>
                <w:noProof/>
                <w:webHidden/>
              </w:rPr>
              <w:fldChar w:fldCharType="begin"/>
            </w:r>
            <w:r w:rsidR="00497229">
              <w:rPr>
                <w:noProof/>
                <w:webHidden/>
              </w:rPr>
              <w:instrText xml:space="preserve"> PAGEREF _Toc177390166 \h </w:instrText>
            </w:r>
            <w:r w:rsidR="00497229">
              <w:rPr>
                <w:noProof/>
                <w:webHidden/>
              </w:rPr>
            </w:r>
            <w:r w:rsidR="00497229">
              <w:rPr>
                <w:noProof/>
                <w:webHidden/>
              </w:rPr>
              <w:fldChar w:fldCharType="separate"/>
            </w:r>
            <w:r w:rsidR="00497229">
              <w:rPr>
                <w:noProof/>
                <w:webHidden/>
              </w:rPr>
              <w:t>6</w:t>
            </w:r>
            <w:r w:rsidR="00497229">
              <w:rPr>
                <w:noProof/>
                <w:webHidden/>
              </w:rPr>
              <w:fldChar w:fldCharType="end"/>
            </w:r>
          </w:hyperlink>
        </w:p>
        <w:p w14:paraId="1C289443" w14:textId="49F9F9DE" w:rsidR="00497229" w:rsidRDefault="00497229">
          <w:pPr>
            <w:pStyle w:val="Sumrio2"/>
            <w:rPr>
              <w:rFonts w:eastAsiaTheme="minorEastAsia" w:cstheme="minorBidi"/>
              <w:i w:val="0"/>
              <w:iCs w:val="0"/>
              <w:noProof/>
              <w:sz w:val="22"/>
              <w:szCs w:val="22"/>
              <w:lang w:val="en-US" w:eastAsia="en-US"/>
            </w:rPr>
          </w:pPr>
          <w:hyperlink w:anchor="_Toc177390167" w:history="1">
            <w:r w:rsidRPr="00071E2A">
              <w:rPr>
                <w:rStyle w:val="Hyperlink"/>
                <w:noProof/>
                <w:lang w:val="en-GB"/>
              </w:rPr>
              <w:t>1.1. Subseção 1</w:t>
            </w:r>
            <w:r>
              <w:rPr>
                <w:noProof/>
                <w:webHidden/>
              </w:rPr>
              <w:tab/>
            </w:r>
            <w:r>
              <w:rPr>
                <w:noProof/>
                <w:webHidden/>
              </w:rPr>
              <w:fldChar w:fldCharType="begin"/>
            </w:r>
            <w:r>
              <w:rPr>
                <w:noProof/>
                <w:webHidden/>
              </w:rPr>
              <w:instrText xml:space="preserve"> PAGEREF _Toc177390167 \h </w:instrText>
            </w:r>
            <w:r>
              <w:rPr>
                <w:noProof/>
                <w:webHidden/>
              </w:rPr>
            </w:r>
            <w:r>
              <w:rPr>
                <w:noProof/>
                <w:webHidden/>
              </w:rPr>
              <w:fldChar w:fldCharType="separate"/>
            </w:r>
            <w:r>
              <w:rPr>
                <w:noProof/>
                <w:webHidden/>
              </w:rPr>
              <w:t>6</w:t>
            </w:r>
            <w:r>
              <w:rPr>
                <w:noProof/>
                <w:webHidden/>
              </w:rPr>
              <w:fldChar w:fldCharType="end"/>
            </w:r>
          </w:hyperlink>
        </w:p>
        <w:p w14:paraId="5BCC9EBD" w14:textId="6646EAF6" w:rsidR="00497229" w:rsidRDefault="00497229">
          <w:pPr>
            <w:pStyle w:val="Sumrio2"/>
            <w:rPr>
              <w:rFonts w:eastAsiaTheme="minorEastAsia" w:cstheme="minorBidi"/>
              <w:i w:val="0"/>
              <w:iCs w:val="0"/>
              <w:noProof/>
              <w:sz w:val="22"/>
              <w:szCs w:val="22"/>
              <w:lang w:val="en-US" w:eastAsia="en-US"/>
            </w:rPr>
          </w:pPr>
          <w:hyperlink w:anchor="_Toc177390168" w:history="1">
            <w:r w:rsidRPr="00071E2A">
              <w:rPr>
                <w:rStyle w:val="Hyperlink"/>
                <w:noProof/>
                <w:lang w:val="en-GB"/>
              </w:rPr>
              <w:t>1.2. Subseção 2</w:t>
            </w:r>
            <w:r>
              <w:rPr>
                <w:noProof/>
                <w:webHidden/>
              </w:rPr>
              <w:tab/>
            </w:r>
            <w:r>
              <w:rPr>
                <w:noProof/>
                <w:webHidden/>
              </w:rPr>
              <w:fldChar w:fldCharType="begin"/>
            </w:r>
            <w:r>
              <w:rPr>
                <w:noProof/>
                <w:webHidden/>
              </w:rPr>
              <w:instrText xml:space="preserve"> PAGEREF _Toc177390168 \h </w:instrText>
            </w:r>
            <w:r>
              <w:rPr>
                <w:noProof/>
                <w:webHidden/>
              </w:rPr>
            </w:r>
            <w:r>
              <w:rPr>
                <w:noProof/>
                <w:webHidden/>
              </w:rPr>
              <w:fldChar w:fldCharType="separate"/>
            </w:r>
            <w:r>
              <w:rPr>
                <w:noProof/>
                <w:webHidden/>
              </w:rPr>
              <w:t>6</w:t>
            </w:r>
            <w:r>
              <w:rPr>
                <w:noProof/>
                <w:webHidden/>
              </w:rPr>
              <w:fldChar w:fldCharType="end"/>
            </w:r>
          </w:hyperlink>
        </w:p>
        <w:p w14:paraId="53F28EAD" w14:textId="5E0CFC17" w:rsidR="00497229" w:rsidRDefault="00497229">
          <w:pPr>
            <w:pStyle w:val="Sumrio1"/>
            <w:tabs>
              <w:tab w:val="right" w:pos="9062"/>
            </w:tabs>
            <w:rPr>
              <w:rFonts w:eastAsiaTheme="minorEastAsia" w:cstheme="minorBidi"/>
              <w:b w:val="0"/>
              <w:bCs w:val="0"/>
              <w:noProof/>
              <w:sz w:val="22"/>
              <w:szCs w:val="22"/>
              <w:lang w:val="en-US" w:eastAsia="en-US"/>
            </w:rPr>
          </w:pPr>
          <w:hyperlink w:anchor="_Toc177390169" w:history="1">
            <w:r w:rsidRPr="00071E2A">
              <w:rPr>
                <w:rStyle w:val="Hyperlink"/>
                <w:noProof/>
                <w:lang w:val="en-GB"/>
              </w:rPr>
              <w:t>2</w:t>
            </w:r>
            <w:r w:rsidRPr="00071E2A">
              <w:rPr>
                <w:rStyle w:val="Hyperlink"/>
                <w:noProof/>
              </w:rPr>
              <w:t xml:space="preserve"> </w:t>
            </w:r>
            <w:r w:rsidRPr="00071E2A">
              <w:rPr>
                <w:rStyle w:val="Hyperlink"/>
                <w:noProof/>
                <w:lang w:val="en-GB"/>
              </w:rPr>
              <w:t xml:space="preserve">  METODOLOGIA</w:t>
            </w:r>
            <w:r>
              <w:rPr>
                <w:noProof/>
                <w:webHidden/>
              </w:rPr>
              <w:tab/>
            </w:r>
            <w:r>
              <w:rPr>
                <w:noProof/>
                <w:webHidden/>
              </w:rPr>
              <w:fldChar w:fldCharType="begin"/>
            </w:r>
            <w:r>
              <w:rPr>
                <w:noProof/>
                <w:webHidden/>
              </w:rPr>
              <w:instrText xml:space="preserve"> PAGEREF _Toc177390169 \h </w:instrText>
            </w:r>
            <w:r>
              <w:rPr>
                <w:noProof/>
                <w:webHidden/>
              </w:rPr>
            </w:r>
            <w:r>
              <w:rPr>
                <w:noProof/>
                <w:webHidden/>
              </w:rPr>
              <w:fldChar w:fldCharType="separate"/>
            </w:r>
            <w:r>
              <w:rPr>
                <w:noProof/>
                <w:webHidden/>
              </w:rPr>
              <w:t>7</w:t>
            </w:r>
            <w:r>
              <w:rPr>
                <w:noProof/>
                <w:webHidden/>
              </w:rPr>
              <w:fldChar w:fldCharType="end"/>
            </w:r>
          </w:hyperlink>
        </w:p>
        <w:p w14:paraId="1B5870C5" w14:textId="396787D1" w:rsidR="00497229" w:rsidRDefault="00497229">
          <w:pPr>
            <w:pStyle w:val="Sumrio2"/>
            <w:rPr>
              <w:rFonts w:eastAsiaTheme="minorEastAsia" w:cstheme="minorBidi"/>
              <w:i w:val="0"/>
              <w:iCs w:val="0"/>
              <w:noProof/>
              <w:sz w:val="22"/>
              <w:szCs w:val="22"/>
              <w:lang w:val="en-US" w:eastAsia="en-US"/>
            </w:rPr>
          </w:pPr>
          <w:hyperlink w:anchor="_Toc177390170" w:history="1">
            <w:r w:rsidRPr="00071E2A">
              <w:rPr>
                <w:rStyle w:val="Hyperlink"/>
                <w:noProof/>
                <w:lang w:val="en-GB"/>
              </w:rPr>
              <w:t>2.1. Subseção nível 1</w:t>
            </w:r>
            <w:r>
              <w:rPr>
                <w:noProof/>
                <w:webHidden/>
              </w:rPr>
              <w:tab/>
            </w:r>
            <w:r>
              <w:rPr>
                <w:noProof/>
                <w:webHidden/>
              </w:rPr>
              <w:fldChar w:fldCharType="begin"/>
            </w:r>
            <w:r>
              <w:rPr>
                <w:noProof/>
                <w:webHidden/>
              </w:rPr>
              <w:instrText xml:space="preserve"> PAGEREF _Toc177390170 \h </w:instrText>
            </w:r>
            <w:r>
              <w:rPr>
                <w:noProof/>
                <w:webHidden/>
              </w:rPr>
            </w:r>
            <w:r>
              <w:rPr>
                <w:noProof/>
                <w:webHidden/>
              </w:rPr>
              <w:fldChar w:fldCharType="separate"/>
            </w:r>
            <w:r>
              <w:rPr>
                <w:noProof/>
                <w:webHidden/>
              </w:rPr>
              <w:t>7</w:t>
            </w:r>
            <w:r>
              <w:rPr>
                <w:noProof/>
                <w:webHidden/>
              </w:rPr>
              <w:fldChar w:fldCharType="end"/>
            </w:r>
          </w:hyperlink>
        </w:p>
        <w:p w14:paraId="2AEAFAF4" w14:textId="16986B75" w:rsidR="00497229" w:rsidRDefault="00497229">
          <w:pPr>
            <w:pStyle w:val="Sumrio3"/>
            <w:tabs>
              <w:tab w:val="right" w:pos="9062"/>
            </w:tabs>
            <w:rPr>
              <w:rFonts w:eastAsiaTheme="minorEastAsia" w:cstheme="minorBidi"/>
              <w:noProof/>
              <w:sz w:val="22"/>
              <w:szCs w:val="22"/>
              <w:lang w:val="en-US" w:eastAsia="en-US"/>
            </w:rPr>
          </w:pPr>
          <w:hyperlink w:anchor="_Toc177390171" w:history="1">
            <w:r w:rsidRPr="00071E2A">
              <w:rPr>
                <w:rStyle w:val="Hyperlink"/>
                <w:noProof/>
                <w:lang w:val="en-US"/>
              </w:rPr>
              <w:t>2.1.1. Subseção nível 2</w:t>
            </w:r>
            <w:r>
              <w:rPr>
                <w:noProof/>
                <w:webHidden/>
              </w:rPr>
              <w:tab/>
            </w:r>
            <w:r>
              <w:rPr>
                <w:noProof/>
                <w:webHidden/>
              </w:rPr>
              <w:fldChar w:fldCharType="begin"/>
            </w:r>
            <w:r>
              <w:rPr>
                <w:noProof/>
                <w:webHidden/>
              </w:rPr>
              <w:instrText xml:space="preserve"> PAGEREF _Toc177390171 \h </w:instrText>
            </w:r>
            <w:r>
              <w:rPr>
                <w:noProof/>
                <w:webHidden/>
              </w:rPr>
            </w:r>
            <w:r>
              <w:rPr>
                <w:noProof/>
                <w:webHidden/>
              </w:rPr>
              <w:fldChar w:fldCharType="separate"/>
            </w:r>
            <w:r>
              <w:rPr>
                <w:noProof/>
                <w:webHidden/>
              </w:rPr>
              <w:t>7</w:t>
            </w:r>
            <w:r>
              <w:rPr>
                <w:noProof/>
                <w:webHidden/>
              </w:rPr>
              <w:fldChar w:fldCharType="end"/>
            </w:r>
          </w:hyperlink>
        </w:p>
        <w:p w14:paraId="13AA1DC3" w14:textId="5A1F7FA3" w:rsidR="00497229" w:rsidRDefault="00497229">
          <w:pPr>
            <w:pStyle w:val="Sumrio1"/>
            <w:tabs>
              <w:tab w:val="right" w:pos="9062"/>
            </w:tabs>
            <w:rPr>
              <w:rFonts w:eastAsiaTheme="minorEastAsia" w:cstheme="minorBidi"/>
              <w:b w:val="0"/>
              <w:bCs w:val="0"/>
              <w:noProof/>
              <w:sz w:val="22"/>
              <w:szCs w:val="22"/>
              <w:lang w:val="en-US" w:eastAsia="en-US"/>
            </w:rPr>
          </w:pPr>
          <w:hyperlink w:anchor="_Toc177390172" w:history="1">
            <w:r w:rsidRPr="00071E2A">
              <w:rPr>
                <w:rStyle w:val="Hyperlink"/>
                <w:noProof/>
                <w:lang w:val="en-GB"/>
              </w:rPr>
              <w:t>3 RESULTADOS E DISCUSSÕES</w:t>
            </w:r>
            <w:r>
              <w:rPr>
                <w:noProof/>
                <w:webHidden/>
              </w:rPr>
              <w:tab/>
            </w:r>
            <w:r>
              <w:rPr>
                <w:noProof/>
                <w:webHidden/>
              </w:rPr>
              <w:fldChar w:fldCharType="begin"/>
            </w:r>
            <w:r>
              <w:rPr>
                <w:noProof/>
                <w:webHidden/>
              </w:rPr>
              <w:instrText xml:space="preserve"> PAGEREF _Toc177390172 \h </w:instrText>
            </w:r>
            <w:r>
              <w:rPr>
                <w:noProof/>
                <w:webHidden/>
              </w:rPr>
            </w:r>
            <w:r>
              <w:rPr>
                <w:noProof/>
                <w:webHidden/>
              </w:rPr>
              <w:fldChar w:fldCharType="separate"/>
            </w:r>
            <w:r>
              <w:rPr>
                <w:noProof/>
                <w:webHidden/>
              </w:rPr>
              <w:t>8</w:t>
            </w:r>
            <w:r>
              <w:rPr>
                <w:noProof/>
                <w:webHidden/>
              </w:rPr>
              <w:fldChar w:fldCharType="end"/>
            </w:r>
          </w:hyperlink>
        </w:p>
        <w:p w14:paraId="00448162" w14:textId="4863F024" w:rsidR="00497229" w:rsidRDefault="00497229">
          <w:pPr>
            <w:pStyle w:val="Sumrio1"/>
            <w:tabs>
              <w:tab w:val="right" w:pos="9062"/>
            </w:tabs>
            <w:rPr>
              <w:rFonts w:eastAsiaTheme="minorEastAsia" w:cstheme="minorBidi"/>
              <w:b w:val="0"/>
              <w:bCs w:val="0"/>
              <w:noProof/>
              <w:sz w:val="22"/>
              <w:szCs w:val="22"/>
              <w:lang w:val="en-US" w:eastAsia="en-US"/>
            </w:rPr>
          </w:pPr>
          <w:hyperlink w:anchor="_Toc177390173" w:history="1">
            <w:r w:rsidRPr="00071E2A">
              <w:rPr>
                <w:rStyle w:val="Hyperlink"/>
                <w:noProof/>
                <w:lang w:val="en-GB"/>
              </w:rPr>
              <w:t>4</w:t>
            </w:r>
            <w:r w:rsidRPr="00071E2A">
              <w:rPr>
                <w:rStyle w:val="Hyperlink"/>
                <w:noProof/>
              </w:rPr>
              <w:t xml:space="preserve"> </w:t>
            </w:r>
            <w:r w:rsidRPr="00071E2A">
              <w:rPr>
                <w:rStyle w:val="Hyperlink"/>
                <w:noProof/>
                <w:lang w:val="en-GB"/>
              </w:rPr>
              <w:t xml:space="preserve"> </w:t>
            </w:r>
            <w:r w:rsidRPr="00071E2A">
              <w:rPr>
                <w:rStyle w:val="Hyperlink"/>
                <w:noProof/>
                <w:lang w:val="en-US"/>
              </w:rPr>
              <w:t xml:space="preserve"> </w:t>
            </w:r>
            <w:r w:rsidRPr="00071E2A">
              <w:rPr>
                <w:rStyle w:val="Hyperlink"/>
                <w:noProof/>
                <w:lang w:val="en-GB"/>
              </w:rPr>
              <w:t>CONCLUSÕES</w:t>
            </w:r>
            <w:r>
              <w:rPr>
                <w:noProof/>
                <w:webHidden/>
              </w:rPr>
              <w:tab/>
            </w:r>
            <w:r>
              <w:rPr>
                <w:noProof/>
                <w:webHidden/>
              </w:rPr>
              <w:fldChar w:fldCharType="begin"/>
            </w:r>
            <w:r>
              <w:rPr>
                <w:noProof/>
                <w:webHidden/>
              </w:rPr>
              <w:instrText xml:space="preserve"> PAGEREF _Toc177390173 \h </w:instrText>
            </w:r>
            <w:r>
              <w:rPr>
                <w:noProof/>
                <w:webHidden/>
              </w:rPr>
            </w:r>
            <w:r>
              <w:rPr>
                <w:noProof/>
                <w:webHidden/>
              </w:rPr>
              <w:fldChar w:fldCharType="separate"/>
            </w:r>
            <w:r>
              <w:rPr>
                <w:noProof/>
                <w:webHidden/>
              </w:rPr>
              <w:t>9</w:t>
            </w:r>
            <w:r>
              <w:rPr>
                <w:noProof/>
                <w:webHidden/>
              </w:rPr>
              <w:fldChar w:fldCharType="end"/>
            </w:r>
          </w:hyperlink>
        </w:p>
        <w:p w14:paraId="5F244146" w14:textId="4E27FF1F" w:rsidR="00497229" w:rsidRDefault="00497229">
          <w:pPr>
            <w:pStyle w:val="Sumrio2"/>
            <w:rPr>
              <w:rFonts w:eastAsiaTheme="minorEastAsia" w:cstheme="minorBidi"/>
              <w:i w:val="0"/>
              <w:iCs w:val="0"/>
              <w:noProof/>
              <w:sz w:val="22"/>
              <w:szCs w:val="22"/>
              <w:lang w:val="en-US" w:eastAsia="en-US"/>
            </w:rPr>
          </w:pPr>
          <w:hyperlink w:anchor="_Toc177390174" w:history="1">
            <w:r w:rsidRPr="00071E2A">
              <w:rPr>
                <w:rStyle w:val="Hyperlink"/>
                <w:noProof/>
                <w:lang w:val="en-GB"/>
              </w:rPr>
              <w:t>4.1. Subseção 1</w:t>
            </w:r>
            <w:r>
              <w:rPr>
                <w:noProof/>
                <w:webHidden/>
              </w:rPr>
              <w:tab/>
            </w:r>
            <w:r>
              <w:rPr>
                <w:noProof/>
                <w:webHidden/>
              </w:rPr>
              <w:fldChar w:fldCharType="begin"/>
            </w:r>
            <w:r>
              <w:rPr>
                <w:noProof/>
                <w:webHidden/>
              </w:rPr>
              <w:instrText xml:space="preserve"> PAGEREF _Toc177390174 \h </w:instrText>
            </w:r>
            <w:r>
              <w:rPr>
                <w:noProof/>
                <w:webHidden/>
              </w:rPr>
            </w:r>
            <w:r>
              <w:rPr>
                <w:noProof/>
                <w:webHidden/>
              </w:rPr>
              <w:fldChar w:fldCharType="separate"/>
            </w:r>
            <w:r>
              <w:rPr>
                <w:noProof/>
                <w:webHidden/>
              </w:rPr>
              <w:t>9</w:t>
            </w:r>
            <w:r>
              <w:rPr>
                <w:noProof/>
                <w:webHidden/>
              </w:rPr>
              <w:fldChar w:fldCharType="end"/>
            </w:r>
          </w:hyperlink>
        </w:p>
        <w:p w14:paraId="0CE90EE0" w14:textId="7D39E698" w:rsidR="00497229" w:rsidRDefault="00497229">
          <w:pPr>
            <w:pStyle w:val="Sumrio1"/>
            <w:tabs>
              <w:tab w:val="right" w:pos="9062"/>
            </w:tabs>
            <w:rPr>
              <w:rFonts w:eastAsiaTheme="minorEastAsia" w:cstheme="minorBidi"/>
              <w:b w:val="0"/>
              <w:bCs w:val="0"/>
              <w:noProof/>
              <w:sz w:val="22"/>
              <w:szCs w:val="22"/>
              <w:lang w:val="en-US" w:eastAsia="en-US"/>
            </w:rPr>
          </w:pPr>
          <w:hyperlink w:anchor="_Toc177390175" w:history="1">
            <w:r w:rsidRPr="00071E2A">
              <w:rPr>
                <w:rStyle w:val="Hyperlink"/>
                <w:noProof/>
                <w:lang w:eastAsia="en-US"/>
              </w:rPr>
              <w:t>BIBLIOGRAFIA</w:t>
            </w:r>
            <w:r>
              <w:rPr>
                <w:noProof/>
                <w:webHidden/>
              </w:rPr>
              <w:tab/>
            </w:r>
            <w:r>
              <w:rPr>
                <w:noProof/>
                <w:webHidden/>
              </w:rPr>
              <w:fldChar w:fldCharType="begin"/>
            </w:r>
            <w:r>
              <w:rPr>
                <w:noProof/>
                <w:webHidden/>
              </w:rPr>
              <w:instrText xml:space="preserve"> PAGEREF _Toc177390175 \h </w:instrText>
            </w:r>
            <w:r>
              <w:rPr>
                <w:noProof/>
                <w:webHidden/>
              </w:rPr>
            </w:r>
            <w:r>
              <w:rPr>
                <w:noProof/>
                <w:webHidden/>
              </w:rPr>
              <w:fldChar w:fldCharType="separate"/>
            </w:r>
            <w:r>
              <w:rPr>
                <w:noProof/>
                <w:webHidden/>
              </w:rPr>
              <w:t>10</w:t>
            </w:r>
            <w:r>
              <w:rPr>
                <w:noProof/>
                <w:webHidden/>
              </w:rPr>
              <w:fldChar w:fldCharType="end"/>
            </w:r>
          </w:hyperlink>
        </w:p>
        <w:p w14:paraId="63EC4D36" w14:textId="6A72945E" w:rsidR="00497229" w:rsidRDefault="00497229">
          <w:pPr>
            <w:pStyle w:val="Sumrio1"/>
            <w:tabs>
              <w:tab w:val="right" w:pos="9062"/>
            </w:tabs>
            <w:rPr>
              <w:rFonts w:eastAsiaTheme="minorEastAsia" w:cstheme="minorBidi"/>
              <w:b w:val="0"/>
              <w:bCs w:val="0"/>
              <w:noProof/>
              <w:sz w:val="22"/>
              <w:szCs w:val="22"/>
              <w:lang w:val="en-US" w:eastAsia="en-US"/>
            </w:rPr>
          </w:pPr>
          <w:hyperlink w:anchor="_Toc177390176" w:history="1">
            <w:r w:rsidRPr="00071E2A">
              <w:rPr>
                <w:rStyle w:val="Hyperlink"/>
                <w:noProof/>
                <w:lang w:eastAsia="en-US"/>
              </w:rPr>
              <w:t>ANEXOS</w:t>
            </w:r>
            <w:r>
              <w:rPr>
                <w:noProof/>
                <w:webHidden/>
              </w:rPr>
              <w:tab/>
            </w:r>
            <w:r>
              <w:rPr>
                <w:noProof/>
                <w:webHidden/>
              </w:rPr>
              <w:fldChar w:fldCharType="begin"/>
            </w:r>
            <w:r>
              <w:rPr>
                <w:noProof/>
                <w:webHidden/>
              </w:rPr>
              <w:instrText xml:space="preserve"> PAGEREF _Toc177390176 \h </w:instrText>
            </w:r>
            <w:r>
              <w:rPr>
                <w:noProof/>
                <w:webHidden/>
              </w:rPr>
            </w:r>
            <w:r>
              <w:rPr>
                <w:noProof/>
                <w:webHidden/>
              </w:rPr>
              <w:fldChar w:fldCharType="separate"/>
            </w:r>
            <w:r>
              <w:rPr>
                <w:noProof/>
                <w:webHidden/>
              </w:rPr>
              <w:t>11</w:t>
            </w:r>
            <w:r>
              <w:rPr>
                <w:noProof/>
                <w:webHidden/>
              </w:rPr>
              <w:fldChar w:fldCharType="end"/>
            </w:r>
          </w:hyperlink>
        </w:p>
        <w:p w14:paraId="7DA78FCE" w14:textId="7B94DFB0" w:rsidR="00233C39" w:rsidRPr="00044B22" w:rsidRDefault="00536A6D" w:rsidP="00536A6D">
          <w:pPr>
            <w:ind w:firstLine="0"/>
            <w:rPr>
              <w:rFonts w:cs="Arial"/>
              <w:sz w:val="22"/>
              <w:szCs w:val="22"/>
            </w:rPr>
          </w:pPr>
          <w:r w:rsidRPr="00D50908">
            <w:rPr>
              <w:rFonts w:cs="Arial"/>
              <w:b/>
              <w:bCs/>
              <w:noProof/>
              <w:sz w:val="22"/>
              <w:szCs w:val="22"/>
            </w:rPr>
            <w:fldChar w:fldCharType="end"/>
          </w:r>
        </w:p>
      </w:sdtContent>
    </w:sdt>
    <w:p w14:paraId="78914C16" w14:textId="59F455CE" w:rsidR="00835AAD" w:rsidRDefault="00835AAD" w:rsidP="00DB0766">
      <w:pPr>
        <w:spacing w:line="240" w:lineRule="auto"/>
        <w:ind w:firstLine="0"/>
        <w:jc w:val="left"/>
        <w:rPr>
          <w:lang w:val="en-US"/>
        </w:rPr>
      </w:pPr>
      <w:r>
        <w:rPr>
          <w:lang w:val="en-US"/>
        </w:rPr>
        <w:br w:type="page"/>
      </w:r>
    </w:p>
    <w:bookmarkStart w:id="1" w:name="_Toc456106080"/>
    <w:bookmarkStart w:id="2" w:name="_Ref155968376"/>
    <w:bookmarkStart w:id="3" w:name="_Toc177390166"/>
    <w:bookmarkStart w:id="4" w:name="_Toc525721413"/>
    <w:bookmarkStart w:id="5" w:name="_Toc525723626"/>
    <w:p w14:paraId="1CA827CB" w14:textId="79DB4478" w:rsidR="00DB0766" w:rsidRDefault="00AE7289" w:rsidP="00092483">
      <w:pPr>
        <w:pStyle w:val="Ttulo1"/>
        <w:rPr>
          <w:lang w:val="en-GB"/>
        </w:rPr>
      </w:pPr>
      <w:r w:rsidRPr="00CB301B">
        <w:rPr>
          <w:noProof/>
          <w:szCs w:val="28"/>
        </w:rPr>
        <w:lastRenderedPageBreak/>
        <mc:AlternateContent>
          <mc:Choice Requires="wps">
            <w:drawing>
              <wp:anchor distT="0" distB="0" distL="114300" distR="114300" simplePos="0" relativeHeight="251645952" behindDoc="0" locked="0" layoutInCell="1" allowOverlap="1" wp14:anchorId="68F9A2D7" wp14:editId="489AC625">
                <wp:simplePos x="0" y="0"/>
                <wp:positionH relativeFrom="column">
                  <wp:posOffset>4786685</wp:posOffset>
                </wp:positionH>
                <wp:positionV relativeFrom="paragraph">
                  <wp:posOffset>-597342</wp:posOffset>
                </wp:positionV>
                <wp:extent cx="381000" cy="304800"/>
                <wp:effectExtent l="0" t="0" r="0" b="0"/>
                <wp:wrapNone/>
                <wp:docPr id="7623" name="Caixa de texto 7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01CB2B" w14:textId="77777777" w:rsidR="00104E28" w:rsidRDefault="00104E28" w:rsidP="00AE72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F9A2D7" id="Caixa de texto 7623" o:spid="_x0000_s1029" type="#_x0000_t202" style="position:absolute;left:0;text-align:left;margin-left:376.9pt;margin-top:-47.05pt;width:30pt;height:2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" fillcolor="white [3201]" stroked="f" strokeweight=".5pt">
                <v:textbox>
                  <w:txbxContent>
                    <w:p w14:paraId="1201CB2B" w14:textId="77777777" w:rsidR="00104E28" w:rsidRDefault="00104E28" w:rsidP="00AE7289"/>
                  </w:txbxContent>
                </v:textbox>
              </v:shape>
            </w:pict>
          </mc:Fallback>
        </mc:AlternateContent>
      </w:r>
      <w:bookmarkStart w:id="6" w:name="_Hlk155360386"/>
      <w:r w:rsidR="00471D15" w:rsidRPr="0046703F">
        <w:rPr>
          <w:lang w:val="en-US"/>
        </w:rPr>
        <w:br/>
      </w:r>
      <w:bookmarkEnd w:id="1"/>
      <w:bookmarkEnd w:id="2"/>
      <w:r w:rsidR="00104E28">
        <w:rPr>
          <w:lang w:val="en-GB"/>
        </w:rPr>
        <w:t>INTRODUÇÃO</w:t>
      </w:r>
      <w:bookmarkEnd w:id="3"/>
      <w:r w:rsidR="00E42BDB">
        <w:rPr>
          <w:lang w:val="en-GB"/>
        </w:rPr>
        <w:t xml:space="preserve"> </w:t>
      </w:r>
      <w:bookmarkEnd w:id="4"/>
      <w:bookmarkEnd w:id="5"/>
    </w:p>
    <w:p w14:paraId="140984D4" w14:textId="23B16E4D" w:rsidR="00CE5E72" w:rsidRDefault="00CE5E72" w:rsidP="00092483">
      <w:pPr>
        <w:pStyle w:val="Ttulo2"/>
        <w:rPr>
          <w:lang w:val="en-GB"/>
        </w:rPr>
      </w:pPr>
      <w:r>
        <w:rPr>
          <w:lang w:val="en-GB"/>
        </w:rPr>
        <w:br/>
      </w:r>
      <w:bookmarkStart w:id="7" w:name="_Toc177390167"/>
      <w:r w:rsidR="00104E28">
        <w:rPr>
          <w:lang w:val="en-GB"/>
        </w:rPr>
        <w:t>Subseção 1</w:t>
      </w:r>
      <w:bookmarkEnd w:id="7"/>
    </w:p>
    <w:p w14:paraId="68E152C4" w14:textId="0E2CF6EB" w:rsidR="00871157" w:rsidRDefault="008C3628" w:rsidP="00871157">
      <w:r w:rsidRPr="008C3628">
        <w:t>As referências devem ser c</w:t>
      </w:r>
      <w:r>
        <w:t>itadas de forma cruzada no corpo do texto (só assim vão aparecer na lista de referências bibliográficas no final do relatório). Dessa forma, é preciso indicar:</w:t>
      </w:r>
    </w:p>
    <w:p w14:paraId="6E09433A" w14:textId="7A9E3CBD" w:rsidR="008C3628" w:rsidRPr="008C3628" w:rsidRDefault="008C3628" w:rsidP="00871157">
      <w:r>
        <w:t xml:space="preserve">De acordo com </w:t>
      </w:r>
      <w:sdt>
        <w:sdtPr>
          <w:rPr>
            <w:color w:val="000000"/>
          </w:rPr>
          <w:tag w:val="MENDELEY_CITATION_v3_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"/>
          <w:id w:val="1973787965"/>
          <w:placeholder>
            <w:docPart w:val="DefaultPlaceholder_-1854013440"/>
          </w:placeholder>
        </w:sdtPr>
        <w:sdtContent>
          <w:r w:rsidRPr="008C3628">
            <w:rPr>
              <w:color w:val="000000"/>
            </w:rPr>
            <w:t>(ZHUANG et al., 2018)</w:t>
          </w:r>
        </w:sdtContent>
      </w:sdt>
      <w:r>
        <w:rPr>
          <w:color w:val="000000"/>
        </w:rPr>
        <w:t>, a metodologia de superfície de resposta é muito empregada ....</w:t>
      </w:r>
    </w:p>
    <w:p w14:paraId="699D095E" w14:textId="77777777" w:rsidR="00932BE7" w:rsidRPr="008C3628" w:rsidRDefault="00932BE7" w:rsidP="005D113B">
      <w:pPr>
        <w:rPr>
          <w:rFonts w:asciiTheme="majorBidi" w:hAnsiTheme="majorBidi" w:cstheme="majorBidi"/>
          <w:sz w:val="10"/>
          <w:szCs w:val="10"/>
        </w:rPr>
      </w:pPr>
    </w:p>
    <w:p w14:paraId="70B0DA9E" w14:textId="3A3F4A8B" w:rsidR="0032303D" w:rsidRDefault="00104E28" w:rsidP="0032303D">
      <w:pPr>
        <w:pStyle w:val="Ttulo2"/>
        <w:rPr>
          <w:lang w:val="en-GB"/>
        </w:rPr>
      </w:pPr>
      <w:r w:rsidRPr="008C3628">
        <w:br/>
      </w:r>
      <w:bookmarkStart w:id="8" w:name="_Toc177390168"/>
      <w:r>
        <w:rPr>
          <w:lang w:val="en-GB"/>
        </w:rPr>
        <w:t>Subseção 2</w:t>
      </w:r>
      <w:bookmarkEnd w:id="8"/>
    </w:p>
    <w:p w14:paraId="291B78E2" w14:textId="154BFD4C" w:rsidR="00871157" w:rsidRPr="00871157" w:rsidRDefault="00871157" w:rsidP="00871157">
      <w:pPr>
        <w:rPr>
          <w:lang w:val="en-GB"/>
        </w:rPr>
      </w:pPr>
      <w:proofErr w:type="spellStart"/>
      <w:r>
        <w:rPr>
          <w:lang w:val="en-GB"/>
        </w:rPr>
        <w:t>Texto</w:t>
      </w:r>
      <w:proofErr w:type="spellEnd"/>
    </w:p>
    <w:bookmarkStart w:id="9" w:name="_Ref155968385"/>
    <w:bookmarkStart w:id="10" w:name="_Ref155968941"/>
    <w:bookmarkStart w:id="11" w:name="_Ref155969191"/>
    <w:bookmarkStart w:id="12" w:name="_Toc456106084"/>
    <w:bookmarkStart w:id="13" w:name="_Toc525721414"/>
    <w:bookmarkStart w:id="14" w:name="_Toc525723627"/>
    <w:bookmarkStart w:id="15" w:name="_Toc177390169"/>
    <w:bookmarkEnd w:id="6"/>
    <w:p w14:paraId="6DCD7947" w14:textId="0CD2C3EF" w:rsidR="00CB301B" w:rsidRPr="00F53B0D" w:rsidRDefault="00AE7289" w:rsidP="00092483">
      <w:pPr>
        <w:pStyle w:val="Ttulo1"/>
        <w:rPr>
          <w:lang w:val="en-GB"/>
        </w:rPr>
      </w:pPr>
      <w:r w:rsidRPr="00F53B0D">
        <w:rPr>
          <w:noProof/>
          <w:szCs w:val="28"/>
        </w:rPr>
        <w:lastRenderedPageBreak/>
        <mc:AlternateContent>
          <mc:Choice Requires="wps">
            <w:drawing>
              <wp:anchor distT="0" distB="0" distL="114300" distR="114300" simplePos="0" relativeHeight="251648000" behindDoc="0" locked="0" layoutInCell="1" allowOverlap="1" wp14:anchorId="765153D1" wp14:editId="2A0DAE57">
                <wp:simplePos x="0" y="0"/>
                <wp:positionH relativeFrom="column">
                  <wp:posOffset>4826442</wp:posOffset>
                </wp:positionH>
                <wp:positionV relativeFrom="paragraph">
                  <wp:posOffset>-612306</wp:posOffset>
                </wp:positionV>
                <wp:extent cx="381000" cy="304800"/>
                <wp:effectExtent l="0" t="0" r="0" b="0"/>
                <wp:wrapNone/>
                <wp:docPr id="7625"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8A7E5" w14:textId="77777777" w:rsidR="00104E28" w:rsidRDefault="00104E28" w:rsidP="00AE72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5153D1" id="Caixa de texto 7625" o:spid="_x0000_s1030" type="#_x0000_t202" style="position:absolute;left:0;text-align:left;margin-left:380.05pt;margin-top:-48.2pt;width:30pt;height:2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" fillcolor="white [3201]" stroked="f" strokeweight=".5pt">
                <v:textbox>
                  <w:txbxContent>
                    <w:p w14:paraId="3DD8A7E5" w14:textId="77777777" w:rsidR="00104E28" w:rsidRDefault="00104E28" w:rsidP="00AE7289"/>
                  </w:txbxContent>
                </v:textbox>
              </v:shape>
            </w:pict>
          </mc:Fallback>
        </mc:AlternateContent>
      </w:r>
      <w:r w:rsidR="00ED550E" w:rsidRPr="00F53B0D">
        <w:rPr>
          <w:lang w:val="en-GB"/>
        </w:rPr>
        <w:t xml:space="preserve"> </w:t>
      </w:r>
      <w:r w:rsidR="00066C06" w:rsidRPr="00F53B0D">
        <w:rPr>
          <w:lang w:val="en-GB"/>
        </w:rPr>
        <w:br/>
      </w:r>
      <w:bookmarkEnd w:id="9"/>
      <w:bookmarkEnd w:id="10"/>
      <w:bookmarkEnd w:id="11"/>
      <w:bookmarkEnd w:id="12"/>
      <w:bookmarkEnd w:id="13"/>
      <w:bookmarkEnd w:id="14"/>
      <w:r w:rsidR="00497229">
        <w:rPr>
          <w:lang w:val="en-GB"/>
        </w:rPr>
        <w:t>METODOLOGIA</w:t>
      </w:r>
      <w:bookmarkEnd w:id="15"/>
    </w:p>
    <w:p w14:paraId="35AAE650" w14:textId="2A0D97B2" w:rsidR="004F3114" w:rsidRDefault="004F3114" w:rsidP="00092483">
      <w:pPr>
        <w:pStyle w:val="Ttulo2"/>
        <w:rPr>
          <w:lang w:val="en-GB"/>
        </w:rPr>
      </w:pPr>
      <w:r w:rsidRPr="00F53B0D">
        <w:rPr>
          <w:lang w:val="en-GB"/>
        </w:rPr>
        <w:br/>
      </w:r>
      <w:bookmarkStart w:id="16" w:name="_Toc177390170"/>
      <w:proofErr w:type="spellStart"/>
      <w:r w:rsidR="00104E28">
        <w:rPr>
          <w:lang w:val="en-GB"/>
        </w:rPr>
        <w:t>Subseção</w:t>
      </w:r>
      <w:proofErr w:type="spellEnd"/>
      <w:r w:rsidR="00104E28">
        <w:rPr>
          <w:lang w:val="en-GB"/>
        </w:rPr>
        <w:t xml:space="preserve"> </w:t>
      </w:r>
      <w:proofErr w:type="spellStart"/>
      <w:r w:rsidR="00104E28">
        <w:rPr>
          <w:lang w:val="en-GB"/>
        </w:rPr>
        <w:t>nível</w:t>
      </w:r>
      <w:proofErr w:type="spellEnd"/>
      <w:r w:rsidR="00104E28">
        <w:rPr>
          <w:lang w:val="en-GB"/>
        </w:rPr>
        <w:t xml:space="preserve"> 1</w:t>
      </w:r>
      <w:bookmarkEnd w:id="16"/>
    </w:p>
    <w:p w14:paraId="66815C8E" w14:textId="00030C41" w:rsidR="00871157" w:rsidRPr="00871157" w:rsidRDefault="00871157" w:rsidP="00871157">
      <w:pPr>
        <w:rPr>
          <w:lang w:val="en-GB"/>
        </w:rPr>
      </w:pPr>
      <w:proofErr w:type="spellStart"/>
      <w:r>
        <w:rPr>
          <w:lang w:val="en-GB"/>
        </w:rPr>
        <w:t>Texto</w:t>
      </w:r>
      <w:proofErr w:type="spellEnd"/>
      <w:r>
        <w:rPr>
          <w:lang w:val="en-GB"/>
        </w:rPr>
        <w:t>…</w:t>
      </w:r>
    </w:p>
    <w:p w14:paraId="2658890A" w14:textId="77777777" w:rsidR="002D3184" w:rsidRPr="00F53B0D" w:rsidRDefault="002D3184" w:rsidP="002D3184">
      <w:pPr>
        <w:rPr>
          <w:sz w:val="10"/>
          <w:szCs w:val="10"/>
          <w:lang w:val="en-GB"/>
        </w:rPr>
      </w:pPr>
      <w:bookmarkStart w:id="17" w:name="_Toc525714991"/>
      <w:bookmarkStart w:id="18" w:name="_Toc525722576"/>
      <w:bookmarkStart w:id="19" w:name="_Toc525722701"/>
    </w:p>
    <w:p w14:paraId="004A2B4A" w14:textId="094D25C7" w:rsidR="00104E28" w:rsidRPr="00104E28" w:rsidRDefault="00C95CF0" w:rsidP="00104E28">
      <w:pPr>
        <w:ind w:firstLine="0"/>
        <w:jc w:val="center"/>
        <w:rPr>
          <w:szCs w:val="24"/>
          <w:lang w:val="en-GB"/>
        </w:rPr>
      </w:pPr>
      <w:r w:rsidRPr="00F53B0D">
        <w:rPr>
          <w:noProof/>
        </w:rPr>
        <w:drawing>
          <wp:inline distT="0" distB="0" distL="0" distR="0" wp14:anchorId="267326EE" wp14:editId="656CCF50">
            <wp:extent cx="4515640" cy="32308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3501" cy="3236504"/>
                    </a:xfrm>
                    <a:prstGeom prst="rect">
                      <a:avLst/>
                    </a:prstGeom>
                    <a:noFill/>
                    <a:ln>
                      <a:noFill/>
                    </a:ln>
                  </pic:spPr>
                </pic:pic>
              </a:graphicData>
            </a:graphic>
          </wp:inline>
        </w:drawing>
      </w:r>
    </w:p>
    <w:p w14:paraId="41445675" w14:textId="0384D33D" w:rsidR="00C95CF0" w:rsidRPr="00104E28" w:rsidRDefault="00C95CF0" w:rsidP="00B425A9">
      <w:pPr>
        <w:jc w:val="center"/>
        <w:rPr>
          <w:sz w:val="20"/>
        </w:rPr>
      </w:pPr>
      <w:bookmarkStart w:id="20" w:name="_Ref154491645"/>
      <w:bookmarkStart w:id="21" w:name="_Toc162271907"/>
      <w:r w:rsidRPr="00104E28">
        <w:rPr>
          <w:sz w:val="20"/>
        </w:rPr>
        <w:t>Figur</w:t>
      </w:r>
      <w:r w:rsidR="00104E28" w:rsidRPr="00104E28">
        <w:rPr>
          <w:sz w:val="20"/>
        </w:rPr>
        <w:t>a</w:t>
      </w:r>
      <w:r w:rsidRPr="00104E28">
        <w:rPr>
          <w:sz w:val="20"/>
        </w:rPr>
        <w:t xml:space="preserve"> </w:t>
      </w:r>
      <w:r w:rsidRPr="00F53B0D">
        <w:rPr>
          <w:sz w:val="20"/>
          <w:lang w:val="en-GB"/>
        </w:rPr>
        <w:fldChar w:fldCharType="begin"/>
      </w:r>
      <w:r w:rsidRPr="00104E28">
        <w:rPr>
          <w:sz w:val="20"/>
        </w:rPr>
        <w:instrText xml:space="preserve"> STYLEREF 1 \s </w:instrText>
      </w:r>
      <w:r w:rsidRPr="00F53B0D">
        <w:rPr>
          <w:sz w:val="20"/>
          <w:lang w:val="en-GB"/>
        </w:rPr>
        <w:fldChar w:fldCharType="separate"/>
      </w:r>
      <w:r w:rsidR="00BA4D90" w:rsidRPr="00104E28">
        <w:rPr>
          <w:noProof/>
          <w:sz w:val="20"/>
        </w:rPr>
        <w:t>2</w:t>
      </w:r>
      <w:r w:rsidRPr="00F53B0D">
        <w:rPr>
          <w:sz w:val="20"/>
          <w:lang w:val="en-GB"/>
        </w:rPr>
        <w:fldChar w:fldCharType="end"/>
      </w:r>
      <w:r w:rsidRPr="00104E28">
        <w:rPr>
          <w:sz w:val="20"/>
        </w:rPr>
        <w:t>.</w:t>
      </w:r>
      <w:r w:rsidRPr="00F53B0D">
        <w:rPr>
          <w:sz w:val="20"/>
          <w:lang w:val="en-GB"/>
        </w:rPr>
        <w:fldChar w:fldCharType="begin"/>
      </w:r>
      <w:r w:rsidRPr="00104E28">
        <w:rPr>
          <w:sz w:val="20"/>
        </w:rPr>
        <w:instrText xml:space="preserve"> SEQ Figure \* ARABIC \s 1 </w:instrText>
      </w:r>
      <w:r w:rsidRPr="00F53B0D">
        <w:rPr>
          <w:sz w:val="20"/>
          <w:lang w:val="en-GB"/>
        </w:rPr>
        <w:fldChar w:fldCharType="separate"/>
      </w:r>
      <w:r w:rsidR="00104E28" w:rsidRPr="00104E28">
        <w:rPr>
          <w:noProof/>
          <w:sz w:val="20"/>
        </w:rPr>
        <w:t>1</w:t>
      </w:r>
      <w:r w:rsidRPr="00F53B0D">
        <w:rPr>
          <w:sz w:val="20"/>
          <w:lang w:val="en-GB"/>
        </w:rPr>
        <w:fldChar w:fldCharType="end"/>
      </w:r>
      <w:bookmarkEnd w:id="20"/>
      <w:r w:rsidRPr="00104E28">
        <w:rPr>
          <w:sz w:val="20"/>
        </w:rPr>
        <w:t xml:space="preserve"> – </w:t>
      </w:r>
      <w:r w:rsidR="00104E28" w:rsidRPr="00104E28">
        <w:rPr>
          <w:sz w:val="20"/>
        </w:rPr>
        <w:t>Exemplo de legenda d</w:t>
      </w:r>
      <w:r w:rsidR="00104E28">
        <w:rPr>
          <w:sz w:val="20"/>
        </w:rPr>
        <w:t>e figura.</w:t>
      </w:r>
      <w:bookmarkEnd w:id="21"/>
    </w:p>
    <w:p w14:paraId="615AC332" w14:textId="77777777" w:rsidR="002D3184" w:rsidRPr="00104E28" w:rsidRDefault="002D3184" w:rsidP="00C95CF0">
      <w:pPr>
        <w:jc w:val="center"/>
        <w:rPr>
          <w:sz w:val="10"/>
          <w:szCs w:val="10"/>
        </w:rPr>
      </w:pPr>
    </w:p>
    <w:bookmarkEnd w:id="17"/>
    <w:bookmarkEnd w:id="18"/>
    <w:bookmarkEnd w:id="19"/>
    <w:p w14:paraId="0689D166" w14:textId="1F40F78C" w:rsidR="00C15848" w:rsidRDefault="00C15848" w:rsidP="00092483">
      <w:pPr>
        <w:pStyle w:val="Ttulo3"/>
        <w:rPr>
          <w:lang w:val="en-US"/>
        </w:rPr>
      </w:pPr>
      <w:r w:rsidRPr="00104E28">
        <w:br/>
      </w:r>
      <w:bookmarkStart w:id="22" w:name="_Toc177390171"/>
      <w:proofErr w:type="spellStart"/>
      <w:r w:rsidR="00104E28">
        <w:rPr>
          <w:lang w:val="en-US"/>
        </w:rPr>
        <w:t>Subseção</w:t>
      </w:r>
      <w:proofErr w:type="spellEnd"/>
      <w:r w:rsidR="00104E28">
        <w:rPr>
          <w:lang w:val="en-US"/>
        </w:rPr>
        <w:t xml:space="preserve"> </w:t>
      </w:r>
      <w:proofErr w:type="spellStart"/>
      <w:r w:rsidR="00104E28">
        <w:rPr>
          <w:lang w:val="en-US"/>
        </w:rPr>
        <w:t>nível</w:t>
      </w:r>
      <w:proofErr w:type="spellEnd"/>
      <w:r w:rsidR="00104E28">
        <w:rPr>
          <w:lang w:val="en-US"/>
        </w:rPr>
        <w:t xml:space="preserve"> 2</w:t>
      </w:r>
      <w:bookmarkEnd w:id="22"/>
      <w:r w:rsidR="00104E28">
        <w:rPr>
          <w:lang w:val="en-US"/>
        </w:rPr>
        <w:t xml:space="preserve"> </w:t>
      </w:r>
    </w:p>
    <w:p w14:paraId="1A656C69" w14:textId="25934205" w:rsidR="00871157" w:rsidRDefault="00871157" w:rsidP="00871157">
      <w:r w:rsidRPr="00871157">
        <w:t>A numeração de equações d</w:t>
      </w:r>
      <w:r>
        <w:t>eve seguir o formato:</w:t>
      </w:r>
    </w:p>
    <w:p w14:paraId="1D587802" w14:textId="77777777" w:rsidR="00871157" w:rsidRDefault="00871157" w:rsidP="00871157"/>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3"/>
        <w:gridCol w:w="710"/>
      </w:tblGrid>
      <w:tr w:rsidR="00871157" w:rsidRPr="00F53B0D" w14:paraId="206B4519" w14:textId="77777777" w:rsidTr="00871157">
        <w:tc>
          <w:tcPr>
            <w:tcW w:w="7473" w:type="dxa"/>
            <w:vAlign w:val="center"/>
          </w:tcPr>
          <w:p w14:paraId="1CF900FF" w14:textId="77777777" w:rsidR="00871157" w:rsidRPr="00F53B0D" w:rsidRDefault="00000000" w:rsidP="00372F5B">
            <w:pPr>
              <w:ind w:firstLine="0"/>
              <w:jc w:val="center"/>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f,crit</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fu</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f</m:t>
                        </m:r>
                      </m:sub>
                    </m:sSub>
                  </m:num>
                  <m:den>
                    <m:r>
                      <w:rPr>
                        <w:rFonts w:ascii="Cambria Math" w:hAnsi="Cambria Math"/>
                        <w:lang w:val="en-US"/>
                      </w:rPr>
                      <m:t>4</m:t>
                    </m:r>
                    <m:acc>
                      <m:accPr>
                        <m:chr m:val="̅"/>
                        <m:ctrlPr>
                          <w:rPr>
                            <w:rFonts w:ascii="Cambria Math" w:hAnsi="Cambria Math"/>
                            <w:i/>
                            <w:lang w:val="en-US"/>
                          </w:rPr>
                        </m:ctrlPr>
                      </m:accPr>
                      <m:e>
                        <m:r>
                          <w:rPr>
                            <w:rFonts w:ascii="Cambria Math" w:hAnsi="Cambria Math"/>
                            <w:lang w:val="en-US"/>
                          </w:rPr>
                          <m:t>τ</m:t>
                        </m:r>
                      </m:e>
                    </m:acc>
                    <m:r>
                      <w:rPr>
                        <w:rFonts w:ascii="Cambria Math" w:hAnsi="Cambria Math"/>
                        <w:lang w:val="en-US"/>
                      </w:rPr>
                      <m:t xml:space="preserve"> </m:t>
                    </m:r>
                  </m:den>
                </m:f>
              </m:oMath>
            </m:oMathPara>
          </w:p>
        </w:tc>
        <w:tc>
          <w:tcPr>
            <w:tcW w:w="710" w:type="dxa"/>
            <w:vAlign w:val="center"/>
          </w:tcPr>
          <w:p w14:paraId="17A7EE3C" w14:textId="0A23C180" w:rsidR="00871157" w:rsidRPr="00F53B0D" w:rsidRDefault="008C3628" w:rsidP="008C3628">
            <w:pPr>
              <w:ind w:firstLine="0"/>
              <w:jc w:val="center"/>
              <w:rPr>
                <w:lang w:val="en-US"/>
              </w:rPr>
            </w:pPr>
            <w:r>
              <w:rPr>
                <w:lang w:val="en-US"/>
              </w:rPr>
              <w:t>(1)</w:t>
            </w:r>
          </w:p>
        </w:tc>
      </w:tr>
    </w:tbl>
    <w:p w14:paraId="49F37C6B" w14:textId="77777777" w:rsidR="00871157" w:rsidRPr="00871157" w:rsidRDefault="00871157" w:rsidP="00871157"/>
    <w:p w14:paraId="2587662F" w14:textId="7475EFDA" w:rsidR="00092483" w:rsidRPr="00F53B0D" w:rsidRDefault="00092483" w:rsidP="00092483">
      <w:pPr>
        <w:pStyle w:val="Ttulo1"/>
        <w:rPr>
          <w:lang w:val="en-GB"/>
        </w:rPr>
      </w:pPr>
      <w:r w:rsidRPr="00871157">
        <w:lastRenderedPageBreak/>
        <w:br/>
      </w:r>
      <w:bookmarkStart w:id="23" w:name="_Toc177390172"/>
      <w:bookmarkStart w:id="24" w:name="_Hlk155888929"/>
      <w:r w:rsidR="00497229">
        <w:rPr>
          <w:lang w:val="en-GB"/>
        </w:rPr>
        <w:t>RESULTADOS E DISCUSSÕES</w:t>
      </w:r>
      <w:bookmarkEnd w:id="23"/>
    </w:p>
    <w:p w14:paraId="6508DE74" w14:textId="0E7778B1" w:rsidR="00092483" w:rsidRPr="00104E28" w:rsidRDefault="00092483" w:rsidP="00092483">
      <w:pPr>
        <w:pStyle w:val="Legenda"/>
        <w:rPr>
          <w:b w:val="0"/>
          <w:sz w:val="20"/>
        </w:rPr>
      </w:pPr>
      <w:bookmarkStart w:id="25" w:name="_Ref153979170"/>
      <w:bookmarkStart w:id="26" w:name="_Toc162271900"/>
      <w:r w:rsidRPr="00104E28">
        <w:rPr>
          <w:b w:val="0"/>
          <w:sz w:val="20"/>
        </w:rPr>
        <w:t>Tab</w:t>
      </w:r>
      <w:r w:rsidR="00104E28">
        <w:rPr>
          <w:b w:val="0"/>
          <w:sz w:val="20"/>
        </w:rPr>
        <w:t>ela</w:t>
      </w:r>
      <w:r w:rsidRPr="00104E28">
        <w:rPr>
          <w:b w:val="0"/>
          <w:sz w:val="20"/>
        </w:rPr>
        <w:t xml:space="preserve"> </w:t>
      </w:r>
      <w:r w:rsidRPr="00F53B0D">
        <w:rPr>
          <w:b w:val="0"/>
          <w:sz w:val="20"/>
        </w:rPr>
        <w:fldChar w:fldCharType="begin"/>
      </w:r>
      <w:r w:rsidRPr="00104E28">
        <w:rPr>
          <w:b w:val="0"/>
          <w:sz w:val="20"/>
        </w:rPr>
        <w:instrText xml:space="preserve"> STYLEREF 1 \s </w:instrText>
      </w:r>
      <w:r w:rsidRPr="00F53B0D">
        <w:rPr>
          <w:b w:val="0"/>
          <w:sz w:val="20"/>
        </w:rPr>
        <w:fldChar w:fldCharType="separate"/>
      </w:r>
      <w:r w:rsidR="000C1032" w:rsidRPr="00104E28">
        <w:rPr>
          <w:b w:val="0"/>
          <w:noProof/>
          <w:sz w:val="20"/>
        </w:rPr>
        <w:t>3</w:t>
      </w:r>
      <w:r w:rsidRPr="00F53B0D">
        <w:rPr>
          <w:b w:val="0"/>
          <w:sz w:val="20"/>
        </w:rPr>
        <w:fldChar w:fldCharType="end"/>
      </w:r>
      <w:r w:rsidRPr="00104E28">
        <w:rPr>
          <w:b w:val="0"/>
          <w:sz w:val="20"/>
        </w:rPr>
        <w:t>.</w:t>
      </w:r>
      <w:r w:rsidRPr="00F53B0D">
        <w:rPr>
          <w:b w:val="0"/>
          <w:sz w:val="20"/>
        </w:rPr>
        <w:fldChar w:fldCharType="begin"/>
      </w:r>
      <w:r w:rsidRPr="00104E28">
        <w:rPr>
          <w:b w:val="0"/>
          <w:sz w:val="20"/>
        </w:rPr>
        <w:instrText xml:space="preserve"> SEQ Tabela \* ARABIC \s 1 </w:instrText>
      </w:r>
      <w:r w:rsidRPr="00F53B0D">
        <w:rPr>
          <w:b w:val="0"/>
          <w:sz w:val="20"/>
        </w:rPr>
        <w:fldChar w:fldCharType="separate"/>
      </w:r>
      <w:r w:rsidRPr="00104E28">
        <w:rPr>
          <w:b w:val="0"/>
          <w:noProof/>
          <w:sz w:val="20"/>
        </w:rPr>
        <w:t>1</w:t>
      </w:r>
      <w:r w:rsidRPr="00F53B0D">
        <w:rPr>
          <w:b w:val="0"/>
          <w:sz w:val="20"/>
        </w:rPr>
        <w:fldChar w:fldCharType="end"/>
      </w:r>
      <w:r w:rsidR="009E41F7" w:rsidRPr="00104E28">
        <w:rPr>
          <w:b w:val="0"/>
          <w:sz w:val="20"/>
        </w:rPr>
        <w:t xml:space="preserve"> </w:t>
      </w:r>
      <w:bookmarkEnd w:id="25"/>
      <w:r w:rsidRPr="00104E28">
        <w:rPr>
          <w:b w:val="0"/>
          <w:sz w:val="20"/>
        </w:rPr>
        <w:t xml:space="preserve">– </w:t>
      </w:r>
      <w:r w:rsidR="00104E28" w:rsidRPr="00104E28">
        <w:rPr>
          <w:b w:val="0"/>
          <w:sz w:val="20"/>
        </w:rPr>
        <w:t>Exemplo de legenda d</w:t>
      </w:r>
      <w:r w:rsidR="00104E28">
        <w:rPr>
          <w:b w:val="0"/>
          <w:sz w:val="20"/>
        </w:rPr>
        <w:t>e tabela.</w:t>
      </w:r>
      <w:bookmarkEnd w:id="26"/>
      <w:r w:rsidRPr="00104E28">
        <w:rPr>
          <w:b w:val="0"/>
          <w:sz w:val="20"/>
        </w:rPr>
        <w:t xml:space="preserve"> </w:t>
      </w:r>
    </w:p>
    <w:tbl>
      <w:tblPr>
        <w:tblStyle w:val="Tabelacomgrade"/>
        <w:tblW w:w="0" w:type="auto"/>
        <w:tblInd w:w="2657" w:type="dxa"/>
        <w:tblLook w:val="04A0" w:firstRow="1" w:lastRow="0" w:firstColumn="1" w:lastColumn="0" w:noHBand="0" w:noVBand="1"/>
      </w:tblPr>
      <w:tblGrid>
        <w:gridCol w:w="2714"/>
        <w:gridCol w:w="1343"/>
        <w:gridCol w:w="7"/>
      </w:tblGrid>
      <w:tr w:rsidR="00092483" w:rsidRPr="00F53B0D" w14:paraId="1F79C8B3" w14:textId="77777777" w:rsidTr="000C1032">
        <w:trPr>
          <w:gridAfter w:val="1"/>
          <w:wAfter w:w="7" w:type="dxa"/>
          <w:trHeight w:val="304"/>
        </w:trPr>
        <w:tc>
          <w:tcPr>
            <w:tcW w:w="2714" w:type="dxa"/>
          </w:tcPr>
          <w:p w14:paraId="204AFCE2" w14:textId="77777777" w:rsidR="00092483" w:rsidRPr="00F53B0D" w:rsidRDefault="00092483" w:rsidP="000C1032">
            <w:pPr>
              <w:pStyle w:val="TabelaTexto"/>
              <w:jc w:val="center"/>
              <w:rPr>
                <w:b/>
                <w:lang w:val="en-US"/>
              </w:rPr>
            </w:pPr>
            <w:r w:rsidRPr="00F53B0D">
              <w:rPr>
                <w:b/>
                <w:lang w:val="en-US"/>
              </w:rPr>
              <w:t>Materials</w:t>
            </w:r>
          </w:p>
        </w:tc>
        <w:tc>
          <w:tcPr>
            <w:tcW w:w="1343" w:type="dxa"/>
          </w:tcPr>
          <w:p w14:paraId="77D41D6D" w14:textId="77777777" w:rsidR="00092483" w:rsidRPr="00F53B0D" w:rsidRDefault="00092483" w:rsidP="000C1032">
            <w:pPr>
              <w:pStyle w:val="TabelaTexto"/>
              <w:jc w:val="center"/>
              <w:rPr>
                <w:b/>
                <w:lang w:val="en-US"/>
              </w:rPr>
            </w:pPr>
            <w:r w:rsidRPr="00F53B0D">
              <w:rPr>
                <w:b/>
                <w:lang w:val="en-US"/>
              </w:rPr>
              <w:t>kg/m³</w:t>
            </w:r>
          </w:p>
        </w:tc>
      </w:tr>
      <w:tr w:rsidR="00092483" w:rsidRPr="00F53B0D" w14:paraId="1BA551CA" w14:textId="77777777" w:rsidTr="000C1032">
        <w:trPr>
          <w:trHeight w:val="304"/>
        </w:trPr>
        <w:tc>
          <w:tcPr>
            <w:tcW w:w="2714" w:type="dxa"/>
            <w:vAlign w:val="center"/>
          </w:tcPr>
          <w:p w14:paraId="1E15364C" w14:textId="77777777" w:rsidR="00092483" w:rsidRPr="00F53B0D" w:rsidRDefault="00092483" w:rsidP="000C1032">
            <w:pPr>
              <w:pStyle w:val="TabelaTexto"/>
              <w:jc w:val="center"/>
              <w:rPr>
                <w:lang w:val="en-US"/>
              </w:rPr>
            </w:pPr>
            <w:r w:rsidRPr="00F53B0D">
              <w:rPr>
                <w:lang w:val="en-US"/>
              </w:rPr>
              <w:t>Portland cement (CPII-F32)</w:t>
            </w:r>
          </w:p>
        </w:tc>
        <w:tc>
          <w:tcPr>
            <w:tcW w:w="1350" w:type="dxa"/>
            <w:gridSpan w:val="2"/>
            <w:vAlign w:val="center"/>
          </w:tcPr>
          <w:p w14:paraId="2ED0CF16" w14:textId="77777777" w:rsidR="00092483" w:rsidRPr="00F53B0D" w:rsidRDefault="00092483" w:rsidP="000C1032">
            <w:pPr>
              <w:pStyle w:val="TabelaTexto"/>
              <w:jc w:val="center"/>
              <w:rPr>
                <w:lang w:val="en-US"/>
              </w:rPr>
            </w:pPr>
            <w:r w:rsidRPr="00F53B0D">
              <w:rPr>
                <w:lang w:val="en-US"/>
              </w:rPr>
              <w:t>360.0</w:t>
            </w:r>
          </w:p>
        </w:tc>
      </w:tr>
      <w:tr w:rsidR="00092483" w:rsidRPr="00F53B0D" w14:paraId="0B57ECB4" w14:textId="77777777" w:rsidTr="000C1032">
        <w:trPr>
          <w:trHeight w:val="304"/>
        </w:trPr>
        <w:tc>
          <w:tcPr>
            <w:tcW w:w="2714" w:type="dxa"/>
            <w:vAlign w:val="center"/>
          </w:tcPr>
          <w:p w14:paraId="303F8135" w14:textId="77777777" w:rsidR="00092483" w:rsidRPr="00F53B0D" w:rsidRDefault="00092483" w:rsidP="000C1032">
            <w:pPr>
              <w:pStyle w:val="TabelaTexto"/>
              <w:jc w:val="center"/>
              <w:rPr>
                <w:lang w:val="en-US"/>
              </w:rPr>
            </w:pPr>
            <w:r w:rsidRPr="00F53B0D">
              <w:rPr>
                <w:lang w:val="en-US"/>
              </w:rPr>
              <w:t>Fine sand</w:t>
            </w:r>
          </w:p>
        </w:tc>
        <w:tc>
          <w:tcPr>
            <w:tcW w:w="1350" w:type="dxa"/>
            <w:gridSpan w:val="2"/>
            <w:vAlign w:val="center"/>
          </w:tcPr>
          <w:p w14:paraId="0F4CAB65" w14:textId="77777777" w:rsidR="00092483" w:rsidRPr="00F53B0D" w:rsidRDefault="00092483" w:rsidP="000C1032">
            <w:pPr>
              <w:pStyle w:val="TabelaTexto"/>
              <w:jc w:val="center"/>
              <w:rPr>
                <w:lang w:val="en-US"/>
              </w:rPr>
            </w:pPr>
            <w:r w:rsidRPr="00F53B0D">
              <w:rPr>
                <w:lang w:val="en-US"/>
              </w:rPr>
              <w:t>830.0</w:t>
            </w:r>
          </w:p>
        </w:tc>
      </w:tr>
      <w:tr w:rsidR="00092483" w:rsidRPr="00F53B0D" w14:paraId="68303686" w14:textId="77777777" w:rsidTr="000C1032">
        <w:trPr>
          <w:trHeight w:val="304"/>
        </w:trPr>
        <w:tc>
          <w:tcPr>
            <w:tcW w:w="2714" w:type="dxa"/>
            <w:vAlign w:val="center"/>
          </w:tcPr>
          <w:p w14:paraId="472072E8" w14:textId="77777777" w:rsidR="00092483" w:rsidRPr="00F53B0D" w:rsidRDefault="00092483" w:rsidP="000C1032">
            <w:pPr>
              <w:pStyle w:val="TabelaTexto"/>
              <w:jc w:val="center"/>
              <w:rPr>
                <w:lang w:val="en-US"/>
              </w:rPr>
            </w:pPr>
            <w:r w:rsidRPr="00F53B0D">
              <w:rPr>
                <w:lang w:val="en-US"/>
              </w:rPr>
              <w:t>Coarse sand</w:t>
            </w:r>
          </w:p>
        </w:tc>
        <w:tc>
          <w:tcPr>
            <w:tcW w:w="1350" w:type="dxa"/>
            <w:gridSpan w:val="2"/>
            <w:vAlign w:val="center"/>
          </w:tcPr>
          <w:p w14:paraId="42E50CFE" w14:textId="77777777" w:rsidR="00092483" w:rsidRPr="00F53B0D" w:rsidRDefault="00092483" w:rsidP="000C1032">
            <w:pPr>
              <w:pStyle w:val="TabelaTexto"/>
              <w:jc w:val="center"/>
              <w:rPr>
                <w:lang w:val="en-US"/>
              </w:rPr>
            </w:pPr>
            <w:r w:rsidRPr="00F53B0D">
              <w:rPr>
                <w:lang w:val="en-US"/>
              </w:rPr>
              <w:t>100.0</w:t>
            </w:r>
          </w:p>
        </w:tc>
      </w:tr>
      <w:tr w:rsidR="00092483" w:rsidRPr="00F53B0D" w14:paraId="0DCB17FF" w14:textId="77777777" w:rsidTr="000C1032">
        <w:trPr>
          <w:trHeight w:val="304"/>
        </w:trPr>
        <w:tc>
          <w:tcPr>
            <w:tcW w:w="2714" w:type="dxa"/>
            <w:vAlign w:val="center"/>
          </w:tcPr>
          <w:p w14:paraId="1CA8B31C" w14:textId="77777777" w:rsidR="00092483" w:rsidRPr="00F53B0D" w:rsidRDefault="00092483" w:rsidP="000C1032">
            <w:pPr>
              <w:pStyle w:val="TabelaTexto"/>
              <w:jc w:val="center"/>
              <w:rPr>
                <w:rFonts w:ascii="Calibri" w:eastAsia="Calibri" w:hAnsi="Calibri"/>
                <w:lang w:val="en-US"/>
              </w:rPr>
            </w:pPr>
            <w:r w:rsidRPr="00F53B0D">
              <w:rPr>
                <w:lang w:val="en-US"/>
              </w:rPr>
              <w:t>#325 silica</w:t>
            </w:r>
          </w:p>
        </w:tc>
        <w:tc>
          <w:tcPr>
            <w:tcW w:w="1350" w:type="dxa"/>
            <w:gridSpan w:val="2"/>
            <w:vAlign w:val="center"/>
          </w:tcPr>
          <w:p w14:paraId="0EEBF964" w14:textId="77777777" w:rsidR="00092483" w:rsidRPr="00F53B0D" w:rsidRDefault="00092483" w:rsidP="000C1032">
            <w:pPr>
              <w:pStyle w:val="TabelaTexto"/>
              <w:jc w:val="center"/>
              <w:rPr>
                <w:lang w:val="en-US"/>
              </w:rPr>
            </w:pPr>
            <w:r w:rsidRPr="00F53B0D">
              <w:rPr>
                <w:lang w:val="en-US"/>
              </w:rPr>
              <w:t>70.0</w:t>
            </w:r>
          </w:p>
        </w:tc>
      </w:tr>
      <w:tr w:rsidR="00092483" w:rsidRPr="00F53B0D" w14:paraId="19B650F4" w14:textId="77777777" w:rsidTr="000C1032">
        <w:trPr>
          <w:trHeight w:val="304"/>
        </w:trPr>
        <w:tc>
          <w:tcPr>
            <w:tcW w:w="2714" w:type="dxa"/>
            <w:vAlign w:val="center"/>
          </w:tcPr>
          <w:p w14:paraId="43643A9F" w14:textId="77777777" w:rsidR="00092483" w:rsidRPr="00F53B0D" w:rsidRDefault="00092483" w:rsidP="000C1032">
            <w:pPr>
              <w:pStyle w:val="TabelaTexto"/>
              <w:jc w:val="center"/>
              <w:rPr>
                <w:lang w:val="en-US"/>
              </w:rPr>
            </w:pPr>
            <w:r w:rsidRPr="00F53B0D">
              <w:rPr>
                <w:lang w:val="en-US"/>
              </w:rPr>
              <w:t>Fly ash</w:t>
            </w:r>
          </w:p>
        </w:tc>
        <w:tc>
          <w:tcPr>
            <w:tcW w:w="1350" w:type="dxa"/>
            <w:gridSpan w:val="2"/>
            <w:vAlign w:val="center"/>
          </w:tcPr>
          <w:p w14:paraId="7729CD4F" w14:textId="77777777" w:rsidR="00092483" w:rsidRPr="00F53B0D" w:rsidRDefault="00092483" w:rsidP="000C1032">
            <w:pPr>
              <w:pStyle w:val="TabelaTexto"/>
              <w:jc w:val="center"/>
              <w:rPr>
                <w:lang w:val="en-US"/>
              </w:rPr>
            </w:pPr>
            <w:r w:rsidRPr="00F53B0D">
              <w:rPr>
                <w:lang w:val="en-US"/>
              </w:rPr>
              <w:t>170.0</w:t>
            </w:r>
          </w:p>
        </w:tc>
      </w:tr>
      <w:tr w:rsidR="00092483" w:rsidRPr="00F53B0D" w14:paraId="11010FD9" w14:textId="77777777" w:rsidTr="000C1032">
        <w:trPr>
          <w:trHeight w:val="304"/>
        </w:trPr>
        <w:tc>
          <w:tcPr>
            <w:tcW w:w="2714" w:type="dxa"/>
            <w:vAlign w:val="center"/>
          </w:tcPr>
          <w:p w14:paraId="024C60DC" w14:textId="77777777" w:rsidR="00092483" w:rsidRPr="00F53B0D" w:rsidRDefault="00092483" w:rsidP="000C1032">
            <w:pPr>
              <w:pStyle w:val="TabelaTexto"/>
              <w:jc w:val="center"/>
              <w:rPr>
                <w:lang w:val="en-US"/>
              </w:rPr>
            </w:pPr>
            <w:r w:rsidRPr="00F53B0D">
              <w:rPr>
                <w:lang w:val="en-US"/>
              </w:rPr>
              <w:t>Microsilica</w:t>
            </w:r>
          </w:p>
        </w:tc>
        <w:tc>
          <w:tcPr>
            <w:tcW w:w="1350" w:type="dxa"/>
            <w:gridSpan w:val="2"/>
            <w:vAlign w:val="center"/>
          </w:tcPr>
          <w:p w14:paraId="472C7E96" w14:textId="77777777" w:rsidR="00092483" w:rsidRPr="00F53B0D" w:rsidRDefault="00092483" w:rsidP="000C1032">
            <w:pPr>
              <w:pStyle w:val="TabelaTexto"/>
              <w:jc w:val="center"/>
              <w:rPr>
                <w:lang w:val="en-US"/>
              </w:rPr>
            </w:pPr>
            <w:r w:rsidRPr="00F53B0D">
              <w:rPr>
                <w:lang w:val="en-US"/>
              </w:rPr>
              <w:t>45.0</w:t>
            </w:r>
          </w:p>
        </w:tc>
      </w:tr>
      <w:tr w:rsidR="00092483" w:rsidRPr="00F53B0D" w14:paraId="2889474F" w14:textId="77777777" w:rsidTr="000C1032">
        <w:trPr>
          <w:trHeight w:val="304"/>
        </w:trPr>
        <w:tc>
          <w:tcPr>
            <w:tcW w:w="2714" w:type="dxa"/>
            <w:vAlign w:val="center"/>
          </w:tcPr>
          <w:p w14:paraId="70C9A9A8" w14:textId="77777777" w:rsidR="00092483" w:rsidRPr="00F53B0D" w:rsidRDefault="00092483" w:rsidP="000C1032">
            <w:pPr>
              <w:pStyle w:val="TabelaTexto"/>
              <w:jc w:val="center"/>
              <w:rPr>
                <w:lang w:val="en-US"/>
              </w:rPr>
            </w:pPr>
            <w:r w:rsidRPr="00F53B0D">
              <w:rPr>
                <w:lang w:val="en-US"/>
              </w:rPr>
              <w:t>Water</w:t>
            </w:r>
          </w:p>
        </w:tc>
        <w:tc>
          <w:tcPr>
            <w:tcW w:w="1350" w:type="dxa"/>
            <w:gridSpan w:val="2"/>
            <w:vAlign w:val="center"/>
          </w:tcPr>
          <w:p w14:paraId="037E8A38" w14:textId="77777777" w:rsidR="00092483" w:rsidRPr="00F53B0D" w:rsidRDefault="00092483" w:rsidP="000C1032">
            <w:pPr>
              <w:pStyle w:val="TabelaTexto"/>
              <w:jc w:val="center"/>
              <w:rPr>
                <w:lang w:val="en-US"/>
              </w:rPr>
            </w:pPr>
            <w:r w:rsidRPr="00F53B0D">
              <w:rPr>
                <w:lang w:val="en-US"/>
              </w:rPr>
              <w:t>164.0</w:t>
            </w:r>
          </w:p>
        </w:tc>
      </w:tr>
      <w:tr w:rsidR="00092483" w:rsidRPr="00F53B0D" w14:paraId="27C5D134" w14:textId="77777777" w:rsidTr="000C1032">
        <w:trPr>
          <w:trHeight w:val="304"/>
        </w:trPr>
        <w:tc>
          <w:tcPr>
            <w:tcW w:w="2714" w:type="dxa"/>
            <w:vAlign w:val="center"/>
          </w:tcPr>
          <w:p w14:paraId="358167AF" w14:textId="77777777" w:rsidR="00092483" w:rsidRPr="00F53B0D" w:rsidRDefault="00092483" w:rsidP="000C1032">
            <w:pPr>
              <w:pStyle w:val="TabelaTexto"/>
              <w:jc w:val="center"/>
              <w:rPr>
                <w:lang w:val="en-US"/>
              </w:rPr>
            </w:pPr>
            <w:r w:rsidRPr="00F53B0D">
              <w:rPr>
                <w:lang w:val="en-US"/>
              </w:rPr>
              <w:t>Superplasticizer</w:t>
            </w:r>
          </w:p>
        </w:tc>
        <w:tc>
          <w:tcPr>
            <w:tcW w:w="1350" w:type="dxa"/>
            <w:gridSpan w:val="2"/>
            <w:vAlign w:val="center"/>
          </w:tcPr>
          <w:p w14:paraId="40737114" w14:textId="77777777" w:rsidR="00092483" w:rsidRPr="00F53B0D" w:rsidRDefault="00092483" w:rsidP="000C1032">
            <w:pPr>
              <w:pStyle w:val="TabelaTexto"/>
              <w:jc w:val="center"/>
              <w:rPr>
                <w:lang w:val="en-US"/>
              </w:rPr>
            </w:pPr>
            <w:r w:rsidRPr="00F53B0D">
              <w:rPr>
                <w:lang w:val="en-US"/>
              </w:rPr>
              <w:t>20.0</w:t>
            </w:r>
          </w:p>
        </w:tc>
      </w:tr>
      <w:tr w:rsidR="00092483" w:rsidRPr="00F53B0D" w14:paraId="0CE569B5" w14:textId="77777777" w:rsidTr="000C1032">
        <w:trPr>
          <w:trHeight w:val="304"/>
        </w:trPr>
        <w:tc>
          <w:tcPr>
            <w:tcW w:w="2714" w:type="dxa"/>
            <w:vAlign w:val="center"/>
          </w:tcPr>
          <w:p w14:paraId="6AF76F8F" w14:textId="77777777" w:rsidR="00092483" w:rsidRPr="00F53B0D" w:rsidRDefault="00092483" w:rsidP="000C1032">
            <w:pPr>
              <w:pStyle w:val="TabelaTexto"/>
              <w:jc w:val="center"/>
              <w:rPr>
                <w:lang w:val="en-US"/>
              </w:rPr>
            </w:pPr>
            <w:r w:rsidRPr="00F53B0D">
              <w:rPr>
                <w:lang w:val="en-US"/>
              </w:rPr>
              <w:t>Viscosity modifier</w:t>
            </w:r>
          </w:p>
        </w:tc>
        <w:tc>
          <w:tcPr>
            <w:tcW w:w="1350" w:type="dxa"/>
            <w:gridSpan w:val="2"/>
            <w:vAlign w:val="center"/>
          </w:tcPr>
          <w:p w14:paraId="317FBF94" w14:textId="77777777" w:rsidR="00092483" w:rsidRPr="00F53B0D" w:rsidRDefault="00092483" w:rsidP="000C1032">
            <w:pPr>
              <w:pStyle w:val="TabelaTexto"/>
              <w:jc w:val="center"/>
              <w:rPr>
                <w:lang w:val="en-US"/>
              </w:rPr>
            </w:pPr>
            <w:r w:rsidRPr="00F53B0D">
              <w:rPr>
                <w:lang w:val="en-US"/>
              </w:rPr>
              <w:t>3.0</w:t>
            </w:r>
          </w:p>
        </w:tc>
      </w:tr>
    </w:tbl>
    <w:p w14:paraId="58150F88" w14:textId="77777777" w:rsidR="00092483" w:rsidRPr="00F53B0D" w:rsidRDefault="00092483" w:rsidP="00092483">
      <w:pPr>
        <w:rPr>
          <w:lang w:val="en-GB"/>
        </w:rPr>
      </w:pPr>
    </w:p>
    <w:p w14:paraId="61F0E1DC" w14:textId="77777777" w:rsidR="007B0D5E" w:rsidRPr="008C3E94" w:rsidRDefault="007B0D5E" w:rsidP="007B0D5E">
      <w:pPr>
        <w:rPr>
          <w:szCs w:val="24"/>
          <w:lang w:val="en-US"/>
        </w:rPr>
      </w:pPr>
    </w:p>
    <w:p w14:paraId="7115938E" w14:textId="77777777" w:rsidR="007B0D5E" w:rsidRPr="008C3E94" w:rsidRDefault="007B0D5E" w:rsidP="007B0D5E">
      <w:pPr>
        <w:rPr>
          <w:szCs w:val="24"/>
          <w:lang w:val="en-US"/>
        </w:rPr>
      </w:pPr>
    </w:p>
    <w:p w14:paraId="63CA983C" w14:textId="77777777" w:rsidR="007B0D5E" w:rsidRPr="008C3E94" w:rsidRDefault="007B0D5E" w:rsidP="007B0D5E">
      <w:pPr>
        <w:rPr>
          <w:szCs w:val="24"/>
          <w:lang w:val="en-US"/>
        </w:rPr>
      </w:pPr>
    </w:p>
    <w:p w14:paraId="5B0D309E" w14:textId="44F93590" w:rsidR="007B0D5E" w:rsidRPr="008C3E94" w:rsidRDefault="007B0D5E" w:rsidP="0013367D">
      <w:pPr>
        <w:rPr>
          <w:szCs w:val="24"/>
          <w:lang w:val="en-US"/>
        </w:rPr>
      </w:pPr>
    </w:p>
    <w:p w14:paraId="2788BC44" w14:textId="0DB7381E" w:rsidR="007B0D5E" w:rsidRPr="008C3E94" w:rsidRDefault="007B0D5E" w:rsidP="0013367D">
      <w:pPr>
        <w:rPr>
          <w:szCs w:val="24"/>
          <w:lang w:val="en-US"/>
        </w:rPr>
      </w:pPr>
    </w:p>
    <w:p w14:paraId="48F07CBD" w14:textId="77777777" w:rsidR="007B0D5E" w:rsidRPr="008C3E94" w:rsidRDefault="007B0D5E" w:rsidP="0013367D">
      <w:pPr>
        <w:rPr>
          <w:szCs w:val="24"/>
          <w:lang w:val="en-US"/>
        </w:rPr>
      </w:pPr>
    </w:p>
    <w:p w14:paraId="000AF54C" w14:textId="51BBF553" w:rsidR="00F2084E" w:rsidRDefault="00F2084E" w:rsidP="00F2084E">
      <w:pPr>
        <w:ind w:firstLine="709"/>
        <w:rPr>
          <w:szCs w:val="24"/>
          <w:lang w:val="en-GB"/>
        </w:rPr>
      </w:pPr>
      <w:bookmarkStart w:id="27" w:name="_Toc525721435"/>
      <w:bookmarkStart w:id="28" w:name="_Toc525723648"/>
      <w:bookmarkEnd w:id="24"/>
    </w:p>
    <w:p w14:paraId="32BF5542" w14:textId="7136923A" w:rsidR="00497229" w:rsidRDefault="00497229" w:rsidP="00F2084E">
      <w:pPr>
        <w:ind w:firstLine="709"/>
        <w:rPr>
          <w:szCs w:val="24"/>
          <w:lang w:val="en-GB"/>
        </w:rPr>
      </w:pPr>
    </w:p>
    <w:p w14:paraId="55949F53" w14:textId="3640B04A" w:rsidR="00497229" w:rsidRDefault="00497229" w:rsidP="00F2084E">
      <w:pPr>
        <w:ind w:firstLine="709"/>
        <w:rPr>
          <w:szCs w:val="24"/>
          <w:lang w:val="en-GB"/>
        </w:rPr>
      </w:pPr>
    </w:p>
    <w:p w14:paraId="6AB7E271" w14:textId="15473CD1" w:rsidR="00497229" w:rsidRDefault="00497229" w:rsidP="00F2084E">
      <w:pPr>
        <w:ind w:firstLine="709"/>
        <w:rPr>
          <w:szCs w:val="24"/>
          <w:lang w:val="en-GB"/>
        </w:rPr>
      </w:pPr>
    </w:p>
    <w:p w14:paraId="68F4D61F" w14:textId="2E0291E2" w:rsidR="00497229" w:rsidRDefault="00497229" w:rsidP="00F2084E">
      <w:pPr>
        <w:ind w:firstLine="709"/>
        <w:rPr>
          <w:szCs w:val="24"/>
          <w:lang w:val="en-GB"/>
        </w:rPr>
      </w:pPr>
    </w:p>
    <w:p w14:paraId="33A3555B" w14:textId="1741542C" w:rsidR="00497229" w:rsidRDefault="00497229" w:rsidP="00F2084E">
      <w:pPr>
        <w:ind w:firstLine="709"/>
        <w:rPr>
          <w:szCs w:val="24"/>
          <w:lang w:val="en-GB"/>
        </w:rPr>
      </w:pPr>
    </w:p>
    <w:p w14:paraId="4046E20B" w14:textId="5BE14896" w:rsidR="00497229" w:rsidRDefault="00497229" w:rsidP="00F2084E">
      <w:pPr>
        <w:ind w:firstLine="709"/>
        <w:rPr>
          <w:szCs w:val="24"/>
          <w:lang w:val="en-GB"/>
        </w:rPr>
      </w:pPr>
    </w:p>
    <w:p w14:paraId="6CAA85EB" w14:textId="406D976C" w:rsidR="00497229" w:rsidRDefault="00497229" w:rsidP="00F2084E">
      <w:pPr>
        <w:ind w:firstLine="709"/>
        <w:rPr>
          <w:szCs w:val="24"/>
          <w:lang w:val="en-GB"/>
        </w:rPr>
      </w:pPr>
    </w:p>
    <w:p w14:paraId="4756F42F" w14:textId="231CFA6F" w:rsidR="00497229" w:rsidRDefault="00497229" w:rsidP="00F2084E">
      <w:pPr>
        <w:ind w:firstLine="709"/>
        <w:rPr>
          <w:szCs w:val="24"/>
          <w:lang w:val="en-GB"/>
        </w:rPr>
      </w:pPr>
    </w:p>
    <w:p w14:paraId="29C03AE9" w14:textId="6FA5C764" w:rsidR="00497229" w:rsidRDefault="00497229" w:rsidP="00F2084E">
      <w:pPr>
        <w:ind w:firstLine="709"/>
        <w:rPr>
          <w:szCs w:val="24"/>
          <w:lang w:val="en-GB"/>
        </w:rPr>
      </w:pPr>
    </w:p>
    <w:p w14:paraId="45DF4B34" w14:textId="7B4B4C5D" w:rsidR="00497229" w:rsidRDefault="00497229" w:rsidP="00F2084E">
      <w:pPr>
        <w:ind w:firstLine="709"/>
        <w:rPr>
          <w:szCs w:val="24"/>
          <w:lang w:val="en-GB"/>
        </w:rPr>
      </w:pPr>
    </w:p>
    <w:p w14:paraId="267B536A" w14:textId="77777777" w:rsidR="00497229" w:rsidRPr="00780BD9" w:rsidRDefault="00497229" w:rsidP="00F2084E">
      <w:pPr>
        <w:ind w:firstLine="709"/>
        <w:rPr>
          <w:szCs w:val="24"/>
          <w:lang w:val="en-GB"/>
        </w:rPr>
      </w:pPr>
    </w:p>
    <w:p w14:paraId="3A4715C5" w14:textId="77777777" w:rsidR="00C32590" w:rsidRDefault="00C32590" w:rsidP="00092483">
      <w:pPr>
        <w:pStyle w:val="Ttulo1"/>
        <w:rPr>
          <w:lang w:val="en-GB"/>
        </w:rPr>
        <w:sectPr w:rsidR="00C32590" w:rsidSect="00F30FB1">
          <w:headerReference w:type="default" r:id="rId10"/>
          <w:footerReference w:type="default" r:id="rId11"/>
          <w:headerReference w:type="first" r:id="rId12"/>
          <w:footerReference w:type="first" r:id="rId13"/>
          <w:pgSz w:w="11907" w:h="16839" w:code="9"/>
          <w:pgMar w:top="1701" w:right="1134" w:bottom="1134" w:left="1701" w:header="720" w:footer="720" w:gutter="0"/>
          <w:cols w:space="720"/>
          <w:docGrid w:linePitch="326"/>
        </w:sectPr>
      </w:pPr>
      <w:bookmarkStart w:id="29" w:name="_Ref155968423"/>
    </w:p>
    <w:bookmarkStart w:id="30" w:name="_Toc177390173"/>
    <w:p w14:paraId="515B7734" w14:textId="22443A85" w:rsidR="00D9497B" w:rsidRPr="00780BD9" w:rsidRDefault="00D9497B" w:rsidP="00092483">
      <w:pPr>
        <w:pStyle w:val="Ttulo1"/>
        <w:rPr>
          <w:lang w:val="en-GB"/>
        </w:rPr>
      </w:pPr>
      <w:r w:rsidRPr="00780BD9">
        <w:rPr>
          <w:noProof/>
          <w:szCs w:val="28"/>
        </w:rPr>
        <w:lastRenderedPageBreak/>
        <mc:AlternateContent>
          <mc:Choice Requires="wps">
            <w:drawing>
              <wp:anchor distT="0" distB="0" distL="114300" distR="114300" simplePos="0" relativeHeight="251656704" behindDoc="0" locked="0" layoutInCell="1" allowOverlap="1" wp14:anchorId="35ED751A" wp14:editId="71B239FD">
                <wp:simplePos x="0" y="0"/>
                <wp:positionH relativeFrom="column">
                  <wp:posOffset>4795934</wp:posOffset>
                </wp:positionH>
                <wp:positionV relativeFrom="paragraph">
                  <wp:posOffset>-555470</wp:posOffset>
                </wp:positionV>
                <wp:extent cx="381000" cy="304800"/>
                <wp:effectExtent l="0" t="0" r="0" b="0"/>
                <wp:wrapNone/>
                <wp:docPr id="14"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B8AC5" w14:textId="77777777" w:rsidR="00104E28" w:rsidRDefault="00104E28" w:rsidP="00D949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ED751A" id="_x0000_s1031" type="#_x0000_t202" style="position:absolute;left:0;text-align:left;margin-left:377.65pt;margin-top:-43.75pt;width:30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" fillcolor="white [3201]" stroked="f" strokeweight=".5pt">
                <v:textbox>
                  <w:txbxContent>
                    <w:p w14:paraId="27FB8AC5" w14:textId="77777777" w:rsidR="00104E28" w:rsidRDefault="00104E28" w:rsidP="00D9497B"/>
                  </w:txbxContent>
                </v:textbox>
              </v:shape>
            </w:pict>
          </mc:Fallback>
        </mc:AlternateContent>
      </w:r>
      <w:r w:rsidRPr="00780BD9">
        <w:rPr>
          <w:lang w:val="en-GB"/>
        </w:rPr>
        <w:t xml:space="preserve"> </w:t>
      </w:r>
      <w:r w:rsidRPr="00780BD9">
        <w:rPr>
          <w:lang w:val="en-US"/>
        </w:rPr>
        <w:br/>
      </w:r>
      <w:bookmarkEnd w:id="29"/>
      <w:r w:rsidR="00871157">
        <w:rPr>
          <w:lang w:val="en-GB"/>
        </w:rPr>
        <w:t>CONCLUSÕES</w:t>
      </w:r>
      <w:bookmarkEnd w:id="30"/>
    </w:p>
    <w:p w14:paraId="1931C24E" w14:textId="054BBA32" w:rsidR="00854F10" w:rsidRPr="00780BD9" w:rsidRDefault="00D9497B" w:rsidP="00854F10">
      <w:pPr>
        <w:pStyle w:val="Ttulo2"/>
        <w:rPr>
          <w:lang w:val="en-GB"/>
        </w:rPr>
      </w:pPr>
      <w:r w:rsidRPr="00780BD9">
        <w:rPr>
          <w:lang w:val="en-GB"/>
        </w:rPr>
        <w:br/>
      </w:r>
      <w:bookmarkStart w:id="31" w:name="_Toc177390174"/>
      <w:r w:rsidR="00871157">
        <w:rPr>
          <w:lang w:val="en-GB"/>
        </w:rPr>
        <w:t>Subseção 1</w:t>
      </w:r>
      <w:bookmarkEnd w:id="31"/>
      <w:r w:rsidR="00871157">
        <w:rPr>
          <w:lang w:val="en-GB"/>
        </w:rPr>
        <w:t xml:space="preserve"> </w:t>
      </w:r>
    </w:p>
    <w:p w14:paraId="2139CB52" w14:textId="5AA0E41D" w:rsidR="00B41BDB" w:rsidRPr="00643F50" w:rsidRDefault="00B41BDB" w:rsidP="00B41BDB">
      <w:pPr>
        <w:ind w:firstLine="0"/>
        <w:rPr>
          <w:lang w:val="en-GB"/>
        </w:rPr>
      </w:pPr>
    </w:p>
    <w:p w14:paraId="14E02463" w14:textId="77777777" w:rsidR="00834937" w:rsidRDefault="00834937" w:rsidP="00834937">
      <w:pPr>
        <w:ind w:firstLine="0"/>
        <w:rPr>
          <w:lang w:val="en-GB"/>
        </w:rPr>
      </w:pPr>
    </w:p>
    <w:p w14:paraId="3EDECDF9" w14:textId="2FB3A13B" w:rsidR="00A72532" w:rsidRDefault="00A72532" w:rsidP="0059654D">
      <w:pPr>
        <w:rPr>
          <w:lang w:val="en-GB"/>
        </w:rPr>
      </w:pPr>
    </w:p>
    <w:p w14:paraId="193D334C" w14:textId="5552B68A" w:rsidR="008E7B8E" w:rsidRDefault="008E7B8E" w:rsidP="0059654D">
      <w:pPr>
        <w:rPr>
          <w:lang w:val="en-GB"/>
        </w:rPr>
      </w:pPr>
    </w:p>
    <w:p w14:paraId="6131B76E" w14:textId="3B865DBA" w:rsidR="008E7B8E" w:rsidRDefault="008E7B8E" w:rsidP="0059654D">
      <w:pPr>
        <w:rPr>
          <w:lang w:val="en-GB"/>
        </w:rPr>
      </w:pPr>
    </w:p>
    <w:p w14:paraId="2CC6718D" w14:textId="4367DE22" w:rsidR="008E7B8E" w:rsidRDefault="008E7B8E" w:rsidP="0059654D">
      <w:pPr>
        <w:rPr>
          <w:lang w:val="en-GB"/>
        </w:rPr>
      </w:pPr>
    </w:p>
    <w:p w14:paraId="02C19BA4" w14:textId="3978D880" w:rsidR="008E7B8E" w:rsidRDefault="008E7B8E" w:rsidP="0059654D">
      <w:pPr>
        <w:rPr>
          <w:lang w:val="en-GB"/>
        </w:rPr>
      </w:pPr>
    </w:p>
    <w:p w14:paraId="6C166A62" w14:textId="6CD46629" w:rsidR="008E7B8E" w:rsidRDefault="008E7B8E" w:rsidP="0059654D">
      <w:pPr>
        <w:rPr>
          <w:lang w:val="en-GB"/>
        </w:rPr>
      </w:pPr>
    </w:p>
    <w:p w14:paraId="2B602ADB" w14:textId="299FB6D0" w:rsidR="008E7B8E" w:rsidRDefault="008E7B8E" w:rsidP="0059654D">
      <w:pPr>
        <w:rPr>
          <w:lang w:val="en-GB"/>
        </w:rPr>
      </w:pPr>
    </w:p>
    <w:p w14:paraId="6F35079A" w14:textId="25AE7904" w:rsidR="008E7B8E" w:rsidRDefault="008E7B8E" w:rsidP="0059654D">
      <w:pPr>
        <w:rPr>
          <w:lang w:val="en-GB"/>
        </w:rPr>
      </w:pPr>
    </w:p>
    <w:p w14:paraId="31655F27" w14:textId="7E12B3ED" w:rsidR="008E7B8E" w:rsidRDefault="008E7B8E" w:rsidP="0059654D">
      <w:pPr>
        <w:rPr>
          <w:lang w:val="en-GB"/>
        </w:rPr>
      </w:pPr>
    </w:p>
    <w:p w14:paraId="2E8D7499" w14:textId="72FF46A3" w:rsidR="008E7B8E" w:rsidRDefault="008E7B8E" w:rsidP="0059654D">
      <w:pPr>
        <w:rPr>
          <w:lang w:val="en-GB"/>
        </w:rPr>
      </w:pPr>
    </w:p>
    <w:p w14:paraId="4645C3F7" w14:textId="6BAB6004" w:rsidR="008E7B8E" w:rsidRDefault="008E7B8E" w:rsidP="0059654D">
      <w:pPr>
        <w:rPr>
          <w:lang w:val="en-GB"/>
        </w:rPr>
      </w:pPr>
    </w:p>
    <w:p w14:paraId="288F5B50" w14:textId="2330CB2B" w:rsidR="008E7B8E" w:rsidRDefault="008E7B8E" w:rsidP="0059654D">
      <w:pPr>
        <w:rPr>
          <w:lang w:val="en-GB"/>
        </w:rPr>
      </w:pPr>
    </w:p>
    <w:p w14:paraId="21EF07EA" w14:textId="47FC293E" w:rsidR="008E7B8E" w:rsidRDefault="008E7B8E" w:rsidP="0059654D">
      <w:pPr>
        <w:rPr>
          <w:lang w:val="en-GB"/>
        </w:rPr>
      </w:pPr>
    </w:p>
    <w:p w14:paraId="2FC71C2C" w14:textId="39F9859F" w:rsidR="008E7B8E" w:rsidRDefault="008E7B8E" w:rsidP="0059654D">
      <w:pPr>
        <w:rPr>
          <w:lang w:val="en-GB"/>
        </w:rPr>
      </w:pPr>
    </w:p>
    <w:p w14:paraId="3487E919" w14:textId="5A42BF6D" w:rsidR="008E7B8E" w:rsidRDefault="008E7B8E" w:rsidP="0059654D">
      <w:pPr>
        <w:rPr>
          <w:lang w:val="en-GB"/>
        </w:rPr>
      </w:pPr>
    </w:p>
    <w:p w14:paraId="4DB698F4" w14:textId="75CC838D" w:rsidR="008E7B8E" w:rsidRDefault="008E7B8E" w:rsidP="0059654D">
      <w:pPr>
        <w:rPr>
          <w:lang w:val="en-GB"/>
        </w:rPr>
      </w:pPr>
    </w:p>
    <w:p w14:paraId="41DFA29F" w14:textId="5FC1B024" w:rsidR="008E7B8E" w:rsidRDefault="008E7B8E" w:rsidP="0059654D">
      <w:pPr>
        <w:rPr>
          <w:lang w:val="en-GB"/>
        </w:rPr>
      </w:pPr>
    </w:p>
    <w:p w14:paraId="248F2DF2" w14:textId="3DE792EE" w:rsidR="008E7B8E" w:rsidRDefault="008E7B8E" w:rsidP="0059654D">
      <w:pPr>
        <w:rPr>
          <w:lang w:val="en-GB"/>
        </w:rPr>
      </w:pPr>
    </w:p>
    <w:p w14:paraId="77FC8AED" w14:textId="7954CBB3" w:rsidR="008E7B8E" w:rsidRDefault="008E7B8E" w:rsidP="0059654D">
      <w:pPr>
        <w:rPr>
          <w:lang w:val="en-GB"/>
        </w:rPr>
      </w:pPr>
    </w:p>
    <w:p w14:paraId="45178E2F" w14:textId="43BD43EB" w:rsidR="008E7B8E" w:rsidRDefault="008E7B8E" w:rsidP="0059654D">
      <w:pPr>
        <w:rPr>
          <w:lang w:val="en-GB"/>
        </w:rPr>
      </w:pPr>
    </w:p>
    <w:p w14:paraId="4EE36477" w14:textId="4D2BC56A" w:rsidR="008E7B8E" w:rsidRDefault="008E7B8E" w:rsidP="0059654D">
      <w:pPr>
        <w:rPr>
          <w:lang w:val="en-GB"/>
        </w:rPr>
      </w:pPr>
    </w:p>
    <w:p w14:paraId="234161BB" w14:textId="0DC30308" w:rsidR="008E7B8E" w:rsidRDefault="008E7B8E" w:rsidP="0059654D">
      <w:pPr>
        <w:rPr>
          <w:lang w:val="en-GB"/>
        </w:rPr>
      </w:pPr>
    </w:p>
    <w:p w14:paraId="0D57EFD3" w14:textId="41EBFEF4" w:rsidR="008E7B8E" w:rsidRDefault="008E7B8E" w:rsidP="0059654D">
      <w:pPr>
        <w:rPr>
          <w:lang w:val="en-GB"/>
        </w:rPr>
      </w:pPr>
    </w:p>
    <w:p w14:paraId="15A0B401" w14:textId="5E19F37A" w:rsidR="008E7B8E" w:rsidRDefault="008E7B8E" w:rsidP="0059654D">
      <w:pPr>
        <w:rPr>
          <w:lang w:val="en-GB"/>
        </w:rPr>
      </w:pPr>
    </w:p>
    <w:p w14:paraId="0C469374" w14:textId="77777777" w:rsidR="008E7B8E" w:rsidRPr="00780BD9" w:rsidRDefault="008E7B8E" w:rsidP="0059654D">
      <w:pPr>
        <w:rPr>
          <w:lang w:val="en-GB"/>
        </w:rPr>
      </w:pPr>
    </w:p>
    <w:p w14:paraId="1F3271E1" w14:textId="6F640B1F" w:rsidR="008C3628" w:rsidRPr="0041224B" w:rsidRDefault="008E7B8E" w:rsidP="008C3628">
      <w:pPr>
        <w:pStyle w:val="Ttulo1"/>
        <w:numPr>
          <w:ilvl w:val="0"/>
          <w:numId w:val="0"/>
        </w:numPr>
        <w:rPr>
          <w:lang w:eastAsia="en-US"/>
        </w:rPr>
      </w:pPr>
      <w:r>
        <w:rPr>
          <w:lang w:val="en-GB" w:eastAsia="en-US"/>
        </w:rPr>
        <w:lastRenderedPageBreak/>
        <w:br/>
      </w:r>
      <w:bookmarkStart w:id="32" w:name="_Toc177390175"/>
      <w:r w:rsidR="00A31F33">
        <w:rPr>
          <w:noProof/>
          <w:szCs w:val="28"/>
        </w:rPr>
        <mc:AlternateContent>
          <mc:Choice Requires="wps">
            <w:drawing>
              <wp:anchor distT="0" distB="0" distL="114300" distR="114300" simplePos="0" relativeHeight="251521536" behindDoc="0" locked="0" layoutInCell="1" allowOverlap="1" wp14:anchorId="4FB5ABDF" wp14:editId="49285D3C">
                <wp:simplePos x="0" y="0"/>
                <wp:positionH relativeFrom="column">
                  <wp:posOffset>4833257</wp:posOffset>
                </wp:positionH>
                <wp:positionV relativeFrom="paragraph">
                  <wp:posOffset>-578498</wp:posOffset>
                </wp:positionV>
                <wp:extent cx="381000" cy="304800"/>
                <wp:effectExtent l="0" t="0" r="0" b="0"/>
                <wp:wrapNone/>
                <wp:docPr id="24"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ED2FE8A" w14:textId="77777777" w:rsidR="00104E28" w:rsidRDefault="00104E28" w:rsidP="00A31F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5ABDF" id="_x0000_s1032" type="#_x0000_t202" style="position:absolute;margin-left:380.55pt;margin-top:-45.55pt;width:30pt;height:24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" fillcolor="white [3201]" stroked="f" strokeweight=".5pt">
                <v:textbox>
                  <w:txbxContent>
                    <w:p w14:paraId="7ED2FE8A" w14:textId="77777777" w:rsidR="00104E28" w:rsidRDefault="00104E28" w:rsidP="00A31F33"/>
                  </w:txbxContent>
                </v:textbox>
              </v:shape>
            </w:pict>
          </mc:Fallback>
        </mc:AlternateContent>
      </w:r>
      <w:bookmarkEnd w:id="27"/>
      <w:bookmarkEnd w:id="28"/>
      <w:r w:rsidR="00871157" w:rsidRPr="0041224B">
        <w:rPr>
          <w:lang w:eastAsia="en-US"/>
        </w:rPr>
        <w:t>BIBLIOGRAFIA</w:t>
      </w:r>
      <w:bookmarkEnd w:id="32"/>
    </w:p>
    <w:p w14:paraId="76ED5B7D" w14:textId="21DDF2A3" w:rsidR="00871157" w:rsidRPr="00A37556" w:rsidRDefault="00871157" w:rsidP="00871157">
      <w:pPr>
        <w:rPr>
          <w:lang w:val="en-US" w:eastAsia="en-US"/>
        </w:rPr>
      </w:pPr>
      <w:r w:rsidRPr="00871157">
        <w:rPr>
          <w:lang w:eastAsia="en-US"/>
        </w:rPr>
        <w:t>Utilizar o Mendeley p</w:t>
      </w:r>
      <w:r>
        <w:rPr>
          <w:lang w:eastAsia="en-US"/>
        </w:rPr>
        <w:t>ara criar a lista de referências automaticamente</w:t>
      </w:r>
      <w:r w:rsidR="008C3628">
        <w:rPr>
          <w:lang w:eastAsia="en-US"/>
        </w:rPr>
        <w:t>.</w:t>
      </w:r>
      <w:r w:rsidR="0041224B">
        <w:rPr>
          <w:lang w:eastAsia="en-US"/>
        </w:rPr>
        <w:t xml:space="preserve"> </w:t>
      </w:r>
      <w:proofErr w:type="spellStart"/>
      <w:r w:rsidR="0041224B" w:rsidRPr="00A37556">
        <w:rPr>
          <w:lang w:val="en-US" w:eastAsia="en-US"/>
        </w:rPr>
        <w:t>Exemplo</w:t>
      </w:r>
      <w:proofErr w:type="spellEnd"/>
      <w:r w:rsidR="0041224B" w:rsidRPr="00A37556">
        <w:rPr>
          <w:lang w:val="en-US" w:eastAsia="en-US"/>
        </w:rPr>
        <w:t>:</w:t>
      </w:r>
    </w:p>
    <w:p w14:paraId="62F15EE5" w14:textId="77777777" w:rsidR="008C3628" w:rsidRPr="00A37556" w:rsidRDefault="008C3628" w:rsidP="00871157">
      <w:pPr>
        <w:rPr>
          <w:lang w:val="en-US" w:eastAsia="en-US"/>
        </w:rPr>
      </w:pPr>
    </w:p>
    <w:sdt>
      <w:sdtPr>
        <w:rPr>
          <w:lang w:val="en-GB" w:eastAsia="en-US"/>
        </w:rPr>
        <w:tag w:val="MENDELEY_BIBLIOGRAPHY"/>
        <w:id w:val="1327396445"/>
        <w:placeholder>
          <w:docPart w:val="DefaultPlaceholder_-1854013440"/>
        </w:placeholder>
      </w:sdtPr>
      <w:sdtContent>
        <w:p w14:paraId="1744EE10" w14:textId="77777777" w:rsidR="008C3628" w:rsidRDefault="008C3628">
          <w:pPr>
            <w:divId w:val="976641577"/>
            <w:rPr>
              <w:szCs w:val="24"/>
            </w:rPr>
          </w:pPr>
          <w:r w:rsidRPr="008C3628">
            <w:rPr>
              <w:lang w:val="en-US"/>
            </w:rPr>
            <w:t xml:space="preserve">ZHUANG, J. R. et al. Determination of melt pool dimensions using DOE-FEM and RSM with process window during SLM of Ti6Al4V powder. </w:t>
          </w:r>
          <w:r>
            <w:rPr>
              <w:b/>
              <w:bCs/>
            </w:rPr>
            <w:t>Optics and Laser Technology</w:t>
          </w:r>
          <w:r>
            <w:t xml:space="preserve">, v. 103, p. 59–76, 1 jul. 2018. </w:t>
          </w:r>
        </w:p>
        <w:p w14:paraId="53044284" w14:textId="77777777" w:rsidR="008C3628" w:rsidRDefault="008C3628" w:rsidP="005C4A03">
          <w:pPr>
            <w:widowControl w:val="0"/>
            <w:autoSpaceDE w:val="0"/>
            <w:autoSpaceDN w:val="0"/>
            <w:adjustRightInd w:val="0"/>
            <w:ind w:left="640" w:hanging="640"/>
            <w:rPr>
              <w:lang w:val="en-GB" w:eastAsia="en-US"/>
            </w:rPr>
          </w:pPr>
          <w:r>
            <w:t> </w:t>
          </w:r>
        </w:p>
      </w:sdtContent>
    </w:sdt>
    <w:p w14:paraId="401F7B52" w14:textId="6B8E73FB" w:rsidR="00244394" w:rsidRPr="008C3628" w:rsidRDefault="00871157" w:rsidP="005C4A03">
      <w:pPr>
        <w:widowControl w:val="0"/>
        <w:autoSpaceDE w:val="0"/>
        <w:autoSpaceDN w:val="0"/>
        <w:adjustRightInd w:val="0"/>
        <w:ind w:left="640" w:hanging="640"/>
        <w:rPr>
          <w:lang w:val="en-US" w:eastAsia="en-US"/>
        </w:rPr>
      </w:pPr>
      <w:r>
        <w:rPr>
          <w:lang w:val="en-GB" w:eastAsia="en-US"/>
        </w:rPr>
        <w:fldChar w:fldCharType="begin"/>
      </w:r>
      <w:r w:rsidRPr="008C3628">
        <w:rPr>
          <w:lang w:val="en-US" w:eastAsia="en-US"/>
        </w:rPr>
        <w:instrText xml:space="preserve"> ADDIN Mendeley Bibliography CSL_BIBLIOGRAPHY </w:instrText>
      </w:r>
      <w:r>
        <w:rPr>
          <w:lang w:val="en-GB" w:eastAsia="en-US"/>
        </w:rPr>
        <w:fldChar w:fldCharType="end"/>
      </w:r>
    </w:p>
    <w:p w14:paraId="7B5A61CD" w14:textId="77777777" w:rsidR="00C878EB" w:rsidRPr="008C3628" w:rsidRDefault="00C878EB" w:rsidP="00C878EB">
      <w:pPr>
        <w:rPr>
          <w:lang w:val="en-US" w:eastAsia="en-US"/>
        </w:rPr>
      </w:pPr>
    </w:p>
    <w:p w14:paraId="7CA8761E" w14:textId="77777777" w:rsidR="00C878EB" w:rsidRPr="008C3628" w:rsidRDefault="00C878EB" w:rsidP="00C878EB">
      <w:pPr>
        <w:rPr>
          <w:lang w:val="en-US" w:eastAsia="en-US"/>
        </w:rPr>
      </w:pPr>
    </w:p>
    <w:p w14:paraId="65C85DA0" w14:textId="77777777" w:rsidR="00C878EB" w:rsidRPr="008C3628" w:rsidRDefault="00C878EB" w:rsidP="00C878EB">
      <w:pPr>
        <w:rPr>
          <w:lang w:val="en-US" w:eastAsia="en-US"/>
        </w:rPr>
      </w:pPr>
    </w:p>
    <w:p w14:paraId="52BC9F36" w14:textId="77777777" w:rsidR="00C878EB" w:rsidRPr="008C3628" w:rsidRDefault="00C878EB" w:rsidP="00C878EB">
      <w:pPr>
        <w:rPr>
          <w:lang w:val="en-US" w:eastAsia="en-US"/>
        </w:rPr>
      </w:pPr>
    </w:p>
    <w:p w14:paraId="2934BD86" w14:textId="63147236" w:rsidR="00C878EB" w:rsidRPr="008C3628" w:rsidRDefault="00C878EB" w:rsidP="00C878EB">
      <w:pPr>
        <w:rPr>
          <w:lang w:val="en-US" w:eastAsia="en-US"/>
        </w:rPr>
      </w:pPr>
    </w:p>
    <w:p w14:paraId="226E5F48" w14:textId="7F4A0294" w:rsidR="00871157" w:rsidRPr="008C3628" w:rsidRDefault="00871157" w:rsidP="00C878EB">
      <w:pPr>
        <w:rPr>
          <w:lang w:val="en-US" w:eastAsia="en-US"/>
        </w:rPr>
      </w:pPr>
    </w:p>
    <w:p w14:paraId="5551D529" w14:textId="3F6B673A" w:rsidR="00871157" w:rsidRPr="008C3628" w:rsidRDefault="00871157" w:rsidP="00C878EB">
      <w:pPr>
        <w:rPr>
          <w:lang w:val="en-US" w:eastAsia="en-US"/>
        </w:rPr>
      </w:pPr>
    </w:p>
    <w:p w14:paraId="1663F40A" w14:textId="1395E08D" w:rsidR="00871157" w:rsidRPr="008C3628" w:rsidRDefault="00871157" w:rsidP="00C878EB">
      <w:pPr>
        <w:rPr>
          <w:lang w:val="en-US" w:eastAsia="en-US"/>
        </w:rPr>
      </w:pPr>
    </w:p>
    <w:p w14:paraId="77D44E8C" w14:textId="26D63C15" w:rsidR="00871157" w:rsidRPr="008C3628" w:rsidRDefault="00871157" w:rsidP="00C878EB">
      <w:pPr>
        <w:rPr>
          <w:lang w:val="en-US" w:eastAsia="en-US"/>
        </w:rPr>
      </w:pPr>
    </w:p>
    <w:p w14:paraId="03CBC8C6" w14:textId="3BE210EC" w:rsidR="00871157" w:rsidRPr="008C3628" w:rsidRDefault="00871157" w:rsidP="00C878EB">
      <w:pPr>
        <w:rPr>
          <w:lang w:val="en-US" w:eastAsia="en-US"/>
        </w:rPr>
      </w:pPr>
    </w:p>
    <w:p w14:paraId="6AB00207" w14:textId="7D4AADA4" w:rsidR="00871157" w:rsidRPr="008C3628" w:rsidRDefault="00871157" w:rsidP="00C878EB">
      <w:pPr>
        <w:rPr>
          <w:lang w:val="en-US" w:eastAsia="en-US"/>
        </w:rPr>
      </w:pPr>
    </w:p>
    <w:p w14:paraId="34F46A62" w14:textId="1FA20A8B" w:rsidR="00871157" w:rsidRPr="008C3628" w:rsidRDefault="00871157" w:rsidP="00C878EB">
      <w:pPr>
        <w:rPr>
          <w:lang w:val="en-US" w:eastAsia="en-US"/>
        </w:rPr>
      </w:pPr>
    </w:p>
    <w:p w14:paraId="267B4147" w14:textId="6183FEE8" w:rsidR="00871157" w:rsidRPr="008C3628" w:rsidRDefault="00871157" w:rsidP="00C878EB">
      <w:pPr>
        <w:rPr>
          <w:lang w:val="en-US" w:eastAsia="en-US"/>
        </w:rPr>
      </w:pPr>
    </w:p>
    <w:p w14:paraId="1FD6FA60" w14:textId="15500487" w:rsidR="00871157" w:rsidRPr="008C3628" w:rsidRDefault="00871157" w:rsidP="00C878EB">
      <w:pPr>
        <w:rPr>
          <w:lang w:val="en-US" w:eastAsia="en-US"/>
        </w:rPr>
      </w:pPr>
    </w:p>
    <w:p w14:paraId="39CA65BE" w14:textId="24ADF46E" w:rsidR="00871157" w:rsidRPr="008C3628" w:rsidRDefault="00871157" w:rsidP="00C878EB">
      <w:pPr>
        <w:rPr>
          <w:lang w:val="en-US" w:eastAsia="en-US"/>
        </w:rPr>
      </w:pPr>
    </w:p>
    <w:p w14:paraId="4086E199" w14:textId="118988EB" w:rsidR="00871157" w:rsidRPr="008C3628" w:rsidRDefault="00871157" w:rsidP="00C878EB">
      <w:pPr>
        <w:rPr>
          <w:lang w:val="en-US" w:eastAsia="en-US"/>
        </w:rPr>
      </w:pPr>
    </w:p>
    <w:p w14:paraId="64566D25" w14:textId="62A6131C" w:rsidR="00871157" w:rsidRPr="008C3628" w:rsidRDefault="00871157" w:rsidP="00C878EB">
      <w:pPr>
        <w:rPr>
          <w:lang w:val="en-US" w:eastAsia="en-US"/>
        </w:rPr>
      </w:pPr>
    </w:p>
    <w:p w14:paraId="7741DE66" w14:textId="34FDF4BA" w:rsidR="00871157" w:rsidRPr="008C3628" w:rsidRDefault="00871157" w:rsidP="008C3628">
      <w:pPr>
        <w:ind w:firstLine="0"/>
        <w:rPr>
          <w:lang w:val="en-US" w:eastAsia="en-US"/>
        </w:rPr>
      </w:pPr>
    </w:p>
    <w:p w14:paraId="0DA25F36" w14:textId="292B53B7" w:rsidR="00871157" w:rsidRPr="008C3628" w:rsidRDefault="00871157" w:rsidP="00C878EB">
      <w:pPr>
        <w:rPr>
          <w:lang w:val="en-US" w:eastAsia="en-US"/>
        </w:rPr>
      </w:pPr>
    </w:p>
    <w:p w14:paraId="7E3756B0" w14:textId="2C059B85" w:rsidR="00871157" w:rsidRPr="008C3628" w:rsidRDefault="00871157" w:rsidP="00C878EB">
      <w:pPr>
        <w:rPr>
          <w:lang w:val="en-US" w:eastAsia="en-US"/>
        </w:rPr>
      </w:pPr>
    </w:p>
    <w:p w14:paraId="2A127B5C" w14:textId="221333EB" w:rsidR="00871157" w:rsidRPr="008C3628" w:rsidRDefault="00871157" w:rsidP="0041224B">
      <w:pPr>
        <w:ind w:firstLine="0"/>
        <w:rPr>
          <w:lang w:val="en-US" w:eastAsia="en-US"/>
        </w:rPr>
      </w:pPr>
    </w:p>
    <w:p w14:paraId="7C6A77EC" w14:textId="6C0B8A16" w:rsidR="00871157" w:rsidRPr="00871157" w:rsidRDefault="008E7B8E" w:rsidP="00871157">
      <w:pPr>
        <w:pStyle w:val="Ttulo1"/>
        <w:numPr>
          <w:ilvl w:val="0"/>
          <w:numId w:val="0"/>
        </w:numPr>
        <w:rPr>
          <w:lang w:eastAsia="en-US"/>
        </w:rPr>
      </w:pPr>
      <w:r>
        <w:rPr>
          <w:lang w:eastAsia="en-US"/>
        </w:rPr>
        <w:lastRenderedPageBreak/>
        <w:br/>
      </w:r>
      <w:bookmarkStart w:id="33" w:name="_Toc177390176"/>
      <w:r w:rsidR="00871157">
        <w:rPr>
          <w:noProof/>
          <w:szCs w:val="28"/>
        </w:rPr>
        <mc:AlternateContent>
          <mc:Choice Requires="wps">
            <w:drawing>
              <wp:anchor distT="0" distB="0" distL="114300" distR="114300" simplePos="0" relativeHeight="251847168" behindDoc="0" locked="0" layoutInCell="1" allowOverlap="1" wp14:anchorId="1B878250" wp14:editId="389EE7FE">
                <wp:simplePos x="0" y="0"/>
                <wp:positionH relativeFrom="column">
                  <wp:posOffset>4833257</wp:posOffset>
                </wp:positionH>
                <wp:positionV relativeFrom="paragraph">
                  <wp:posOffset>-578498</wp:posOffset>
                </wp:positionV>
                <wp:extent cx="381000" cy="304800"/>
                <wp:effectExtent l="0" t="0" r="0" b="0"/>
                <wp:wrapNone/>
                <wp:docPr id="37" name="Caixa de texto 7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EB3F4" w14:textId="77777777" w:rsidR="00871157" w:rsidRDefault="00871157" w:rsidP="008711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B878250" id="_x0000_s1033" type="#_x0000_t202" style="position:absolute;margin-left:380.55pt;margin-top:-45.55pt;width:30pt;height:24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" fillcolor="white [3201]" stroked="f" strokeweight=".5pt">
                <v:textbox>
                  <w:txbxContent>
                    <w:p w14:paraId="6D9EB3F4" w14:textId="77777777" w:rsidR="00871157" w:rsidRDefault="00871157" w:rsidP="00871157"/>
                  </w:txbxContent>
                </v:textbox>
              </v:shape>
            </w:pict>
          </mc:Fallback>
        </mc:AlternateContent>
      </w:r>
      <w:r w:rsidR="00871157" w:rsidRPr="00871157">
        <w:rPr>
          <w:lang w:eastAsia="en-US"/>
        </w:rPr>
        <w:t>ANEXOS</w:t>
      </w:r>
      <w:bookmarkEnd w:id="33"/>
    </w:p>
    <w:p w14:paraId="52504CCA" w14:textId="209A8337" w:rsidR="00871157" w:rsidRPr="00871157" w:rsidRDefault="00871157" w:rsidP="00C878EB">
      <w:pPr>
        <w:rPr>
          <w:lang w:eastAsia="en-US"/>
        </w:rPr>
      </w:pPr>
      <w:r>
        <w:rPr>
          <w:lang w:eastAsia="en-US"/>
        </w:rPr>
        <w:t>Incluir nesta seção todos os materiais produzidos referentes às ferramentas de gestão de projetos.</w:t>
      </w:r>
    </w:p>
    <w:sectPr w:rsidR="00871157" w:rsidRPr="00871157" w:rsidSect="00AA69EA">
      <w:pgSz w:w="11907" w:h="16839" w:code="9"/>
      <w:pgMar w:top="1418" w:right="2268" w:bottom="1418"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A7E0" w14:textId="77777777" w:rsidR="00206317" w:rsidRDefault="00206317">
      <w:pPr>
        <w:spacing w:line="240" w:lineRule="auto"/>
      </w:pPr>
      <w:r>
        <w:separator/>
      </w:r>
    </w:p>
  </w:endnote>
  <w:endnote w:type="continuationSeparator" w:id="0">
    <w:p w14:paraId="48658F43" w14:textId="77777777" w:rsidR="00206317" w:rsidRDefault="002063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Droid Sans Fallback">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Helvetica Neue UltraLight">
    <w:altName w:val="Franklin Gothic Medium Cond"/>
    <w:charset w:val="00"/>
    <w:family w:val="auto"/>
    <w:pitch w:val="variable"/>
    <w:sig w:usb0="A00002FF" w:usb1="5000205B" w:usb2="00000002" w:usb3="00000000" w:csb0="00000001" w:csb1="00000000"/>
  </w:font>
  <w:font w:name="Helvetica Neue Light">
    <w:altName w:val="Corbel"/>
    <w:charset w:val="00"/>
    <w:family w:val="auto"/>
    <w:pitch w:val="variable"/>
    <w:sig w:usb0="A00002FF" w:usb1="5000205B" w:usb2="00000002" w:usb3="00000000" w:csb0="0000000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372823"/>
      <w:docPartObj>
        <w:docPartGallery w:val="Page Numbers (Bottom of Page)"/>
        <w:docPartUnique/>
      </w:docPartObj>
    </w:sdtPr>
    <w:sdtEndPr>
      <w:rPr>
        <w:noProof/>
      </w:rPr>
    </w:sdtEndPr>
    <w:sdtContent>
      <w:p w14:paraId="38B2A39C" w14:textId="5A6D6C8C" w:rsidR="0041224B" w:rsidRDefault="0041224B">
        <w:pPr>
          <w:pStyle w:val="Rodap"/>
          <w:jc w:val="right"/>
        </w:pPr>
        <w:r w:rsidRPr="0041224B">
          <w:rPr>
            <w:b/>
          </w:rPr>
          <w:fldChar w:fldCharType="begin"/>
        </w:r>
        <w:r w:rsidRPr="0041224B">
          <w:rPr>
            <w:b/>
          </w:rPr>
          <w:instrText xml:space="preserve"> PAGE   \* MERGEFORMAT </w:instrText>
        </w:r>
        <w:r w:rsidRPr="0041224B">
          <w:rPr>
            <w:b/>
          </w:rPr>
          <w:fldChar w:fldCharType="separate"/>
        </w:r>
        <w:r w:rsidRPr="0041224B">
          <w:rPr>
            <w:b/>
            <w:noProof/>
          </w:rPr>
          <w:t>2</w:t>
        </w:r>
        <w:r w:rsidRPr="0041224B">
          <w:rPr>
            <w:b/>
            <w:noProof/>
          </w:rPr>
          <w:fldChar w:fldCharType="end"/>
        </w:r>
      </w:p>
    </w:sdtContent>
  </w:sdt>
  <w:p w14:paraId="26DE5A47" w14:textId="2049579B" w:rsidR="00B81B06" w:rsidRDefault="00B81B06" w:rsidP="00B81B06">
    <w:pPr>
      <w:pStyle w:val="Rodap"/>
      <w:spacing w:line="240"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0256" w14:textId="0114402A" w:rsidR="00104E28" w:rsidRDefault="00104E28">
    <w:pPr>
      <w:pStyle w:val="Rodap"/>
    </w:pPr>
    <w:r>
      <w:rPr>
        <w:noProof/>
      </w:rPr>
      <mc:AlternateContent>
        <mc:Choice Requires="wps">
          <w:drawing>
            <wp:anchor distT="152400" distB="152400" distL="152400" distR="152400" simplePos="0" relativeHeight="251661312" behindDoc="1" locked="0" layoutInCell="1" allowOverlap="1" wp14:anchorId="00EE311A" wp14:editId="44B273F5">
              <wp:simplePos x="0" y="0"/>
              <wp:positionH relativeFrom="page">
                <wp:posOffset>1080135</wp:posOffset>
              </wp:positionH>
              <wp:positionV relativeFrom="page">
                <wp:posOffset>10071735</wp:posOffset>
              </wp:positionV>
              <wp:extent cx="5756910" cy="0"/>
              <wp:effectExtent l="12700" t="13335" r="12065" b="15240"/>
              <wp:wrapNone/>
              <wp:docPr id="2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6910" cy="0"/>
                      </a:xfrm>
                      <a:prstGeom prst="line">
                        <a:avLst/>
                      </a:prstGeom>
                      <a:noFill/>
                      <a:ln w="12700">
                        <a:solidFill>
                          <a:srgbClr val="A1A8AB"/>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34EF2" id="Line 3" o:spid="_x0000_s1026" style="position:absolute;z-index:-25165516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85.05pt,793.05pt" to="538.35pt,79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" strokecolor="#a1a8ab" strokeweight="1pt">
              <v:stroke miterlimit="4" joinstyle="miter"/>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00737" w14:textId="77777777" w:rsidR="00206317" w:rsidRDefault="00206317">
      <w:pPr>
        <w:spacing w:line="240" w:lineRule="auto"/>
      </w:pPr>
      <w:r>
        <w:separator/>
      </w:r>
    </w:p>
  </w:footnote>
  <w:footnote w:type="continuationSeparator" w:id="0">
    <w:p w14:paraId="55864520" w14:textId="77777777" w:rsidR="00206317" w:rsidRDefault="002063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4670" w14:textId="734EC102" w:rsidR="00F30FB1" w:rsidRDefault="00F30FB1">
    <w:pPr>
      <w:pStyle w:val="Cabealho"/>
    </w:pPr>
    <w:r>
      <w:rPr>
        <w:noProof/>
      </w:rPr>
      <mc:AlternateContent>
        <mc:Choice Requires="wps">
          <w:drawing>
            <wp:anchor distT="152400" distB="152400" distL="152400" distR="152400" simplePos="0" relativeHeight="251665408" behindDoc="1" locked="0" layoutInCell="1" allowOverlap="1" wp14:anchorId="2F4F4CB5" wp14:editId="1577CB01">
              <wp:simplePos x="0" y="0"/>
              <wp:positionH relativeFrom="page">
                <wp:posOffset>1031875</wp:posOffset>
              </wp:positionH>
              <wp:positionV relativeFrom="page">
                <wp:posOffset>844550</wp:posOffset>
              </wp:positionV>
              <wp:extent cx="5756910" cy="0"/>
              <wp:effectExtent l="0" t="19050" r="3429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6910" cy="0"/>
                      </a:xfrm>
                      <a:prstGeom prst="line">
                        <a:avLst/>
                      </a:prstGeom>
                      <a:noFill/>
                      <a:ln w="38100">
                        <a:solidFill>
                          <a:srgbClr val="535F65"/>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A2816" id="Line 2" o:spid="_x0000_s1026" style="position:absolute;flip:y;z-index:-25165107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81.25pt,66.5pt" to="534.5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" strokecolor="#535f65" strokeweight="3pt">
              <v:stroke miterlimit="4" joinstyle="miter"/>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494CA" w14:textId="410F80A3" w:rsidR="00104E28" w:rsidRDefault="00104E28">
    <w:pPr>
      <w:pStyle w:val="Cabealho"/>
    </w:pPr>
    <w:r>
      <w:rPr>
        <w:noProof/>
      </w:rPr>
      <mc:AlternateContent>
        <mc:Choice Requires="wps">
          <w:drawing>
            <wp:anchor distT="152400" distB="152400" distL="152400" distR="152400" simplePos="0" relativeHeight="251659264" behindDoc="1" locked="0" layoutInCell="1" allowOverlap="1" wp14:anchorId="0AC6BD51" wp14:editId="48FB36B5">
              <wp:simplePos x="0" y="0"/>
              <wp:positionH relativeFrom="page">
                <wp:posOffset>870585</wp:posOffset>
              </wp:positionH>
              <wp:positionV relativeFrom="page">
                <wp:posOffset>687070</wp:posOffset>
              </wp:positionV>
              <wp:extent cx="5756910" cy="0"/>
              <wp:effectExtent l="22225" t="25400" r="21590" b="22225"/>
              <wp:wrapNone/>
              <wp:docPr id="1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6910" cy="0"/>
                      </a:xfrm>
                      <a:prstGeom prst="line">
                        <a:avLst/>
                      </a:prstGeom>
                      <a:noFill/>
                      <a:ln w="38100">
                        <a:solidFill>
                          <a:srgbClr val="535F65"/>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77F48" id="Line 4" o:spid="_x0000_s1026" style="position:absolute;flip:y;z-index:-25165721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68.55pt,54.1pt" to="521.85pt,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" strokecolor="#535f65" strokeweight="3pt">
              <v:stroke miterlimit="4"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EB5"/>
    <w:multiLevelType w:val="multilevel"/>
    <w:tmpl w:val="04D6D0C2"/>
    <w:lvl w:ilvl="0">
      <w:start w:val="1"/>
      <w:numFmt w:val="decimal"/>
      <w:pStyle w:val="Ttulo1"/>
      <w:suff w:val="nothing"/>
      <w:lvlText w:val="%1"/>
      <w:lvlJc w:val="left"/>
      <w:pPr>
        <w:ind w:left="0" w:firstLine="0"/>
      </w:pPr>
    </w:lvl>
    <w:lvl w:ilvl="1">
      <w:start w:val="1"/>
      <w:numFmt w:val="decimal"/>
      <w:pStyle w:val="Ttulo2"/>
      <w:suff w:val="nothing"/>
      <w:lvlText w:val="%1.%2."/>
      <w:lvlJc w:val="left"/>
      <w:pPr>
        <w:ind w:left="0" w:firstLine="0"/>
      </w:pPr>
    </w:lvl>
    <w:lvl w:ilvl="2">
      <w:start w:val="1"/>
      <w:numFmt w:val="decimal"/>
      <w:pStyle w:val="Ttulo3"/>
      <w:suff w:val="nothing"/>
      <w:lvlText w:val="%1.%2.%3."/>
      <w:lvlJc w:val="left"/>
      <w:pPr>
        <w:ind w:left="0" w:firstLine="0"/>
      </w:pPr>
    </w:lvl>
    <w:lvl w:ilvl="3">
      <w:start w:val="1"/>
      <w:numFmt w:val="decimal"/>
      <w:pStyle w:val="Ttulo4"/>
      <w:suff w:val="nothing"/>
      <w:lvlText w:val="%1.%2.%3.%4."/>
      <w:lvlJc w:val="left"/>
      <w:pPr>
        <w:ind w:left="0" w:firstLine="0"/>
      </w:pPr>
    </w:lvl>
    <w:lvl w:ilvl="4">
      <w:start w:val="1"/>
      <w:numFmt w:val="decimal"/>
      <w:pStyle w:val="Ttulo5"/>
      <w:suff w:val="nothing"/>
      <w:lvlText w:val="%1.%2.%3.%4.%5."/>
      <w:lvlJc w:val="left"/>
      <w:pPr>
        <w:ind w:left="0" w:firstLine="0"/>
      </w:pPr>
    </w:lvl>
    <w:lvl w:ilvl="5">
      <w:start w:val="1"/>
      <w:numFmt w:val="decimal"/>
      <w:pStyle w:val="Ttulo6"/>
      <w:suff w:val="nothing"/>
      <w:lvlText w:val="%1.%2.%3.%4.%5.%6."/>
      <w:lvlJc w:val="left"/>
      <w:pPr>
        <w:ind w:left="0" w:firstLine="0"/>
      </w:pPr>
    </w:lvl>
    <w:lvl w:ilvl="6">
      <w:start w:val="1"/>
      <w:numFmt w:val="decimal"/>
      <w:pStyle w:val="Ttulo7"/>
      <w:suff w:val="nothing"/>
      <w:lvlText w:val="%1.%2.%3.%4.%5.%6.%7."/>
      <w:lvlJc w:val="left"/>
      <w:pPr>
        <w:ind w:left="0" w:firstLine="0"/>
      </w:pPr>
    </w:lvl>
    <w:lvl w:ilvl="7">
      <w:start w:val="1"/>
      <w:numFmt w:val="decimal"/>
      <w:pStyle w:val="Ttulo8"/>
      <w:suff w:val="nothing"/>
      <w:lvlText w:val="%1.%2.%3.%4.%5.%6.%7.%8."/>
      <w:lvlJc w:val="left"/>
      <w:pPr>
        <w:ind w:left="0" w:firstLine="0"/>
      </w:pPr>
    </w:lvl>
    <w:lvl w:ilvl="8">
      <w:start w:val="1"/>
      <w:numFmt w:val="decimal"/>
      <w:pStyle w:val="Ttulo9"/>
      <w:suff w:val="nothing"/>
      <w:lvlText w:val="%1.%2.%3.%4.%5.%6.%7.%8.%9."/>
      <w:lvlJc w:val="left"/>
      <w:pPr>
        <w:ind w:left="0" w:firstLine="0"/>
      </w:pPr>
    </w:lvl>
  </w:abstractNum>
  <w:abstractNum w:abstractNumId="1" w15:restartNumberingAfterBreak="0">
    <w:nsid w:val="0438190B"/>
    <w:multiLevelType w:val="hybridMultilevel"/>
    <w:tmpl w:val="B0D2EC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C53B8"/>
    <w:multiLevelType w:val="hybridMultilevel"/>
    <w:tmpl w:val="2580084E"/>
    <w:lvl w:ilvl="0" w:tplc="A65E102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C8C0D2B"/>
    <w:multiLevelType w:val="hybridMultilevel"/>
    <w:tmpl w:val="935CD4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BC1444"/>
    <w:multiLevelType w:val="hybridMultilevel"/>
    <w:tmpl w:val="FF82D2B8"/>
    <w:lvl w:ilvl="0" w:tplc="CC383560">
      <w:start w:val="1"/>
      <w:numFmt w:val="lowerLetter"/>
      <w:lvlText w:val="%1)"/>
      <w:lvlJc w:val="left"/>
      <w:pPr>
        <w:ind w:left="3899" w:hanging="361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100706B1"/>
    <w:multiLevelType w:val="hybridMultilevel"/>
    <w:tmpl w:val="FCB073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95022"/>
    <w:multiLevelType w:val="hybridMultilevel"/>
    <w:tmpl w:val="D6340F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A227D"/>
    <w:multiLevelType w:val="hybridMultilevel"/>
    <w:tmpl w:val="B268E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73741F"/>
    <w:multiLevelType w:val="hybridMultilevel"/>
    <w:tmpl w:val="3A08D7A6"/>
    <w:lvl w:ilvl="0" w:tplc="73F4EEA8">
      <w:start w:val="1"/>
      <w:numFmt w:val="decimal"/>
      <w:lvlText w:val="%1."/>
      <w:lvlJc w:val="left"/>
      <w:pPr>
        <w:ind w:left="720" w:hanging="360"/>
      </w:pPr>
    </w:lvl>
    <w:lvl w:ilvl="1" w:tplc="B56464B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8D42C9"/>
    <w:multiLevelType w:val="hybridMultilevel"/>
    <w:tmpl w:val="C4C66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F63EC"/>
    <w:multiLevelType w:val="hybridMultilevel"/>
    <w:tmpl w:val="5C080BB2"/>
    <w:lvl w:ilvl="0" w:tplc="1ABAAC80">
      <w:start w:val="1"/>
      <w:numFmt w:val="bullet"/>
      <w:pStyle w:val="ItemB"/>
      <w:lvlText w:val=""/>
      <w:lvlJc w:val="left"/>
      <w:pPr>
        <w:ind w:left="1077" w:hanging="360"/>
      </w:pPr>
      <w:rPr>
        <w:rFonts w:ascii="Symbol" w:hAnsi="Symbol" w:hint="default"/>
      </w:rPr>
    </w:lvl>
    <w:lvl w:ilvl="1" w:tplc="04160003">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1" w15:restartNumberingAfterBreak="0">
    <w:nsid w:val="37AF7798"/>
    <w:multiLevelType w:val="hybridMultilevel"/>
    <w:tmpl w:val="C6A2D286"/>
    <w:lvl w:ilvl="0" w:tplc="0F4C4C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6A3584"/>
    <w:multiLevelType w:val="multilevel"/>
    <w:tmpl w:val="44C818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A518C8"/>
    <w:multiLevelType w:val="hybridMultilevel"/>
    <w:tmpl w:val="4C1A1520"/>
    <w:lvl w:ilvl="0" w:tplc="B6A8BD28">
      <w:start w:val="1"/>
      <w:numFmt w:val="decimal"/>
      <w:pStyle w:val="HeadingApp1"/>
      <w:lvlText w:val="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E07769"/>
    <w:multiLevelType w:val="hybridMultilevel"/>
    <w:tmpl w:val="1946DC36"/>
    <w:lvl w:ilvl="0" w:tplc="1634276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85762AA"/>
    <w:multiLevelType w:val="hybridMultilevel"/>
    <w:tmpl w:val="A17A3718"/>
    <w:lvl w:ilvl="0" w:tplc="1E4EEDD0">
      <w:start w:val="1"/>
      <w:numFmt w:val="decimal"/>
      <w:pStyle w:val="ItemN"/>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D3115A3"/>
    <w:multiLevelType w:val="hybridMultilevel"/>
    <w:tmpl w:val="895C00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4D6275E6"/>
    <w:multiLevelType w:val="multilevel"/>
    <w:tmpl w:val="A510CA96"/>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7D0EF6"/>
    <w:multiLevelType w:val="hybridMultilevel"/>
    <w:tmpl w:val="CD7A6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356DF"/>
    <w:multiLevelType w:val="hybridMultilevel"/>
    <w:tmpl w:val="CEBED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E0F24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9C74B5"/>
    <w:multiLevelType w:val="hybridMultilevel"/>
    <w:tmpl w:val="C6A2D286"/>
    <w:lvl w:ilvl="0" w:tplc="0F4C4C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3844B5"/>
    <w:multiLevelType w:val="hybridMultilevel"/>
    <w:tmpl w:val="2C1C8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9D6A16"/>
    <w:multiLevelType w:val="hybridMultilevel"/>
    <w:tmpl w:val="77B00C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3E7112"/>
    <w:multiLevelType w:val="hybridMultilevel"/>
    <w:tmpl w:val="40543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E34475"/>
    <w:multiLevelType w:val="multilevel"/>
    <w:tmpl w:val="FA16E614"/>
    <w:lvl w:ilvl="0">
      <w:start w:val="1"/>
      <w:numFmt w:val="decimal"/>
      <w:lvlText w:val="%1."/>
      <w:lvlJc w:val="left"/>
      <w:pPr>
        <w:ind w:left="360" w:hanging="360"/>
      </w:pPr>
    </w:lvl>
    <w:lvl w:ilvl="1">
      <w:start w:val="1"/>
      <w:numFmt w:val="decimal"/>
      <w:lvlText w:val="%2."/>
      <w:lvlJc w:val="left"/>
      <w:pPr>
        <w:ind w:left="70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4C7298"/>
    <w:multiLevelType w:val="hybridMultilevel"/>
    <w:tmpl w:val="9ED0FC44"/>
    <w:lvl w:ilvl="0" w:tplc="F63AC72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E613020"/>
    <w:multiLevelType w:val="hybridMultilevel"/>
    <w:tmpl w:val="B0CAAA48"/>
    <w:lvl w:ilvl="0" w:tplc="0F4C4CE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472399"/>
    <w:multiLevelType w:val="hybridMultilevel"/>
    <w:tmpl w:val="DC624B9E"/>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num w:numId="1" w16cid:durableId="1343580354">
    <w:abstractNumId w:val="0"/>
  </w:num>
  <w:num w:numId="2" w16cid:durableId="400717794">
    <w:abstractNumId w:val="15"/>
  </w:num>
  <w:num w:numId="3" w16cid:durableId="310670019">
    <w:abstractNumId w:val="10"/>
  </w:num>
  <w:num w:numId="4" w16cid:durableId="1284850895">
    <w:abstractNumId w:val="13"/>
  </w:num>
  <w:num w:numId="5" w16cid:durableId="1699354218">
    <w:abstractNumId w:val="4"/>
  </w:num>
  <w:num w:numId="6" w16cid:durableId="1175726536">
    <w:abstractNumId w:val="1"/>
  </w:num>
  <w:num w:numId="7" w16cid:durableId="549003853">
    <w:abstractNumId w:val="6"/>
  </w:num>
  <w:num w:numId="8" w16cid:durableId="472023014">
    <w:abstractNumId w:val="5"/>
  </w:num>
  <w:num w:numId="9" w16cid:durableId="522597664">
    <w:abstractNumId w:val="9"/>
  </w:num>
  <w:num w:numId="10" w16cid:durableId="240023103">
    <w:abstractNumId w:val="22"/>
  </w:num>
  <w:num w:numId="11" w16cid:durableId="320810456">
    <w:abstractNumId w:val="24"/>
  </w:num>
  <w:num w:numId="12" w16cid:durableId="105734070">
    <w:abstractNumId w:val="8"/>
  </w:num>
  <w:num w:numId="13" w16cid:durableId="1477452563">
    <w:abstractNumId w:val="20"/>
  </w:num>
  <w:num w:numId="14" w16cid:durableId="550389349">
    <w:abstractNumId w:val="17"/>
  </w:num>
  <w:num w:numId="15" w16cid:durableId="40860874">
    <w:abstractNumId w:val="25"/>
  </w:num>
  <w:num w:numId="16" w16cid:durableId="29112677">
    <w:abstractNumId w:val="12"/>
  </w:num>
  <w:num w:numId="17" w16cid:durableId="1619947722">
    <w:abstractNumId w:val="7"/>
  </w:num>
  <w:num w:numId="18" w16cid:durableId="1006135619">
    <w:abstractNumId w:val="18"/>
  </w:num>
  <w:num w:numId="19" w16cid:durableId="899705663">
    <w:abstractNumId w:val="26"/>
  </w:num>
  <w:num w:numId="20" w16cid:durableId="1267539863">
    <w:abstractNumId w:val="23"/>
  </w:num>
  <w:num w:numId="21" w16cid:durableId="1073158423">
    <w:abstractNumId w:val="3"/>
  </w:num>
  <w:num w:numId="22" w16cid:durableId="1954481577">
    <w:abstractNumId w:val="28"/>
  </w:num>
  <w:num w:numId="23" w16cid:durableId="123891322">
    <w:abstractNumId w:val="19"/>
  </w:num>
  <w:num w:numId="24" w16cid:durableId="935946218">
    <w:abstractNumId w:val="16"/>
  </w:num>
  <w:num w:numId="25" w16cid:durableId="1718429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489993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48841931">
    <w:abstractNumId w:val="27"/>
  </w:num>
  <w:num w:numId="28" w16cid:durableId="351759350">
    <w:abstractNumId w:val="21"/>
  </w:num>
  <w:num w:numId="29" w16cid:durableId="41641843">
    <w:abstractNumId w:val="11"/>
  </w:num>
  <w:num w:numId="30" w16cid:durableId="346758638">
    <w:abstractNumId w:val="2"/>
  </w:num>
  <w:num w:numId="31" w16cid:durableId="299191899">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66"/>
    <w:rsid w:val="000001F6"/>
    <w:rsid w:val="000006DA"/>
    <w:rsid w:val="00000E5F"/>
    <w:rsid w:val="00002833"/>
    <w:rsid w:val="000028AD"/>
    <w:rsid w:val="000031AA"/>
    <w:rsid w:val="000031FF"/>
    <w:rsid w:val="00003311"/>
    <w:rsid w:val="0000402C"/>
    <w:rsid w:val="000041CF"/>
    <w:rsid w:val="00004C68"/>
    <w:rsid w:val="0000666C"/>
    <w:rsid w:val="000066B3"/>
    <w:rsid w:val="00006B81"/>
    <w:rsid w:val="00006E67"/>
    <w:rsid w:val="0000743A"/>
    <w:rsid w:val="00007C7F"/>
    <w:rsid w:val="00011D47"/>
    <w:rsid w:val="00012A13"/>
    <w:rsid w:val="0001478D"/>
    <w:rsid w:val="00014CF2"/>
    <w:rsid w:val="00015143"/>
    <w:rsid w:val="00015F5C"/>
    <w:rsid w:val="00016330"/>
    <w:rsid w:val="000165AD"/>
    <w:rsid w:val="0001687A"/>
    <w:rsid w:val="000168AF"/>
    <w:rsid w:val="00017B89"/>
    <w:rsid w:val="0002112C"/>
    <w:rsid w:val="00022AFC"/>
    <w:rsid w:val="000234EF"/>
    <w:rsid w:val="0002367B"/>
    <w:rsid w:val="000238C0"/>
    <w:rsid w:val="000256E1"/>
    <w:rsid w:val="00025AFE"/>
    <w:rsid w:val="00025CD7"/>
    <w:rsid w:val="000262E0"/>
    <w:rsid w:val="00026E17"/>
    <w:rsid w:val="00030968"/>
    <w:rsid w:val="00030D75"/>
    <w:rsid w:val="00031F4A"/>
    <w:rsid w:val="000327E1"/>
    <w:rsid w:val="000333AA"/>
    <w:rsid w:val="00033CCE"/>
    <w:rsid w:val="00036FBF"/>
    <w:rsid w:val="000401C5"/>
    <w:rsid w:val="0004168E"/>
    <w:rsid w:val="000417D1"/>
    <w:rsid w:val="00041D55"/>
    <w:rsid w:val="0004218C"/>
    <w:rsid w:val="000436FB"/>
    <w:rsid w:val="00043D11"/>
    <w:rsid w:val="00044B22"/>
    <w:rsid w:val="0004569A"/>
    <w:rsid w:val="0004606E"/>
    <w:rsid w:val="0004645A"/>
    <w:rsid w:val="00046D2B"/>
    <w:rsid w:val="00047490"/>
    <w:rsid w:val="0004759E"/>
    <w:rsid w:val="000476CD"/>
    <w:rsid w:val="00047736"/>
    <w:rsid w:val="00050D1F"/>
    <w:rsid w:val="00051356"/>
    <w:rsid w:val="000517DC"/>
    <w:rsid w:val="00051D98"/>
    <w:rsid w:val="0005288D"/>
    <w:rsid w:val="00052EFD"/>
    <w:rsid w:val="0005339C"/>
    <w:rsid w:val="000545F6"/>
    <w:rsid w:val="00054748"/>
    <w:rsid w:val="0005487A"/>
    <w:rsid w:val="00054F24"/>
    <w:rsid w:val="00056B4B"/>
    <w:rsid w:val="000572A2"/>
    <w:rsid w:val="00057C61"/>
    <w:rsid w:val="00060A40"/>
    <w:rsid w:val="00063B14"/>
    <w:rsid w:val="0006408C"/>
    <w:rsid w:val="00064968"/>
    <w:rsid w:val="0006507E"/>
    <w:rsid w:val="00065625"/>
    <w:rsid w:val="000658BE"/>
    <w:rsid w:val="00065A0C"/>
    <w:rsid w:val="00066C06"/>
    <w:rsid w:val="000703AE"/>
    <w:rsid w:val="000706CF"/>
    <w:rsid w:val="000707FD"/>
    <w:rsid w:val="000709B7"/>
    <w:rsid w:val="00070AB8"/>
    <w:rsid w:val="0007171D"/>
    <w:rsid w:val="0007185D"/>
    <w:rsid w:val="00073543"/>
    <w:rsid w:val="000737A0"/>
    <w:rsid w:val="00073E00"/>
    <w:rsid w:val="000751FE"/>
    <w:rsid w:val="0007577E"/>
    <w:rsid w:val="00076A33"/>
    <w:rsid w:val="00076CCA"/>
    <w:rsid w:val="00077974"/>
    <w:rsid w:val="00081475"/>
    <w:rsid w:val="00081478"/>
    <w:rsid w:val="0008231C"/>
    <w:rsid w:val="00082B0E"/>
    <w:rsid w:val="00084442"/>
    <w:rsid w:val="000844A8"/>
    <w:rsid w:val="0008459F"/>
    <w:rsid w:val="0008621E"/>
    <w:rsid w:val="00086403"/>
    <w:rsid w:val="00086C78"/>
    <w:rsid w:val="00087F0B"/>
    <w:rsid w:val="00090366"/>
    <w:rsid w:val="000904F5"/>
    <w:rsid w:val="000904FE"/>
    <w:rsid w:val="00090DCF"/>
    <w:rsid w:val="000916D9"/>
    <w:rsid w:val="00092483"/>
    <w:rsid w:val="0009380D"/>
    <w:rsid w:val="000959BE"/>
    <w:rsid w:val="00096734"/>
    <w:rsid w:val="000968BF"/>
    <w:rsid w:val="00096A26"/>
    <w:rsid w:val="000A0020"/>
    <w:rsid w:val="000A0353"/>
    <w:rsid w:val="000A054A"/>
    <w:rsid w:val="000A18D3"/>
    <w:rsid w:val="000A1BEA"/>
    <w:rsid w:val="000A218D"/>
    <w:rsid w:val="000A2917"/>
    <w:rsid w:val="000A2E58"/>
    <w:rsid w:val="000A32F1"/>
    <w:rsid w:val="000A47C8"/>
    <w:rsid w:val="000A4AFB"/>
    <w:rsid w:val="000A514C"/>
    <w:rsid w:val="000A6710"/>
    <w:rsid w:val="000A69FA"/>
    <w:rsid w:val="000A6A7D"/>
    <w:rsid w:val="000A73C7"/>
    <w:rsid w:val="000B0540"/>
    <w:rsid w:val="000B07E7"/>
    <w:rsid w:val="000B180D"/>
    <w:rsid w:val="000B28E1"/>
    <w:rsid w:val="000B307F"/>
    <w:rsid w:val="000B4937"/>
    <w:rsid w:val="000B4E6B"/>
    <w:rsid w:val="000B50EE"/>
    <w:rsid w:val="000B5AC8"/>
    <w:rsid w:val="000B6191"/>
    <w:rsid w:val="000B6409"/>
    <w:rsid w:val="000B7065"/>
    <w:rsid w:val="000C0133"/>
    <w:rsid w:val="000C02B5"/>
    <w:rsid w:val="000C0EB7"/>
    <w:rsid w:val="000C1032"/>
    <w:rsid w:val="000C16BC"/>
    <w:rsid w:val="000C294C"/>
    <w:rsid w:val="000C2BAA"/>
    <w:rsid w:val="000C30A0"/>
    <w:rsid w:val="000C3EF5"/>
    <w:rsid w:val="000C4B4C"/>
    <w:rsid w:val="000C528B"/>
    <w:rsid w:val="000C558E"/>
    <w:rsid w:val="000C5F0B"/>
    <w:rsid w:val="000C62C3"/>
    <w:rsid w:val="000C64C1"/>
    <w:rsid w:val="000C6AE2"/>
    <w:rsid w:val="000C796F"/>
    <w:rsid w:val="000C7E95"/>
    <w:rsid w:val="000D01A3"/>
    <w:rsid w:val="000D0A2A"/>
    <w:rsid w:val="000D11E5"/>
    <w:rsid w:val="000D1814"/>
    <w:rsid w:val="000D19C1"/>
    <w:rsid w:val="000D1D3C"/>
    <w:rsid w:val="000D2D57"/>
    <w:rsid w:val="000D324F"/>
    <w:rsid w:val="000D41C0"/>
    <w:rsid w:val="000D4373"/>
    <w:rsid w:val="000D486E"/>
    <w:rsid w:val="000D503A"/>
    <w:rsid w:val="000D5712"/>
    <w:rsid w:val="000D5C2E"/>
    <w:rsid w:val="000D5DC7"/>
    <w:rsid w:val="000D6127"/>
    <w:rsid w:val="000D6923"/>
    <w:rsid w:val="000E0AE0"/>
    <w:rsid w:val="000E1BCE"/>
    <w:rsid w:val="000E201C"/>
    <w:rsid w:val="000E2C9F"/>
    <w:rsid w:val="000E308F"/>
    <w:rsid w:val="000E3568"/>
    <w:rsid w:val="000E4D5C"/>
    <w:rsid w:val="000E5245"/>
    <w:rsid w:val="000E5317"/>
    <w:rsid w:val="000E551F"/>
    <w:rsid w:val="000E6768"/>
    <w:rsid w:val="000E7217"/>
    <w:rsid w:val="000E7225"/>
    <w:rsid w:val="000F0BB2"/>
    <w:rsid w:val="000F13A7"/>
    <w:rsid w:val="000F150B"/>
    <w:rsid w:val="000F27F3"/>
    <w:rsid w:val="000F2F03"/>
    <w:rsid w:val="000F31F8"/>
    <w:rsid w:val="000F32CD"/>
    <w:rsid w:val="000F39FE"/>
    <w:rsid w:val="000F3A4C"/>
    <w:rsid w:val="000F51F8"/>
    <w:rsid w:val="000F5C1E"/>
    <w:rsid w:val="000F5E60"/>
    <w:rsid w:val="000F5F5E"/>
    <w:rsid w:val="000F6362"/>
    <w:rsid w:val="000F6363"/>
    <w:rsid w:val="000F678B"/>
    <w:rsid w:val="000F6A6B"/>
    <w:rsid w:val="000F6D52"/>
    <w:rsid w:val="000F6F2C"/>
    <w:rsid w:val="001017BF"/>
    <w:rsid w:val="00103D1A"/>
    <w:rsid w:val="0010432B"/>
    <w:rsid w:val="00104E28"/>
    <w:rsid w:val="00105CAF"/>
    <w:rsid w:val="00106073"/>
    <w:rsid w:val="0010642B"/>
    <w:rsid w:val="00110141"/>
    <w:rsid w:val="00110CEC"/>
    <w:rsid w:val="00111333"/>
    <w:rsid w:val="00111CAA"/>
    <w:rsid w:val="00111D47"/>
    <w:rsid w:val="00111F8F"/>
    <w:rsid w:val="00112002"/>
    <w:rsid w:val="0011263C"/>
    <w:rsid w:val="001134D9"/>
    <w:rsid w:val="00113B34"/>
    <w:rsid w:val="00115498"/>
    <w:rsid w:val="00115DF0"/>
    <w:rsid w:val="00116A04"/>
    <w:rsid w:val="00116B7E"/>
    <w:rsid w:val="00116CBA"/>
    <w:rsid w:val="00116E47"/>
    <w:rsid w:val="0011722B"/>
    <w:rsid w:val="00117C2C"/>
    <w:rsid w:val="00117D60"/>
    <w:rsid w:val="0012054C"/>
    <w:rsid w:val="00120906"/>
    <w:rsid w:val="00120B7D"/>
    <w:rsid w:val="00121E8D"/>
    <w:rsid w:val="00122DC7"/>
    <w:rsid w:val="00123ED1"/>
    <w:rsid w:val="001244A3"/>
    <w:rsid w:val="00124F50"/>
    <w:rsid w:val="001256E0"/>
    <w:rsid w:val="0012571A"/>
    <w:rsid w:val="001258DF"/>
    <w:rsid w:val="00125A0F"/>
    <w:rsid w:val="0012683A"/>
    <w:rsid w:val="00126FC9"/>
    <w:rsid w:val="00127942"/>
    <w:rsid w:val="00130E2A"/>
    <w:rsid w:val="00130FBC"/>
    <w:rsid w:val="0013207F"/>
    <w:rsid w:val="0013245D"/>
    <w:rsid w:val="001325FC"/>
    <w:rsid w:val="001327B5"/>
    <w:rsid w:val="0013336A"/>
    <w:rsid w:val="00133574"/>
    <w:rsid w:val="0013367D"/>
    <w:rsid w:val="001336EB"/>
    <w:rsid w:val="00133A8D"/>
    <w:rsid w:val="00134106"/>
    <w:rsid w:val="001341D8"/>
    <w:rsid w:val="00134FBE"/>
    <w:rsid w:val="001350E5"/>
    <w:rsid w:val="001361ED"/>
    <w:rsid w:val="00140019"/>
    <w:rsid w:val="0014230E"/>
    <w:rsid w:val="001423E0"/>
    <w:rsid w:val="00142C78"/>
    <w:rsid w:val="00143006"/>
    <w:rsid w:val="00143CDE"/>
    <w:rsid w:val="00144A06"/>
    <w:rsid w:val="00145CA2"/>
    <w:rsid w:val="00146F4C"/>
    <w:rsid w:val="001503E2"/>
    <w:rsid w:val="00151144"/>
    <w:rsid w:val="00151F2F"/>
    <w:rsid w:val="00153B86"/>
    <w:rsid w:val="00153D68"/>
    <w:rsid w:val="00154371"/>
    <w:rsid w:val="0015497C"/>
    <w:rsid w:val="00155332"/>
    <w:rsid w:val="0015662F"/>
    <w:rsid w:val="00161123"/>
    <w:rsid w:val="001619C4"/>
    <w:rsid w:val="001619F1"/>
    <w:rsid w:val="00162032"/>
    <w:rsid w:val="00163747"/>
    <w:rsid w:val="00164B2E"/>
    <w:rsid w:val="00164E63"/>
    <w:rsid w:val="00165B8D"/>
    <w:rsid w:val="001662BA"/>
    <w:rsid w:val="00166844"/>
    <w:rsid w:val="00166DDD"/>
    <w:rsid w:val="00167D12"/>
    <w:rsid w:val="0017023F"/>
    <w:rsid w:val="001724E6"/>
    <w:rsid w:val="00172FA5"/>
    <w:rsid w:val="0017529F"/>
    <w:rsid w:val="00175CC0"/>
    <w:rsid w:val="0017717D"/>
    <w:rsid w:val="00177737"/>
    <w:rsid w:val="00177769"/>
    <w:rsid w:val="00180741"/>
    <w:rsid w:val="0018106B"/>
    <w:rsid w:val="001821AF"/>
    <w:rsid w:val="00182988"/>
    <w:rsid w:val="00182ECF"/>
    <w:rsid w:val="0018349E"/>
    <w:rsid w:val="0018356E"/>
    <w:rsid w:val="00184788"/>
    <w:rsid w:val="0018546F"/>
    <w:rsid w:val="00185E20"/>
    <w:rsid w:val="00185FC1"/>
    <w:rsid w:val="00186912"/>
    <w:rsid w:val="00190EA9"/>
    <w:rsid w:val="00191CBF"/>
    <w:rsid w:val="001922FE"/>
    <w:rsid w:val="0019243E"/>
    <w:rsid w:val="001932C5"/>
    <w:rsid w:val="00193955"/>
    <w:rsid w:val="001939A9"/>
    <w:rsid w:val="00195155"/>
    <w:rsid w:val="00195B1F"/>
    <w:rsid w:val="001964F4"/>
    <w:rsid w:val="00197D0E"/>
    <w:rsid w:val="001A029F"/>
    <w:rsid w:val="001A0ABE"/>
    <w:rsid w:val="001A1204"/>
    <w:rsid w:val="001A1A4C"/>
    <w:rsid w:val="001A1B8F"/>
    <w:rsid w:val="001A2D46"/>
    <w:rsid w:val="001A4035"/>
    <w:rsid w:val="001A40AD"/>
    <w:rsid w:val="001A448C"/>
    <w:rsid w:val="001A5452"/>
    <w:rsid w:val="001A5894"/>
    <w:rsid w:val="001A5F61"/>
    <w:rsid w:val="001A7A00"/>
    <w:rsid w:val="001B0CA6"/>
    <w:rsid w:val="001B25AC"/>
    <w:rsid w:val="001B25E6"/>
    <w:rsid w:val="001B2A66"/>
    <w:rsid w:val="001B32D2"/>
    <w:rsid w:val="001B3B12"/>
    <w:rsid w:val="001B4D44"/>
    <w:rsid w:val="001B4E96"/>
    <w:rsid w:val="001B4FAB"/>
    <w:rsid w:val="001B55E7"/>
    <w:rsid w:val="001B63A6"/>
    <w:rsid w:val="001B7AA0"/>
    <w:rsid w:val="001B7C84"/>
    <w:rsid w:val="001C0263"/>
    <w:rsid w:val="001C0744"/>
    <w:rsid w:val="001C08A0"/>
    <w:rsid w:val="001C0FA9"/>
    <w:rsid w:val="001C1E7B"/>
    <w:rsid w:val="001C23A2"/>
    <w:rsid w:val="001C2B72"/>
    <w:rsid w:val="001C2F87"/>
    <w:rsid w:val="001C61B8"/>
    <w:rsid w:val="001C6BF5"/>
    <w:rsid w:val="001D011D"/>
    <w:rsid w:val="001D0BA2"/>
    <w:rsid w:val="001D141E"/>
    <w:rsid w:val="001D1605"/>
    <w:rsid w:val="001D179B"/>
    <w:rsid w:val="001D20C0"/>
    <w:rsid w:val="001D2203"/>
    <w:rsid w:val="001D35A4"/>
    <w:rsid w:val="001D38E3"/>
    <w:rsid w:val="001D4033"/>
    <w:rsid w:val="001D4918"/>
    <w:rsid w:val="001D4996"/>
    <w:rsid w:val="001D7C7F"/>
    <w:rsid w:val="001E0784"/>
    <w:rsid w:val="001E096D"/>
    <w:rsid w:val="001E0CD3"/>
    <w:rsid w:val="001E19DB"/>
    <w:rsid w:val="001E2487"/>
    <w:rsid w:val="001E26C4"/>
    <w:rsid w:val="001E28FC"/>
    <w:rsid w:val="001E2B20"/>
    <w:rsid w:val="001E3178"/>
    <w:rsid w:val="001E3947"/>
    <w:rsid w:val="001E423D"/>
    <w:rsid w:val="001E43F8"/>
    <w:rsid w:val="001E4584"/>
    <w:rsid w:val="001E4BEC"/>
    <w:rsid w:val="001E537C"/>
    <w:rsid w:val="001E56CC"/>
    <w:rsid w:val="001E5EB5"/>
    <w:rsid w:val="001E68A6"/>
    <w:rsid w:val="001E7656"/>
    <w:rsid w:val="001E78C3"/>
    <w:rsid w:val="001F023E"/>
    <w:rsid w:val="001F04C8"/>
    <w:rsid w:val="001F0B2B"/>
    <w:rsid w:val="001F1D14"/>
    <w:rsid w:val="001F2ED2"/>
    <w:rsid w:val="001F42BF"/>
    <w:rsid w:val="001F4418"/>
    <w:rsid w:val="001F4615"/>
    <w:rsid w:val="001F4717"/>
    <w:rsid w:val="001F7742"/>
    <w:rsid w:val="001F7A71"/>
    <w:rsid w:val="001F7E01"/>
    <w:rsid w:val="00200472"/>
    <w:rsid w:val="00200F45"/>
    <w:rsid w:val="00201469"/>
    <w:rsid w:val="00201571"/>
    <w:rsid w:val="00201B93"/>
    <w:rsid w:val="00202285"/>
    <w:rsid w:val="00202C6F"/>
    <w:rsid w:val="00203B9C"/>
    <w:rsid w:val="002051F0"/>
    <w:rsid w:val="00205308"/>
    <w:rsid w:val="00206237"/>
    <w:rsid w:val="00206317"/>
    <w:rsid w:val="00206B04"/>
    <w:rsid w:val="00206D22"/>
    <w:rsid w:val="00207319"/>
    <w:rsid w:val="00210293"/>
    <w:rsid w:val="00210A31"/>
    <w:rsid w:val="00211051"/>
    <w:rsid w:val="0021194E"/>
    <w:rsid w:val="00211A8A"/>
    <w:rsid w:val="00211C88"/>
    <w:rsid w:val="002125DB"/>
    <w:rsid w:val="0021271C"/>
    <w:rsid w:val="00212BF3"/>
    <w:rsid w:val="00213468"/>
    <w:rsid w:val="0021368A"/>
    <w:rsid w:val="00215D56"/>
    <w:rsid w:val="00215D9D"/>
    <w:rsid w:val="002165BF"/>
    <w:rsid w:val="00216EE1"/>
    <w:rsid w:val="00220600"/>
    <w:rsid w:val="00220E53"/>
    <w:rsid w:val="00221637"/>
    <w:rsid w:val="00222A11"/>
    <w:rsid w:val="00222C5A"/>
    <w:rsid w:val="00224A7E"/>
    <w:rsid w:val="00225E7B"/>
    <w:rsid w:val="00226A89"/>
    <w:rsid w:val="00226ACA"/>
    <w:rsid w:val="0022741C"/>
    <w:rsid w:val="00230683"/>
    <w:rsid w:val="00231223"/>
    <w:rsid w:val="0023147A"/>
    <w:rsid w:val="002314A1"/>
    <w:rsid w:val="00231695"/>
    <w:rsid w:val="00231BA4"/>
    <w:rsid w:val="00232977"/>
    <w:rsid w:val="002329D3"/>
    <w:rsid w:val="002339AE"/>
    <w:rsid w:val="00233C39"/>
    <w:rsid w:val="0023577F"/>
    <w:rsid w:val="00236885"/>
    <w:rsid w:val="00236EAD"/>
    <w:rsid w:val="00237A99"/>
    <w:rsid w:val="00241539"/>
    <w:rsid w:val="00242854"/>
    <w:rsid w:val="00243C0C"/>
    <w:rsid w:val="00244394"/>
    <w:rsid w:val="00244AA1"/>
    <w:rsid w:val="00244F74"/>
    <w:rsid w:val="00245121"/>
    <w:rsid w:val="0024514E"/>
    <w:rsid w:val="0024717A"/>
    <w:rsid w:val="00247650"/>
    <w:rsid w:val="0025082D"/>
    <w:rsid w:val="0025096B"/>
    <w:rsid w:val="00250F5F"/>
    <w:rsid w:val="002519DA"/>
    <w:rsid w:val="00251A2B"/>
    <w:rsid w:val="00252762"/>
    <w:rsid w:val="00252937"/>
    <w:rsid w:val="00252B76"/>
    <w:rsid w:val="00252F6B"/>
    <w:rsid w:val="0025308E"/>
    <w:rsid w:val="002544F3"/>
    <w:rsid w:val="002546A4"/>
    <w:rsid w:val="002550F9"/>
    <w:rsid w:val="00255324"/>
    <w:rsid w:val="00260B49"/>
    <w:rsid w:val="002617CB"/>
    <w:rsid w:val="00261C45"/>
    <w:rsid w:val="002621C9"/>
    <w:rsid w:val="002630D8"/>
    <w:rsid w:val="00264221"/>
    <w:rsid w:val="002648C5"/>
    <w:rsid w:val="00265299"/>
    <w:rsid w:val="0026581E"/>
    <w:rsid w:val="00266907"/>
    <w:rsid w:val="00266D65"/>
    <w:rsid w:val="002673C4"/>
    <w:rsid w:val="00267B0A"/>
    <w:rsid w:val="00267E4B"/>
    <w:rsid w:val="002700AE"/>
    <w:rsid w:val="0027043F"/>
    <w:rsid w:val="00271224"/>
    <w:rsid w:val="002727CD"/>
    <w:rsid w:val="0027476E"/>
    <w:rsid w:val="00274793"/>
    <w:rsid w:val="00274FA7"/>
    <w:rsid w:val="00275458"/>
    <w:rsid w:val="00275460"/>
    <w:rsid w:val="0027572D"/>
    <w:rsid w:val="00275A43"/>
    <w:rsid w:val="00275C26"/>
    <w:rsid w:val="0027655B"/>
    <w:rsid w:val="002765E5"/>
    <w:rsid w:val="0027668A"/>
    <w:rsid w:val="002769B8"/>
    <w:rsid w:val="00276FDC"/>
    <w:rsid w:val="00277D9D"/>
    <w:rsid w:val="00277ED2"/>
    <w:rsid w:val="00280E48"/>
    <w:rsid w:val="00281814"/>
    <w:rsid w:val="002836D2"/>
    <w:rsid w:val="0028380D"/>
    <w:rsid w:val="00283D98"/>
    <w:rsid w:val="0028523E"/>
    <w:rsid w:val="00285DAB"/>
    <w:rsid w:val="00285EEE"/>
    <w:rsid w:val="002867BC"/>
    <w:rsid w:val="002867D5"/>
    <w:rsid w:val="00290629"/>
    <w:rsid w:val="00290705"/>
    <w:rsid w:val="00290795"/>
    <w:rsid w:val="00290AB0"/>
    <w:rsid w:val="00290AF6"/>
    <w:rsid w:val="00291067"/>
    <w:rsid w:val="00291259"/>
    <w:rsid w:val="0029141B"/>
    <w:rsid w:val="00291ACA"/>
    <w:rsid w:val="00291EAE"/>
    <w:rsid w:val="0029253B"/>
    <w:rsid w:val="00292CB4"/>
    <w:rsid w:val="00293B05"/>
    <w:rsid w:val="002942DF"/>
    <w:rsid w:val="002945BD"/>
    <w:rsid w:val="002949E6"/>
    <w:rsid w:val="00294D9A"/>
    <w:rsid w:val="00294DFA"/>
    <w:rsid w:val="00295408"/>
    <w:rsid w:val="002956B1"/>
    <w:rsid w:val="00296409"/>
    <w:rsid w:val="0029786D"/>
    <w:rsid w:val="002A08A8"/>
    <w:rsid w:val="002A20A0"/>
    <w:rsid w:val="002A2BEC"/>
    <w:rsid w:val="002A2DF9"/>
    <w:rsid w:val="002A2DFF"/>
    <w:rsid w:val="002A356E"/>
    <w:rsid w:val="002A4550"/>
    <w:rsid w:val="002A464C"/>
    <w:rsid w:val="002A4831"/>
    <w:rsid w:val="002A4EC0"/>
    <w:rsid w:val="002A557C"/>
    <w:rsid w:val="002A5CB4"/>
    <w:rsid w:val="002A5FB9"/>
    <w:rsid w:val="002A6AE1"/>
    <w:rsid w:val="002A6D59"/>
    <w:rsid w:val="002A7968"/>
    <w:rsid w:val="002A796F"/>
    <w:rsid w:val="002B294E"/>
    <w:rsid w:val="002B3AAF"/>
    <w:rsid w:val="002B3B51"/>
    <w:rsid w:val="002B51BF"/>
    <w:rsid w:val="002B6412"/>
    <w:rsid w:val="002C09CD"/>
    <w:rsid w:val="002C14B3"/>
    <w:rsid w:val="002C1B8F"/>
    <w:rsid w:val="002C28F8"/>
    <w:rsid w:val="002C2BD9"/>
    <w:rsid w:val="002C2D60"/>
    <w:rsid w:val="002C308C"/>
    <w:rsid w:val="002C31FA"/>
    <w:rsid w:val="002C379F"/>
    <w:rsid w:val="002C3B17"/>
    <w:rsid w:val="002C3F65"/>
    <w:rsid w:val="002C4491"/>
    <w:rsid w:val="002C5EC8"/>
    <w:rsid w:val="002C6A5D"/>
    <w:rsid w:val="002C7020"/>
    <w:rsid w:val="002C70A1"/>
    <w:rsid w:val="002D16C7"/>
    <w:rsid w:val="002D17DF"/>
    <w:rsid w:val="002D1AD3"/>
    <w:rsid w:val="002D2D88"/>
    <w:rsid w:val="002D2DA8"/>
    <w:rsid w:val="002D2E58"/>
    <w:rsid w:val="002D3184"/>
    <w:rsid w:val="002D3308"/>
    <w:rsid w:val="002D4DA2"/>
    <w:rsid w:val="002D7317"/>
    <w:rsid w:val="002D7B1F"/>
    <w:rsid w:val="002E0712"/>
    <w:rsid w:val="002E08A9"/>
    <w:rsid w:val="002E176D"/>
    <w:rsid w:val="002E1943"/>
    <w:rsid w:val="002E1E17"/>
    <w:rsid w:val="002E314D"/>
    <w:rsid w:val="002E3DEE"/>
    <w:rsid w:val="002E4197"/>
    <w:rsid w:val="002E482A"/>
    <w:rsid w:val="002E6323"/>
    <w:rsid w:val="002E6AC2"/>
    <w:rsid w:val="002E71FE"/>
    <w:rsid w:val="002E75AC"/>
    <w:rsid w:val="002E7841"/>
    <w:rsid w:val="002F164B"/>
    <w:rsid w:val="002F164D"/>
    <w:rsid w:val="002F176C"/>
    <w:rsid w:val="002F1C9E"/>
    <w:rsid w:val="002F24F1"/>
    <w:rsid w:val="002F286B"/>
    <w:rsid w:val="002F4556"/>
    <w:rsid w:val="002F55B7"/>
    <w:rsid w:val="002F66DE"/>
    <w:rsid w:val="002F71F0"/>
    <w:rsid w:val="002F735E"/>
    <w:rsid w:val="002F7448"/>
    <w:rsid w:val="002F7F5B"/>
    <w:rsid w:val="002F7F94"/>
    <w:rsid w:val="003039A4"/>
    <w:rsid w:val="00304160"/>
    <w:rsid w:val="003046C0"/>
    <w:rsid w:val="003050BB"/>
    <w:rsid w:val="0030522D"/>
    <w:rsid w:val="003069C2"/>
    <w:rsid w:val="0030737C"/>
    <w:rsid w:val="0030772E"/>
    <w:rsid w:val="00310234"/>
    <w:rsid w:val="00311515"/>
    <w:rsid w:val="00311FC8"/>
    <w:rsid w:val="003124B5"/>
    <w:rsid w:val="0031278F"/>
    <w:rsid w:val="00312D3D"/>
    <w:rsid w:val="00312D94"/>
    <w:rsid w:val="0031309D"/>
    <w:rsid w:val="00315089"/>
    <w:rsid w:val="00316722"/>
    <w:rsid w:val="0031784C"/>
    <w:rsid w:val="00317CA9"/>
    <w:rsid w:val="00320C8C"/>
    <w:rsid w:val="00321A81"/>
    <w:rsid w:val="0032303D"/>
    <w:rsid w:val="00323D3C"/>
    <w:rsid w:val="0032663B"/>
    <w:rsid w:val="00327683"/>
    <w:rsid w:val="0032784E"/>
    <w:rsid w:val="003301C9"/>
    <w:rsid w:val="00330406"/>
    <w:rsid w:val="0033060D"/>
    <w:rsid w:val="00331586"/>
    <w:rsid w:val="00331A73"/>
    <w:rsid w:val="00331F28"/>
    <w:rsid w:val="00332023"/>
    <w:rsid w:val="003320BA"/>
    <w:rsid w:val="00333BC5"/>
    <w:rsid w:val="003340D1"/>
    <w:rsid w:val="0033422F"/>
    <w:rsid w:val="00334A0F"/>
    <w:rsid w:val="003355B2"/>
    <w:rsid w:val="00335ED4"/>
    <w:rsid w:val="00335F80"/>
    <w:rsid w:val="00336B53"/>
    <w:rsid w:val="00336E1B"/>
    <w:rsid w:val="0033773D"/>
    <w:rsid w:val="0034033E"/>
    <w:rsid w:val="00340734"/>
    <w:rsid w:val="0034291D"/>
    <w:rsid w:val="00342AE5"/>
    <w:rsid w:val="00343C4A"/>
    <w:rsid w:val="00344B3B"/>
    <w:rsid w:val="00345349"/>
    <w:rsid w:val="0034591E"/>
    <w:rsid w:val="00345D3D"/>
    <w:rsid w:val="0034651B"/>
    <w:rsid w:val="00346EC8"/>
    <w:rsid w:val="00346F80"/>
    <w:rsid w:val="00347784"/>
    <w:rsid w:val="0035002D"/>
    <w:rsid w:val="0035010C"/>
    <w:rsid w:val="003501C6"/>
    <w:rsid w:val="00350EC6"/>
    <w:rsid w:val="0035163C"/>
    <w:rsid w:val="003527F8"/>
    <w:rsid w:val="00352C3B"/>
    <w:rsid w:val="003532CC"/>
    <w:rsid w:val="00353A0E"/>
    <w:rsid w:val="00354131"/>
    <w:rsid w:val="00356BB4"/>
    <w:rsid w:val="003572B5"/>
    <w:rsid w:val="003578EC"/>
    <w:rsid w:val="003605F2"/>
    <w:rsid w:val="00360813"/>
    <w:rsid w:val="0036091D"/>
    <w:rsid w:val="00362767"/>
    <w:rsid w:val="003628DF"/>
    <w:rsid w:val="003636FB"/>
    <w:rsid w:val="00364BA9"/>
    <w:rsid w:val="0036549B"/>
    <w:rsid w:val="0036594A"/>
    <w:rsid w:val="00367130"/>
    <w:rsid w:val="00370AE1"/>
    <w:rsid w:val="00371607"/>
    <w:rsid w:val="003720B9"/>
    <w:rsid w:val="0037248F"/>
    <w:rsid w:val="00372809"/>
    <w:rsid w:val="003733B6"/>
    <w:rsid w:val="00376B55"/>
    <w:rsid w:val="00380359"/>
    <w:rsid w:val="00382E58"/>
    <w:rsid w:val="00384675"/>
    <w:rsid w:val="00384D84"/>
    <w:rsid w:val="0038530E"/>
    <w:rsid w:val="0038583D"/>
    <w:rsid w:val="0038598D"/>
    <w:rsid w:val="00387032"/>
    <w:rsid w:val="0038726B"/>
    <w:rsid w:val="00387715"/>
    <w:rsid w:val="00387BA7"/>
    <w:rsid w:val="00387F56"/>
    <w:rsid w:val="00390559"/>
    <w:rsid w:val="00391168"/>
    <w:rsid w:val="003919CD"/>
    <w:rsid w:val="00392290"/>
    <w:rsid w:val="00392823"/>
    <w:rsid w:val="00393377"/>
    <w:rsid w:val="003941E9"/>
    <w:rsid w:val="003954B9"/>
    <w:rsid w:val="00396575"/>
    <w:rsid w:val="00396C5D"/>
    <w:rsid w:val="003A0038"/>
    <w:rsid w:val="003A02D3"/>
    <w:rsid w:val="003A0920"/>
    <w:rsid w:val="003A0B81"/>
    <w:rsid w:val="003A0FA7"/>
    <w:rsid w:val="003A1080"/>
    <w:rsid w:val="003A14D3"/>
    <w:rsid w:val="003A18E4"/>
    <w:rsid w:val="003A1EE3"/>
    <w:rsid w:val="003A1FE7"/>
    <w:rsid w:val="003A2394"/>
    <w:rsid w:val="003A27B4"/>
    <w:rsid w:val="003A2FFC"/>
    <w:rsid w:val="003A3217"/>
    <w:rsid w:val="003A428F"/>
    <w:rsid w:val="003A4294"/>
    <w:rsid w:val="003A5C3B"/>
    <w:rsid w:val="003A7084"/>
    <w:rsid w:val="003A7467"/>
    <w:rsid w:val="003A7B1E"/>
    <w:rsid w:val="003B0254"/>
    <w:rsid w:val="003B03DE"/>
    <w:rsid w:val="003B0CDB"/>
    <w:rsid w:val="003B0EC0"/>
    <w:rsid w:val="003B1F9F"/>
    <w:rsid w:val="003B26DF"/>
    <w:rsid w:val="003B2B88"/>
    <w:rsid w:val="003B2D9C"/>
    <w:rsid w:val="003B31A4"/>
    <w:rsid w:val="003B3CD4"/>
    <w:rsid w:val="003B420D"/>
    <w:rsid w:val="003B43AB"/>
    <w:rsid w:val="003B4945"/>
    <w:rsid w:val="003B5554"/>
    <w:rsid w:val="003B5FAC"/>
    <w:rsid w:val="003B6A1D"/>
    <w:rsid w:val="003B75DE"/>
    <w:rsid w:val="003B7610"/>
    <w:rsid w:val="003C048D"/>
    <w:rsid w:val="003C18F1"/>
    <w:rsid w:val="003C3BCF"/>
    <w:rsid w:val="003C3D5A"/>
    <w:rsid w:val="003C4BA3"/>
    <w:rsid w:val="003C4FF9"/>
    <w:rsid w:val="003C65B6"/>
    <w:rsid w:val="003D0081"/>
    <w:rsid w:val="003D019A"/>
    <w:rsid w:val="003D0937"/>
    <w:rsid w:val="003D0E66"/>
    <w:rsid w:val="003D1A7A"/>
    <w:rsid w:val="003D21C9"/>
    <w:rsid w:val="003D2D55"/>
    <w:rsid w:val="003D2DE4"/>
    <w:rsid w:val="003D2F77"/>
    <w:rsid w:val="003D41B8"/>
    <w:rsid w:val="003D4335"/>
    <w:rsid w:val="003D4C9B"/>
    <w:rsid w:val="003D60BB"/>
    <w:rsid w:val="003D63F8"/>
    <w:rsid w:val="003D6EDC"/>
    <w:rsid w:val="003D7EEB"/>
    <w:rsid w:val="003D7F29"/>
    <w:rsid w:val="003E03C0"/>
    <w:rsid w:val="003E0DF2"/>
    <w:rsid w:val="003E10E8"/>
    <w:rsid w:val="003E1928"/>
    <w:rsid w:val="003E1EE9"/>
    <w:rsid w:val="003E2EE5"/>
    <w:rsid w:val="003E3A0F"/>
    <w:rsid w:val="003E54B0"/>
    <w:rsid w:val="003E656A"/>
    <w:rsid w:val="003E75CE"/>
    <w:rsid w:val="003E7A8D"/>
    <w:rsid w:val="003F0406"/>
    <w:rsid w:val="003F0E29"/>
    <w:rsid w:val="003F1153"/>
    <w:rsid w:val="003F3358"/>
    <w:rsid w:val="003F53A9"/>
    <w:rsid w:val="003F5956"/>
    <w:rsid w:val="003F6040"/>
    <w:rsid w:val="003F666B"/>
    <w:rsid w:val="00401659"/>
    <w:rsid w:val="00401C49"/>
    <w:rsid w:val="00402015"/>
    <w:rsid w:val="0040213A"/>
    <w:rsid w:val="00402740"/>
    <w:rsid w:val="00403188"/>
    <w:rsid w:val="004045E4"/>
    <w:rsid w:val="004046C2"/>
    <w:rsid w:val="00404799"/>
    <w:rsid w:val="00404BEF"/>
    <w:rsid w:val="00404FB7"/>
    <w:rsid w:val="004057A2"/>
    <w:rsid w:val="00405C34"/>
    <w:rsid w:val="00405DF5"/>
    <w:rsid w:val="00406211"/>
    <w:rsid w:val="004069AB"/>
    <w:rsid w:val="00407009"/>
    <w:rsid w:val="00407C43"/>
    <w:rsid w:val="00410028"/>
    <w:rsid w:val="00410816"/>
    <w:rsid w:val="00410AAA"/>
    <w:rsid w:val="00411747"/>
    <w:rsid w:val="004117FF"/>
    <w:rsid w:val="0041224B"/>
    <w:rsid w:val="004144B3"/>
    <w:rsid w:val="004154FC"/>
    <w:rsid w:val="00415560"/>
    <w:rsid w:val="004157AA"/>
    <w:rsid w:val="00415F90"/>
    <w:rsid w:val="004162C0"/>
    <w:rsid w:val="004165B8"/>
    <w:rsid w:val="00417388"/>
    <w:rsid w:val="00417756"/>
    <w:rsid w:val="00417A44"/>
    <w:rsid w:val="00417F2B"/>
    <w:rsid w:val="0042086B"/>
    <w:rsid w:val="00420D13"/>
    <w:rsid w:val="004214D2"/>
    <w:rsid w:val="004224B6"/>
    <w:rsid w:val="004235E4"/>
    <w:rsid w:val="004236A5"/>
    <w:rsid w:val="004239A2"/>
    <w:rsid w:val="00423B89"/>
    <w:rsid w:val="00423D0F"/>
    <w:rsid w:val="00424905"/>
    <w:rsid w:val="00424C78"/>
    <w:rsid w:val="00424DF5"/>
    <w:rsid w:val="00426288"/>
    <w:rsid w:val="00427BFF"/>
    <w:rsid w:val="00427E34"/>
    <w:rsid w:val="004301B3"/>
    <w:rsid w:val="004306E1"/>
    <w:rsid w:val="004306E3"/>
    <w:rsid w:val="00430711"/>
    <w:rsid w:val="004325FF"/>
    <w:rsid w:val="004335E5"/>
    <w:rsid w:val="00433B7E"/>
    <w:rsid w:val="00435B07"/>
    <w:rsid w:val="0044058B"/>
    <w:rsid w:val="004406FA"/>
    <w:rsid w:val="00440ABD"/>
    <w:rsid w:val="00440FD6"/>
    <w:rsid w:val="00441CD2"/>
    <w:rsid w:val="00443074"/>
    <w:rsid w:val="00443633"/>
    <w:rsid w:val="00443A6F"/>
    <w:rsid w:val="00443FE5"/>
    <w:rsid w:val="004452D0"/>
    <w:rsid w:val="0044539C"/>
    <w:rsid w:val="004455EA"/>
    <w:rsid w:val="0044597E"/>
    <w:rsid w:val="00445E0C"/>
    <w:rsid w:val="00446E34"/>
    <w:rsid w:val="004475AE"/>
    <w:rsid w:val="00447EB0"/>
    <w:rsid w:val="00450261"/>
    <w:rsid w:val="00450421"/>
    <w:rsid w:val="00451704"/>
    <w:rsid w:val="00451A80"/>
    <w:rsid w:val="00452185"/>
    <w:rsid w:val="00452D7A"/>
    <w:rsid w:val="00452E06"/>
    <w:rsid w:val="00453618"/>
    <w:rsid w:val="00453929"/>
    <w:rsid w:val="004548EE"/>
    <w:rsid w:val="00455190"/>
    <w:rsid w:val="00455366"/>
    <w:rsid w:val="0045546E"/>
    <w:rsid w:val="004562D0"/>
    <w:rsid w:val="00456A0C"/>
    <w:rsid w:val="004609A1"/>
    <w:rsid w:val="00460BC4"/>
    <w:rsid w:val="00462165"/>
    <w:rsid w:val="0046219A"/>
    <w:rsid w:val="004637CD"/>
    <w:rsid w:val="00463ACD"/>
    <w:rsid w:val="004645FB"/>
    <w:rsid w:val="0046481C"/>
    <w:rsid w:val="00464887"/>
    <w:rsid w:val="0046535E"/>
    <w:rsid w:val="004665F5"/>
    <w:rsid w:val="00466A9F"/>
    <w:rsid w:val="0046703F"/>
    <w:rsid w:val="00467529"/>
    <w:rsid w:val="004705FF"/>
    <w:rsid w:val="00471D15"/>
    <w:rsid w:val="00472F0B"/>
    <w:rsid w:val="00473A16"/>
    <w:rsid w:val="004746A8"/>
    <w:rsid w:val="0047471C"/>
    <w:rsid w:val="004748D3"/>
    <w:rsid w:val="00475E36"/>
    <w:rsid w:val="00476419"/>
    <w:rsid w:val="00477426"/>
    <w:rsid w:val="0047788D"/>
    <w:rsid w:val="004809EB"/>
    <w:rsid w:val="004815B7"/>
    <w:rsid w:val="00481C39"/>
    <w:rsid w:val="00481CB7"/>
    <w:rsid w:val="004829FD"/>
    <w:rsid w:val="00482C46"/>
    <w:rsid w:val="00482DEA"/>
    <w:rsid w:val="00483579"/>
    <w:rsid w:val="00484766"/>
    <w:rsid w:val="0048572F"/>
    <w:rsid w:val="00486218"/>
    <w:rsid w:val="00486274"/>
    <w:rsid w:val="004871ED"/>
    <w:rsid w:val="00490B73"/>
    <w:rsid w:val="004916A4"/>
    <w:rsid w:val="00492DC5"/>
    <w:rsid w:val="004932B6"/>
    <w:rsid w:val="00493ACB"/>
    <w:rsid w:val="004943F1"/>
    <w:rsid w:val="00494C30"/>
    <w:rsid w:val="00494E3B"/>
    <w:rsid w:val="00494FEB"/>
    <w:rsid w:val="004960C2"/>
    <w:rsid w:val="0049663D"/>
    <w:rsid w:val="00496E72"/>
    <w:rsid w:val="00497080"/>
    <w:rsid w:val="00497229"/>
    <w:rsid w:val="00497E20"/>
    <w:rsid w:val="004A0145"/>
    <w:rsid w:val="004A0BC4"/>
    <w:rsid w:val="004A0DE1"/>
    <w:rsid w:val="004A187A"/>
    <w:rsid w:val="004A41D2"/>
    <w:rsid w:val="004A4EC3"/>
    <w:rsid w:val="004A4F34"/>
    <w:rsid w:val="004A5604"/>
    <w:rsid w:val="004A5B3E"/>
    <w:rsid w:val="004A62EE"/>
    <w:rsid w:val="004A6AB9"/>
    <w:rsid w:val="004A7E7E"/>
    <w:rsid w:val="004B0FEA"/>
    <w:rsid w:val="004B1894"/>
    <w:rsid w:val="004B2B2A"/>
    <w:rsid w:val="004B2E13"/>
    <w:rsid w:val="004B2F2F"/>
    <w:rsid w:val="004B4233"/>
    <w:rsid w:val="004B472B"/>
    <w:rsid w:val="004B5247"/>
    <w:rsid w:val="004B552F"/>
    <w:rsid w:val="004B6E22"/>
    <w:rsid w:val="004B726E"/>
    <w:rsid w:val="004C037B"/>
    <w:rsid w:val="004C162B"/>
    <w:rsid w:val="004C2766"/>
    <w:rsid w:val="004C31F6"/>
    <w:rsid w:val="004C3AB3"/>
    <w:rsid w:val="004C4228"/>
    <w:rsid w:val="004C4A97"/>
    <w:rsid w:val="004C4C8E"/>
    <w:rsid w:val="004C592B"/>
    <w:rsid w:val="004C6391"/>
    <w:rsid w:val="004C6440"/>
    <w:rsid w:val="004C674E"/>
    <w:rsid w:val="004C7CCF"/>
    <w:rsid w:val="004D02B9"/>
    <w:rsid w:val="004D058F"/>
    <w:rsid w:val="004D18AA"/>
    <w:rsid w:val="004D2025"/>
    <w:rsid w:val="004D303A"/>
    <w:rsid w:val="004D3442"/>
    <w:rsid w:val="004D6EBF"/>
    <w:rsid w:val="004D7596"/>
    <w:rsid w:val="004D7C47"/>
    <w:rsid w:val="004E1156"/>
    <w:rsid w:val="004E1CB9"/>
    <w:rsid w:val="004E24AF"/>
    <w:rsid w:val="004E53A7"/>
    <w:rsid w:val="004E5BD6"/>
    <w:rsid w:val="004E5BDA"/>
    <w:rsid w:val="004E6CB1"/>
    <w:rsid w:val="004E7421"/>
    <w:rsid w:val="004E7FD3"/>
    <w:rsid w:val="004F0FFF"/>
    <w:rsid w:val="004F3114"/>
    <w:rsid w:val="004F658B"/>
    <w:rsid w:val="004F6A96"/>
    <w:rsid w:val="004F6AA6"/>
    <w:rsid w:val="004F7243"/>
    <w:rsid w:val="004F7F13"/>
    <w:rsid w:val="005013B9"/>
    <w:rsid w:val="00501C5F"/>
    <w:rsid w:val="00501C97"/>
    <w:rsid w:val="00502EFC"/>
    <w:rsid w:val="00503239"/>
    <w:rsid w:val="0050343C"/>
    <w:rsid w:val="00503876"/>
    <w:rsid w:val="00504E3C"/>
    <w:rsid w:val="00504EE4"/>
    <w:rsid w:val="00505DD7"/>
    <w:rsid w:val="005069D6"/>
    <w:rsid w:val="00506C23"/>
    <w:rsid w:val="00507181"/>
    <w:rsid w:val="005071ED"/>
    <w:rsid w:val="0050748A"/>
    <w:rsid w:val="0051019C"/>
    <w:rsid w:val="00510B56"/>
    <w:rsid w:val="00510CDB"/>
    <w:rsid w:val="00510E06"/>
    <w:rsid w:val="00511425"/>
    <w:rsid w:val="0051162B"/>
    <w:rsid w:val="00511B3E"/>
    <w:rsid w:val="005121FB"/>
    <w:rsid w:val="005124E3"/>
    <w:rsid w:val="00512A68"/>
    <w:rsid w:val="00512ED0"/>
    <w:rsid w:val="005135F6"/>
    <w:rsid w:val="00513F39"/>
    <w:rsid w:val="005154C5"/>
    <w:rsid w:val="0051593A"/>
    <w:rsid w:val="005162D8"/>
    <w:rsid w:val="0051681F"/>
    <w:rsid w:val="00517615"/>
    <w:rsid w:val="005179E7"/>
    <w:rsid w:val="005203ED"/>
    <w:rsid w:val="00520CE8"/>
    <w:rsid w:val="00520DB6"/>
    <w:rsid w:val="00520F6D"/>
    <w:rsid w:val="00521C14"/>
    <w:rsid w:val="0052231F"/>
    <w:rsid w:val="0052260A"/>
    <w:rsid w:val="00522632"/>
    <w:rsid w:val="00523042"/>
    <w:rsid w:val="0052324E"/>
    <w:rsid w:val="00523871"/>
    <w:rsid w:val="00523B09"/>
    <w:rsid w:val="005244FD"/>
    <w:rsid w:val="00524F24"/>
    <w:rsid w:val="00524FB3"/>
    <w:rsid w:val="00525026"/>
    <w:rsid w:val="0052598E"/>
    <w:rsid w:val="005268B3"/>
    <w:rsid w:val="00527627"/>
    <w:rsid w:val="00527EF6"/>
    <w:rsid w:val="00530AE8"/>
    <w:rsid w:val="005333C0"/>
    <w:rsid w:val="00534919"/>
    <w:rsid w:val="00534F26"/>
    <w:rsid w:val="00535C3A"/>
    <w:rsid w:val="00536A6D"/>
    <w:rsid w:val="00536CCF"/>
    <w:rsid w:val="00536DB2"/>
    <w:rsid w:val="00537001"/>
    <w:rsid w:val="00537E6B"/>
    <w:rsid w:val="0054075C"/>
    <w:rsid w:val="00540BA2"/>
    <w:rsid w:val="005413BC"/>
    <w:rsid w:val="0054193C"/>
    <w:rsid w:val="00541E58"/>
    <w:rsid w:val="0054208A"/>
    <w:rsid w:val="0054320F"/>
    <w:rsid w:val="00543C72"/>
    <w:rsid w:val="00543D00"/>
    <w:rsid w:val="005442FC"/>
    <w:rsid w:val="005461C4"/>
    <w:rsid w:val="005461FE"/>
    <w:rsid w:val="00551CA0"/>
    <w:rsid w:val="00551CE6"/>
    <w:rsid w:val="005549CA"/>
    <w:rsid w:val="00555018"/>
    <w:rsid w:val="00555E49"/>
    <w:rsid w:val="0055702B"/>
    <w:rsid w:val="00557363"/>
    <w:rsid w:val="0056002A"/>
    <w:rsid w:val="00560289"/>
    <w:rsid w:val="005602A3"/>
    <w:rsid w:val="005603AD"/>
    <w:rsid w:val="00560668"/>
    <w:rsid w:val="005610A6"/>
    <w:rsid w:val="00561234"/>
    <w:rsid w:val="00561328"/>
    <w:rsid w:val="00561DD4"/>
    <w:rsid w:val="00563587"/>
    <w:rsid w:val="0056380B"/>
    <w:rsid w:val="0056404B"/>
    <w:rsid w:val="00566511"/>
    <w:rsid w:val="00566E2B"/>
    <w:rsid w:val="0057003E"/>
    <w:rsid w:val="00570ABD"/>
    <w:rsid w:val="00571245"/>
    <w:rsid w:val="00571DAD"/>
    <w:rsid w:val="00572196"/>
    <w:rsid w:val="00572598"/>
    <w:rsid w:val="00573A72"/>
    <w:rsid w:val="00573B93"/>
    <w:rsid w:val="00573DD4"/>
    <w:rsid w:val="0057658D"/>
    <w:rsid w:val="00576AE7"/>
    <w:rsid w:val="005772D7"/>
    <w:rsid w:val="00577983"/>
    <w:rsid w:val="00577E2E"/>
    <w:rsid w:val="00582119"/>
    <w:rsid w:val="00582784"/>
    <w:rsid w:val="00583231"/>
    <w:rsid w:val="00584078"/>
    <w:rsid w:val="005846AA"/>
    <w:rsid w:val="0058483C"/>
    <w:rsid w:val="00585419"/>
    <w:rsid w:val="0058599B"/>
    <w:rsid w:val="00587246"/>
    <w:rsid w:val="00587DC3"/>
    <w:rsid w:val="0059598B"/>
    <w:rsid w:val="00596198"/>
    <w:rsid w:val="0059654D"/>
    <w:rsid w:val="00596CEE"/>
    <w:rsid w:val="00596EE0"/>
    <w:rsid w:val="0059796F"/>
    <w:rsid w:val="005979F0"/>
    <w:rsid w:val="00597A91"/>
    <w:rsid w:val="005A029C"/>
    <w:rsid w:val="005A0625"/>
    <w:rsid w:val="005A1A6D"/>
    <w:rsid w:val="005A2870"/>
    <w:rsid w:val="005A3CFC"/>
    <w:rsid w:val="005A3DE8"/>
    <w:rsid w:val="005A5226"/>
    <w:rsid w:val="005A52C5"/>
    <w:rsid w:val="005A564A"/>
    <w:rsid w:val="005A56A8"/>
    <w:rsid w:val="005A5960"/>
    <w:rsid w:val="005A5978"/>
    <w:rsid w:val="005A706E"/>
    <w:rsid w:val="005A73F5"/>
    <w:rsid w:val="005A7C88"/>
    <w:rsid w:val="005B0331"/>
    <w:rsid w:val="005B05CD"/>
    <w:rsid w:val="005B14C8"/>
    <w:rsid w:val="005B19CE"/>
    <w:rsid w:val="005B22B3"/>
    <w:rsid w:val="005B27C0"/>
    <w:rsid w:val="005B4D37"/>
    <w:rsid w:val="005B5102"/>
    <w:rsid w:val="005B6234"/>
    <w:rsid w:val="005B6291"/>
    <w:rsid w:val="005B6C22"/>
    <w:rsid w:val="005B76EE"/>
    <w:rsid w:val="005C0C6E"/>
    <w:rsid w:val="005C102A"/>
    <w:rsid w:val="005C33C4"/>
    <w:rsid w:val="005C36AA"/>
    <w:rsid w:val="005C4A03"/>
    <w:rsid w:val="005C4C93"/>
    <w:rsid w:val="005C73AD"/>
    <w:rsid w:val="005C7C2E"/>
    <w:rsid w:val="005D0610"/>
    <w:rsid w:val="005D113B"/>
    <w:rsid w:val="005D2A64"/>
    <w:rsid w:val="005D3175"/>
    <w:rsid w:val="005D3383"/>
    <w:rsid w:val="005D37DA"/>
    <w:rsid w:val="005D3A3C"/>
    <w:rsid w:val="005D4E1C"/>
    <w:rsid w:val="005D5173"/>
    <w:rsid w:val="005D7786"/>
    <w:rsid w:val="005E0D36"/>
    <w:rsid w:val="005E0F62"/>
    <w:rsid w:val="005E1AD2"/>
    <w:rsid w:val="005E1CB2"/>
    <w:rsid w:val="005E255E"/>
    <w:rsid w:val="005E2A91"/>
    <w:rsid w:val="005E2C82"/>
    <w:rsid w:val="005E2F57"/>
    <w:rsid w:val="005E44C6"/>
    <w:rsid w:val="005E5C11"/>
    <w:rsid w:val="005E6ECA"/>
    <w:rsid w:val="005F03A1"/>
    <w:rsid w:val="005F335D"/>
    <w:rsid w:val="005F3F0B"/>
    <w:rsid w:val="005F4B63"/>
    <w:rsid w:val="005F5023"/>
    <w:rsid w:val="005F620A"/>
    <w:rsid w:val="005F6894"/>
    <w:rsid w:val="005F6A57"/>
    <w:rsid w:val="005F6C1A"/>
    <w:rsid w:val="005F7074"/>
    <w:rsid w:val="00600040"/>
    <w:rsid w:val="00600481"/>
    <w:rsid w:val="0060076F"/>
    <w:rsid w:val="006007C8"/>
    <w:rsid w:val="00601BE9"/>
    <w:rsid w:val="00601DE3"/>
    <w:rsid w:val="0060330E"/>
    <w:rsid w:val="0060351B"/>
    <w:rsid w:val="00603ADC"/>
    <w:rsid w:val="006041CD"/>
    <w:rsid w:val="0060518A"/>
    <w:rsid w:val="00606E49"/>
    <w:rsid w:val="00607D54"/>
    <w:rsid w:val="006101B0"/>
    <w:rsid w:val="00611924"/>
    <w:rsid w:val="006131C1"/>
    <w:rsid w:val="0061323D"/>
    <w:rsid w:val="0061368A"/>
    <w:rsid w:val="00614232"/>
    <w:rsid w:val="00614484"/>
    <w:rsid w:val="006156B1"/>
    <w:rsid w:val="00616F0C"/>
    <w:rsid w:val="006177F2"/>
    <w:rsid w:val="0062166E"/>
    <w:rsid w:val="00621CBA"/>
    <w:rsid w:val="00622AE4"/>
    <w:rsid w:val="00622E4C"/>
    <w:rsid w:val="0062318C"/>
    <w:rsid w:val="00623850"/>
    <w:rsid w:val="00623A2E"/>
    <w:rsid w:val="0062408B"/>
    <w:rsid w:val="006246A0"/>
    <w:rsid w:val="0062489C"/>
    <w:rsid w:val="00624B10"/>
    <w:rsid w:val="006250A2"/>
    <w:rsid w:val="006257A4"/>
    <w:rsid w:val="00625977"/>
    <w:rsid w:val="00626301"/>
    <w:rsid w:val="006267A1"/>
    <w:rsid w:val="006271A9"/>
    <w:rsid w:val="00627DB2"/>
    <w:rsid w:val="00627EE4"/>
    <w:rsid w:val="00630B58"/>
    <w:rsid w:val="00630E79"/>
    <w:rsid w:val="006322A2"/>
    <w:rsid w:val="00632C35"/>
    <w:rsid w:val="00632C64"/>
    <w:rsid w:val="006338B0"/>
    <w:rsid w:val="00633907"/>
    <w:rsid w:val="00634065"/>
    <w:rsid w:val="0063525B"/>
    <w:rsid w:val="006354CB"/>
    <w:rsid w:val="0063644C"/>
    <w:rsid w:val="00636C10"/>
    <w:rsid w:val="00637A1C"/>
    <w:rsid w:val="00640609"/>
    <w:rsid w:val="00640B15"/>
    <w:rsid w:val="00641CE5"/>
    <w:rsid w:val="00641D89"/>
    <w:rsid w:val="0064244D"/>
    <w:rsid w:val="00643B4C"/>
    <w:rsid w:val="00643F50"/>
    <w:rsid w:val="00644215"/>
    <w:rsid w:val="00644801"/>
    <w:rsid w:val="00644C6E"/>
    <w:rsid w:val="006457EE"/>
    <w:rsid w:val="006459AB"/>
    <w:rsid w:val="006465F2"/>
    <w:rsid w:val="00646F3D"/>
    <w:rsid w:val="0065005D"/>
    <w:rsid w:val="00650BEB"/>
    <w:rsid w:val="00651AB4"/>
    <w:rsid w:val="00651C1C"/>
    <w:rsid w:val="0065234A"/>
    <w:rsid w:val="00653936"/>
    <w:rsid w:val="006553A5"/>
    <w:rsid w:val="00655916"/>
    <w:rsid w:val="00655FA4"/>
    <w:rsid w:val="0065661D"/>
    <w:rsid w:val="0065679F"/>
    <w:rsid w:val="00656834"/>
    <w:rsid w:val="00656CF3"/>
    <w:rsid w:val="00657C6F"/>
    <w:rsid w:val="006609D8"/>
    <w:rsid w:val="00660E0E"/>
    <w:rsid w:val="00661522"/>
    <w:rsid w:val="00661F83"/>
    <w:rsid w:val="0066223C"/>
    <w:rsid w:val="00662E21"/>
    <w:rsid w:val="00663129"/>
    <w:rsid w:val="00663960"/>
    <w:rsid w:val="00663E78"/>
    <w:rsid w:val="00664298"/>
    <w:rsid w:val="00665169"/>
    <w:rsid w:val="0066598E"/>
    <w:rsid w:val="0067056B"/>
    <w:rsid w:val="00671591"/>
    <w:rsid w:val="00671741"/>
    <w:rsid w:val="006720DD"/>
    <w:rsid w:val="00672375"/>
    <w:rsid w:val="00673252"/>
    <w:rsid w:val="006733A4"/>
    <w:rsid w:val="00673CE7"/>
    <w:rsid w:val="00674ECB"/>
    <w:rsid w:val="006756C7"/>
    <w:rsid w:val="006756E0"/>
    <w:rsid w:val="00675CC9"/>
    <w:rsid w:val="006768F7"/>
    <w:rsid w:val="00676ED9"/>
    <w:rsid w:val="006776B1"/>
    <w:rsid w:val="00677747"/>
    <w:rsid w:val="006804D8"/>
    <w:rsid w:val="00680C9A"/>
    <w:rsid w:val="00681614"/>
    <w:rsid w:val="00681A7C"/>
    <w:rsid w:val="00682807"/>
    <w:rsid w:val="00683810"/>
    <w:rsid w:val="006846D9"/>
    <w:rsid w:val="00685F19"/>
    <w:rsid w:val="00686586"/>
    <w:rsid w:val="00687ECF"/>
    <w:rsid w:val="006906DB"/>
    <w:rsid w:val="0069091E"/>
    <w:rsid w:val="00690998"/>
    <w:rsid w:val="00690F81"/>
    <w:rsid w:val="00691402"/>
    <w:rsid w:val="00691403"/>
    <w:rsid w:val="00691AB7"/>
    <w:rsid w:val="00691FA3"/>
    <w:rsid w:val="0069283E"/>
    <w:rsid w:val="006936C4"/>
    <w:rsid w:val="0069372B"/>
    <w:rsid w:val="00693ACE"/>
    <w:rsid w:val="00693DBE"/>
    <w:rsid w:val="00693FA9"/>
    <w:rsid w:val="00694100"/>
    <w:rsid w:val="006946C0"/>
    <w:rsid w:val="00694936"/>
    <w:rsid w:val="00695F69"/>
    <w:rsid w:val="0069668D"/>
    <w:rsid w:val="00697737"/>
    <w:rsid w:val="006A01B8"/>
    <w:rsid w:val="006A074C"/>
    <w:rsid w:val="006A155C"/>
    <w:rsid w:val="006A1981"/>
    <w:rsid w:val="006A1FA8"/>
    <w:rsid w:val="006A41F3"/>
    <w:rsid w:val="006A4DAE"/>
    <w:rsid w:val="006A5D98"/>
    <w:rsid w:val="006A6397"/>
    <w:rsid w:val="006A67F8"/>
    <w:rsid w:val="006A6974"/>
    <w:rsid w:val="006A6EDB"/>
    <w:rsid w:val="006B3C61"/>
    <w:rsid w:val="006B3F6F"/>
    <w:rsid w:val="006B5EB0"/>
    <w:rsid w:val="006B6342"/>
    <w:rsid w:val="006B6FDD"/>
    <w:rsid w:val="006B7B03"/>
    <w:rsid w:val="006B7B62"/>
    <w:rsid w:val="006B7E06"/>
    <w:rsid w:val="006C088C"/>
    <w:rsid w:val="006C0E8C"/>
    <w:rsid w:val="006C0F44"/>
    <w:rsid w:val="006C2994"/>
    <w:rsid w:val="006C2A96"/>
    <w:rsid w:val="006C2DDB"/>
    <w:rsid w:val="006C2FE7"/>
    <w:rsid w:val="006C37CD"/>
    <w:rsid w:val="006C5123"/>
    <w:rsid w:val="006C51A1"/>
    <w:rsid w:val="006C5336"/>
    <w:rsid w:val="006C5894"/>
    <w:rsid w:val="006C65E0"/>
    <w:rsid w:val="006C7D37"/>
    <w:rsid w:val="006C7F62"/>
    <w:rsid w:val="006D108B"/>
    <w:rsid w:val="006D2137"/>
    <w:rsid w:val="006D2B2D"/>
    <w:rsid w:val="006D3480"/>
    <w:rsid w:val="006D352C"/>
    <w:rsid w:val="006D363E"/>
    <w:rsid w:val="006D54F0"/>
    <w:rsid w:val="006D61E0"/>
    <w:rsid w:val="006D701F"/>
    <w:rsid w:val="006D7632"/>
    <w:rsid w:val="006D7CD0"/>
    <w:rsid w:val="006E0E76"/>
    <w:rsid w:val="006E2DAE"/>
    <w:rsid w:val="006E329A"/>
    <w:rsid w:val="006E42A6"/>
    <w:rsid w:val="006E474F"/>
    <w:rsid w:val="006E4F09"/>
    <w:rsid w:val="006E4F6A"/>
    <w:rsid w:val="006E51D3"/>
    <w:rsid w:val="006E6881"/>
    <w:rsid w:val="006E6E8C"/>
    <w:rsid w:val="006E71C8"/>
    <w:rsid w:val="006E755A"/>
    <w:rsid w:val="006E7A78"/>
    <w:rsid w:val="006F05A3"/>
    <w:rsid w:val="006F0783"/>
    <w:rsid w:val="006F09B4"/>
    <w:rsid w:val="006F0DDB"/>
    <w:rsid w:val="006F1406"/>
    <w:rsid w:val="006F32BB"/>
    <w:rsid w:val="006F44CF"/>
    <w:rsid w:val="006F4752"/>
    <w:rsid w:val="006F4CDB"/>
    <w:rsid w:val="006F501E"/>
    <w:rsid w:val="006F5975"/>
    <w:rsid w:val="006F6C6F"/>
    <w:rsid w:val="007006D3"/>
    <w:rsid w:val="007009D7"/>
    <w:rsid w:val="00701A7C"/>
    <w:rsid w:val="007026C0"/>
    <w:rsid w:val="00702AF7"/>
    <w:rsid w:val="00705B91"/>
    <w:rsid w:val="00705D9B"/>
    <w:rsid w:val="00707493"/>
    <w:rsid w:val="00710289"/>
    <w:rsid w:val="00710330"/>
    <w:rsid w:val="00711030"/>
    <w:rsid w:val="0071113E"/>
    <w:rsid w:val="0071120F"/>
    <w:rsid w:val="007113CD"/>
    <w:rsid w:val="00711876"/>
    <w:rsid w:val="00711B66"/>
    <w:rsid w:val="00711DF1"/>
    <w:rsid w:val="00712762"/>
    <w:rsid w:val="00712B1E"/>
    <w:rsid w:val="00713D23"/>
    <w:rsid w:val="00714EE4"/>
    <w:rsid w:val="00715409"/>
    <w:rsid w:val="007154DF"/>
    <w:rsid w:val="007159CA"/>
    <w:rsid w:val="00715A8D"/>
    <w:rsid w:val="00716317"/>
    <w:rsid w:val="007165A5"/>
    <w:rsid w:val="0071684E"/>
    <w:rsid w:val="00716A82"/>
    <w:rsid w:val="00716C5A"/>
    <w:rsid w:val="00716FFE"/>
    <w:rsid w:val="00717AB7"/>
    <w:rsid w:val="007201FF"/>
    <w:rsid w:val="00720BBE"/>
    <w:rsid w:val="0072125B"/>
    <w:rsid w:val="00721D2F"/>
    <w:rsid w:val="007228B0"/>
    <w:rsid w:val="00723378"/>
    <w:rsid w:val="00723699"/>
    <w:rsid w:val="00724B23"/>
    <w:rsid w:val="00724C6F"/>
    <w:rsid w:val="00726753"/>
    <w:rsid w:val="00727242"/>
    <w:rsid w:val="00727841"/>
    <w:rsid w:val="007306FA"/>
    <w:rsid w:val="007312C4"/>
    <w:rsid w:val="00731FFA"/>
    <w:rsid w:val="00732963"/>
    <w:rsid w:val="00732BFD"/>
    <w:rsid w:val="00732D32"/>
    <w:rsid w:val="00733F69"/>
    <w:rsid w:val="007348E9"/>
    <w:rsid w:val="00735AA1"/>
    <w:rsid w:val="0073692C"/>
    <w:rsid w:val="00736987"/>
    <w:rsid w:val="00736C67"/>
    <w:rsid w:val="00736FB0"/>
    <w:rsid w:val="00737703"/>
    <w:rsid w:val="007400F7"/>
    <w:rsid w:val="00740268"/>
    <w:rsid w:val="007419F4"/>
    <w:rsid w:val="00741F0A"/>
    <w:rsid w:val="00742C95"/>
    <w:rsid w:val="00743070"/>
    <w:rsid w:val="00743E97"/>
    <w:rsid w:val="00744D43"/>
    <w:rsid w:val="00745023"/>
    <w:rsid w:val="007462C6"/>
    <w:rsid w:val="00746BF6"/>
    <w:rsid w:val="00746DCD"/>
    <w:rsid w:val="007479BD"/>
    <w:rsid w:val="00747C15"/>
    <w:rsid w:val="00750FCA"/>
    <w:rsid w:val="007512AD"/>
    <w:rsid w:val="0075144A"/>
    <w:rsid w:val="00752138"/>
    <w:rsid w:val="00752331"/>
    <w:rsid w:val="00753031"/>
    <w:rsid w:val="00755A67"/>
    <w:rsid w:val="00756142"/>
    <w:rsid w:val="00757A90"/>
    <w:rsid w:val="007637FE"/>
    <w:rsid w:val="00763B43"/>
    <w:rsid w:val="00765894"/>
    <w:rsid w:val="00765B9D"/>
    <w:rsid w:val="007665CF"/>
    <w:rsid w:val="0076732C"/>
    <w:rsid w:val="00767800"/>
    <w:rsid w:val="00772561"/>
    <w:rsid w:val="00772714"/>
    <w:rsid w:val="00772C31"/>
    <w:rsid w:val="00772FD4"/>
    <w:rsid w:val="007740A6"/>
    <w:rsid w:val="00774747"/>
    <w:rsid w:val="00774B2A"/>
    <w:rsid w:val="00774E51"/>
    <w:rsid w:val="007751B4"/>
    <w:rsid w:val="007759BE"/>
    <w:rsid w:val="007764B7"/>
    <w:rsid w:val="007776E4"/>
    <w:rsid w:val="007807CC"/>
    <w:rsid w:val="00780A4A"/>
    <w:rsid w:val="00780BD9"/>
    <w:rsid w:val="007817DD"/>
    <w:rsid w:val="00783000"/>
    <w:rsid w:val="00783A21"/>
    <w:rsid w:val="007844DA"/>
    <w:rsid w:val="007853B1"/>
    <w:rsid w:val="00785806"/>
    <w:rsid w:val="00786E50"/>
    <w:rsid w:val="007876D9"/>
    <w:rsid w:val="00787A34"/>
    <w:rsid w:val="00787D11"/>
    <w:rsid w:val="007915B6"/>
    <w:rsid w:val="00791E4D"/>
    <w:rsid w:val="00792A1F"/>
    <w:rsid w:val="00792B22"/>
    <w:rsid w:val="00793CFC"/>
    <w:rsid w:val="00794D01"/>
    <w:rsid w:val="00795D0E"/>
    <w:rsid w:val="00796489"/>
    <w:rsid w:val="00796951"/>
    <w:rsid w:val="00796D9F"/>
    <w:rsid w:val="00797197"/>
    <w:rsid w:val="00797924"/>
    <w:rsid w:val="007A020E"/>
    <w:rsid w:val="007A0A52"/>
    <w:rsid w:val="007A0D38"/>
    <w:rsid w:val="007A0EB6"/>
    <w:rsid w:val="007A184B"/>
    <w:rsid w:val="007A1E9B"/>
    <w:rsid w:val="007A2036"/>
    <w:rsid w:val="007A2B4D"/>
    <w:rsid w:val="007A3115"/>
    <w:rsid w:val="007A3D7A"/>
    <w:rsid w:val="007A53AF"/>
    <w:rsid w:val="007A629D"/>
    <w:rsid w:val="007A6668"/>
    <w:rsid w:val="007A694C"/>
    <w:rsid w:val="007A6E8E"/>
    <w:rsid w:val="007A717B"/>
    <w:rsid w:val="007B03D6"/>
    <w:rsid w:val="007B0D41"/>
    <w:rsid w:val="007B0D5E"/>
    <w:rsid w:val="007B273B"/>
    <w:rsid w:val="007B28E1"/>
    <w:rsid w:val="007B2DC6"/>
    <w:rsid w:val="007B3F3D"/>
    <w:rsid w:val="007B5123"/>
    <w:rsid w:val="007B537B"/>
    <w:rsid w:val="007B5694"/>
    <w:rsid w:val="007B5BBD"/>
    <w:rsid w:val="007B6C44"/>
    <w:rsid w:val="007B6EC1"/>
    <w:rsid w:val="007B6F7A"/>
    <w:rsid w:val="007B744E"/>
    <w:rsid w:val="007B77F2"/>
    <w:rsid w:val="007B787D"/>
    <w:rsid w:val="007B7A67"/>
    <w:rsid w:val="007B7E40"/>
    <w:rsid w:val="007C0F03"/>
    <w:rsid w:val="007C169E"/>
    <w:rsid w:val="007C189F"/>
    <w:rsid w:val="007C1C27"/>
    <w:rsid w:val="007C1E5F"/>
    <w:rsid w:val="007C1F6C"/>
    <w:rsid w:val="007C34E2"/>
    <w:rsid w:val="007C3BFD"/>
    <w:rsid w:val="007C4F0B"/>
    <w:rsid w:val="007C59A7"/>
    <w:rsid w:val="007D0551"/>
    <w:rsid w:val="007D182A"/>
    <w:rsid w:val="007D2C90"/>
    <w:rsid w:val="007D2D6A"/>
    <w:rsid w:val="007D3189"/>
    <w:rsid w:val="007D3352"/>
    <w:rsid w:val="007D35F5"/>
    <w:rsid w:val="007D3AB3"/>
    <w:rsid w:val="007D452F"/>
    <w:rsid w:val="007D4C1A"/>
    <w:rsid w:val="007D5602"/>
    <w:rsid w:val="007D58A9"/>
    <w:rsid w:val="007D5E60"/>
    <w:rsid w:val="007D6205"/>
    <w:rsid w:val="007D6555"/>
    <w:rsid w:val="007D7CEE"/>
    <w:rsid w:val="007E035E"/>
    <w:rsid w:val="007E1015"/>
    <w:rsid w:val="007E2235"/>
    <w:rsid w:val="007E23DB"/>
    <w:rsid w:val="007E2C23"/>
    <w:rsid w:val="007E2C5D"/>
    <w:rsid w:val="007E3395"/>
    <w:rsid w:val="007E35B1"/>
    <w:rsid w:val="007E4372"/>
    <w:rsid w:val="007E45D5"/>
    <w:rsid w:val="007E4C92"/>
    <w:rsid w:val="007E5C6D"/>
    <w:rsid w:val="007F119D"/>
    <w:rsid w:val="007F1633"/>
    <w:rsid w:val="007F2FCE"/>
    <w:rsid w:val="007F3A9A"/>
    <w:rsid w:val="007F4938"/>
    <w:rsid w:val="007F4C1A"/>
    <w:rsid w:val="007F71D4"/>
    <w:rsid w:val="007F723E"/>
    <w:rsid w:val="008005B3"/>
    <w:rsid w:val="00800B17"/>
    <w:rsid w:val="00800C33"/>
    <w:rsid w:val="00800F3A"/>
    <w:rsid w:val="00801098"/>
    <w:rsid w:val="0080204C"/>
    <w:rsid w:val="008022E2"/>
    <w:rsid w:val="0080332B"/>
    <w:rsid w:val="0080369B"/>
    <w:rsid w:val="00803A19"/>
    <w:rsid w:val="00804A8F"/>
    <w:rsid w:val="00804DDE"/>
    <w:rsid w:val="008063E4"/>
    <w:rsid w:val="00806DB7"/>
    <w:rsid w:val="008071AA"/>
    <w:rsid w:val="0080744B"/>
    <w:rsid w:val="00811C9A"/>
    <w:rsid w:val="008121BA"/>
    <w:rsid w:val="00812FBF"/>
    <w:rsid w:val="00813561"/>
    <w:rsid w:val="008144CA"/>
    <w:rsid w:val="00815290"/>
    <w:rsid w:val="0081560A"/>
    <w:rsid w:val="0081766F"/>
    <w:rsid w:val="00820065"/>
    <w:rsid w:val="00820FF0"/>
    <w:rsid w:val="008214B5"/>
    <w:rsid w:val="008215AF"/>
    <w:rsid w:val="008221E2"/>
    <w:rsid w:val="008224D7"/>
    <w:rsid w:val="0082277C"/>
    <w:rsid w:val="0082287E"/>
    <w:rsid w:val="008247C9"/>
    <w:rsid w:val="00825114"/>
    <w:rsid w:val="008251C0"/>
    <w:rsid w:val="0082580B"/>
    <w:rsid w:val="008259DD"/>
    <w:rsid w:val="00825A82"/>
    <w:rsid w:val="00825DB8"/>
    <w:rsid w:val="008269D4"/>
    <w:rsid w:val="00830633"/>
    <w:rsid w:val="00831292"/>
    <w:rsid w:val="00831A5B"/>
    <w:rsid w:val="00832090"/>
    <w:rsid w:val="008320E8"/>
    <w:rsid w:val="00832323"/>
    <w:rsid w:val="00832626"/>
    <w:rsid w:val="00832B44"/>
    <w:rsid w:val="00833CF4"/>
    <w:rsid w:val="00833FA2"/>
    <w:rsid w:val="00834559"/>
    <w:rsid w:val="008345F0"/>
    <w:rsid w:val="00834739"/>
    <w:rsid w:val="00834937"/>
    <w:rsid w:val="00835057"/>
    <w:rsid w:val="0083514A"/>
    <w:rsid w:val="0083575E"/>
    <w:rsid w:val="00835AAD"/>
    <w:rsid w:val="00836DA9"/>
    <w:rsid w:val="00836E29"/>
    <w:rsid w:val="00837DA1"/>
    <w:rsid w:val="008404EF"/>
    <w:rsid w:val="008406C3"/>
    <w:rsid w:val="008408C9"/>
    <w:rsid w:val="0084190D"/>
    <w:rsid w:val="0084212B"/>
    <w:rsid w:val="0084281E"/>
    <w:rsid w:val="00843E4A"/>
    <w:rsid w:val="008440C8"/>
    <w:rsid w:val="00844B37"/>
    <w:rsid w:val="0084516D"/>
    <w:rsid w:val="00845307"/>
    <w:rsid w:val="0084546F"/>
    <w:rsid w:val="00845A35"/>
    <w:rsid w:val="00846BB8"/>
    <w:rsid w:val="00846F37"/>
    <w:rsid w:val="00847387"/>
    <w:rsid w:val="00847D46"/>
    <w:rsid w:val="0085074C"/>
    <w:rsid w:val="00851CAA"/>
    <w:rsid w:val="00851DBE"/>
    <w:rsid w:val="00852C42"/>
    <w:rsid w:val="00853CB9"/>
    <w:rsid w:val="008543EB"/>
    <w:rsid w:val="00854DD2"/>
    <w:rsid w:val="00854F10"/>
    <w:rsid w:val="00854F15"/>
    <w:rsid w:val="00855A34"/>
    <w:rsid w:val="00855AD0"/>
    <w:rsid w:val="00855B14"/>
    <w:rsid w:val="0085619C"/>
    <w:rsid w:val="0085625F"/>
    <w:rsid w:val="00864119"/>
    <w:rsid w:val="008653F8"/>
    <w:rsid w:val="0086559B"/>
    <w:rsid w:val="00866B34"/>
    <w:rsid w:val="00867108"/>
    <w:rsid w:val="00871157"/>
    <w:rsid w:val="00871EAE"/>
    <w:rsid w:val="0087245D"/>
    <w:rsid w:val="008728E9"/>
    <w:rsid w:val="00873381"/>
    <w:rsid w:val="00873F2E"/>
    <w:rsid w:val="008747DF"/>
    <w:rsid w:val="00874A41"/>
    <w:rsid w:val="008766EC"/>
    <w:rsid w:val="008768DD"/>
    <w:rsid w:val="00876F20"/>
    <w:rsid w:val="00876F51"/>
    <w:rsid w:val="00877AE6"/>
    <w:rsid w:val="008811F3"/>
    <w:rsid w:val="00881466"/>
    <w:rsid w:val="00881E3C"/>
    <w:rsid w:val="00882BC4"/>
    <w:rsid w:val="008838A3"/>
    <w:rsid w:val="0088447D"/>
    <w:rsid w:val="008848B0"/>
    <w:rsid w:val="00884A8D"/>
    <w:rsid w:val="0088579A"/>
    <w:rsid w:val="008866DD"/>
    <w:rsid w:val="00886EAB"/>
    <w:rsid w:val="00886F5D"/>
    <w:rsid w:val="00887151"/>
    <w:rsid w:val="008871D7"/>
    <w:rsid w:val="008875D9"/>
    <w:rsid w:val="00887A30"/>
    <w:rsid w:val="00887D16"/>
    <w:rsid w:val="0089021E"/>
    <w:rsid w:val="0089265A"/>
    <w:rsid w:val="00893A8F"/>
    <w:rsid w:val="00895097"/>
    <w:rsid w:val="00895180"/>
    <w:rsid w:val="008958D4"/>
    <w:rsid w:val="00896346"/>
    <w:rsid w:val="00896B5E"/>
    <w:rsid w:val="008A07B1"/>
    <w:rsid w:val="008A1DFC"/>
    <w:rsid w:val="008A2A0F"/>
    <w:rsid w:val="008A3075"/>
    <w:rsid w:val="008A363B"/>
    <w:rsid w:val="008A3F22"/>
    <w:rsid w:val="008A4932"/>
    <w:rsid w:val="008A4D6A"/>
    <w:rsid w:val="008A58B8"/>
    <w:rsid w:val="008A59FC"/>
    <w:rsid w:val="008A5AE6"/>
    <w:rsid w:val="008A749A"/>
    <w:rsid w:val="008A7C74"/>
    <w:rsid w:val="008B0763"/>
    <w:rsid w:val="008B0DBE"/>
    <w:rsid w:val="008B4BFE"/>
    <w:rsid w:val="008B50F2"/>
    <w:rsid w:val="008B53CA"/>
    <w:rsid w:val="008B5743"/>
    <w:rsid w:val="008B5AD1"/>
    <w:rsid w:val="008B7173"/>
    <w:rsid w:val="008B74B9"/>
    <w:rsid w:val="008B7605"/>
    <w:rsid w:val="008B7BAE"/>
    <w:rsid w:val="008B7EB7"/>
    <w:rsid w:val="008C0E9D"/>
    <w:rsid w:val="008C1218"/>
    <w:rsid w:val="008C2798"/>
    <w:rsid w:val="008C2830"/>
    <w:rsid w:val="008C2CD5"/>
    <w:rsid w:val="008C308A"/>
    <w:rsid w:val="008C3272"/>
    <w:rsid w:val="008C361C"/>
    <w:rsid w:val="008C3628"/>
    <w:rsid w:val="008C3E94"/>
    <w:rsid w:val="008C43A5"/>
    <w:rsid w:val="008C4A97"/>
    <w:rsid w:val="008C52C1"/>
    <w:rsid w:val="008C7C47"/>
    <w:rsid w:val="008D1D15"/>
    <w:rsid w:val="008D1DAE"/>
    <w:rsid w:val="008D25F9"/>
    <w:rsid w:val="008D2ACF"/>
    <w:rsid w:val="008D2FAE"/>
    <w:rsid w:val="008D3563"/>
    <w:rsid w:val="008D36BF"/>
    <w:rsid w:val="008D3851"/>
    <w:rsid w:val="008D3B36"/>
    <w:rsid w:val="008D436A"/>
    <w:rsid w:val="008D4AA8"/>
    <w:rsid w:val="008D55C9"/>
    <w:rsid w:val="008D7249"/>
    <w:rsid w:val="008D740E"/>
    <w:rsid w:val="008E0A97"/>
    <w:rsid w:val="008E0B86"/>
    <w:rsid w:val="008E1798"/>
    <w:rsid w:val="008E1A03"/>
    <w:rsid w:val="008E3092"/>
    <w:rsid w:val="008E32AD"/>
    <w:rsid w:val="008E42DD"/>
    <w:rsid w:val="008E44ED"/>
    <w:rsid w:val="008E51FA"/>
    <w:rsid w:val="008E5968"/>
    <w:rsid w:val="008E6E84"/>
    <w:rsid w:val="008E750B"/>
    <w:rsid w:val="008E7561"/>
    <w:rsid w:val="008E7B8E"/>
    <w:rsid w:val="008F1651"/>
    <w:rsid w:val="008F2127"/>
    <w:rsid w:val="008F2E25"/>
    <w:rsid w:val="008F407E"/>
    <w:rsid w:val="008F4205"/>
    <w:rsid w:val="008F435E"/>
    <w:rsid w:val="008F4445"/>
    <w:rsid w:val="008F5558"/>
    <w:rsid w:val="008F642E"/>
    <w:rsid w:val="0090024A"/>
    <w:rsid w:val="0090182A"/>
    <w:rsid w:val="0090334A"/>
    <w:rsid w:val="0090393A"/>
    <w:rsid w:val="00903D1E"/>
    <w:rsid w:val="00903DAE"/>
    <w:rsid w:val="0090439C"/>
    <w:rsid w:val="00905130"/>
    <w:rsid w:val="00905181"/>
    <w:rsid w:val="00906170"/>
    <w:rsid w:val="00906555"/>
    <w:rsid w:val="00910899"/>
    <w:rsid w:val="00910B9F"/>
    <w:rsid w:val="00912039"/>
    <w:rsid w:val="00912617"/>
    <w:rsid w:val="009127B4"/>
    <w:rsid w:val="00912889"/>
    <w:rsid w:val="00913258"/>
    <w:rsid w:val="009137CA"/>
    <w:rsid w:val="00913867"/>
    <w:rsid w:val="00913EBB"/>
    <w:rsid w:val="00914EA1"/>
    <w:rsid w:val="0091611C"/>
    <w:rsid w:val="009175AC"/>
    <w:rsid w:val="009176A8"/>
    <w:rsid w:val="009177F9"/>
    <w:rsid w:val="00917F4A"/>
    <w:rsid w:val="00920DE1"/>
    <w:rsid w:val="009213B0"/>
    <w:rsid w:val="009214DE"/>
    <w:rsid w:val="00922088"/>
    <w:rsid w:val="00922866"/>
    <w:rsid w:val="00922C45"/>
    <w:rsid w:val="00923390"/>
    <w:rsid w:val="00923A12"/>
    <w:rsid w:val="0092436E"/>
    <w:rsid w:val="00924989"/>
    <w:rsid w:val="00924F87"/>
    <w:rsid w:val="0092574E"/>
    <w:rsid w:val="00925AFC"/>
    <w:rsid w:val="009262E7"/>
    <w:rsid w:val="00927CB0"/>
    <w:rsid w:val="00927D84"/>
    <w:rsid w:val="009301DB"/>
    <w:rsid w:val="00930CF4"/>
    <w:rsid w:val="00930DAA"/>
    <w:rsid w:val="009319BD"/>
    <w:rsid w:val="0093233F"/>
    <w:rsid w:val="00932BE7"/>
    <w:rsid w:val="0093300B"/>
    <w:rsid w:val="0093327F"/>
    <w:rsid w:val="00933B75"/>
    <w:rsid w:val="00933DAB"/>
    <w:rsid w:val="00935186"/>
    <w:rsid w:val="00935B9D"/>
    <w:rsid w:val="00936CE1"/>
    <w:rsid w:val="00936CE4"/>
    <w:rsid w:val="009370E6"/>
    <w:rsid w:val="009372CD"/>
    <w:rsid w:val="009413FB"/>
    <w:rsid w:val="00942D65"/>
    <w:rsid w:val="00943111"/>
    <w:rsid w:val="009438C4"/>
    <w:rsid w:val="00943DCA"/>
    <w:rsid w:val="00944620"/>
    <w:rsid w:val="009446D5"/>
    <w:rsid w:val="009455FB"/>
    <w:rsid w:val="00945EE9"/>
    <w:rsid w:val="00946D2F"/>
    <w:rsid w:val="00950210"/>
    <w:rsid w:val="00951F09"/>
    <w:rsid w:val="00952B24"/>
    <w:rsid w:val="00953B0D"/>
    <w:rsid w:val="00953C96"/>
    <w:rsid w:val="00954828"/>
    <w:rsid w:val="00955C37"/>
    <w:rsid w:val="0095616F"/>
    <w:rsid w:val="0095672B"/>
    <w:rsid w:val="009567B7"/>
    <w:rsid w:val="00956A07"/>
    <w:rsid w:val="0096005A"/>
    <w:rsid w:val="00960414"/>
    <w:rsid w:val="009605F3"/>
    <w:rsid w:val="00960EA4"/>
    <w:rsid w:val="0096155C"/>
    <w:rsid w:val="00961A31"/>
    <w:rsid w:val="00962DB9"/>
    <w:rsid w:val="00963CC4"/>
    <w:rsid w:val="0096514E"/>
    <w:rsid w:val="00966E41"/>
    <w:rsid w:val="00967FBF"/>
    <w:rsid w:val="00972034"/>
    <w:rsid w:val="009723EC"/>
    <w:rsid w:val="00973AF0"/>
    <w:rsid w:val="009753BA"/>
    <w:rsid w:val="0097551C"/>
    <w:rsid w:val="00975558"/>
    <w:rsid w:val="00975A3C"/>
    <w:rsid w:val="009767D4"/>
    <w:rsid w:val="009775D5"/>
    <w:rsid w:val="00980D0E"/>
    <w:rsid w:val="00980E5A"/>
    <w:rsid w:val="00981696"/>
    <w:rsid w:val="00981A5B"/>
    <w:rsid w:val="00981EE0"/>
    <w:rsid w:val="0098357C"/>
    <w:rsid w:val="00984031"/>
    <w:rsid w:val="00984428"/>
    <w:rsid w:val="00984C6B"/>
    <w:rsid w:val="00985222"/>
    <w:rsid w:val="00985731"/>
    <w:rsid w:val="009857E9"/>
    <w:rsid w:val="009858FF"/>
    <w:rsid w:val="00985A09"/>
    <w:rsid w:val="009865B5"/>
    <w:rsid w:val="00987C4F"/>
    <w:rsid w:val="0099021F"/>
    <w:rsid w:val="009903C5"/>
    <w:rsid w:val="009920F3"/>
    <w:rsid w:val="00992302"/>
    <w:rsid w:val="00992423"/>
    <w:rsid w:val="0099330C"/>
    <w:rsid w:val="009940F9"/>
    <w:rsid w:val="009948C2"/>
    <w:rsid w:val="00995439"/>
    <w:rsid w:val="00996448"/>
    <w:rsid w:val="00996625"/>
    <w:rsid w:val="00996679"/>
    <w:rsid w:val="00996709"/>
    <w:rsid w:val="00996F1B"/>
    <w:rsid w:val="009973EE"/>
    <w:rsid w:val="00997BFD"/>
    <w:rsid w:val="00997D4C"/>
    <w:rsid w:val="009A073B"/>
    <w:rsid w:val="009A07D9"/>
    <w:rsid w:val="009A1BF2"/>
    <w:rsid w:val="009A21D5"/>
    <w:rsid w:val="009A3388"/>
    <w:rsid w:val="009A356B"/>
    <w:rsid w:val="009A4D50"/>
    <w:rsid w:val="009A53A7"/>
    <w:rsid w:val="009A54D3"/>
    <w:rsid w:val="009B046E"/>
    <w:rsid w:val="009B0799"/>
    <w:rsid w:val="009B0BC7"/>
    <w:rsid w:val="009B1FE1"/>
    <w:rsid w:val="009B2121"/>
    <w:rsid w:val="009B26D4"/>
    <w:rsid w:val="009B370A"/>
    <w:rsid w:val="009B42C3"/>
    <w:rsid w:val="009B48FE"/>
    <w:rsid w:val="009B49A3"/>
    <w:rsid w:val="009B4F78"/>
    <w:rsid w:val="009B4FEB"/>
    <w:rsid w:val="009B5371"/>
    <w:rsid w:val="009B58DD"/>
    <w:rsid w:val="009B68F0"/>
    <w:rsid w:val="009B6B31"/>
    <w:rsid w:val="009B7192"/>
    <w:rsid w:val="009B7261"/>
    <w:rsid w:val="009B72F2"/>
    <w:rsid w:val="009B7EAC"/>
    <w:rsid w:val="009C1B34"/>
    <w:rsid w:val="009C231B"/>
    <w:rsid w:val="009C235C"/>
    <w:rsid w:val="009C30B2"/>
    <w:rsid w:val="009C3ABC"/>
    <w:rsid w:val="009C3C52"/>
    <w:rsid w:val="009C4058"/>
    <w:rsid w:val="009C4F26"/>
    <w:rsid w:val="009C5D7E"/>
    <w:rsid w:val="009C5F85"/>
    <w:rsid w:val="009C6596"/>
    <w:rsid w:val="009C72C7"/>
    <w:rsid w:val="009C7517"/>
    <w:rsid w:val="009C764F"/>
    <w:rsid w:val="009C7BC4"/>
    <w:rsid w:val="009D0BEB"/>
    <w:rsid w:val="009D0C10"/>
    <w:rsid w:val="009D471A"/>
    <w:rsid w:val="009D4C5C"/>
    <w:rsid w:val="009D6476"/>
    <w:rsid w:val="009D6C4F"/>
    <w:rsid w:val="009E07A6"/>
    <w:rsid w:val="009E153E"/>
    <w:rsid w:val="009E41F7"/>
    <w:rsid w:val="009E457A"/>
    <w:rsid w:val="009E5122"/>
    <w:rsid w:val="009E5130"/>
    <w:rsid w:val="009E52F8"/>
    <w:rsid w:val="009E5D36"/>
    <w:rsid w:val="009E6196"/>
    <w:rsid w:val="009E64A6"/>
    <w:rsid w:val="009E77E7"/>
    <w:rsid w:val="009F0179"/>
    <w:rsid w:val="009F237B"/>
    <w:rsid w:val="009F3019"/>
    <w:rsid w:val="009F47C7"/>
    <w:rsid w:val="009F4EC7"/>
    <w:rsid w:val="009F530D"/>
    <w:rsid w:val="009F5B43"/>
    <w:rsid w:val="009F5F1E"/>
    <w:rsid w:val="009F70F8"/>
    <w:rsid w:val="009F713C"/>
    <w:rsid w:val="009F7291"/>
    <w:rsid w:val="009F7845"/>
    <w:rsid w:val="00A01F59"/>
    <w:rsid w:val="00A01FF6"/>
    <w:rsid w:val="00A0272A"/>
    <w:rsid w:val="00A03069"/>
    <w:rsid w:val="00A03142"/>
    <w:rsid w:val="00A03AEA"/>
    <w:rsid w:val="00A03DA2"/>
    <w:rsid w:val="00A044F1"/>
    <w:rsid w:val="00A046E4"/>
    <w:rsid w:val="00A04993"/>
    <w:rsid w:val="00A0583F"/>
    <w:rsid w:val="00A065F2"/>
    <w:rsid w:val="00A06602"/>
    <w:rsid w:val="00A07F8F"/>
    <w:rsid w:val="00A10096"/>
    <w:rsid w:val="00A115EF"/>
    <w:rsid w:val="00A11F7A"/>
    <w:rsid w:val="00A1285E"/>
    <w:rsid w:val="00A147A7"/>
    <w:rsid w:val="00A156BA"/>
    <w:rsid w:val="00A16022"/>
    <w:rsid w:val="00A1620C"/>
    <w:rsid w:val="00A16B99"/>
    <w:rsid w:val="00A17866"/>
    <w:rsid w:val="00A20760"/>
    <w:rsid w:val="00A21B20"/>
    <w:rsid w:val="00A21EC5"/>
    <w:rsid w:val="00A21FEC"/>
    <w:rsid w:val="00A22FB8"/>
    <w:rsid w:val="00A23EA7"/>
    <w:rsid w:val="00A23F04"/>
    <w:rsid w:val="00A25F03"/>
    <w:rsid w:val="00A26C9E"/>
    <w:rsid w:val="00A27A2E"/>
    <w:rsid w:val="00A27EE8"/>
    <w:rsid w:val="00A30657"/>
    <w:rsid w:val="00A3065C"/>
    <w:rsid w:val="00A31229"/>
    <w:rsid w:val="00A31F33"/>
    <w:rsid w:val="00A3227C"/>
    <w:rsid w:val="00A328D9"/>
    <w:rsid w:val="00A32B9F"/>
    <w:rsid w:val="00A32EE2"/>
    <w:rsid w:val="00A3386A"/>
    <w:rsid w:val="00A3433C"/>
    <w:rsid w:val="00A34A07"/>
    <w:rsid w:val="00A34A9E"/>
    <w:rsid w:val="00A35066"/>
    <w:rsid w:val="00A365A3"/>
    <w:rsid w:val="00A36781"/>
    <w:rsid w:val="00A36DD1"/>
    <w:rsid w:val="00A372E7"/>
    <w:rsid w:val="00A37556"/>
    <w:rsid w:val="00A42186"/>
    <w:rsid w:val="00A4237C"/>
    <w:rsid w:val="00A4274B"/>
    <w:rsid w:val="00A449B4"/>
    <w:rsid w:val="00A46415"/>
    <w:rsid w:val="00A4656A"/>
    <w:rsid w:val="00A510C1"/>
    <w:rsid w:val="00A5180A"/>
    <w:rsid w:val="00A51ED6"/>
    <w:rsid w:val="00A531E5"/>
    <w:rsid w:val="00A53376"/>
    <w:rsid w:val="00A53685"/>
    <w:rsid w:val="00A5469D"/>
    <w:rsid w:val="00A549E5"/>
    <w:rsid w:val="00A55371"/>
    <w:rsid w:val="00A558B5"/>
    <w:rsid w:val="00A5598F"/>
    <w:rsid w:val="00A5628E"/>
    <w:rsid w:val="00A5646B"/>
    <w:rsid w:val="00A56947"/>
    <w:rsid w:val="00A56EB9"/>
    <w:rsid w:val="00A6218B"/>
    <w:rsid w:val="00A63668"/>
    <w:rsid w:val="00A63C37"/>
    <w:rsid w:val="00A65508"/>
    <w:rsid w:val="00A657CF"/>
    <w:rsid w:val="00A658ED"/>
    <w:rsid w:val="00A66090"/>
    <w:rsid w:val="00A665AE"/>
    <w:rsid w:val="00A6670E"/>
    <w:rsid w:val="00A6780F"/>
    <w:rsid w:val="00A718F5"/>
    <w:rsid w:val="00A720ED"/>
    <w:rsid w:val="00A72451"/>
    <w:rsid w:val="00A72532"/>
    <w:rsid w:val="00A737A7"/>
    <w:rsid w:val="00A741F8"/>
    <w:rsid w:val="00A74B25"/>
    <w:rsid w:val="00A7576E"/>
    <w:rsid w:val="00A75B3B"/>
    <w:rsid w:val="00A75F23"/>
    <w:rsid w:val="00A770B1"/>
    <w:rsid w:val="00A779B8"/>
    <w:rsid w:val="00A77D25"/>
    <w:rsid w:val="00A804A9"/>
    <w:rsid w:val="00A8103F"/>
    <w:rsid w:val="00A823B7"/>
    <w:rsid w:val="00A8295A"/>
    <w:rsid w:val="00A82C4E"/>
    <w:rsid w:val="00A82DCD"/>
    <w:rsid w:val="00A8303E"/>
    <w:rsid w:val="00A830A9"/>
    <w:rsid w:val="00A832D9"/>
    <w:rsid w:val="00A832E4"/>
    <w:rsid w:val="00A85667"/>
    <w:rsid w:val="00A862A3"/>
    <w:rsid w:val="00A8632F"/>
    <w:rsid w:val="00A90F1C"/>
    <w:rsid w:val="00A91031"/>
    <w:rsid w:val="00A9396D"/>
    <w:rsid w:val="00A941DC"/>
    <w:rsid w:val="00A949F3"/>
    <w:rsid w:val="00A94EA0"/>
    <w:rsid w:val="00A95C76"/>
    <w:rsid w:val="00A96525"/>
    <w:rsid w:val="00A96E91"/>
    <w:rsid w:val="00AA0178"/>
    <w:rsid w:val="00AA05A1"/>
    <w:rsid w:val="00AA1931"/>
    <w:rsid w:val="00AA1D1D"/>
    <w:rsid w:val="00AA370C"/>
    <w:rsid w:val="00AA47A4"/>
    <w:rsid w:val="00AA5B36"/>
    <w:rsid w:val="00AA69EA"/>
    <w:rsid w:val="00AA6BF3"/>
    <w:rsid w:val="00AA6EEB"/>
    <w:rsid w:val="00AA7F76"/>
    <w:rsid w:val="00AB0B73"/>
    <w:rsid w:val="00AB0D49"/>
    <w:rsid w:val="00AB28AC"/>
    <w:rsid w:val="00AB4D52"/>
    <w:rsid w:val="00AB53A8"/>
    <w:rsid w:val="00AB5452"/>
    <w:rsid w:val="00AB62FD"/>
    <w:rsid w:val="00AB683A"/>
    <w:rsid w:val="00AB6D0C"/>
    <w:rsid w:val="00AB7570"/>
    <w:rsid w:val="00AB7A35"/>
    <w:rsid w:val="00AB7C11"/>
    <w:rsid w:val="00AC025D"/>
    <w:rsid w:val="00AC0813"/>
    <w:rsid w:val="00AC1D51"/>
    <w:rsid w:val="00AC2416"/>
    <w:rsid w:val="00AC3237"/>
    <w:rsid w:val="00AC3483"/>
    <w:rsid w:val="00AC3B5D"/>
    <w:rsid w:val="00AC3D3D"/>
    <w:rsid w:val="00AC44B4"/>
    <w:rsid w:val="00AC4DC6"/>
    <w:rsid w:val="00AC5147"/>
    <w:rsid w:val="00AC653E"/>
    <w:rsid w:val="00AC7228"/>
    <w:rsid w:val="00AC79E0"/>
    <w:rsid w:val="00AC7A21"/>
    <w:rsid w:val="00AD128F"/>
    <w:rsid w:val="00AD1392"/>
    <w:rsid w:val="00AD3467"/>
    <w:rsid w:val="00AD3654"/>
    <w:rsid w:val="00AD4906"/>
    <w:rsid w:val="00AD6106"/>
    <w:rsid w:val="00AD7147"/>
    <w:rsid w:val="00AD75A1"/>
    <w:rsid w:val="00AE14D4"/>
    <w:rsid w:val="00AE1AD8"/>
    <w:rsid w:val="00AE260A"/>
    <w:rsid w:val="00AE27F2"/>
    <w:rsid w:val="00AE3246"/>
    <w:rsid w:val="00AE4337"/>
    <w:rsid w:val="00AE4D50"/>
    <w:rsid w:val="00AE57E2"/>
    <w:rsid w:val="00AE6903"/>
    <w:rsid w:val="00AE695A"/>
    <w:rsid w:val="00AE7289"/>
    <w:rsid w:val="00AE7C4B"/>
    <w:rsid w:val="00AE7C5F"/>
    <w:rsid w:val="00AF1060"/>
    <w:rsid w:val="00AF12BF"/>
    <w:rsid w:val="00AF15B9"/>
    <w:rsid w:val="00AF1A9E"/>
    <w:rsid w:val="00AF2203"/>
    <w:rsid w:val="00AF2B87"/>
    <w:rsid w:val="00AF2BCA"/>
    <w:rsid w:val="00AF38AC"/>
    <w:rsid w:val="00AF3A30"/>
    <w:rsid w:val="00AF4086"/>
    <w:rsid w:val="00AF4C3A"/>
    <w:rsid w:val="00AF6C06"/>
    <w:rsid w:val="00AF786C"/>
    <w:rsid w:val="00AF7A0B"/>
    <w:rsid w:val="00B03B17"/>
    <w:rsid w:val="00B03B3C"/>
    <w:rsid w:val="00B04F46"/>
    <w:rsid w:val="00B052A8"/>
    <w:rsid w:val="00B05315"/>
    <w:rsid w:val="00B05C85"/>
    <w:rsid w:val="00B05D09"/>
    <w:rsid w:val="00B05F29"/>
    <w:rsid w:val="00B06778"/>
    <w:rsid w:val="00B06E81"/>
    <w:rsid w:val="00B072E3"/>
    <w:rsid w:val="00B07680"/>
    <w:rsid w:val="00B1048A"/>
    <w:rsid w:val="00B10A19"/>
    <w:rsid w:val="00B10F40"/>
    <w:rsid w:val="00B118BF"/>
    <w:rsid w:val="00B118F7"/>
    <w:rsid w:val="00B11FA2"/>
    <w:rsid w:val="00B12299"/>
    <w:rsid w:val="00B1270E"/>
    <w:rsid w:val="00B127C7"/>
    <w:rsid w:val="00B14524"/>
    <w:rsid w:val="00B14A0C"/>
    <w:rsid w:val="00B14D2C"/>
    <w:rsid w:val="00B15283"/>
    <w:rsid w:val="00B155A3"/>
    <w:rsid w:val="00B156AB"/>
    <w:rsid w:val="00B16048"/>
    <w:rsid w:val="00B16708"/>
    <w:rsid w:val="00B16C58"/>
    <w:rsid w:val="00B16D14"/>
    <w:rsid w:val="00B16D64"/>
    <w:rsid w:val="00B17020"/>
    <w:rsid w:val="00B1702D"/>
    <w:rsid w:val="00B17102"/>
    <w:rsid w:val="00B20111"/>
    <w:rsid w:val="00B21065"/>
    <w:rsid w:val="00B212C1"/>
    <w:rsid w:val="00B22927"/>
    <w:rsid w:val="00B22F65"/>
    <w:rsid w:val="00B23296"/>
    <w:rsid w:val="00B23509"/>
    <w:rsid w:val="00B23B0F"/>
    <w:rsid w:val="00B240F5"/>
    <w:rsid w:val="00B246CB"/>
    <w:rsid w:val="00B254C4"/>
    <w:rsid w:val="00B2587F"/>
    <w:rsid w:val="00B25C22"/>
    <w:rsid w:val="00B25CB7"/>
    <w:rsid w:val="00B26098"/>
    <w:rsid w:val="00B26362"/>
    <w:rsid w:val="00B26DD9"/>
    <w:rsid w:val="00B27EFD"/>
    <w:rsid w:val="00B3086F"/>
    <w:rsid w:val="00B30C2F"/>
    <w:rsid w:val="00B30FD4"/>
    <w:rsid w:val="00B32426"/>
    <w:rsid w:val="00B32628"/>
    <w:rsid w:val="00B32FA8"/>
    <w:rsid w:val="00B33605"/>
    <w:rsid w:val="00B34011"/>
    <w:rsid w:val="00B34477"/>
    <w:rsid w:val="00B34804"/>
    <w:rsid w:val="00B3555E"/>
    <w:rsid w:val="00B361A8"/>
    <w:rsid w:val="00B36540"/>
    <w:rsid w:val="00B36E26"/>
    <w:rsid w:val="00B36EA3"/>
    <w:rsid w:val="00B40016"/>
    <w:rsid w:val="00B404B7"/>
    <w:rsid w:val="00B40505"/>
    <w:rsid w:val="00B41BDB"/>
    <w:rsid w:val="00B42247"/>
    <w:rsid w:val="00B425A9"/>
    <w:rsid w:val="00B42B35"/>
    <w:rsid w:val="00B44A19"/>
    <w:rsid w:val="00B44A8D"/>
    <w:rsid w:val="00B44DA4"/>
    <w:rsid w:val="00B45198"/>
    <w:rsid w:val="00B45485"/>
    <w:rsid w:val="00B46700"/>
    <w:rsid w:val="00B470C3"/>
    <w:rsid w:val="00B472AD"/>
    <w:rsid w:val="00B47DAB"/>
    <w:rsid w:val="00B50816"/>
    <w:rsid w:val="00B51D89"/>
    <w:rsid w:val="00B51E1E"/>
    <w:rsid w:val="00B526A1"/>
    <w:rsid w:val="00B52B0D"/>
    <w:rsid w:val="00B52C42"/>
    <w:rsid w:val="00B5355C"/>
    <w:rsid w:val="00B538EE"/>
    <w:rsid w:val="00B539EB"/>
    <w:rsid w:val="00B54AAD"/>
    <w:rsid w:val="00B54BD9"/>
    <w:rsid w:val="00B5628D"/>
    <w:rsid w:val="00B577C0"/>
    <w:rsid w:val="00B57BC2"/>
    <w:rsid w:val="00B57D45"/>
    <w:rsid w:val="00B60296"/>
    <w:rsid w:val="00B6076F"/>
    <w:rsid w:val="00B61E85"/>
    <w:rsid w:val="00B629BB"/>
    <w:rsid w:val="00B62A36"/>
    <w:rsid w:val="00B62ED0"/>
    <w:rsid w:val="00B63C79"/>
    <w:rsid w:val="00B641D5"/>
    <w:rsid w:val="00B6498B"/>
    <w:rsid w:val="00B64E00"/>
    <w:rsid w:val="00B64E64"/>
    <w:rsid w:val="00B6724B"/>
    <w:rsid w:val="00B67401"/>
    <w:rsid w:val="00B6786A"/>
    <w:rsid w:val="00B70166"/>
    <w:rsid w:val="00B708B6"/>
    <w:rsid w:val="00B71195"/>
    <w:rsid w:val="00B71417"/>
    <w:rsid w:val="00B71CCA"/>
    <w:rsid w:val="00B72954"/>
    <w:rsid w:val="00B73BF1"/>
    <w:rsid w:val="00B742A3"/>
    <w:rsid w:val="00B74685"/>
    <w:rsid w:val="00B75D32"/>
    <w:rsid w:val="00B75EC6"/>
    <w:rsid w:val="00B76D9A"/>
    <w:rsid w:val="00B77DBA"/>
    <w:rsid w:val="00B77F8C"/>
    <w:rsid w:val="00B800ED"/>
    <w:rsid w:val="00B813F4"/>
    <w:rsid w:val="00B81B06"/>
    <w:rsid w:val="00B81BB1"/>
    <w:rsid w:val="00B82817"/>
    <w:rsid w:val="00B82A1E"/>
    <w:rsid w:val="00B82AD6"/>
    <w:rsid w:val="00B82DB3"/>
    <w:rsid w:val="00B83A88"/>
    <w:rsid w:val="00B84990"/>
    <w:rsid w:val="00B85761"/>
    <w:rsid w:val="00B863E3"/>
    <w:rsid w:val="00B86521"/>
    <w:rsid w:val="00B878D9"/>
    <w:rsid w:val="00B87BB6"/>
    <w:rsid w:val="00B90183"/>
    <w:rsid w:val="00B9058C"/>
    <w:rsid w:val="00B9058D"/>
    <w:rsid w:val="00B90C58"/>
    <w:rsid w:val="00B913AA"/>
    <w:rsid w:val="00B91477"/>
    <w:rsid w:val="00B91BEB"/>
    <w:rsid w:val="00B9224A"/>
    <w:rsid w:val="00B922E9"/>
    <w:rsid w:val="00B940ED"/>
    <w:rsid w:val="00B95681"/>
    <w:rsid w:val="00B959F4"/>
    <w:rsid w:val="00B96173"/>
    <w:rsid w:val="00B96AC6"/>
    <w:rsid w:val="00B97B5D"/>
    <w:rsid w:val="00BA1A10"/>
    <w:rsid w:val="00BA28B9"/>
    <w:rsid w:val="00BA299D"/>
    <w:rsid w:val="00BA3C0A"/>
    <w:rsid w:val="00BA4214"/>
    <w:rsid w:val="00BA4232"/>
    <w:rsid w:val="00BA430A"/>
    <w:rsid w:val="00BA4D90"/>
    <w:rsid w:val="00BA4E90"/>
    <w:rsid w:val="00BA4F8C"/>
    <w:rsid w:val="00BA713B"/>
    <w:rsid w:val="00BA7C39"/>
    <w:rsid w:val="00BA7CD3"/>
    <w:rsid w:val="00BA7E2C"/>
    <w:rsid w:val="00BB021B"/>
    <w:rsid w:val="00BB04EE"/>
    <w:rsid w:val="00BB08D2"/>
    <w:rsid w:val="00BB1BD3"/>
    <w:rsid w:val="00BB2964"/>
    <w:rsid w:val="00BB32B7"/>
    <w:rsid w:val="00BB33B9"/>
    <w:rsid w:val="00BB33C0"/>
    <w:rsid w:val="00BB3A8A"/>
    <w:rsid w:val="00BB529E"/>
    <w:rsid w:val="00BB6394"/>
    <w:rsid w:val="00BB65C3"/>
    <w:rsid w:val="00BC0A66"/>
    <w:rsid w:val="00BC119A"/>
    <w:rsid w:val="00BC220D"/>
    <w:rsid w:val="00BC31A5"/>
    <w:rsid w:val="00BC3C8D"/>
    <w:rsid w:val="00BC4177"/>
    <w:rsid w:val="00BC4B23"/>
    <w:rsid w:val="00BC4EE9"/>
    <w:rsid w:val="00BC5547"/>
    <w:rsid w:val="00BC5A11"/>
    <w:rsid w:val="00BC5ECB"/>
    <w:rsid w:val="00BC66F9"/>
    <w:rsid w:val="00BC6B1F"/>
    <w:rsid w:val="00BC6C87"/>
    <w:rsid w:val="00BC7BB6"/>
    <w:rsid w:val="00BD106C"/>
    <w:rsid w:val="00BD12E0"/>
    <w:rsid w:val="00BD1B8F"/>
    <w:rsid w:val="00BD2008"/>
    <w:rsid w:val="00BD2062"/>
    <w:rsid w:val="00BD3FAA"/>
    <w:rsid w:val="00BD3FD8"/>
    <w:rsid w:val="00BD407E"/>
    <w:rsid w:val="00BD6155"/>
    <w:rsid w:val="00BD7639"/>
    <w:rsid w:val="00BD7C0A"/>
    <w:rsid w:val="00BE04A7"/>
    <w:rsid w:val="00BE0673"/>
    <w:rsid w:val="00BE0E9C"/>
    <w:rsid w:val="00BE2181"/>
    <w:rsid w:val="00BE4005"/>
    <w:rsid w:val="00BE424C"/>
    <w:rsid w:val="00BE4FBF"/>
    <w:rsid w:val="00BE571E"/>
    <w:rsid w:val="00BE7169"/>
    <w:rsid w:val="00BE7480"/>
    <w:rsid w:val="00BE7533"/>
    <w:rsid w:val="00BE7ADC"/>
    <w:rsid w:val="00BE7B63"/>
    <w:rsid w:val="00BF00B7"/>
    <w:rsid w:val="00BF0D47"/>
    <w:rsid w:val="00BF0F8A"/>
    <w:rsid w:val="00BF1F19"/>
    <w:rsid w:val="00BF27EC"/>
    <w:rsid w:val="00BF3A77"/>
    <w:rsid w:val="00BF3BC7"/>
    <w:rsid w:val="00BF4EEF"/>
    <w:rsid w:val="00BF6058"/>
    <w:rsid w:val="00BF6226"/>
    <w:rsid w:val="00BF63CA"/>
    <w:rsid w:val="00BF75AE"/>
    <w:rsid w:val="00BF7BB5"/>
    <w:rsid w:val="00BF7C3C"/>
    <w:rsid w:val="00C00357"/>
    <w:rsid w:val="00C004B1"/>
    <w:rsid w:val="00C0080B"/>
    <w:rsid w:val="00C01404"/>
    <w:rsid w:val="00C01A7F"/>
    <w:rsid w:val="00C01F6E"/>
    <w:rsid w:val="00C021A9"/>
    <w:rsid w:val="00C02351"/>
    <w:rsid w:val="00C02885"/>
    <w:rsid w:val="00C0527A"/>
    <w:rsid w:val="00C0548C"/>
    <w:rsid w:val="00C0590A"/>
    <w:rsid w:val="00C06860"/>
    <w:rsid w:val="00C10584"/>
    <w:rsid w:val="00C1108B"/>
    <w:rsid w:val="00C11092"/>
    <w:rsid w:val="00C112BE"/>
    <w:rsid w:val="00C11B49"/>
    <w:rsid w:val="00C13A1D"/>
    <w:rsid w:val="00C15848"/>
    <w:rsid w:val="00C16AF8"/>
    <w:rsid w:val="00C17DBA"/>
    <w:rsid w:val="00C20249"/>
    <w:rsid w:val="00C21C0C"/>
    <w:rsid w:val="00C22AFE"/>
    <w:rsid w:val="00C2362E"/>
    <w:rsid w:val="00C237F0"/>
    <w:rsid w:val="00C23D71"/>
    <w:rsid w:val="00C240A1"/>
    <w:rsid w:val="00C25FE9"/>
    <w:rsid w:val="00C26BDF"/>
    <w:rsid w:val="00C270C5"/>
    <w:rsid w:val="00C308EF"/>
    <w:rsid w:val="00C30DC1"/>
    <w:rsid w:val="00C31FF5"/>
    <w:rsid w:val="00C32590"/>
    <w:rsid w:val="00C3284B"/>
    <w:rsid w:val="00C330F8"/>
    <w:rsid w:val="00C33994"/>
    <w:rsid w:val="00C34298"/>
    <w:rsid w:val="00C34CCA"/>
    <w:rsid w:val="00C35277"/>
    <w:rsid w:val="00C37433"/>
    <w:rsid w:val="00C37612"/>
    <w:rsid w:val="00C406FD"/>
    <w:rsid w:val="00C40C6F"/>
    <w:rsid w:val="00C41BD2"/>
    <w:rsid w:val="00C42FA2"/>
    <w:rsid w:val="00C4366A"/>
    <w:rsid w:val="00C43CFC"/>
    <w:rsid w:val="00C4438D"/>
    <w:rsid w:val="00C446CA"/>
    <w:rsid w:val="00C4494C"/>
    <w:rsid w:val="00C44E66"/>
    <w:rsid w:val="00C45D82"/>
    <w:rsid w:val="00C46126"/>
    <w:rsid w:val="00C461C6"/>
    <w:rsid w:val="00C469C7"/>
    <w:rsid w:val="00C5066F"/>
    <w:rsid w:val="00C508EF"/>
    <w:rsid w:val="00C5259F"/>
    <w:rsid w:val="00C52BB5"/>
    <w:rsid w:val="00C54EE9"/>
    <w:rsid w:val="00C55177"/>
    <w:rsid w:val="00C562C4"/>
    <w:rsid w:val="00C57971"/>
    <w:rsid w:val="00C57CF1"/>
    <w:rsid w:val="00C57EE7"/>
    <w:rsid w:val="00C600C7"/>
    <w:rsid w:val="00C6068A"/>
    <w:rsid w:val="00C61319"/>
    <w:rsid w:val="00C62978"/>
    <w:rsid w:val="00C6339E"/>
    <w:rsid w:val="00C63C71"/>
    <w:rsid w:val="00C64D57"/>
    <w:rsid w:val="00C65083"/>
    <w:rsid w:val="00C65497"/>
    <w:rsid w:val="00C65D3C"/>
    <w:rsid w:val="00C6642E"/>
    <w:rsid w:val="00C67734"/>
    <w:rsid w:val="00C67FB9"/>
    <w:rsid w:val="00C71768"/>
    <w:rsid w:val="00C718E8"/>
    <w:rsid w:val="00C719BE"/>
    <w:rsid w:val="00C76C20"/>
    <w:rsid w:val="00C8008A"/>
    <w:rsid w:val="00C8053F"/>
    <w:rsid w:val="00C80619"/>
    <w:rsid w:val="00C80682"/>
    <w:rsid w:val="00C819E8"/>
    <w:rsid w:val="00C82362"/>
    <w:rsid w:val="00C83477"/>
    <w:rsid w:val="00C83BE4"/>
    <w:rsid w:val="00C8473A"/>
    <w:rsid w:val="00C847E1"/>
    <w:rsid w:val="00C84A49"/>
    <w:rsid w:val="00C84CE7"/>
    <w:rsid w:val="00C86546"/>
    <w:rsid w:val="00C8700F"/>
    <w:rsid w:val="00C8756B"/>
    <w:rsid w:val="00C878EB"/>
    <w:rsid w:val="00C90794"/>
    <w:rsid w:val="00C91D7C"/>
    <w:rsid w:val="00C91F5D"/>
    <w:rsid w:val="00C920D0"/>
    <w:rsid w:val="00C92764"/>
    <w:rsid w:val="00C92D9B"/>
    <w:rsid w:val="00C947FB"/>
    <w:rsid w:val="00C957AE"/>
    <w:rsid w:val="00C95CF0"/>
    <w:rsid w:val="00C95E30"/>
    <w:rsid w:val="00C96CD8"/>
    <w:rsid w:val="00C979DF"/>
    <w:rsid w:val="00CA0BA7"/>
    <w:rsid w:val="00CA1D03"/>
    <w:rsid w:val="00CA1DA5"/>
    <w:rsid w:val="00CA2C75"/>
    <w:rsid w:val="00CA2EA3"/>
    <w:rsid w:val="00CA3892"/>
    <w:rsid w:val="00CA467E"/>
    <w:rsid w:val="00CA575D"/>
    <w:rsid w:val="00CA5FC3"/>
    <w:rsid w:val="00CA61F7"/>
    <w:rsid w:val="00CA6BE4"/>
    <w:rsid w:val="00CA7DC5"/>
    <w:rsid w:val="00CB02B6"/>
    <w:rsid w:val="00CB124B"/>
    <w:rsid w:val="00CB301B"/>
    <w:rsid w:val="00CB3382"/>
    <w:rsid w:val="00CB3E67"/>
    <w:rsid w:val="00CB40D1"/>
    <w:rsid w:val="00CB4666"/>
    <w:rsid w:val="00CB49C2"/>
    <w:rsid w:val="00CB4D09"/>
    <w:rsid w:val="00CB6832"/>
    <w:rsid w:val="00CB6D45"/>
    <w:rsid w:val="00CC0051"/>
    <w:rsid w:val="00CC10DB"/>
    <w:rsid w:val="00CC1B05"/>
    <w:rsid w:val="00CC1E4D"/>
    <w:rsid w:val="00CC20C9"/>
    <w:rsid w:val="00CC3067"/>
    <w:rsid w:val="00CC3101"/>
    <w:rsid w:val="00CC3D0E"/>
    <w:rsid w:val="00CC44F1"/>
    <w:rsid w:val="00CC4503"/>
    <w:rsid w:val="00CC453B"/>
    <w:rsid w:val="00CC46EF"/>
    <w:rsid w:val="00CC4B73"/>
    <w:rsid w:val="00CC59A4"/>
    <w:rsid w:val="00CC5D73"/>
    <w:rsid w:val="00CC5EDF"/>
    <w:rsid w:val="00CC7D00"/>
    <w:rsid w:val="00CC7E94"/>
    <w:rsid w:val="00CD07C2"/>
    <w:rsid w:val="00CD0C4E"/>
    <w:rsid w:val="00CD1382"/>
    <w:rsid w:val="00CD261B"/>
    <w:rsid w:val="00CD28FC"/>
    <w:rsid w:val="00CD3AAB"/>
    <w:rsid w:val="00CD4422"/>
    <w:rsid w:val="00CD4464"/>
    <w:rsid w:val="00CD46BC"/>
    <w:rsid w:val="00CD5953"/>
    <w:rsid w:val="00CD66AC"/>
    <w:rsid w:val="00CD7207"/>
    <w:rsid w:val="00CD7ABB"/>
    <w:rsid w:val="00CD7AEB"/>
    <w:rsid w:val="00CD7B94"/>
    <w:rsid w:val="00CE1362"/>
    <w:rsid w:val="00CE1A04"/>
    <w:rsid w:val="00CE287F"/>
    <w:rsid w:val="00CE3848"/>
    <w:rsid w:val="00CE5E72"/>
    <w:rsid w:val="00CE6841"/>
    <w:rsid w:val="00CE6C4F"/>
    <w:rsid w:val="00CE7604"/>
    <w:rsid w:val="00CF19A8"/>
    <w:rsid w:val="00CF2B6B"/>
    <w:rsid w:val="00CF3835"/>
    <w:rsid w:val="00CF38BB"/>
    <w:rsid w:val="00CF3958"/>
    <w:rsid w:val="00CF5C9F"/>
    <w:rsid w:val="00CF5D54"/>
    <w:rsid w:val="00CF5FAA"/>
    <w:rsid w:val="00CF6001"/>
    <w:rsid w:val="00CF6E27"/>
    <w:rsid w:val="00CF6E62"/>
    <w:rsid w:val="00D003D5"/>
    <w:rsid w:val="00D01038"/>
    <w:rsid w:val="00D01821"/>
    <w:rsid w:val="00D018CD"/>
    <w:rsid w:val="00D026B2"/>
    <w:rsid w:val="00D03077"/>
    <w:rsid w:val="00D03DC6"/>
    <w:rsid w:val="00D03E6F"/>
    <w:rsid w:val="00D04726"/>
    <w:rsid w:val="00D04D71"/>
    <w:rsid w:val="00D04D73"/>
    <w:rsid w:val="00D052A2"/>
    <w:rsid w:val="00D05722"/>
    <w:rsid w:val="00D059D1"/>
    <w:rsid w:val="00D05EDB"/>
    <w:rsid w:val="00D072DB"/>
    <w:rsid w:val="00D10235"/>
    <w:rsid w:val="00D10D0C"/>
    <w:rsid w:val="00D117EB"/>
    <w:rsid w:val="00D128DE"/>
    <w:rsid w:val="00D12DDA"/>
    <w:rsid w:val="00D13942"/>
    <w:rsid w:val="00D13C11"/>
    <w:rsid w:val="00D1499D"/>
    <w:rsid w:val="00D14E9E"/>
    <w:rsid w:val="00D150B9"/>
    <w:rsid w:val="00D152F3"/>
    <w:rsid w:val="00D167E2"/>
    <w:rsid w:val="00D17C0E"/>
    <w:rsid w:val="00D207E4"/>
    <w:rsid w:val="00D2136A"/>
    <w:rsid w:val="00D213BF"/>
    <w:rsid w:val="00D21792"/>
    <w:rsid w:val="00D22C95"/>
    <w:rsid w:val="00D23477"/>
    <w:rsid w:val="00D2368D"/>
    <w:rsid w:val="00D23735"/>
    <w:rsid w:val="00D23D69"/>
    <w:rsid w:val="00D253EB"/>
    <w:rsid w:val="00D25F53"/>
    <w:rsid w:val="00D26A09"/>
    <w:rsid w:val="00D26E04"/>
    <w:rsid w:val="00D278BE"/>
    <w:rsid w:val="00D3092C"/>
    <w:rsid w:val="00D30F0E"/>
    <w:rsid w:val="00D30FDD"/>
    <w:rsid w:val="00D3239A"/>
    <w:rsid w:val="00D3273E"/>
    <w:rsid w:val="00D32D5A"/>
    <w:rsid w:val="00D32F3F"/>
    <w:rsid w:val="00D33186"/>
    <w:rsid w:val="00D33493"/>
    <w:rsid w:val="00D33C51"/>
    <w:rsid w:val="00D3489D"/>
    <w:rsid w:val="00D34F05"/>
    <w:rsid w:val="00D352F4"/>
    <w:rsid w:val="00D35D60"/>
    <w:rsid w:val="00D37A1A"/>
    <w:rsid w:val="00D37ED6"/>
    <w:rsid w:val="00D40124"/>
    <w:rsid w:val="00D416AE"/>
    <w:rsid w:val="00D43A21"/>
    <w:rsid w:val="00D43CA3"/>
    <w:rsid w:val="00D43DF5"/>
    <w:rsid w:val="00D44A5D"/>
    <w:rsid w:val="00D4599C"/>
    <w:rsid w:val="00D459D8"/>
    <w:rsid w:val="00D45F8C"/>
    <w:rsid w:val="00D47706"/>
    <w:rsid w:val="00D50908"/>
    <w:rsid w:val="00D53E5F"/>
    <w:rsid w:val="00D54992"/>
    <w:rsid w:val="00D560E0"/>
    <w:rsid w:val="00D565AB"/>
    <w:rsid w:val="00D56C6F"/>
    <w:rsid w:val="00D572F0"/>
    <w:rsid w:val="00D576C9"/>
    <w:rsid w:val="00D60595"/>
    <w:rsid w:val="00D608DF"/>
    <w:rsid w:val="00D60C2D"/>
    <w:rsid w:val="00D6102E"/>
    <w:rsid w:val="00D63A11"/>
    <w:rsid w:val="00D647C2"/>
    <w:rsid w:val="00D648D5"/>
    <w:rsid w:val="00D65340"/>
    <w:rsid w:val="00D659CC"/>
    <w:rsid w:val="00D65AAC"/>
    <w:rsid w:val="00D665C0"/>
    <w:rsid w:val="00D66B57"/>
    <w:rsid w:val="00D67539"/>
    <w:rsid w:val="00D67B1C"/>
    <w:rsid w:val="00D67E08"/>
    <w:rsid w:val="00D67FCE"/>
    <w:rsid w:val="00D704B9"/>
    <w:rsid w:val="00D7089B"/>
    <w:rsid w:val="00D71733"/>
    <w:rsid w:val="00D71D0E"/>
    <w:rsid w:val="00D7355B"/>
    <w:rsid w:val="00D73D60"/>
    <w:rsid w:val="00D73FAA"/>
    <w:rsid w:val="00D74030"/>
    <w:rsid w:val="00D740A0"/>
    <w:rsid w:val="00D747CF"/>
    <w:rsid w:val="00D751B2"/>
    <w:rsid w:val="00D75F7C"/>
    <w:rsid w:val="00D763AD"/>
    <w:rsid w:val="00D76984"/>
    <w:rsid w:val="00D770D8"/>
    <w:rsid w:val="00D81AAA"/>
    <w:rsid w:val="00D81BFC"/>
    <w:rsid w:val="00D82A0A"/>
    <w:rsid w:val="00D84688"/>
    <w:rsid w:val="00D846E4"/>
    <w:rsid w:val="00D84E06"/>
    <w:rsid w:val="00D84E47"/>
    <w:rsid w:val="00D856F6"/>
    <w:rsid w:val="00D86224"/>
    <w:rsid w:val="00D8641C"/>
    <w:rsid w:val="00D86937"/>
    <w:rsid w:val="00D87876"/>
    <w:rsid w:val="00D90EA0"/>
    <w:rsid w:val="00D90F3A"/>
    <w:rsid w:val="00D91DE0"/>
    <w:rsid w:val="00D91F42"/>
    <w:rsid w:val="00D9393E"/>
    <w:rsid w:val="00D9405F"/>
    <w:rsid w:val="00D9497B"/>
    <w:rsid w:val="00D9514E"/>
    <w:rsid w:val="00D953E4"/>
    <w:rsid w:val="00D95A17"/>
    <w:rsid w:val="00D95B17"/>
    <w:rsid w:val="00D96821"/>
    <w:rsid w:val="00D96FF8"/>
    <w:rsid w:val="00D97270"/>
    <w:rsid w:val="00DA01A6"/>
    <w:rsid w:val="00DA0ADD"/>
    <w:rsid w:val="00DA1A8A"/>
    <w:rsid w:val="00DA3E79"/>
    <w:rsid w:val="00DA4259"/>
    <w:rsid w:val="00DA47BF"/>
    <w:rsid w:val="00DA5164"/>
    <w:rsid w:val="00DA5747"/>
    <w:rsid w:val="00DA5F2A"/>
    <w:rsid w:val="00DA6420"/>
    <w:rsid w:val="00DA6DF3"/>
    <w:rsid w:val="00DA6F09"/>
    <w:rsid w:val="00DA7782"/>
    <w:rsid w:val="00DA7CD2"/>
    <w:rsid w:val="00DB05AF"/>
    <w:rsid w:val="00DB0766"/>
    <w:rsid w:val="00DB0817"/>
    <w:rsid w:val="00DB0BBB"/>
    <w:rsid w:val="00DB1382"/>
    <w:rsid w:val="00DB1539"/>
    <w:rsid w:val="00DB24B4"/>
    <w:rsid w:val="00DB312E"/>
    <w:rsid w:val="00DB334D"/>
    <w:rsid w:val="00DB3C7E"/>
    <w:rsid w:val="00DB4595"/>
    <w:rsid w:val="00DB4DD9"/>
    <w:rsid w:val="00DC0371"/>
    <w:rsid w:val="00DC0935"/>
    <w:rsid w:val="00DC15AC"/>
    <w:rsid w:val="00DC42EA"/>
    <w:rsid w:val="00DC44D9"/>
    <w:rsid w:val="00DC4A9C"/>
    <w:rsid w:val="00DC4B8C"/>
    <w:rsid w:val="00DC4FB9"/>
    <w:rsid w:val="00DC7902"/>
    <w:rsid w:val="00DD0FE7"/>
    <w:rsid w:val="00DD1CB7"/>
    <w:rsid w:val="00DD20F8"/>
    <w:rsid w:val="00DD3B4C"/>
    <w:rsid w:val="00DD492F"/>
    <w:rsid w:val="00DD577A"/>
    <w:rsid w:val="00DD58F1"/>
    <w:rsid w:val="00DD5D1D"/>
    <w:rsid w:val="00DD645A"/>
    <w:rsid w:val="00DD6825"/>
    <w:rsid w:val="00DD751A"/>
    <w:rsid w:val="00DD7C28"/>
    <w:rsid w:val="00DE035F"/>
    <w:rsid w:val="00DE0976"/>
    <w:rsid w:val="00DE0D5C"/>
    <w:rsid w:val="00DE1822"/>
    <w:rsid w:val="00DE1922"/>
    <w:rsid w:val="00DE30DB"/>
    <w:rsid w:val="00DE34EB"/>
    <w:rsid w:val="00DE39CB"/>
    <w:rsid w:val="00DE411D"/>
    <w:rsid w:val="00DE43D7"/>
    <w:rsid w:val="00DE4EA2"/>
    <w:rsid w:val="00DE587B"/>
    <w:rsid w:val="00DE5D96"/>
    <w:rsid w:val="00DE6061"/>
    <w:rsid w:val="00DE7E56"/>
    <w:rsid w:val="00DE7EAB"/>
    <w:rsid w:val="00DE7EE5"/>
    <w:rsid w:val="00DF00EE"/>
    <w:rsid w:val="00DF025E"/>
    <w:rsid w:val="00DF0419"/>
    <w:rsid w:val="00DF0472"/>
    <w:rsid w:val="00DF0C3F"/>
    <w:rsid w:val="00DF0CF6"/>
    <w:rsid w:val="00DF1104"/>
    <w:rsid w:val="00DF1759"/>
    <w:rsid w:val="00DF2140"/>
    <w:rsid w:val="00DF2746"/>
    <w:rsid w:val="00DF33F5"/>
    <w:rsid w:val="00DF3728"/>
    <w:rsid w:val="00DF41CC"/>
    <w:rsid w:val="00DF4C30"/>
    <w:rsid w:val="00DF5369"/>
    <w:rsid w:val="00DF58E3"/>
    <w:rsid w:val="00DF610D"/>
    <w:rsid w:val="00DF6955"/>
    <w:rsid w:val="00DF6968"/>
    <w:rsid w:val="00DF6E00"/>
    <w:rsid w:val="00DF79A4"/>
    <w:rsid w:val="00DF7B5F"/>
    <w:rsid w:val="00E000BA"/>
    <w:rsid w:val="00E01E45"/>
    <w:rsid w:val="00E02A15"/>
    <w:rsid w:val="00E03B1D"/>
    <w:rsid w:val="00E03B25"/>
    <w:rsid w:val="00E03FF1"/>
    <w:rsid w:val="00E0418B"/>
    <w:rsid w:val="00E053A8"/>
    <w:rsid w:val="00E0603E"/>
    <w:rsid w:val="00E069F4"/>
    <w:rsid w:val="00E06A7B"/>
    <w:rsid w:val="00E07128"/>
    <w:rsid w:val="00E073B8"/>
    <w:rsid w:val="00E07506"/>
    <w:rsid w:val="00E077D5"/>
    <w:rsid w:val="00E10714"/>
    <w:rsid w:val="00E12DC6"/>
    <w:rsid w:val="00E13012"/>
    <w:rsid w:val="00E13554"/>
    <w:rsid w:val="00E140A0"/>
    <w:rsid w:val="00E14351"/>
    <w:rsid w:val="00E14A4C"/>
    <w:rsid w:val="00E16076"/>
    <w:rsid w:val="00E20FD8"/>
    <w:rsid w:val="00E21173"/>
    <w:rsid w:val="00E2230D"/>
    <w:rsid w:val="00E236F8"/>
    <w:rsid w:val="00E238C4"/>
    <w:rsid w:val="00E23E7C"/>
    <w:rsid w:val="00E24995"/>
    <w:rsid w:val="00E2540A"/>
    <w:rsid w:val="00E261D9"/>
    <w:rsid w:val="00E268CA"/>
    <w:rsid w:val="00E26B94"/>
    <w:rsid w:val="00E270C0"/>
    <w:rsid w:val="00E2752D"/>
    <w:rsid w:val="00E27FF6"/>
    <w:rsid w:val="00E304AA"/>
    <w:rsid w:val="00E307C9"/>
    <w:rsid w:val="00E3087B"/>
    <w:rsid w:val="00E309DF"/>
    <w:rsid w:val="00E30AE0"/>
    <w:rsid w:val="00E3223A"/>
    <w:rsid w:val="00E336DD"/>
    <w:rsid w:val="00E34FA0"/>
    <w:rsid w:val="00E35013"/>
    <w:rsid w:val="00E362A1"/>
    <w:rsid w:val="00E36981"/>
    <w:rsid w:val="00E37E80"/>
    <w:rsid w:val="00E40550"/>
    <w:rsid w:val="00E4061C"/>
    <w:rsid w:val="00E40697"/>
    <w:rsid w:val="00E40C9F"/>
    <w:rsid w:val="00E412D6"/>
    <w:rsid w:val="00E4135D"/>
    <w:rsid w:val="00E42BDB"/>
    <w:rsid w:val="00E4373E"/>
    <w:rsid w:val="00E4385F"/>
    <w:rsid w:val="00E449E0"/>
    <w:rsid w:val="00E46BAB"/>
    <w:rsid w:val="00E47061"/>
    <w:rsid w:val="00E50175"/>
    <w:rsid w:val="00E50670"/>
    <w:rsid w:val="00E52492"/>
    <w:rsid w:val="00E5273F"/>
    <w:rsid w:val="00E52742"/>
    <w:rsid w:val="00E52B3C"/>
    <w:rsid w:val="00E53BDA"/>
    <w:rsid w:val="00E54154"/>
    <w:rsid w:val="00E54621"/>
    <w:rsid w:val="00E54A52"/>
    <w:rsid w:val="00E54AAC"/>
    <w:rsid w:val="00E5501F"/>
    <w:rsid w:val="00E55260"/>
    <w:rsid w:val="00E558DE"/>
    <w:rsid w:val="00E55BBC"/>
    <w:rsid w:val="00E55F48"/>
    <w:rsid w:val="00E5750D"/>
    <w:rsid w:val="00E57791"/>
    <w:rsid w:val="00E6099C"/>
    <w:rsid w:val="00E637C4"/>
    <w:rsid w:val="00E63F8D"/>
    <w:rsid w:val="00E65039"/>
    <w:rsid w:val="00E66057"/>
    <w:rsid w:val="00E6760B"/>
    <w:rsid w:val="00E67AFC"/>
    <w:rsid w:val="00E7011E"/>
    <w:rsid w:val="00E71CFD"/>
    <w:rsid w:val="00E71F72"/>
    <w:rsid w:val="00E725ED"/>
    <w:rsid w:val="00E72A17"/>
    <w:rsid w:val="00E72AA6"/>
    <w:rsid w:val="00E72B80"/>
    <w:rsid w:val="00E74C60"/>
    <w:rsid w:val="00E74D5E"/>
    <w:rsid w:val="00E75020"/>
    <w:rsid w:val="00E7684E"/>
    <w:rsid w:val="00E76F31"/>
    <w:rsid w:val="00E778D0"/>
    <w:rsid w:val="00E80294"/>
    <w:rsid w:val="00E81371"/>
    <w:rsid w:val="00E81B61"/>
    <w:rsid w:val="00E81CF8"/>
    <w:rsid w:val="00E82EDE"/>
    <w:rsid w:val="00E82F37"/>
    <w:rsid w:val="00E83288"/>
    <w:rsid w:val="00E84908"/>
    <w:rsid w:val="00E855DE"/>
    <w:rsid w:val="00E86617"/>
    <w:rsid w:val="00E86A0D"/>
    <w:rsid w:val="00E86BBC"/>
    <w:rsid w:val="00E873F7"/>
    <w:rsid w:val="00E9044F"/>
    <w:rsid w:val="00E90CE4"/>
    <w:rsid w:val="00E920A0"/>
    <w:rsid w:val="00E92C34"/>
    <w:rsid w:val="00E948D7"/>
    <w:rsid w:val="00E94D5C"/>
    <w:rsid w:val="00E954ED"/>
    <w:rsid w:val="00E95F05"/>
    <w:rsid w:val="00E9730D"/>
    <w:rsid w:val="00E97389"/>
    <w:rsid w:val="00E97E1C"/>
    <w:rsid w:val="00EA0386"/>
    <w:rsid w:val="00EA0BAE"/>
    <w:rsid w:val="00EA205F"/>
    <w:rsid w:val="00EA2078"/>
    <w:rsid w:val="00EA2156"/>
    <w:rsid w:val="00EA3C58"/>
    <w:rsid w:val="00EA4417"/>
    <w:rsid w:val="00EA46A4"/>
    <w:rsid w:val="00EB068A"/>
    <w:rsid w:val="00EB0844"/>
    <w:rsid w:val="00EB0DA6"/>
    <w:rsid w:val="00EB1FCF"/>
    <w:rsid w:val="00EB20A1"/>
    <w:rsid w:val="00EB2670"/>
    <w:rsid w:val="00EB4781"/>
    <w:rsid w:val="00EB4EC6"/>
    <w:rsid w:val="00EB6731"/>
    <w:rsid w:val="00EB771E"/>
    <w:rsid w:val="00EB7A3F"/>
    <w:rsid w:val="00EC02AC"/>
    <w:rsid w:val="00EC0D43"/>
    <w:rsid w:val="00EC1238"/>
    <w:rsid w:val="00EC16C2"/>
    <w:rsid w:val="00EC1E9B"/>
    <w:rsid w:val="00EC28A6"/>
    <w:rsid w:val="00EC3963"/>
    <w:rsid w:val="00EC4039"/>
    <w:rsid w:val="00EC4646"/>
    <w:rsid w:val="00EC4C95"/>
    <w:rsid w:val="00EC5368"/>
    <w:rsid w:val="00EC5A35"/>
    <w:rsid w:val="00ED01E2"/>
    <w:rsid w:val="00ED0547"/>
    <w:rsid w:val="00ED0C5F"/>
    <w:rsid w:val="00ED1432"/>
    <w:rsid w:val="00ED263A"/>
    <w:rsid w:val="00ED2BDB"/>
    <w:rsid w:val="00ED301C"/>
    <w:rsid w:val="00ED344C"/>
    <w:rsid w:val="00ED40A8"/>
    <w:rsid w:val="00ED45D5"/>
    <w:rsid w:val="00ED49AE"/>
    <w:rsid w:val="00ED550E"/>
    <w:rsid w:val="00ED5766"/>
    <w:rsid w:val="00ED5B1D"/>
    <w:rsid w:val="00ED698D"/>
    <w:rsid w:val="00ED6EF6"/>
    <w:rsid w:val="00ED718A"/>
    <w:rsid w:val="00ED76A9"/>
    <w:rsid w:val="00ED7BC2"/>
    <w:rsid w:val="00EE0ECE"/>
    <w:rsid w:val="00EE1B42"/>
    <w:rsid w:val="00EE2185"/>
    <w:rsid w:val="00EE2BDE"/>
    <w:rsid w:val="00EE2D40"/>
    <w:rsid w:val="00EE3040"/>
    <w:rsid w:val="00EE4A55"/>
    <w:rsid w:val="00EE540F"/>
    <w:rsid w:val="00EE7732"/>
    <w:rsid w:val="00EF0A0D"/>
    <w:rsid w:val="00EF0DB2"/>
    <w:rsid w:val="00EF291B"/>
    <w:rsid w:val="00EF3154"/>
    <w:rsid w:val="00EF3D8A"/>
    <w:rsid w:val="00EF3D93"/>
    <w:rsid w:val="00EF3E20"/>
    <w:rsid w:val="00EF43AA"/>
    <w:rsid w:val="00EF4BE6"/>
    <w:rsid w:val="00EF5094"/>
    <w:rsid w:val="00EF53D1"/>
    <w:rsid w:val="00EF5E7C"/>
    <w:rsid w:val="00EF6C76"/>
    <w:rsid w:val="00EF6D30"/>
    <w:rsid w:val="00EF71D7"/>
    <w:rsid w:val="00F00512"/>
    <w:rsid w:val="00F00B00"/>
    <w:rsid w:val="00F01699"/>
    <w:rsid w:val="00F018A9"/>
    <w:rsid w:val="00F0203A"/>
    <w:rsid w:val="00F021A8"/>
    <w:rsid w:val="00F04653"/>
    <w:rsid w:val="00F04F4A"/>
    <w:rsid w:val="00F05153"/>
    <w:rsid w:val="00F078D8"/>
    <w:rsid w:val="00F1013E"/>
    <w:rsid w:val="00F11085"/>
    <w:rsid w:val="00F11BF8"/>
    <w:rsid w:val="00F124DE"/>
    <w:rsid w:val="00F124F9"/>
    <w:rsid w:val="00F143FD"/>
    <w:rsid w:val="00F1455E"/>
    <w:rsid w:val="00F14665"/>
    <w:rsid w:val="00F146D7"/>
    <w:rsid w:val="00F14EAC"/>
    <w:rsid w:val="00F15021"/>
    <w:rsid w:val="00F15142"/>
    <w:rsid w:val="00F15426"/>
    <w:rsid w:val="00F15CB8"/>
    <w:rsid w:val="00F16762"/>
    <w:rsid w:val="00F2084E"/>
    <w:rsid w:val="00F20E3C"/>
    <w:rsid w:val="00F227B5"/>
    <w:rsid w:val="00F24537"/>
    <w:rsid w:val="00F24D9F"/>
    <w:rsid w:val="00F24ECD"/>
    <w:rsid w:val="00F25DE7"/>
    <w:rsid w:val="00F264D8"/>
    <w:rsid w:val="00F27133"/>
    <w:rsid w:val="00F272D7"/>
    <w:rsid w:val="00F305D5"/>
    <w:rsid w:val="00F30835"/>
    <w:rsid w:val="00F30F0F"/>
    <w:rsid w:val="00F30F74"/>
    <w:rsid w:val="00F30FB1"/>
    <w:rsid w:val="00F320AA"/>
    <w:rsid w:val="00F327FA"/>
    <w:rsid w:val="00F335AC"/>
    <w:rsid w:val="00F348D4"/>
    <w:rsid w:val="00F353F1"/>
    <w:rsid w:val="00F358ED"/>
    <w:rsid w:val="00F35FAC"/>
    <w:rsid w:val="00F365C5"/>
    <w:rsid w:val="00F36860"/>
    <w:rsid w:val="00F37966"/>
    <w:rsid w:val="00F40AEA"/>
    <w:rsid w:val="00F4197A"/>
    <w:rsid w:val="00F424B4"/>
    <w:rsid w:val="00F440E2"/>
    <w:rsid w:val="00F44325"/>
    <w:rsid w:val="00F44AB3"/>
    <w:rsid w:val="00F45178"/>
    <w:rsid w:val="00F45736"/>
    <w:rsid w:val="00F46188"/>
    <w:rsid w:val="00F4658B"/>
    <w:rsid w:val="00F50054"/>
    <w:rsid w:val="00F510DE"/>
    <w:rsid w:val="00F51A31"/>
    <w:rsid w:val="00F51F65"/>
    <w:rsid w:val="00F53697"/>
    <w:rsid w:val="00F53B0D"/>
    <w:rsid w:val="00F554EF"/>
    <w:rsid w:val="00F56064"/>
    <w:rsid w:val="00F56C9A"/>
    <w:rsid w:val="00F60153"/>
    <w:rsid w:val="00F60362"/>
    <w:rsid w:val="00F60548"/>
    <w:rsid w:val="00F60D7C"/>
    <w:rsid w:val="00F627D5"/>
    <w:rsid w:val="00F62F51"/>
    <w:rsid w:val="00F63F1B"/>
    <w:rsid w:val="00F641F6"/>
    <w:rsid w:val="00F6472A"/>
    <w:rsid w:val="00F651F4"/>
    <w:rsid w:val="00F65497"/>
    <w:rsid w:val="00F65611"/>
    <w:rsid w:val="00F65D87"/>
    <w:rsid w:val="00F6605A"/>
    <w:rsid w:val="00F66438"/>
    <w:rsid w:val="00F6668E"/>
    <w:rsid w:val="00F66DEA"/>
    <w:rsid w:val="00F67694"/>
    <w:rsid w:val="00F679D5"/>
    <w:rsid w:val="00F70DB9"/>
    <w:rsid w:val="00F71699"/>
    <w:rsid w:val="00F716EA"/>
    <w:rsid w:val="00F71703"/>
    <w:rsid w:val="00F7369B"/>
    <w:rsid w:val="00F74498"/>
    <w:rsid w:val="00F74587"/>
    <w:rsid w:val="00F76357"/>
    <w:rsid w:val="00F76D1B"/>
    <w:rsid w:val="00F77B15"/>
    <w:rsid w:val="00F804E4"/>
    <w:rsid w:val="00F80BEF"/>
    <w:rsid w:val="00F81652"/>
    <w:rsid w:val="00F82C9A"/>
    <w:rsid w:val="00F82F56"/>
    <w:rsid w:val="00F835B9"/>
    <w:rsid w:val="00F836F1"/>
    <w:rsid w:val="00F840BF"/>
    <w:rsid w:val="00F8591A"/>
    <w:rsid w:val="00F86127"/>
    <w:rsid w:val="00F868D1"/>
    <w:rsid w:val="00F86A75"/>
    <w:rsid w:val="00F87EFD"/>
    <w:rsid w:val="00F903A2"/>
    <w:rsid w:val="00F9117C"/>
    <w:rsid w:val="00F925AF"/>
    <w:rsid w:val="00F92928"/>
    <w:rsid w:val="00F92C8C"/>
    <w:rsid w:val="00F934A5"/>
    <w:rsid w:val="00F93E7D"/>
    <w:rsid w:val="00F9468D"/>
    <w:rsid w:val="00F954EB"/>
    <w:rsid w:val="00F95818"/>
    <w:rsid w:val="00F95E58"/>
    <w:rsid w:val="00F96D2C"/>
    <w:rsid w:val="00F97429"/>
    <w:rsid w:val="00F97838"/>
    <w:rsid w:val="00FA00DE"/>
    <w:rsid w:val="00FA0D92"/>
    <w:rsid w:val="00FA1655"/>
    <w:rsid w:val="00FA1AD7"/>
    <w:rsid w:val="00FA1CEA"/>
    <w:rsid w:val="00FA1EC6"/>
    <w:rsid w:val="00FA205A"/>
    <w:rsid w:val="00FA267D"/>
    <w:rsid w:val="00FA2A7C"/>
    <w:rsid w:val="00FA3609"/>
    <w:rsid w:val="00FA437C"/>
    <w:rsid w:val="00FA471B"/>
    <w:rsid w:val="00FA4974"/>
    <w:rsid w:val="00FA51EA"/>
    <w:rsid w:val="00FA53F9"/>
    <w:rsid w:val="00FA58B6"/>
    <w:rsid w:val="00FA5E1F"/>
    <w:rsid w:val="00FA64C9"/>
    <w:rsid w:val="00FA78DB"/>
    <w:rsid w:val="00FA7A7D"/>
    <w:rsid w:val="00FA7D58"/>
    <w:rsid w:val="00FB2575"/>
    <w:rsid w:val="00FB25FF"/>
    <w:rsid w:val="00FB2DEC"/>
    <w:rsid w:val="00FB302F"/>
    <w:rsid w:val="00FB35D7"/>
    <w:rsid w:val="00FB389F"/>
    <w:rsid w:val="00FB3D8B"/>
    <w:rsid w:val="00FB41D1"/>
    <w:rsid w:val="00FB4EDF"/>
    <w:rsid w:val="00FB5357"/>
    <w:rsid w:val="00FB5FC8"/>
    <w:rsid w:val="00FB7117"/>
    <w:rsid w:val="00FC00E5"/>
    <w:rsid w:val="00FC016C"/>
    <w:rsid w:val="00FC0539"/>
    <w:rsid w:val="00FC0634"/>
    <w:rsid w:val="00FC0AFB"/>
    <w:rsid w:val="00FC1207"/>
    <w:rsid w:val="00FC19C6"/>
    <w:rsid w:val="00FC1C79"/>
    <w:rsid w:val="00FC1D54"/>
    <w:rsid w:val="00FC2307"/>
    <w:rsid w:val="00FC2AE1"/>
    <w:rsid w:val="00FC3399"/>
    <w:rsid w:val="00FC3811"/>
    <w:rsid w:val="00FC3C9C"/>
    <w:rsid w:val="00FC45D3"/>
    <w:rsid w:val="00FC4992"/>
    <w:rsid w:val="00FC5461"/>
    <w:rsid w:val="00FC65A8"/>
    <w:rsid w:val="00FC65F2"/>
    <w:rsid w:val="00FC7C8F"/>
    <w:rsid w:val="00FC7ED8"/>
    <w:rsid w:val="00FD0E92"/>
    <w:rsid w:val="00FD1224"/>
    <w:rsid w:val="00FD12B4"/>
    <w:rsid w:val="00FD175E"/>
    <w:rsid w:val="00FD1D80"/>
    <w:rsid w:val="00FD3FB6"/>
    <w:rsid w:val="00FD4041"/>
    <w:rsid w:val="00FD4940"/>
    <w:rsid w:val="00FD4A8B"/>
    <w:rsid w:val="00FD4D55"/>
    <w:rsid w:val="00FD50F6"/>
    <w:rsid w:val="00FD6409"/>
    <w:rsid w:val="00FD76F3"/>
    <w:rsid w:val="00FE171E"/>
    <w:rsid w:val="00FE1A67"/>
    <w:rsid w:val="00FE1F56"/>
    <w:rsid w:val="00FE26E4"/>
    <w:rsid w:val="00FE2DDE"/>
    <w:rsid w:val="00FE2E16"/>
    <w:rsid w:val="00FE40D8"/>
    <w:rsid w:val="00FE5874"/>
    <w:rsid w:val="00FE6650"/>
    <w:rsid w:val="00FE6762"/>
    <w:rsid w:val="00FE7905"/>
    <w:rsid w:val="00FE7B7F"/>
    <w:rsid w:val="00FF1E4D"/>
    <w:rsid w:val="00FF2704"/>
    <w:rsid w:val="00FF289B"/>
    <w:rsid w:val="00FF2F15"/>
    <w:rsid w:val="00FF3120"/>
    <w:rsid w:val="00FF3B63"/>
    <w:rsid w:val="00FF4DBE"/>
    <w:rsid w:val="00FF5974"/>
    <w:rsid w:val="00FF6111"/>
    <w:rsid w:val="00FF6842"/>
    <w:rsid w:val="00FF6F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5AE35"/>
  <w15:docId w15:val="{3345A6BA-4228-49F5-94CE-074BAC00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157"/>
    <w:pPr>
      <w:spacing w:after="0" w:line="360" w:lineRule="auto"/>
      <w:ind w:firstLine="567"/>
      <w:jc w:val="both"/>
    </w:pPr>
    <w:rPr>
      <w:rFonts w:ascii="Arial" w:eastAsia="Times New Roman" w:hAnsi="Arial" w:cs="Times New Roman"/>
      <w:sz w:val="24"/>
      <w:szCs w:val="20"/>
      <w:lang w:eastAsia="pt-BR"/>
    </w:rPr>
  </w:style>
  <w:style w:type="paragraph" w:styleId="Ttulo1">
    <w:name w:val="heading 1"/>
    <w:basedOn w:val="Normal"/>
    <w:next w:val="Normal"/>
    <w:link w:val="Ttulo1Char"/>
    <w:autoRedefine/>
    <w:uiPriority w:val="9"/>
    <w:qFormat/>
    <w:rsid w:val="00092483"/>
    <w:pPr>
      <w:keepNext/>
      <w:pageBreakBefore/>
      <w:numPr>
        <w:numId w:val="1"/>
      </w:numPr>
      <w:spacing w:after="1320" w:line="240" w:lineRule="auto"/>
      <w:jc w:val="left"/>
      <w:outlineLvl w:val="0"/>
    </w:pPr>
    <w:rPr>
      <w:b/>
      <w:kern w:val="28"/>
      <w:sz w:val="28"/>
    </w:rPr>
  </w:style>
  <w:style w:type="paragraph" w:styleId="Ttulo2">
    <w:name w:val="heading 2"/>
    <w:basedOn w:val="Ttulo1"/>
    <w:next w:val="Normal"/>
    <w:link w:val="Ttulo2Char"/>
    <w:uiPriority w:val="9"/>
    <w:qFormat/>
    <w:rsid w:val="00DB0766"/>
    <w:pPr>
      <w:pageBreakBefore w:val="0"/>
      <w:numPr>
        <w:ilvl w:val="1"/>
      </w:numPr>
      <w:spacing w:before="120" w:after="360"/>
      <w:outlineLvl w:val="1"/>
    </w:pPr>
    <w:rPr>
      <w:sz w:val="24"/>
    </w:rPr>
  </w:style>
  <w:style w:type="paragraph" w:styleId="Ttulo3">
    <w:name w:val="heading 3"/>
    <w:basedOn w:val="Ttulo2"/>
    <w:next w:val="Normal"/>
    <w:link w:val="Ttulo3Char"/>
    <w:qFormat/>
    <w:rsid w:val="00DB0766"/>
    <w:pPr>
      <w:numPr>
        <w:ilvl w:val="2"/>
      </w:numPr>
      <w:outlineLvl w:val="2"/>
    </w:pPr>
  </w:style>
  <w:style w:type="paragraph" w:styleId="Ttulo4">
    <w:name w:val="heading 4"/>
    <w:basedOn w:val="Ttulo3"/>
    <w:next w:val="Normal"/>
    <w:link w:val="Ttulo4Char"/>
    <w:qFormat/>
    <w:rsid w:val="00DB0766"/>
    <w:pPr>
      <w:numPr>
        <w:ilvl w:val="3"/>
      </w:numPr>
      <w:outlineLvl w:val="3"/>
    </w:pPr>
  </w:style>
  <w:style w:type="paragraph" w:styleId="Ttulo5">
    <w:name w:val="heading 5"/>
    <w:basedOn w:val="Ttulo4"/>
    <w:next w:val="Normal"/>
    <w:link w:val="Ttulo5Char"/>
    <w:qFormat/>
    <w:rsid w:val="00DB0766"/>
    <w:pPr>
      <w:numPr>
        <w:ilvl w:val="4"/>
      </w:numPr>
      <w:outlineLvl w:val="4"/>
    </w:pPr>
  </w:style>
  <w:style w:type="paragraph" w:styleId="Ttulo6">
    <w:name w:val="heading 6"/>
    <w:basedOn w:val="Ttulo5"/>
    <w:next w:val="Normal"/>
    <w:link w:val="Ttulo6Char"/>
    <w:qFormat/>
    <w:rsid w:val="00DB0766"/>
    <w:pPr>
      <w:numPr>
        <w:ilvl w:val="5"/>
      </w:numPr>
      <w:outlineLvl w:val="5"/>
    </w:pPr>
  </w:style>
  <w:style w:type="paragraph" w:styleId="Ttulo7">
    <w:name w:val="heading 7"/>
    <w:basedOn w:val="Ttulo6"/>
    <w:next w:val="Normal"/>
    <w:link w:val="Ttulo7Char"/>
    <w:qFormat/>
    <w:rsid w:val="00DB0766"/>
    <w:pPr>
      <w:numPr>
        <w:ilvl w:val="6"/>
      </w:numPr>
      <w:outlineLvl w:val="6"/>
    </w:pPr>
  </w:style>
  <w:style w:type="paragraph" w:styleId="Ttulo8">
    <w:name w:val="heading 8"/>
    <w:basedOn w:val="Ttulo7"/>
    <w:next w:val="Normal"/>
    <w:link w:val="Ttulo8Char"/>
    <w:qFormat/>
    <w:rsid w:val="00DB0766"/>
    <w:pPr>
      <w:numPr>
        <w:ilvl w:val="7"/>
      </w:numPr>
      <w:outlineLvl w:val="7"/>
    </w:pPr>
  </w:style>
  <w:style w:type="paragraph" w:styleId="Ttulo9">
    <w:name w:val="heading 9"/>
    <w:basedOn w:val="Ttulo8"/>
    <w:next w:val="Normal"/>
    <w:link w:val="Ttulo9Char"/>
    <w:qFormat/>
    <w:rsid w:val="00DB0766"/>
    <w:pPr>
      <w:numPr>
        <w:ilvl w:val="8"/>
      </w:numP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2483"/>
    <w:rPr>
      <w:rFonts w:ascii="Arial" w:eastAsia="Times New Roman" w:hAnsi="Arial" w:cs="Times New Roman"/>
      <w:b/>
      <w:kern w:val="28"/>
      <w:sz w:val="28"/>
      <w:szCs w:val="20"/>
      <w:lang w:eastAsia="pt-BR"/>
    </w:rPr>
  </w:style>
  <w:style w:type="character" w:customStyle="1" w:styleId="Ttulo2Char">
    <w:name w:val="Título 2 Char"/>
    <w:basedOn w:val="Fontepargpadro"/>
    <w:link w:val="Ttulo2"/>
    <w:uiPriority w:val="9"/>
    <w:rsid w:val="00DB0766"/>
    <w:rPr>
      <w:rFonts w:ascii="Arial" w:eastAsia="Times New Roman" w:hAnsi="Arial" w:cs="Times New Roman"/>
      <w:b/>
      <w:kern w:val="28"/>
      <w:sz w:val="24"/>
      <w:szCs w:val="20"/>
      <w:lang w:eastAsia="pt-BR"/>
    </w:rPr>
  </w:style>
  <w:style w:type="character" w:customStyle="1" w:styleId="Ttulo3Char">
    <w:name w:val="Título 3 Char"/>
    <w:basedOn w:val="Fontepargpadro"/>
    <w:link w:val="Ttulo3"/>
    <w:uiPriority w:val="9"/>
    <w:rsid w:val="00DB0766"/>
    <w:rPr>
      <w:rFonts w:ascii="Arial" w:eastAsia="Times New Roman" w:hAnsi="Arial" w:cs="Times New Roman"/>
      <w:b/>
      <w:kern w:val="28"/>
      <w:sz w:val="24"/>
      <w:szCs w:val="20"/>
      <w:lang w:eastAsia="pt-BR"/>
    </w:rPr>
  </w:style>
  <w:style w:type="character" w:customStyle="1" w:styleId="Ttulo4Char">
    <w:name w:val="Título 4 Char"/>
    <w:basedOn w:val="Fontepargpadro"/>
    <w:link w:val="Ttulo4"/>
    <w:uiPriority w:val="9"/>
    <w:rsid w:val="00DB0766"/>
    <w:rPr>
      <w:rFonts w:ascii="Arial" w:eastAsia="Times New Roman" w:hAnsi="Arial" w:cs="Times New Roman"/>
      <w:b/>
      <w:kern w:val="28"/>
      <w:sz w:val="24"/>
      <w:szCs w:val="20"/>
      <w:lang w:eastAsia="pt-BR"/>
    </w:rPr>
  </w:style>
  <w:style w:type="character" w:customStyle="1" w:styleId="Ttulo5Char">
    <w:name w:val="Título 5 Char"/>
    <w:basedOn w:val="Fontepargpadro"/>
    <w:link w:val="Ttulo5"/>
    <w:uiPriority w:val="9"/>
    <w:rsid w:val="00DB0766"/>
    <w:rPr>
      <w:rFonts w:ascii="Arial" w:eastAsia="Times New Roman" w:hAnsi="Arial" w:cs="Times New Roman"/>
      <w:b/>
      <w:kern w:val="28"/>
      <w:sz w:val="24"/>
      <w:szCs w:val="20"/>
      <w:lang w:eastAsia="pt-BR"/>
    </w:rPr>
  </w:style>
  <w:style w:type="character" w:customStyle="1" w:styleId="Ttulo6Char">
    <w:name w:val="Título 6 Char"/>
    <w:basedOn w:val="Fontepargpadro"/>
    <w:link w:val="Ttulo6"/>
    <w:uiPriority w:val="9"/>
    <w:rsid w:val="00DB0766"/>
    <w:rPr>
      <w:rFonts w:ascii="Arial" w:eastAsia="Times New Roman" w:hAnsi="Arial" w:cs="Times New Roman"/>
      <w:b/>
      <w:kern w:val="28"/>
      <w:sz w:val="24"/>
      <w:szCs w:val="20"/>
      <w:lang w:eastAsia="pt-BR"/>
    </w:rPr>
  </w:style>
  <w:style w:type="character" w:customStyle="1" w:styleId="Ttulo7Char">
    <w:name w:val="Título 7 Char"/>
    <w:basedOn w:val="Fontepargpadro"/>
    <w:link w:val="Ttulo7"/>
    <w:uiPriority w:val="9"/>
    <w:rsid w:val="00DB0766"/>
    <w:rPr>
      <w:rFonts w:ascii="Arial" w:eastAsia="Times New Roman" w:hAnsi="Arial" w:cs="Times New Roman"/>
      <w:b/>
      <w:kern w:val="28"/>
      <w:sz w:val="24"/>
      <w:szCs w:val="20"/>
      <w:lang w:eastAsia="pt-BR"/>
    </w:rPr>
  </w:style>
  <w:style w:type="character" w:customStyle="1" w:styleId="Ttulo8Char">
    <w:name w:val="Título 8 Char"/>
    <w:basedOn w:val="Fontepargpadro"/>
    <w:link w:val="Ttulo8"/>
    <w:rsid w:val="00DB0766"/>
    <w:rPr>
      <w:rFonts w:ascii="Arial" w:eastAsia="Times New Roman" w:hAnsi="Arial" w:cs="Times New Roman"/>
      <w:b/>
      <w:kern w:val="28"/>
      <w:sz w:val="24"/>
      <w:szCs w:val="20"/>
      <w:lang w:eastAsia="pt-BR"/>
    </w:rPr>
  </w:style>
  <w:style w:type="character" w:customStyle="1" w:styleId="Ttulo9Char">
    <w:name w:val="Título 9 Char"/>
    <w:basedOn w:val="Fontepargpadro"/>
    <w:link w:val="Ttulo9"/>
    <w:rsid w:val="00DB0766"/>
    <w:rPr>
      <w:rFonts w:ascii="Arial" w:eastAsia="Times New Roman" w:hAnsi="Arial" w:cs="Times New Roman"/>
      <w:b/>
      <w:kern w:val="28"/>
      <w:sz w:val="24"/>
      <w:szCs w:val="20"/>
      <w:lang w:eastAsia="pt-BR"/>
    </w:rPr>
  </w:style>
  <w:style w:type="paragraph" w:styleId="Sumrio1">
    <w:name w:val="toc 1"/>
    <w:basedOn w:val="Sumrio-Corpo"/>
    <w:next w:val="Normal"/>
    <w:autoRedefine/>
    <w:uiPriority w:val="39"/>
    <w:rsid w:val="00497080"/>
    <w:pPr>
      <w:tabs>
        <w:tab w:val="clear" w:pos="7920"/>
      </w:tabs>
      <w:spacing w:before="240" w:after="120"/>
      <w:ind w:firstLine="567"/>
    </w:pPr>
    <w:rPr>
      <w:rFonts w:asciiTheme="minorHAnsi" w:hAnsiTheme="minorHAnsi" w:cstheme="minorHAnsi"/>
      <w:b/>
      <w:bCs/>
      <w:sz w:val="20"/>
    </w:rPr>
  </w:style>
  <w:style w:type="paragraph" w:customStyle="1" w:styleId="Sumrio-Corpo">
    <w:name w:val="Sumário - Corpo"/>
    <w:basedOn w:val="Normal"/>
    <w:rsid w:val="00DB0766"/>
    <w:pPr>
      <w:tabs>
        <w:tab w:val="right" w:pos="7920"/>
      </w:tabs>
      <w:ind w:firstLine="0"/>
      <w:jc w:val="left"/>
    </w:pPr>
  </w:style>
  <w:style w:type="paragraph" w:customStyle="1" w:styleId="Citaolongamaisde3linhas">
    <w:name w:val="Citação longa (mais de 3 linhas)"/>
    <w:basedOn w:val="Normal"/>
    <w:rsid w:val="00DB0766"/>
    <w:pPr>
      <w:spacing w:line="240" w:lineRule="auto"/>
      <w:ind w:left="567" w:firstLine="0"/>
    </w:pPr>
    <w:rPr>
      <w:sz w:val="22"/>
    </w:rPr>
  </w:style>
  <w:style w:type="paragraph" w:customStyle="1" w:styleId="Citaolongamaisde3linhasII">
    <w:name w:val="Citação longa (mais de 3 linhas) II"/>
    <w:basedOn w:val="Normal"/>
    <w:rsid w:val="00DB0766"/>
    <w:pPr>
      <w:spacing w:line="240" w:lineRule="auto"/>
      <w:ind w:left="567" w:firstLine="0"/>
    </w:pPr>
    <w:rPr>
      <w:sz w:val="22"/>
    </w:rPr>
  </w:style>
  <w:style w:type="paragraph" w:customStyle="1" w:styleId="Resumo">
    <w:name w:val="Resumo"/>
    <w:basedOn w:val="Normal"/>
    <w:rsid w:val="00DB0766"/>
  </w:style>
  <w:style w:type="paragraph" w:customStyle="1" w:styleId="Refernciasistemaalfabtico">
    <w:name w:val="Referência (sistema alfabético)"/>
    <w:basedOn w:val="Normal"/>
    <w:rsid w:val="00DB0766"/>
    <w:pPr>
      <w:spacing w:after="120" w:line="240" w:lineRule="auto"/>
      <w:ind w:firstLine="0"/>
    </w:pPr>
  </w:style>
  <w:style w:type="paragraph" w:customStyle="1" w:styleId="Notaderodap">
    <w:name w:val="Nota de rodapé"/>
    <w:basedOn w:val="Normal"/>
    <w:rsid w:val="00DB0766"/>
    <w:pPr>
      <w:spacing w:line="240" w:lineRule="auto"/>
    </w:pPr>
    <w:rPr>
      <w:sz w:val="20"/>
    </w:rPr>
  </w:style>
  <w:style w:type="paragraph" w:customStyle="1" w:styleId="Epgrafe">
    <w:name w:val="Epígrafe"/>
    <w:basedOn w:val="Normal"/>
    <w:autoRedefine/>
    <w:rsid w:val="00DB0766"/>
    <w:pPr>
      <w:spacing w:line="240" w:lineRule="auto"/>
      <w:ind w:firstLine="0"/>
    </w:pPr>
  </w:style>
  <w:style w:type="paragraph" w:styleId="Legenda">
    <w:name w:val="caption"/>
    <w:basedOn w:val="Normal"/>
    <w:next w:val="Normal"/>
    <w:link w:val="LegendaChar"/>
    <w:uiPriority w:val="35"/>
    <w:qFormat/>
    <w:rsid w:val="00DB0766"/>
    <w:pPr>
      <w:spacing w:before="120" w:after="120"/>
      <w:jc w:val="center"/>
    </w:pPr>
    <w:rPr>
      <w:b/>
    </w:rPr>
  </w:style>
  <w:style w:type="paragraph" w:customStyle="1" w:styleId="Tabela">
    <w:name w:val="Tabela"/>
    <w:basedOn w:val="Notaderodap"/>
    <w:rsid w:val="00DB0766"/>
  </w:style>
  <w:style w:type="paragraph" w:customStyle="1" w:styleId="QuadroIlustrao">
    <w:name w:val="Quadro/Ilustração"/>
    <w:basedOn w:val="Notaderodap"/>
    <w:rsid w:val="00DB0766"/>
  </w:style>
  <w:style w:type="paragraph" w:styleId="Cabealho">
    <w:name w:val="header"/>
    <w:basedOn w:val="Normal"/>
    <w:link w:val="CabealhoChar"/>
    <w:uiPriority w:val="99"/>
    <w:rsid w:val="00DB0766"/>
    <w:pPr>
      <w:widowControl w:val="0"/>
      <w:tabs>
        <w:tab w:val="right" w:pos="7938"/>
      </w:tabs>
      <w:spacing w:line="240" w:lineRule="auto"/>
      <w:ind w:firstLine="0"/>
      <w:jc w:val="left"/>
    </w:pPr>
    <w:rPr>
      <w:sz w:val="20"/>
    </w:rPr>
  </w:style>
  <w:style w:type="character" w:customStyle="1" w:styleId="CabealhoChar">
    <w:name w:val="Cabeçalho Char"/>
    <w:basedOn w:val="Fontepargpadro"/>
    <w:link w:val="Cabealho"/>
    <w:uiPriority w:val="99"/>
    <w:rsid w:val="00DB0766"/>
    <w:rPr>
      <w:rFonts w:ascii="Arial" w:eastAsia="Times New Roman" w:hAnsi="Arial" w:cs="Times New Roman"/>
      <w:sz w:val="20"/>
      <w:szCs w:val="20"/>
      <w:lang w:eastAsia="pt-BR"/>
    </w:rPr>
  </w:style>
  <w:style w:type="paragraph" w:customStyle="1" w:styleId="Imagem">
    <w:name w:val="Imagem"/>
    <w:basedOn w:val="Epgrafe"/>
    <w:rsid w:val="00DB0766"/>
  </w:style>
  <w:style w:type="paragraph" w:customStyle="1" w:styleId="LegendadeImagem">
    <w:name w:val="Legenda de Imagem"/>
    <w:basedOn w:val="Legenda"/>
    <w:next w:val="Normal"/>
    <w:rsid w:val="00DB0766"/>
  </w:style>
  <w:style w:type="paragraph" w:customStyle="1" w:styleId="FolhaRNomedoautor">
    <w:name w:val="Folha R.: Nome do autor"/>
    <w:basedOn w:val="Ttulo-Alinhdir"/>
    <w:rsid w:val="00DB0766"/>
    <w:pPr>
      <w:spacing w:after="2100"/>
    </w:pPr>
    <w:rPr>
      <w:sz w:val="28"/>
    </w:rPr>
  </w:style>
  <w:style w:type="paragraph" w:customStyle="1" w:styleId="Ttulo-Alinhdir">
    <w:name w:val="Título - Alinh. dir."/>
    <w:basedOn w:val="Ttulo-Alinhesq"/>
    <w:rsid w:val="00DB0766"/>
    <w:pPr>
      <w:spacing w:line="360" w:lineRule="auto"/>
      <w:jc w:val="right"/>
    </w:pPr>
  </w:style>
  <w:style w:type="paragraph" w:customStyle="1" w:styleId="Ttulo-Alinhesq">
    <w:name w:val="Título - Alinh. esq."/>
    <w:basedOn w:val="Normal"/>
    <w:rsid w:val="00DB0766"/>
    <w:pPr>
      <w:spacing w:line="240" w:lineRule="auto"/>
      <w:ind w:firstLine="0"/>
      <w:jc w:val="left"/>
    </w:pPr>
    <w:rPr>
      <w:b/>
    </w:rPr>
  </w:style>
  <w:style w:type="paragraph" w:customStyle="1" w:styleId="FolhaRTtulodatesedissertao">
    <w:name w:val="Folha R.: Título da tese/dissertação"/>
    <w:basedOn w:val="Ttulo-Alinhdir"/>
    <w:rsid w:val="00DB0766"/>
    <w:rPr>
      <w:sz w:val="28"/>
    </w:rPr>
  </w:style>
  <w:style w:type="paragraph" w:customStyle="1" w:styleId="FolhaRSub-ttulodatesedissertao">
    <w:name w:val="Folha R.: Sub-título da tese/dissertação"/>
    <w:basedOn w:val="Ttulo-Alinhdir"/>
    <w:rsid w:val="00DB0766"/>
  </w:style>
  <w:style w:type="paragraph" w:customStyle="1" w:styleId="FolhaRNaturezaacadmica-Corpo">
    <w:name w:val="Folha R.: Natureza acadêmica - Corpo"/>
    <w:basedOn w:val="Ttulo-Alinhdir"/>
    <w:next w:val="FolhaRProfessororientador"/>
    <w:rsid w:val="00DB0766"/>
    <w:pPr>
      <w:spacing w:after="240" w:line="240" w:lineRule="auto"/>
      <w:ind w:left="2268"/>
      <w:jc w:val="both"/>
    </w:pPr>
    <w:rPr>
      <w:b w:val="0"/>
    </w:rPr>
  </w:style>
  <w:style w:type="paragraph" w:customStyle="1" w:styleId="FolhaRProfessororientador">
    <w:name w:val="Folha R.: Professor orientador"/>
    <w:basedOn w:val="Ttulo-Alinhdir"/>
    <w:rsid w:val="00DB0766"/>
    <w:pPr>
      <w:spacing w:line="240" w:lineRule="auto"/>
    </w:pPr>
    <w:rPr>
      <w:b w:val="0"/>
    </w:rPr>
  </w:style>
  <w:style w:type="paragraph" w:customStyle="1" w:styleId="FolhaRVolume">
    <w:name w:val="Folha R.: Volume"/>
    <w:basedOn w:val="Ttulo-Alinhdir"/>
    <w:rsid w:val="00DB0766"/>
    <w:pPr>
      <w:spacing w:after="720"/>
    </w:pPr>
    <w:rPr>
      <w:b w:val="0"/>
      <w:sz w:val="22"/>
    </w:rPr>
  </w:style>
  <w:style w:type="paragraph" w:styleId="Sumrio2">
    <w:name w:val="toc 2"/>
    <w:basedOn w:val="Sumrio-Corpo"/>
    <w:next w:val="Normal"/>
    <w:autoRedefine/>
    <w:uiPriority w:val="39"/>
    <w:rsid w:val="00536A6D"/>
    <w:pPr>
      <w:tabs>
        <w:tab w:val="clear" w:pos="7920"/>
        <w:tab w:val="right" w:pos="7923"/>
      </w:tabs>
      <w:spacing w:before="120"/>
      <w:ind w:left="240" w:firstLine="567"/>
      <w:jc w:val="both"/>
    </w:pPr>
    <w:rPr>
      <w:rFonts w:asciiTheme="minorHAnsi" w:hAnsiTheme="minorHAnsi" w:cstheme="minorHAnsi"/>
      <w:i/>
      <w:iCs/>
      <w:sz w:val="20"/>
    </w:rPr>
  </w:style>
  <w:style w:type="paragraph" w:customStyle="1" w:styleId="Refernciasistemanumrico">
    <w:name w:val="Referência (sistema numérico)"/>
    <w:basedOn w:val="Refernciasistemaalfabtico"/>
    <w:autoRedefine/>
    <w:rsid w:val="00DB0766"/>
    <w:pPr>
      <w:ind w:left="432" w:hanging="432"/>
    </w:pPr>
  </w:style>
  <w:style w:type="paragraph" w:styleId="Sumrio3">
    <w:name w:val="toc 3"/>
    <w:basedOn w:val="Sumrio-Corpo"/>
    <w:next w:val="Normal"/>
    <w:autoRedefine/>
    <w:uiPriority w:val="39"/>
    <w:rsid w:val="00497080"/>
    <w:pPr>
      <w:tabs>
        <w:tab w:val="clear" w:pos="7920"/>
      </w:tabs>
      <w:ind w:left="480" w:firstLine="567"/>
    </w:pPr>
    <w:rPr>
      <w:rFonts w:asciiTheme="minorHAnsi" w:hAnsiTheme="minorHAnsi" w:cstheme="minorHAnsi"/>
      <w:sz w:val="20"/>
    </w:rPr>
  </w:style>
  <w:style w:type="paragraph" w:styleId="Sumrio4">
    <w:name w:val="toc 4"/>
    <w:basedOn w:val="Sumrio-Corpo"/>
    <w:next w:val="Normal"/>
    <w:autoRedefine/>
    <w:uiPriority w:val="39"/>
    <w:rsid w:val="00DB0766"/>
    <w:pPr>
      <w:tabs>
        <w:tab w:val="clear" w:pos="7920"/>
      </w:tabs>
      <w:ind w:left="720" w:firstLine="567"/>
    </w:pPr>
    <w:rPr>
      <w:rFonts w:asciiTheme="minorHAnsi" w:hAnsiTheme="minorHAnsi" w:cstheme="minorHAnsi"/>
      <w:sz w:val="20"/>
    </w:rPr>
  </w:style>
  <w:style w:type="paragraph" w:customStyle="1" w:styleId="Agradecimentos-Ttulo">
    <w:name w:val="Agradecimentos - Título"/>
    <w:basedOn w:val="Ttulo-Alinhesq"/>
    <w:next w:val="Agradecimentos-Corpo"/>
    <w:rsid w:val="00DB0766"/>
    <w:rPr>
      <w:sz w:val="28"/>
    </w:rPr>
  </w:style>
  <w:style w:type="paragraph" w:customStyle="1" w:styleId="Agradecimentos-Corpo">
    <w:name w:val="Agradecimentos - Corpo"/>
    <w:basedOn w:val="Normal"/>
    <w:autoRedefine/>
    <w:uiPriority w:val="99"/>
    <w:rsid w:val="00DB0766"/>
    <w:pPr>
      <w:spacing w:before="360"/>
      <w:ind w:firstLine="0"/>
    </w:pPr>
  </w:style>
  <w:style w:type="paragraph" w:customStyle="1" w:styleId="Resumo-Ttulo">
    <w:name w:val="Resumo - Título"/>
    <w:basedOn w:val="Ttulo-Alinhesq"/>
    <w:next w:val="Resumo-Parte1"/>
    <w:autoRedefine/>
    <w:rsid w:val="008B50F2"/>
    <w:pPr>
      <w:spacing w:after="120"/>
    </w:pPr>
    <w:rPr>
      <w:sz w:val="28"/>
    </w:rPr>
  </w:style>
  <w:style w:type="paragraph" w:customStyle="1" w:styleId="Resumo-Parte1">
    <w:name w:val="Resumo - Parte 1"/>
    <w:basedOn w:val="Normal"/>
    <w:next w:val="Resumo-Parte2"/>
    <w:rsid w:val="00DB0766"/>
    <w:pPr>
      <w:spacing w:after="480" w:line="240" w:lineRule="auto"/>
      <w:ind w:left="562" w:firstLine="0"/>
    </w:pPr>
  </w:style>
  <w:style w:type="paragraph" w:customStyle="1" w:styleId="Resumo-Parte2">
    <w:name w:val="Resumo - Parte 2"/>
    <w:basedOn w:val="Normal"/>
    <w:autoRedefine/>
    <w:rsid w:val="00DB0766"/>
    <w:pPr>
      <w:spacing w:line="240" w:lineRule="auto"/>
      <w:ind w:firstLine="562"/>
    </w:pPr>
  </w:style>
  <w:style w:type="paragraph" w:customStyle="1" w:styleId="FolhaRNaturezaacadmica-Ttulo">
    <w:name w:val="Folha R.: Natureza acadêmica - Título"/>
    <w:basedOn w:val="Ttulo-Alinhdir"/>
    <w:next w:val="FolhaRNaturezaacadmica-Corpo"/>
    <w:rsid w:val="00DB0766"/>
    <w:pPr>
      <w:spacing w:after="240" w:line="240" w:lineRule="auto"/>
    </w:pPr>
  </w:style>
  <w:style w:type="paragraph" w:customStyle="1" w:styleId="FolhaRLocal">
    <w:name w:val="Folha R.: Local"/>
    <w:basedOn w:val="Ttulo-Alinhdir"/>
    <w:rsid w:val="00DB0766"/>
    <w:rPr>
      <w:b w:val="0"/>
    </w:rPr>
  </w:style>
  <w:style w:type="paragraph" w:customStyle="1" w:styleId="FolhaRData">
    <w:name w:val="Folha R.: Data"/>
    <w:basedOn w:val="Ttulo-Alinhdir"/>
    <w:rsid w:val="00DB0766"/>
    <w:pPr>
      <w:spacing w:line="240" w:lineRule="auto"/>
    </w:pPr>
    <w:rPr>
      <w:b w:val="0"/>
    </w:rPr>
  </w:style>
  <w:style w:type="paragraph" w:customStyle="1" w:styleId="AprovNomedoautor">
    <w:name w:val="Aprov.: Nome do autor"/>
    <w:basedOn w:val="Ttulo-Alinhdir"/>
    <w:rsid w:val="00DB0766"/>
    <w:pPr>
      <w:spacing w:after="720"/>
    </w:pPr>
  </w:style>
  <w:style w:type="paragraph" w:customStyle="1" w:styleId="AprovTtulodadissertao">
    <w:name w:val="Aprov.: Título da dissertação"/>
    <w:basedOn w:val="Ttulo-Alinhdir"/>
    <w:rsid w:val="00DB0766"/>
    <w:rPr>
      <w:sz w:val="28"/>
    </w:rPr>
  </w:style>
  <w:style w:type="paragraph" w:customStyle="1" w:styleId="AprovSub-ttulodadissertao">
    <w:name w:val="Aprov.: Sub-título da dissertação"/>
    <w:basedOn w:val="Ttulo-Alinhdir"/>
    <w:rsid w:val="00DB0766"/>
  </w:style>
  <w:style w:type="paragraph" w:customStyle="1" w:styleId="AprovTextodeaprovao">
    <w:name w:val="Aprov.: Texto de aprovação"/>
    <w:basedOn w:val="FolhaRNaturezaacadmica-Corpo"/>
    <w:rsid w:val="00DB0766"/>
    <w:pPr>
      <w:ind w:left="1701"/>
    </w:pPr>
  </w:style>
  <w:style w:type="paragraph" w:customStyle="1" w:styleId="AprovNomedoorientador">
    <w:name w:val="Aprov.: Nome do orientador"/>
    <w:basedOn w:val="Ttulo-Alinhdir"/>
    <w:autoRedefine/>
    <w:rsid w:val="00DB0766"/>
    <w:pPr>
      <w:spacing w:before="480" w:line="240" w:lineRule="auto"/>
    </w:pPr>
  </w:style>
  <w:style w:type="paragraph" w:customStyle="1" w:styleId="AprovInstituiodoorientador">
    <w:name w:val="Aprov.: Instituição do orientador"/>
    <w:basedOn w:val="AprovNomedoorientador"/>
    <w:autoRedefine/>
    <w:uiPriority w:val="99"/>
    <w:rsid w:val="00DB0766"/>
    <w:pPr>
      <w:spacing w:before="0"/>
    </w:pPr>
    <w:rPr>
      <w:b w:val="0"/>
    </w:rPr>
  </w:style>
  <w:style w:type="paragraph" w:customStyle="1" w:styleId="AprovNomedomembrodabanca">
    <w:name w:val="Aprov.: Nome do membro da banca"/>
    <w:basedOn w:val="AprovNomedoorientador"/>
    <w:autoRedefine/>
    <w:rsid w:val="00832626"/>
    <w:pPr>
      <w:spacing w:before="0"/>
    </w:pPr>
  </w:style>
  <w:style w:type="paragraph" w:customStyle="1" w:styleId="AprovInstituiodomembrodabanca">
    <w:name w:val="Aprov.: Instituição do membro da banca"/>
    <w:basedOn w:val="AprovInstituiodoorientador"/>
    <w:autoRedefine/>
    <w:rsid w:val="00DB0766"/>
  </w:style>
  <w:style w:type="paragraph" w:customStyle="1" w:styleId="AprovLocaledata">
    <w:name w:val="Aprov.: Local e data"/>
    <w:basedOn w:val="FolhaRData"/>
    <w:autoRedefine/>
    <w:rsid w:val="00DB0766"/>
    <w:pPr>
      <w:spacing w:before="480"/>
    </w:pPr>
  </w:style>
  <w:style w:type="paragraph" w:customStyle="1" w:styleId="DireitosAutorais">
    <w:name w:val="Direitos Autorais"/>
    <w:basedOn w:val="Normal"/>
    <w:autoRedefine/>
    <w:rsid w:val="00DB0766"/>
    <w:pPr>
      <w:spacing w:after="800" w:line="240" w:lineRule="auto"/>
      <w:ind w:firstLine="0"/>
    </w:pPr>
  </w:style>
  <w:style w:type="paragraph" w:customStyle="1" w:styleId="Perfildoaluno-Nome">
    <w:name w:val="Perfil do aluno - Nome"/>
    <w:basedOn w:val="Ttulo-Alinhdir"/>
    <w:rsid w:val="00DB0766"/>
  </w:style>
  <w:style w:type="paragraph" w:customStyle="1" w:styleId="Perfildoaluno-Corpo">
    <w:name w:val="Perfil do aluno - Corpo"/>
    <w:basedOn w:val="Normal"/>
    <w:autoRedefine/>
    <w:rsid w:val="00DB0766"/>
    <w:pPr>
      <w:spacing w:after="800" w:line="240" w:lineRule="auto"/>
      <w:ind w:firstLine="0"/>
    </w:pPr>
  </w:style>
  <w:style w:type="paragraph" w:customStyle="1" w:styleId="Fichacatalogrfica-Ttulo">
    <w:name w:val="Ficha catalográfica - Título"/>
    <w:basedOn w:val="Normal"/>
    <w:rsid w:val="00DB0766"/>
    <w:pPr>
      <w:ind w:firstLine="0"/>
      <w:jc w:val="right"/>
    </w:pPr>
    <w:rPr>
      <w:sz w:val="22"/>
    </w:rPr>
  </w:style>
  <w:style w:type="paragraph" w:customStyle="1" w:styleId="Fichacatalogrfica-Corpo">
    <w:name w:val="Ficha catalográfica - Corpo"/>
    <w:basedOn w:val="Fichacatalogrfica-Ttulo"/>
    <w:autoRedefine/>
    <w:rsid w:val="00DB0766"/>
    <w:pPr>
      <w:tabs>
        <w:tab w:val="left" w:pos="310"/>
      </w:tabs>
      <w:spacing w:after="660" w:line="240" w:lineRule="auto"/>
      <w:ind w:firstLine="432"/>
      <w:jc w:val="both"/>
    </w:pPr>
  </w:style>
  <w:style w:type="paragraph" w:customStyle="1" w:styleId="Fichacatalogrfica-Nomedoautor">
    <w:name w:val="Ficha catalográfica - Nome do autor"/>
    <w:basedOn w:val="Fichacatalogrfica-Corpo"/>
    <w:rsid w:val="00DB0766"/>
    <w:pPr>
      <w:spacing w:before="120"/>
      <w:ind w:firstLine="0"/>
      <w:jc w:val="left"/>
    </w:pPr>
  </w:style>
  <w:style w:type="paragraph" w:customStyle="1" w:styleId="Dedicatria">
    <w:name w:val="Dedicatória"/>
    <w:basedOn w:val="Normal"/>
    <w:autoRedefine/>
    <w:rsid w:val="00DB0766"/>
    <w:pPr>
      <w:spacing w:line="240" w:lineRule="auto"/>
      <w:ind w:firstLine="0"/>
      <w:jc w:val="right"/>
    </w:pPr>
  </w:style>
  <w:style w:type="paragraph" w:customStyle="1" w:styleId="Fichacatalogrfica-Palavras-chave">
    <w:name w:val="Ficha catalográfica - Palavras-chave"/>
    <w:basedOn w:val="Fichacatalogrfica-Corpo"/>
    <w:rsid w:val="00DB0766"/>
    <w:pPr>
      <w:spacing w:after="120"/>
    </w:pPr>
  </w:style>
  <w:style w:type="paragraph" w:customStyle="1" w:styleId="CapaNomedoautor">
    <w:name w:val="Capa: Nome do autor"/>
    <w:basedOn w:val="Ttulo-Alinhdir"/>
    <w:autoRedefine/>
    <w:rsid w:val="00DB0766"/>
    <w:rPr>
      <w:sz w:val="36"/>
    </w:rPr>
  </w:style>
  <w:style w:type="paragraph" w:customStyle="1" w:styleId="CapaTtulo">
    <w:name w:val="Capa: Título"/>
    <w:basedOn w:val="Ttulo-Alinhdir"/>
    <w:autoRedefine/>
    <w:rsid w:val="00DB0766"/>
    <w:pPr>
      <w:spacing w:line="240" w:lineRule="auto"/>
    </w:pPr>
    <w:rPr>
      <w:sz w:val="36"/>
    </w:rPr>
  </w:style>
  <w:style w:type="paragraph" w:customStyle="1" w:styleId="CapaNaturezaacadmica">
    <w:name w:val="Capa: Natureza acadêmica"/>
    <w:basedOn w:val="Ttulo-Alinhdir"/>
    <w:next w:val="CapaDepartamento"/>
    <w:autoRedefine/>
    <w:rsid w:val="00DB0766"/>
    <w:pPr>
      <w:spacing w:after="720"/>
    </w:pPr>
    <w:rPr>
      <w:smallCaps/>
      <w:sz w:val="32"/>
    </w:rPr>
  </w:style>
  <w:style w:type="paragraph" w:customStyle="1" w:styleId="CapaDepartamento">
    <w:name w:val="Capa: Departamento"/>
    <w:basedOn w:val="Ttulo-Alinhdir"/>
    <w:next w:val="CapaPrograma"/>
    <w:autoRedefine/>
    <w:rsid w:val="00DB0766"/>
    <w:rPr>
      <w:smallCaps/>
      <w:sz w:val="32"/>
    </w:rPr>
  </w:style>
  <w:style w:type="paragraph" w:customStyle="1" w:styleId="CapaPrograma">
    <w:name w:val="Capa: Programa"/>
    <w:basedOn w:val="Ttulo-Alinhdir"/>
    <w:next w:val="CapaLocaledata"/>
    <w:rsid w:val="00DB0766"/>
    <w:pPr>
      <w:spacing w:after="1440"/>
    </w:pPr>
    <w:rPr>
      <w:b w:val="0"/>
      <w:sz w:val="32"/>
    </w:rPr>
  </w:style>
  <w:style w:type="paragraph" w:customStyle="1" w:styleId="CapaLocaledata">
    <w:name w:val="Capa: Local e data"/>
    <w:basedOn w:val="Ttulo-Alinhdir"/>
    <w:autoRedefine/>
    <w:rsid w:val="00DB0766"/>
    <w:rPr>
      <w:b w:val="0"/>
    </w:rPr>
  </w:style>
  <w:style w:type="paragraph" w:customStyle="1" w:styleId="CapaSub-ttulo">
    <w:name w:val="Capa: Sub-título"/>
    <w:basedOn w:val="CapaTtulo"/>
    <w:autoRedefine/>
    <w:rsid w:val="00DB0766"/>
    <w:rPr>
      <w:b w:val="0"/>
    </w:rPr>
  </w:style>
  <w:style w:type="paragraph" w:styleId="Sumrio5">
    <w:name w:val="toc 5"/>
    <w:basedOn w:val="Sumrio-Corpo"/>
    <w:next w:val="Normal"/>
    <w:autoRedefine/>
    <w:uiPriority w:val="39"/>
    <w:rsid w:val="00DB0766"/>
    <w:pPr>
      <w:tabs>
        <w:tab w:val="clear" w:pos="7920"/>
      </w:tabs>
      <w:ind w:left="960" w:firstLine="567"/>
    </w:pPr>
    <w:rPr>
      <w:rFonts w:asciiTheme="minorHAnsi" w:hAnsiTheme="minorHAnsi" w:cstheme="minorHAnsi"/>
      <w:sz w:val="20"/>
    </w:rPr>
  </w:style>
  <w:style w:type="paragraph" w:styleId="Sumrio6">
    <w:name w:val="toc 6"/>
    <w:basedOn w:val="Sumrio-Corpo"/>
    <w:next w:val="Normal"/>
    <w:autoRedefine/>
    <w:uiPriority w:val="39"/>
    <w:rsid w:val="00DB0766"/>
    <w:pPr>
      <w:tabs>
        <w:tab w:val="clear" w:pos="7920"/>
      </w:tabs>
      <w:ind w:left="1200" w:firstLine="567"/>
    </w:pPr>
    <w:rPr>
      <w:rFonts w:asciiTheme="minorHAnsi" w:hAnsiTheme="minorHAnsi" w:cstheme="minorHAnsi"/>
      <w:sz w:val="20"/>
    </w:rPr>
  </w:style>
  <w:style w:type="paragraph" w:styleId="Sumrio7">
    <w:name w:val="toc 7"/>
    <w:basedOn w:val="Sumrio-Corpo"/>
    <w:next w:val="Normal"/>
    <w:autoRedefine/>
    <w:uiPriority w:val="39"/>
    <w:rsid w:val="00DB0766"/>
    <w:pPr>
      <w:tabs>
        <w:tab w:val="clear" w:pos="7920"/>
      </w:tabs>
      <w:ind w:left="1440" w:firstLine="567"/>
    </w:pPr>
    <w:rPr>
      <w:rFonts w:asciiTheme="minorHAnsi" w:hAnsiTheme="minorHAnsi" w:cstheme="minorHAnsi"/>
      <w:sz w:val="20"/>
    </w:rPr>
  </w:style>
  <w:style w:type="paragraph" w:styleId="Sumrio8">
    <w:name w:val="toc 8"/>
    <w:basedOn w:val="Sumrio-Corpo"/>
    <w:next w:val="Normal"/>
    <w:autoRedefine/>
    <w:uiPriority w:val="39"/>
    <w:rsid w:val="00DB0766"/>
    <w:pPr>
      <w:tabs>
        <w:tab w:val="clear" w:pos="7920"/>
      </w:tabs>
      <w:ind w:left="1680" w:firstLine="567"/>
    </w:pPr>
    <w:rPr>
      <w:rFonts w:asciiTheme="minorHAnsi" w:hAnsiTheme="minorHAnsi" w:cstheme="minorHAnsi"/>
      <w:sz w:val="20"/>
    </w:rPr>
  </w:style>
  <w:style w:type="paragraph" w:styleId="Sumrio9">
    <w:name w:val="toc 9"/>
    <w:basedOn w:val="Sumrio-Corpo"/>
    <w:next w:val="Normal"/>
    <w:autoRedefine/>
    <w:uiPriority w:val="39"/>
    <w:rsid w:val="00DB0766"/>
    <w:pPr>
      <w:tabs>
        <w:tab w:val="clear" w:pos="7920"/>
      </w:tabs>
      <w:ind w:left="1920" w:firstLine="567"/>
    </w:pPr>
    <w:rPr>
      <w:rFonts w:asciiTheme="minorHAnsi" w:hAnsiTheme="minorHAnsi" w:cstheme="minorHAnsi"/>
      <w:sz w:val="20"/>
    </w:rPr>
  </w:style>
  <w:style w:type="paragraph" w:customStyle="1" w:styleId="Sumrio-Ttulo">
    <w:name w:val="Sumário - Título"/>
    <w:basedOn w:val="Ttulo-Alinhesq"/>
    <w:rsid w:val="00DB0766"/>
    <w:pPr>
      <w:spacing w:after="960"/>
    </w:pPr>
    <w:rPr>
      <w:sz w:val="28"/>
    </w:rPr>
  </w:style>
  <w:style w:type="paragraph" w:customStyle="1" w:styleId="LegendadeFigura">
    <w:name w:val="Legenda de Figura"/>
    <w:basedOn w:val="Legenda"/>
    <w:next w:val="Normal"/>
    <w:link w:val="LegendadeFiguraChar"/>
    <w:qFormat/>
    <w:rsid w:val="00DB0766"/>
    <w:pPr>
      <w:ind w:firstLine="0"/>
    </w:pPr>
    <w:rPr>
      <w:b w:val="0"/>
      <w:sz w:val="20"/>
    </w:rPr>
  </w:style>
  <w:style w:type="paragraph" w:customStyle="1" w:styleId="LegendadeTabela">
    <w:name w:val="Legenda de Tabela"/>
    <w:basedOn w:val="Legenda"/>
    <w:next w:val="Normal"/>
    <w:autoRedefine/>
    <w:rsid w:val="00DB0766"/>
    <w:pPr>
      <w:ind w:firstLine="0"/>
    </w:pPr>
    <w:rPr>
      <w:b w:val="0"/>
      <w:sz w:val="20"/>
    </w:rPr>
  </w:style>
  <w:style w:type="paragraph" w:customStyle="1" w:styleId="LegendadeIlustrao">
    <w:name w:val="Legenda de Ilustração"/>
    <w:basedOn w:val="Legenda"/>
    <w:next w:val="Normal"/>
    <w:rsid w:val="00DB0766"/>
  </w:style>
  <w:style w:type="paragraph" w:customStyle="1" w:styleId="LegendadeQuadro">
    <w:name w:val="Legenda de Quadro"/>
    <w:basedOn w:val="Legenda"/>
    <w:next w:val="Normal"/>
    <w:autoRedefine/>
    <w:rsid w:val="00DB0766"/>
    <w:pPr>
      <w:ind w:firstLine="0"/>
    </w:pPr>
    <w:rPr>
      <w:b w:val="0"/>
      <w:sz w:val="20"/>
    </w:rPr>
  </w:style>
  <w:style w:type="paragraph" w:styleId="ndicedeilustraes">
    <w:name w:val="table of figures"/>
    <w:aliases w:val="Lista de figuras"/>
    <w:basedOn w:val="Normal"/>
    <w:next w:val="Normal"/>
    <w:uiPriority w:val="99"/>
    <w:rsid w:val="00497080"/>
    <w:pPr>
      <w:ind w:right="567" w:firstLine="0"/>
    </w:pPr>
    <w:rPr>
      <w:sz w:val="22"/>
    </w:rPr>
  </w:style>
  <w:style w:type="paragraph" w:customStyle="1" w:styleId="Lista-Corpo">
    <w:name w:val="Lista - Corpo"/>
    <w:basedOn w:val="Normal"/>
    <w:next w:val="Normal"/>
    <w:rsid w:val="00DB0766"/>
    <w:pPr>
      <w:tabs>
        <w:tab w:val="left" w:pos="7655"/>
      </w:tabs>
      <w:ind w:left="482" w:hanging="482"/>
    </w:pPr>
  </w:style>
  <w:style w:type="paragraph" w:styleId="Rodap">
    <w:name w:val="footer"/>
    <w:basedOn w:val="Normal"/>
    <w:link w:val="RodapChar"/>
    <w:uiPriority w:val="99"/>
    <w:rsid w:val="00DB0766"/>
    <w:pPr>
      <w:tabs>
        <w:tab w:val="center" w:pos="4320"/>
        <w:tab w:val="right" w:pos="8640"/>
      </w:tabs>
    </w:pPr>
  </w:style>
  <w:style w:type="character" w:customStyle="1" w:styleId="RodapChar">
    <w:name w:val="Rodapé Char"/>
    <w:basedOn w:val="Fontepargpadro"/>
    <w:link w:val="Rodap"/>
    <w:uiPriority w:val="99"/>
    <w:rsid w:val="00DB0766"/>
    <w:rPr>
      <w:rFonts w:ascii="Times New Roman" w:eastAsia="Times New Roman" w:hAnsi="Times New Roman" w:cs="Times New Roman"/>
      <w:sz w:val="24"/>
      <w:szCs w:val="20"/>
      <w:lang w:eastAsia="pt-BR"/>
    </w:rPr>
  </w:style>
  <w:style w:type="character" w:styleId="Nmerodepgina">
    <w:name w:val="page number"/>
    <w:basedOn w:val="Fontepargpadro"/>
    <w:uiPriority w:val="99"/>
    <w:rsid w:val="00DB0766"/>
  </w:style>
  <w:style w:type="paragraph" w:customStyle="1" w:styleId="chris">
    <w:name w:val="chris"/>
    <w:basedOn w:val="Normal"/>
    <w:rsid w:val="00DB0766"/>
    <w:pPr>
      <w:spacing w:line="360" w:lineRule="atLeast"/>
      <w:ind w:firstLine="0"/>
    </w:pPr>
    <w:rPr>
      <w:lang w:val="pt-PT"/>
    </w:rPr>
  </w:style>
  <w:style w:type="paragraph" w:customStyle="1" w:styleId="sumario">
    <w:name w:val="sumario"/>
    <w:basedOn w:val="Normal"/>
    <w:rsid w:val="00DB0766"/>
    <w:pPr>
      <w:tabs>
        <w:tab w:val="right" w:leader="dot" w:pos="7938"/>
      </w:tabs>
      <w:spacing w:line="360" w:lineRule="atLeast"/>
      <w:ind w:firstLine="0"/>
    </w:pPr>
  </w:style>
  <w:style w:type="paragraph" w:customStyle="1" w:styleId="corpodetexto-Rodrigo">
    <w:name w:val="corpo de texto - Rodrigo"/>
    <w:basedOn w:val="Normal"/>
    <w:rsid w:val="00DB0766"/>
    <w:pPr>
      <w:ind w:firstLine="709"/>
      <w:outlineLvl w:val="0"/>
    </w:pPr>
    <w:rPr>
      <w:szCs w:val="24"/>
    </w:rPr>
  </w:style>
  <w:style w:type="paragraph" w:styleId="Textodebalo">
    <w:name w:val="Balloon Text"/>
    <w:basedOn w:val="Normal"/>
    <w:link w:val="TextodebaloChar"/>
    <w:uiPriority w:val="99"/>
    <w:semiHidden/>
    <w:unhideWhenUsed/>
    <w:rsid w:val="00DB0766"/>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B0766"/>
    <w:rPr>
      <w:rFonts w:ascii="Tahoma" w:eastAsia="Times New Roman" w:hAnsi="Tahoma" w:cs="Tahoma"/>
      <w:sz w:val="16"/>
      <w:szCs w:val="16"/>
      <w:lang w:eastAsia="pt-BR"/>
    </w:rPr>
  </w:style>
  <w:style w:type="character" w:styleId="TextodoEspaoReservado">
    <w:name w:val="Placeholder Text"/>
    <w:basedOn w:val="Fontepargpadro"/>
    <w:uiPriority w:val="99"/>
    <w:semiHidden/>
    <w:rsid w:val="00DB0766"/>
    <w:rPr>
      <w:color w:val="808080"/>
    </w:rPr>
  </w:style>
  <w:style w:type="paragraph" w:customStyle="1" w:styleId="xl29">
    <w:name w:val="xl29"/>
    <w:basedOn w:val="Normal"/>
    <w:rsid w:val="00DB0766"/>
    <w:pPr>
      <w:spacing w:before="100" w:beforeAutospacing="1" w:after="100" w:afterAutospacing="1" w:line="240" w:lineRule="auto"/>
      <w:ind w:firstLine="0"/>
      <w:jc w:val="center"/>
      <w:textAlignment w:val="center"/>
    </w:pPr>
    <w:rPr>
      <w:rFonts w:ascii="Arial Unicode MS" w:eastAsia="Arial Unicode MS" w:hAnsi="Arial Unicode MS" w:cs="Arial Unicode MS"/>
      <w:szCs w:val="24"/>
    </w:rPr>
  </w:style>
  <w:style w:type="paragraph" w:customStyle="1" w:styleId="xl25">
    <w:name w:val="xl25"/>
    <w:basedOn w:val="Normal"/>
    <w:rsid w:val="00DB0766"/>
    <w:pPr>
      <w:spacing w:before="100" w:beforeAutospacing="1" w:after="100" w:afterAutospacing="1" w:line="240" w:lineRule="auto"/>
      <w:ind w:firstLine="0"/>
      <w:jc w:val="left"/>
      <w:textAlignment w:val="center"/>
    </w:pPr>
    <w:rPr>
      <w:rFonts w:eastAsia="Arial Unicode MS"/>
      <w:szCs w:val="24"/>
    </w:rPr>
  </w:style>
  <w:style w:type="paragraph" w:styleId="Recuodecorpodetexto">
    <w:name w:val="Body Text Indent"/>
    <w:basedOn w:val="Normal"/>
    <w:link w:val="RecuodecorpodetextoChar"/>
    <w:rsid w:val="00DB0766"/>
    <w:pPr>
      <w:spacing w:after="120" w:line="240" w:lineRule="auto"/>
      <w:ind w:left="360" w:firstLine="0"/>
      <w:jc w:val="left"/>
    </w:pPr>
    <w:rPr>
      <w:szCs w:val="24"/>
    </w:rPr>
  </w:style>
  <w:style w:type="character" w:customStyle="1" w:styleId="RecuodecorpodetextoChar">
    <w:name w:val="Recuo de corpo de texto Char"/>
    <w:basedOn w:val="Fontepargpadro"/>
    <w:link w:val="Recuodecorpodetexto"/>
    <w:rsid w:val="00DB0766"/>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unhideWhenUsed/>
    <w:rsid w:val="00DB0766"/>
    <w:pPr>
      <w:spacing w:after="120"/>
    </w:pPr>
  </w:style>
  <w:style w:type="character" w:customStyle="1" w:styleId="CorpodetextoChar">
    <w:name w:val="Corpo de texto Char"/>
    <w:basedOn w:val="Fontepargpadro"/>
    <w:link w:val="Corpodetexto"/>
    <w:uiPriority w:val="99"/>
    <w:rsid w:val="00DB0766"/>
    <w:rPr>
      <w:rFonts w:ascii="Times New Roman" w:eastAsia="Times New Roman" w:hAnsi="Times New Roman" w:cs="Times New Roman"/>
      <w:sz w:val="24"/>
      <w:szCs w:val="20"/>
      <w:lang w:eastAsia="pt-BR"/>
    </w:rPr>
  </w:style>
  <w:style w:type="table" w:styleId="Tabelacomgrade">
    <w:name w:val="Table Grid"/>
    <w:basedOn w:val="Tabelanormal"/>
    <w:uiPriority w:val="59"/>
    <w:rsid w:val="00DB0766"/>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gendadeFiguraChar">
    <w:name w:val="Legenda de Figura Char"/>
    <w:basedOn w:val="Fontepargpadro"/>
    <w:link w:val="LegendadeFigura"/>
    <w:rsid w:val="00DB0766"/>
    <w:rPr>
      <w:rFonts w:ascii="Times New Roman" w:eastAsia="Times New Roman" w:hAnsi="Times New Roman" w:cs="Times New Roman"/>
      <w:sz w:val="20"/>
      <w:szCs w:val="20"/>
      <w:lang w:eastAsia="pt-BR"/>
    </w:rPr>
  </w:style>
  <w:style w:type="paragraph" w:styleId="PargrafodaLista">
    <w:name w:val="List Paragraph"/>
    <w:basedOn w:val="Normal"/>
    <w:uiPriority w:val="34"/>
    <w:qFormat/>
    <w:rsid w:val="00DB0766"/>
    <w:pPr>
      <w:spacing w:after="200" w:line="276" w:lineRule="auto"/>
      <w:ind w:left="720" w:firstLine="0"/>
      <w:contextualSpacing/>
      <w:jc w:val="left"/>
    </w:pPr>
    <w:rPr>
      <w:rFonts w:ascii="Calibri" w:eastAsia="Calibri" w:hAnsi="Calibri"/>
      <w:sz w:val="22"/>
      <w:szCs w:val="22"/>
      <w:lang w:val="es-PE" w:eastAsia="en-US"/>
    </w:rPr>
  </w:style>
  <w:style w:type="character" w:customStyle="1" w:styleId="longtext">
    <w:name w:val="long_text"/>
    <w:basedOn w:val="Fontepargpadro"/>
    <w:rsid w:val="00DB0766"/>
  </w:style>
  <w:style w:type="character" w:styleId="nfase">
    <w:name w:val="Emphasis"/>
    <w:basedOn w:val="Fontepargpadro"/>
    <w:qFormat/>
    <w:rsid w:val="00DB0766"/>
    <w:rPr>
      <w:rFonts w:ascii="Arial" w:hAnsi="Arial" w:cs="Arial" w:hint="default"/>
      <w:i/>
      <w:iCs/>
      <w:sz w:val="20"/>
      <w:szCs w:val="20"/>
    </w:rPr>
  </w:style>
  <w:style w:type="character" w:customStyle="1" w:styleId="MTEquationSection">
    <w:name w:val="MTEquationSection"/>
    <w:basedOn w:val="Fontepargpadro"/>
    <w:rsid w:val="00DB0766"/>
    <w:rPr>
      <w:vanish/>
      <w:color w:val="FF0000"/>
    </w:rPr>
  </w:style>
  <w:style w:type="paragraph" w:customStyle="1" w:styleId="MTDisplayEquation">
    <w:name w:val="MTDisplayEquation"/>
    <w:basedOn w:val="Normal"/>
    <w:next w:val="Normal"/>
    <w:link w:val="MTDisplayEquationChar"/>
    <w:rsid w:val="00DB0766"/>
    <w:pPr>
      <w:tabs>
        <w:tab w:val="center" w:pos="4240"/>
        <w:tab w:val="right" w:pos="8500"/>
      </w:tabs>
      <w:spacing w:after="160" w:line="259" w:lineRule="auto"/>
      <w:ind w:firstLine="0"/>
    </w:pPr>
    <w:rPr>
      <w:rFonts w:asciiTheme="minorHAnsi" w:eastAsiaTheme="minorHAnsi" w:hAnsiTheme="minorHAnsi" w:cstheme="minorBidi"/>
      <w:sz w:val="22"/>
      <w:szCs w:val="22"/>
      <w:lang w:eastAsia="en-US"/>
    </w:rPr>
  </w:style>
  <w:style w:type="character" w:customStyle="1" w:styleId="MTDisplayEquationChar">
    <w:name w:val="MTDisplayEquation Char"/>
    <w:basedOn w:val="Fontepargpadro"/>
    <w:link w:val="MTDisplayEquation"/>
    <w:rsid w:val="00DB0766"/>
  </w:style>
  <w:style w:type="paragraph" w:customStyle="1" w:styleId="EquationAMCA">
    <w:name w:val="Equation AMCA"/>
    <w:basedOn w:val="Normal"/>
    <w:link w:val="EquationAMCACharChar"/>
    <w:autoRedefine/>
    <w:rsid w:val="00DB0766"/>
    <w:pPr>
      <w:widowControl w:val="0"/>
      <w:tabs>
        <w:tab w:val="center" w:pos="3960"/>
        <w:tab w:val="right" w:pos="7920"/>
      </w:tabs>
      <w:spacing w:before="120" w:after="120" w:line="240" w:lineRule="auto"/>
      <w:ind w:firstLine="0"/>
    </w:pPr>
    <w:rPr>
      <w:noProof/>
      <w:spacing w:val="4"/>
      <w:szCs w:val="24"/>
      <w:lang w:val="en-US" w:eastAsia="es-ES"/>
    </w:rPr>
  </w:style>
  <w:style w:type="character" w:customStyle="1" w:styleId="EquationAMCACharChar">
    <w:name w:val="Equation AMCA Char Char"/>
    <w:link w:val="EquationAMCA"/>
    <w:rsid w:val="00DB0766"/>
    <w:rPr>
      <w:rFonts w:ascii="Times New Roman" w:eastAsia="Times New Roman" w:hAnsi="Times New Roman" w:cs="Times New Roman"/>
      <w:noProof/>
      <w:spacing w:val="4"/>
      <w:sz w:val="24"/>
      <w:szCs w:val="24"/>
      <w:lang w:val="en-US" w:eastAsia="es-ES"/>
    </w:rPr>
  </w:style>
  <w:style w:type="paragraph" w:customStyle="1" w:styleId="Paragraphcilamce2013">
    <w:name w:val="Paragraph cilamce2013"/>
    <w:basedOn w:val="Normal"/>
    <w:link w:val="Paragraphcilamce2013Char"/>
    <w:autoRedefine/>
    <w:qFormat/>
    <w:rsid w:val="00DB0766"/>
    <w:pPr>
      <w:spacing w:before="120" w:after="120" w:line="240" w:lineRule="auto"/>
      <w:ind w:firstLine="425"/>
    </w:pPr>
    <w:rPr>
      <w:rFonts w:eastAsia="Calibri"/>
      <w:szCs w:val="22"/>
      <w:lang w:eastAsia="en-US"/>
    </w:rPr>
  </w:style>
  <w:style w:type="paragraph" w:customStyle="1" w:styleId="Figura">
    <w:name w:val="Figura"/>
    <w:basedOn w:val="Normal"/>
    <w:qFormat/>
    <w:rsid w:val="00732963"/>
    <w:pPr>
      <w:keepNext/>
      <w:keepLines/>
      <w:spacing w:before="120" w:line="240" w:lineRule="auto"/>
      <w:ind w:firstLine="0"/>
      <w:jc w:val="center"/>
    </w:pPr>
    <w:rPr>
      <w:noProof/>
      <w:lang w:val="en-US" w:eastAsia="en-US"/>
    </w:rPr>
  </w:style>
  <w:style w:type="paragraph" w:customStyle="1" w:styleId="LegendaEquao">
    <w:name w:val="Legenda Equação"/>
    <w:basedOn w:val="Legenda"/>
    <w:link w:val="LegendaEquaoChar"/>
    <w:qFormat/>
    <w:rsid w:val="00DB0766"/>
    <w:pPr>
      <w:spacing w:before="0" w:after="0"/>
      <w:ind w:firstLine="0"/>
    </w:pPr>
    <w:rPr>
      <w:b w:val="0"/>
    </w:rPr>
  </w:style>
  <w:style w:type="character" w:styleId="Refdecomentrio">
    <w:name w:val="annotation reference"/>
    <w:basedOn w:val="Fontepargpadro"/>
    <w:uiPriority w:val="99"/>
    <w:semiHidden/>
    <w:unhideWhenUsed/>
    <w:rsid w:val="00DB0766"/>
    <w:rPr>
      <w:sz w:val="16"/>
      <w:szCs w:val="16"/>
    </w:rPr>
  </w:style>
  <w:style w:type="character" w:customStyle="1" w:styleId="LegendaChar">
    <w:name w:val="Legenda Char"/>
    <w:basedOn w:val="Fontepargpadro"/>
    <w:link w:val="Legenda"/>
    <w:uiPriority w:val="35"/>
    <w:rsid w:val="00DB0766"/>
    <w:rPr>
      <w:rFonts w:ascii="Times New Roman" w:eastAsia="Times New Roman" w:hAnsi="Times New Roman" w:cs="Times New Roman"/>
      <w:b/>
      <w:sz w:val="24"/>
      <w:szCs w:val="20"/>
      <w:lang w:eastAsia="pt-BR"/>
    </w:rPr>
  </w:style>
  <w:style w:type="character" w:customStyle="1" w:styleId="LegendaEquaoChar">
    <w:name w:val="Legenda Equação Char"/>
    <w:basedOn w:val="LegendaChar"/>
    <w:link w:val="LegendaEquao"/>
    <w:rsid w:val="00DB0766"/>
    <w:rPr>
      <w:rFonts w:ascii="Times New Roman" w:eastAsia="Times New Roman" w:hAnsi="Times New Roman" w:cs="Times New Roman"/>
      <w:b w:val="0"/>
      <w:sz w:val="24"/>
      <w:szCs w:val="20"/>
      <w:lang w:eastAsia="pt-BR"/>
    </w:rPr>
  </w:style>
  <w:style w:type="paragraph" w:styleId="Textodecomentrio">
    <w:name w:val="annotation text"/>
    <w:basedOn w:val="Normal"/>
    <w:link w:val="TextodecomentrioChar"/>
    <w:uiPriority w:val="99"/>
    <w:unhideWhenUsed/>
    <w:rsid w:val="00DB0766"/>
    <w:pPr>
      <w:spacing w:line="240" w:lineRule="auto"/>
    </w:pPr>
    <w:rPr>
      <w:sz w:val="20"/>
    </w:rPr>
  </w:style>
  <w:style w:type="character" w:customStyle="1" w:styleId="TextodecomentrioChar">
    <w:name w:val="Texto de comentário Char"/>
    <w:basedOn w:val="Fontepargpadro"/>
    <w:link w:val="Textodecomentrio"/>
    <w:uiPriority w:val="99"/>
    <w:rsid w:val="00DB0766"/>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DB0766"/>
    <w:rPr>
      <w:b/>
      <w:bCs/>
    </w:rPr>
  </w:style>
  <w:style w:type="character" w:customStyle="1" w:styleId="AssuntodocomentrioChar">
    <w:name w:val="Assunto do comentário Char"/>
    <w:basedOn w:val="TextodecomentrioChar"/>
    <w:link w:val="Assuntodocomentrio"/>
    <w:uiPriority w:val="99"/>
    <w:semiHidden/>
    <w:rsid w:val="00DB0766"/>
    <w:rPr>
      <w:rFonts w:ascii="Times New Roman" w:eastAsia="Times New Roman" w:hAnsi="Times New Roman" w:cs="Times New Roman"/>
      <w:b/>
      <w:bCs/>
      <w:sz w:val="20"/>
      <w:szCs w:val="20"/>
      <w:lang w:eastAsia="pt-BR"/>
    </w:rPr>
  </w:style>
  <w:style w:type="paragraph" w:styleId="Bibliografia">
    <w:name w:val="Bibliography"/>
    <w:basedOn w:val="Normal"/>
    <w:next w:val="Normal"/>
    <w:uiPriority w:val="37"/>
    <w:unhideWhenUsed/>
    <w:rsid w:val="00950210"/>
    <w:pPr>
      <w:spacing w:after="240" w:line="280" w:lineRule="exact"/>
      <w:ind w:firstLine="0"/>
    </w:pPr>
  </w:style>
  <w:style w:type="table" w:customStyle="1" w:styleId="Tabelas">
    <w:name w:val="Tabelas"/>
    <w:basedOn w:val="Tabelanormal"/>
    <w:uiPriority w:val="99"/>
    <w:rsid w:val="00DB0766"/>
    <w:pPr>
      <w:spacing w:after="240" w:line="240" w:lineRule="auto"/>
      <w:jc w:val="center"/>
    </w:pPr>
    <w:rPr>
      <w:rFonts w:ascii="Times New Roman" w:eastAsia="Times New Roman" w:hAnsi="Times New Roman" w:cs="Times New Roman"/>
      <w:szCs w:val="20"/>
      <w:lang w:eastAsia="pt-B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TabelaSimples21">
    <w:name w:val="Tabela Simples 21"/>
    <w:basedOn w:val="Tabelanormal"/>
    <w:uiPriority w:val="42"/>
    <w:rsid w:val="00DB0766"/>
    <w:pPr>
      <w:spacing w:after="0" w:line="240" w:lineRule="auto"/>
    </w:pPr>
    <w:rPr>
      <w:rFonts w:ascii="Times New Roman" w:eastAsia="Times New Roman" w:hAnsi="Times New Roman" w:cs="Times New Roman"/>
      <w:szCs w:val="20"/>
      <w:lang w:eastAsia="pt-B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denotaderodap">
    <w:name w:val="footnote text"/>
    <w:basedOn w:val="Normal"/>
    <w:link w:val="TextodenotaderodapChar"/>
    <w:uiPriority w:val="99"/>
    <w:unhideWhenUsed/>
    <w:rsid w:val="00DB0766"/>
    <w:pPr>
      <w:spacing w:line="240" w:lineRule="auto"/>
    </w:pPr>
    <w:rPr>
      <w:sz w:val="20"/>
    </w:rPr>
  </w:style>
  <w:style w:type="character" w:customStyle="1" w:styleId="TextodenotaderodapChar">
    <w:name w:val="Texto de nota de rodapé Char"/>
    <w:basedOn w:val="Fontepargpadro"/>
    <w:link w:val="Textodenotaderodap"/>
    <w:uiPriority w:val="99"/>
    <w:rsid w:val="00DB0766"/>
    <w:rPr>
      <w:rFonts w:ascii="Times New Roman" w:eastAsia="Times New Roman" w:hAnsi="Times New Roman" w:cs="Times New Roman"/>
      <w:sz w:val="20"/>
      <w:szCs w:val="20"/>
      <w:lang w:eastAsia="pt-BR"/>
    </w:rPr>
  </w:style>
  <w:style w:type="paragraph" w:customStyle="1" w:styleId="TabelaTexto">
    <w:name w:val="Tabela Texto"/>
    <w:basedOn w:val="Tabela"/>
    <w:next w:val="Normal"/>
    <w:link w:val="TabelaTextoChar"/>
    <w:qFormat/>
    <w:rsid w:val="00DB0766"/>
    <w:pPr>
      <w:keepNext/>
      <w:ind w:firstLine="0"/>
      <w:jc w:val="left"/>
    </w:pPr>
    <w:rPr>
      <w:sz w:val="22"/>
    </w:rPr>
  </w:style>
  <w:style w:type="character" w:customStyle="1" w:styleId="TabelaTextoChar">
    <w:name w:val="Tabela Texto Char"/>
    <w:basedOn w:val="Fontepargpadro"/>
    <w:link w:val="TabelaTexto"/>
    <w:rsid w:val="00DB0766"/>
    <w:rPr>
      <w:rFonts w:ascii="Times New Roman" w:eastAsia="Times New Roman" w:hAnsi="Times New Roman" w:cs="Times New Roman"/>
      <w:szCs w:val="20"/>
      <w:lang w:eastAsia="pt-BR"/>
    </w:rPr>
  </w:style>
  <w:style w:type="paragraph" w:customStyle="1" w:styleId="LegendaTabela">
    <w:name w:val="Legenda Tabela"/>
    <w:basedOn w:val="LegendadeFigura"/>
    <w:link w:val="LegendaTabelaChar"/>
    <w:qFormat/>
    <w:rsid w:val="00DB0766"/>
    <w:pPr>
      <w:keepNext/>
      <w:spacing w:after="0"/>
    </w:pPr>
  </w:style>
  <w:style w:type="character" w:customStyle="1" w:styleId="LegendaTabelaChar">
    <w:name w:val="Legenda Tabela Char"/>
    <w:basedOn w:val="LegendadeFiguraChar"/>
    <w:link w:val="LegendaTabela"/>
    <w:rsid w:val="00DB0766"/>
    <w:rPr>
      <w:rFonts w:ascii="Times New Roman" w:eastAsia="Times New Roman" w:hAnsi="Times New Roman" w:cs="Times New Roman"/>
      <w:sz w:val="20"/>
      <w:szCs w:val="20"/>
      <w:lang w:eastAsia="pt-BR"/>
    </w:rPr>
  </w:style>
  <w:style w:type="paragraph" w:styleId="MapadoDocumento">
    <w:name w:val="Document Map"/>
    <w:basedOn w:val="Normal"/>
    <w:link w:val="MapadoDocumentoChar"/>
    <w:uiPriority w:val="99"/>
    <w:semiHidden/>
    <w:unhideWhenUsed/>
    <w:rsid w:val="00DB0766"/>
    <w:pPr>
      <w:spacing w:line="240" w:lineRule="auto"/>
    </w:pPr>
    <w:rPr>
      <w:rFonts w:ascii="Tahoma" w:hAnsi="Tahoma" w:cs="Tahoma"/>
      <w:sz w:val="16"/>
      <w:szCs w:val="16"/>
    </w:rPr>
  </w:style>
  <w:style w:type="character" w:customStyle="1" w:styleId="MapadoDocumentoChar">
    <w:name w:val="Mapa do Documento Char"/>
    <w:basedOn w:val="Fontepargpadro"/>
    <w:link w:val="MapadoDocumento"/>
    <w:uiPriority w:val="99"/>
    <w:semiHidden/>
    <w:rsid w:val="00DB0766"/>
    <w:rPr>
      <w:rFonts w:ascii="Tahoma" w:eastAsia="Times New Roman" w:hAnsi="Tahoma" w:cs="Tahoma"/>
      <w:sz w:val="16"/>
      <w:szCs w:val="16"/>
      <w:lang w:eastAsia="pt-BR"/>
    </w:rPr>
  </w:style>
  <w:style w:type="paragraph" w:styleId="Reviso">
    <w:name w:val="Revision"/>
    <w:hidden/>
    <w:uiPriority w:val="99"/>
    <w:semiHidden/>
    <w:rsid w:val="00CD5953"/>
    <w:pPr>
      <w:spacing w:after="0" w:line="240" w:lineRule="auto"/>
    </w:pPr>
    <w:rPr>
      <w:rFonts w:ascii="Times New Roman" w:eastAsia="Times New Roman" w:hAnsi="Times New Roman" w:cs="Times New Roman"/>
      <w:sz w:val="24"/>
      <w:szCs w:val="20"/>
      <w:lang w:eastAsia="pt-BR"/>
    </w:rPr>
  </w:style>
  <w:style w:type="paragraph" w:customStyle="1" w:styleId="Logo">
    <w:name w:val="Logo"/>
    <w:basedOn w:val="Normal"/>
    <w:rsid w:val="00CB301B"/>
    <w:pPr>
      <w:ind w:firstLine="0"/>
      <w:jc w:val="right"/>
    </w:pPr>
    <w:rPr>
      <w:rFonts w:eastAsiaTheme="minorHAnsi" w:cstheme="minorBidi"/>
      <w:szCs w:val="22"/>
      <w:lang w:val="en-US" w:eastAsia="en-US"/>
    </w:rPr>
  </w:style>
  <w:style w:type="paragraph" w:customStyle="1" w:styleId="Cover01">
    <w:name w:val="Cover01"/>
    <w:basedOn w:val="Normal"/>
    <w:rsid w:val="00CB301B"/>
    <w:pPr>
      <w:spacing w:before="1440"/>
      <w:ind w:firstLine="0"/>
    </w:pPr>
    <w:rPr>
      <w:rFonts w:eastAsiaTheme="minorHAnsi" w:cstheme="minorBidi"/>
      <w:szCs w:val="22"/>
      <w:lang w:val="en-US" w:eastAsia="en-US"/>
    </w:rPr>
  </w:style>
  <w:style w:type="paragraph" w:customStyle="1" w:styleId="Cover02">
    <w:name w:val="Cover02"/>
    <w:basedOn w:val="Normal"/>
    <w:rsid w:val="00CB301B"/>
    <w:pPr>
      <w:spacing w:before="120" w:after="120"/>
      <w:ind w:firstLine="0"/>
    </w:pPr>
    <w:rPr>
      <w:rFonts w:eastAsiaTheme="minorHAnsi" w:cstheme="minorBidi"/>
      <w:b/>
      <w:smallCaps/>
      <w:color w:val="2F5496" w:themeColor="accent5" w:themeShade="BF"/>
      <w:sz w:val="32"/>
      <w:szCs w:val="22"/>
      <w:lang w:val="en-US" w:eastAsia="en-US"/>
    </w:rPr>
  </w:style>
  <w:style w:type="paragraph" w:customStyle="1" w:styleId="Cover03">
    <w:name w:val="Cover03"/>
    <w:basedOn w:val="Normal"/>
    <w:rsid w:val="00CB301B"/>
    <w:pPr>
      <w:ind w:firstLine="0"/>
    </w:pPr>
    <w:rPr>
      <w:rFonts w:eastAsiaTheme="minorHAnsi" w:cstheme="minorBidi"/>
      <w:szCs w:val="22"/>
      <w:lang w:val="en-US" w:eastAsia="en-US"/>
    </w:rPr>
  </w:style>
  <w:style w:type="paragraph" w:customStyle="1" w:styleId="Cover04">
    <w:name w:val="Cover04"/>
    <w:basedOn w:val="Cover03"/>
    <w:rsid w:val="00CB301B"/>
    <w:pPr>
      <w:spacing w:before="600"/>
    </w:pPr>
  </w:style>
  <w:style w:type="paragraph" w:customStyle="1" w:styleId="Cover05">
    <w:name w:val="Cover05"/>
    <w:basedOn w:val="Normal"/>
    <w:rsid w:val="00CB301B"/>
    <w:pPr>
      <w:spacing w:before="4080"/>
      <w:ind w:firstLine="0"/>
      <w:jc w:val="right"/>
    </w:pPr>
    <w:rPr>
      <w:rFonts w:eastAsiaTheme="minorHAnsi" w:cstheme="minorBidi"/>
      <w:szCs w:val="22"/>
      <w:lang w:val="en-US" w:eastAsia="en-US"/>
    </w:rPr>
  </w:style>
  <w:style w:type="paragraph" w:customStyle="1" w:styleId="Cover06">
    <w:name w:val="Cover06"/>
    <w:basedOn w:val="Normal"/>
    <w:rsid w:val="00CB301B"/>
    <w:pPr>
      <w:ind w:firstLine="0"/>
      <w:jc w:val="right"/>
    </w:pPr>
    <w:rPr>
      <w:rFonts w:eastAsiaTheme="minorHAnsi" w:cstheme="minorBidi"/>
      <w:b/>
      <w:szCs w:val="22"/>
      <w:lang w:val="en-US" w:eastAsia="en-US"/>
    </w:rPr>
  </w:style>
  <w:style w:type="paragraph" w:customStyle="1" w:styleId="Cover07">
    <w:name w:val="Cover07"/>
    <w:basedOn w:val="Normal"/>
    <w:rsid w:val="00CB301B"/>
    <w:pPr>
      <w:spacing w:before="120"/>
      <w:ind w:firstLine="0"/>
    </w:pPr>
    <w:rPr>
      <w:rFonts w:eastAsiaTheme="minorHAnsi" w:cstheme="minorBidi"/>
      <w:sz w:val="20"/>
      <w:szCs w:val="22"/>
      <w:lang w:val="en-US" w:eastAsia="en-US"/>
    </w:rPr>
  </w:style>
  <w:style w:type="paragraph" w:customStyle="1" w:styleId="Cover08">
    <w:name w:val="Cover08"/>
    <w:basedOn w:val="Normal"/>
    <w:rsid w:val="00CB301B"/>
    <w:pPr>
      <w:spacing w:line="240" w:lineRule="auto"/>
      <w:ind w:firstLine="0"/>
    </w:pPr>
    <w:rPr>
      <w:rFonts w:eastAsiaTheme="minorHAnsi" w:cstheme="minorBidi"/>
      <w:szCs w:val="22"/>
      <w:lang w:val="en-US" w:eastAsia="en-US"/>
    </w:rPr>
  </w:style>
  <w:style w:type="character" w:styleId="Hyperlink">
    <w:name w:val="Hyperlink"/>
    <w:basedOn w:val="Fontepargpadro"/>
    <w:uiPriority w:val="99"/>
    <w:unhideWhenUsed/>
    <w:rsid w:val="00CB301B"/>
    <w:rPr>
      <w:color w:val="0563C1" w:themeColor="hyperlink"/>
      <w:u w:val="single"/>
    </w:rPr>
  </w:style>
  <w:style w:type="paragraph" w:customStyle="1" w:styleId="Figure">
    <w:name w:val="Figure"/>
    <w:basedOn w:val="Normal"/>
    <w:rsid w:val="00CB301B"/>
    <w:pPr>
      <w:spacing w:before="360" w:line="240" w:lineRule="auto"/>
      <w:ind w:firstLine="0"/>
      <w:jc w:val="center"/>
    </w:pPr>
    <w:rPr>
      <w:rFonts w:eastAsiaTheme="minorHAnsi" w:cstheme="minorBidi"/>
      <w:noProof/>
      <w:szCs w:val="22"/>
      <w:lang w:val="en-US"/>
    </w:rPr>
  </w:style>
  <w:style w:type="paragraph" w:customStyle="1" w:styleId="LegendF">
    <w:name w:val="LegendF"/>
    <w:basedOn w:val="Normal"/>
    <w:rsid w:val="00CB301B"/>
    <w:pPr>
      <w:spacing w:before="120" w:after="360" w:line="240" w:lineRule="auto"/>
      <w:ind w:firstLine="0"/>
      <w:jc w:val="center"/>
    </w:pPr>
    <w:rPr>
      <w:rFonts w:eastAsiaTheme="minorHAnsi" w:cstheme="minorBidi"/>
      <w:i/>
      <w:iCs/>
      <w:sz w:val="18"/>
      <w:szCs w:val="18"/>
      <w:lang w:val="en-US" w:eastAsia="en-US"/>
    </w:rPr>
  </w:style>
  <w:style w:type="paragraph" w:customStyle="1" w:styleId="Table">
    <w:name w:val="Table"/>
    <w:basedOn w:val="Normal"/>
    <w:rsid w:val="00CB301B"/>
    <w:pPr>
      <w:spacing w:line="240" w:lineRule="auto"/>
      <w:ind w:firstLine="0"/>
      <w:jc w:val="center"/>
    </w:pPr>
    <w:rPr>
      <w:rFonts w:eastAsiaTheme="minorHAnsi" w:cstheme="minorBidi"/>
      <w:szCs w:val="22"/>
      <w:lang w:val="en-US" w:eastAsia="en-US"/>
    </w:rPr>
  </w:style>
  <w:style w:type="paragraph" w:customStyle="1" w:styleId="LegendT">
    <w:name w:val="LegendT"/>
    <w:basedOn w:val="LegendF"/>
    <w:rsid w:val="00CB301B"/>
    <w:pPr>
      <w:spacing w:before="360" w:after="120"/>
    </w:pPr>
  </w:style>
  <w:style w:type="paragraph" w:customStyle="1" w:styleId="ItemN">
    <w:name w:val="ItemN"/>
    <w:basedOn w:val="Normal"/>
    <w:qFormat/>
    <w:rsid w:val="00CB301B"/>
    <w:pPr>
      <w:numPr>
        <w:numId w:val="2"/>
      </w:numPr>
      <w:spacing w:before="240"/>
      <w:ind w:left="714" w:hanging="357"/>
      <w:contextualSpacing/>
    </w:pPr>
    <w:rPr>
      <w:rFonts w:eastAsiaTheme="minorHAnsi" w:cstheme="minorBidi"/>
      <w:szCs w:val="22"/>
      <w:lang w:val="en-US" w:eastAsia="en-US"/>
    </w:rPr>
  </w:style>
  <w:style w:type="paragraph" w:customStyle="1" w:styleId="ItemB">
    <w:name w:val="ItemB"/>
    <w:basedOn w:val="ItemN"/>
    <w:qFormat/>
    <w:rsid w:val="00CB301B"/>
    <w:pPr>
      <w:numPr>
        <w:numId w:val="3"/>
      </w:numPr>
      <w:ind w:left="1071" w:hanging="357"/>
    </w:pPr>
  </w:style>
  <w:style w:type="paragraph" w:customStyle="1" w:styleId="Contents">
    <w:name w:val="Contents"/>
    <w:basedOn w:val="Normal"/>
    <w:rsid w:val="00CB301B"/>
    <w:pPr>
      <w:spacing w:before="240" w:after="240"/>
      <w:ind w:firstLine="0"/>
      <w:jc w:val="center"/>
    </w:pPr>
    <w:rPr>
      <w:rFonts w:eastAsiaTheme="minorHAnsi" w:cstheme="minorBidi"/>
      <w:b/>
      <w:sz w:val="28"/>
      <w:szCs w:val="22"/>
      <w:lang w:val="en-US" w:eastAsia="en-US"/>
    </w:rPr>
  </w:style>
  <w:style w:type="paragraph" w:customStyle="1" w:styleId="Equation">
    <w:name w:val="Equation"/>
    <w:basedOn w:val="PargrafodaLista"/>
    <w:qFormat/>
    <w:rsid w:val="00CB301B"/>
    <w:pPr>
      <w:spacing w:before="120" w:after="120" w:line="360" w:lineRule="auto"/>
      <w:ind w:left="0"/>
      <w:contextualSpacing w:val="0"/>
      <w:jc w:val="both"/>
    </w:pPr>
    <w:rPr>
      <w:rFonts w:ascii="Times New Roman" w:eastAsiaTheme="minorHAnsi" w:hAnsi="Times New Roman" w:cstheme="minorBidi"/>
      <w:sz w:val="24"/>
      <w:lang w:val="en-US"/>
    </w:rPr>
  </w:style>
  <w:style w:type="paragraph" w:customStyle="1" w:styleId="TableM">
    <w:name w:val="TableM"/>
    <w:basedOn w:val="Figura"/>
    <w:next w:val="Normal"/>
    <w:qFormat/>
    <w:rsid w:val="00CB301B"/>
    <w:pPr>
      <w:spacing w:before="0" w:after="240"/>
    </w:pPr>
  </w:style>
  <w:style w:type="paragraph" w:customStyle="1" w:styleId="TableTop">
    <w:name w:val="TableTop"/>
    <w:basedOn w:val="Table"/>
    <w:rsid w:val="00CB301B"/>
    <w:rPr>
      <w:b/>
    </w:rPr>
  </w:style>
  <w:style w:type="paragraph" w:customStyle="1" w:styleId="Reference">
    <w:name w:val="Reference"/>
    <w:basedOn w:val="PargrafodaLista"/>
    <w:rsid w:val="00CB301B"/>
    <w:pPr>
      <w:spacing w:before="120" w:after="120" w:line="240" w:lineRule="auto"/>
      <w:ind w:left="0"/>
      <w:contextualSpacing w:val="0"/>
      <w:jc w:val="both"/>
    </w:pPr>
    <w:rPr>
      <w:rFonts w:ascii="Times New Roman" w:eastAsiaTheme="minorHAnsi" w:hAnsi="Times New Roman" w:cstheme="minorBidi"/>
      <w:sz w:val="24"/>
      <w:lang w:val="en-US"/>
    </w:rPr>
  </w:style>
  <w:style w:type="paragraph" w:styleId="NormalWeb">
    <w:name w:val="Normal (Web)"/>
    <w:basedOn w:val="Normal"/>
    <w:uiPriority w:val="99"/>
    <w:unhideWhenUsed/>
    <w:rsid w:val="00CB301B"/>
    <w:pPr>
      <w:spacing w:before="100" w:beforeAutospacing="1" w:after="100" w:afterAutospacing="1" w:line="240" w:lineRule="auto"/>
      <w:ind w:firstLine="0"/>
      <w:jc w:val="left"/>
    </w:pPr>
    <w:rPr>
      <w:rFonts w:eastAsiaTheme="minorEastAsia"/>
      <w:szCs w:val="24"/>
      <w:lang w:val="en-GB"/>
    </w:rPr>
  </w:style>
  <w:style w:type="paragraph" w:customStyle="1" w:styleId="Heading3next">
    <w:name w:val="Heading 3 next"/>
    <w:basedOn w:val="Ttulo3"/>
    <w:rsid w:val="00CB301B"/>
    <w:pPr>
      <w:keepLines/>
      <w:numPr>
        <w:ilvl w:val="0"/>
        <w:numId w:val="0"/>
      </w:numPr>
      <w:spacing w:before="240" w:after="240" w:line="360" w:lineRule="auto"/>
      <w:ind w:left="907" w:hanging="907"/>
      <w:jc w:val="both"/>
    </w:pPr>
    <w:rPr>
      <w:rFonts w:ascii="Times New Roman" w:eastAsiaTheme="majorEastAsia" w:hAnsi="Times New Roman" w:cstheme="majorBidi"/>
      <w:b w:val="0"/>
      <w:kern w:val="0"/>
      <w:sz w:val="28"/>
      <w:szCs w:val="32"/>
      <w:lang w:val="en-GB" w:eastAsia="en-US"/>
    </w:rPr>
  </w:style>
  <w:style w:type="character" w:customStyle="1" w:styleId="slug-jnl-abbrev">
    <w:name w:val="slug-jnl-abbrev"/>
    <w:basedOn w:val="Fontepargpadro"/>
    <w:rsid w:val="00CB301B"/>
  </w:style>
  <w:style w:type="character" w:styleId="Refdenotaderodap">
    <w:name w:val="footnote reference"/>
    <w:basedOn w:val="Fontepargpadro"/>
    <w:uiPriority w:val="99"/>
    <w:unhideWhenUsed/>
    <w:rsid w:val="00CB301B"/>
    <w:rPr>
      <w:vertAlign w:val="superscript"/>
    </w:rPr>
  </w:style>
  <w:style w:type="paragraph" w:customStyle="1" w:styleId="MainText">
    <w:name w:val="Main Text"/>
    <w:basedOn w:val="Normal"/>
    <w:link w:val="MainTextChar"/>
    <w:rsid w:val="00CB301B"/>
    <w:pPr>
      <w:spacing w:after="120" w:line="240" w:lineRule="auto"/>
      <w:ind w:firstLine="0"/>
    </w:pPr>
    <w:rPr>
      <w:sz w:val="22"/>
      <w:szCs w:val="22"/>
      <w:lang w:val="en-US" w:eastAsia="en-US"/>
    </w:rPr>
  </w:style>
  <w:style w:type="character" w:customStyle="1" w:styleId="MainTextChar">
    <w:name w:val="Main Text Char"/>
    <w:link w:val="MainText"/>
    <w:rsid w:val="00CB301B"/>
    <w:rPr>
      <w:rFonts w:ascii="Times New Roman" w:eastAsia="Times New Roman" w:hAnsi="Times New Roman" w:cs="Times New Roman"/>
      <w:lang w:val="en-US"/>
    </w:rPr>
  </w:style>
  <w:style w:type="paragraph" w:customStyle="1" w:styleId="LegendFestreito">
    <w:name w:val="LegendFestreito"/>
    <w:basedOn w:val="LegendF"/>
    <w:rsid w:val="00CB301B"/>
    <w:pPr>
      <w:spacing w:before="0" w:after="0"/>
    </w:pPr>
  </w:style>
  <w:style w:type="table" w:customStyle="1" w:styleId="Tabelacomgrade1">
    <w:name w:val="Tabela com grade1"/>
    <w:basedOn w:val="Tabelanormal"/>
    <w:next w:val="Tabelacomgrade"/>
    <w:uiPriority w:val="59"/>
    <w:rsid w:val="00CB30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App1">
    <w:name w:val="Heading App 1"/>
    <w:basedOn w:val="Ttulo2"/>
    <w:rsid w:val="00CB301B"/>
    <w:pPr>
      <w:keepLines/>
      <w:numPr>
        <w:ilvl w:val="0"/>
        <w:numId w:val="4"/>
      </w:numPr>
      <w:spacing w:before="240" w:after="240" w:line="360" w:lineRule="auto"/>
      <w:jc w:val="both"/>
    </w:pPr>
    <w:rPr>
      <w:rFonts w:ascii="Times New Roman" w:eastAsiaTheme="majorEastAsia" w:hAnsi="Times New Roman" w:cstheme="majorBidi"/>
      <w:b w:val="0"/>
      <w:kern w:val="0"/>
      <w:sz w:val="32"/>
      <w:szCs w:val="32"/>
      <w:lang w:val="en-GB" w:eastAsia="en-US"/>
    </w:rPr>
  </w:style>
  <w:style w:type="paragraph" w:customStyle="1" w:styleId="HeadingApp">
    <w:name w:val="Heading App"/>
    <w:basedOn w:val="Ttulo4"/>
    <w:rsid w:val="00CB301B"/>
    <w:pPr>
      <w:keepLines/>
      <w:numPr>
        <w:ilvl w:val="0"/>
        <w:numId w:val="0"/>
      </w:numPr>
      <w:spacing w:before="240" w:after="240" w:line="360" w:lineRule="auto"/>
      <w:jc w:val="both"/>
    </w:pPr>
    <w:rPr>
      <w:rFonts w:ascii="Times New Roman" w:eastAsiaTheme="majorEastAsia" w:hAnsi="Times New Roman" w:cstheme="majorBidi"/>
      <w:kern w:val="0"/>
      <w:sz w:val="36"/>
      <w:szCs w:val="32"/>
      <w:lang w:val="en-GB" w:eastAsia="en-US"/>
    </w:rPr>
  </w:style>
  <w:style w:type="paragraph" w:customStyle="1" w:styleId="CaptionFigurecilamce2013">
    <w:name w:val="Caption Figure cilamce2013"/>
    <w:basedOn w:val="Normal"/>
    <w:rsid w:val="00CB301B"/>
    <w:pPr>
      <w:keepNext/>
      <w:spacing w:before="240" w:after="240" w:line="240" w:lineRule="auto"/>
      <w:ind w:firstLine="0"/>
      <w:jc w:val="center"/>
    </w:pPr>
    <w:rPr>
      <w:rFonts w:eastAsia="Calibri"/>
      <w:b/>
      <w:sz w:val="20"/>
      <w:szCs w:val="22"/>
      <w:lang w:val="en-GB" w:eastAsia="en-US"/>
    </w:rPr>
  </w:style>
  <w:style w:type="paragraph" w:customStyle="1" w:styleId="TABLE0">
    <w:name w:val="_TABLE"/>
    <w:rsid w:val="00CB301B"/>
    <w:pPr>
      <w:spacing w:after="0" w:line="240" w:lineRule="atLeast"/>
    </w:pPr>
    <w:rPr>
      <w:rFonts w:ascii="Times New Roman" w:eastAsia="Times New Roman" w:hAnsi="Times New Roman" w:cs="Times New Roman"/>
      <w:color w:val="000000"/>
      <w:szCs w:val="20"/>
      <w:lang w:val="en-US" w:eastAsia="de-DE"/>
    </w:rPr>
  </w:style>
  <w:style w:type="character" w:customStyle="1" w:styleId="Paragraphcilamce2013Char">
    <w:name w:val="Paragraph cilamce2013 Char"/>
    <w:link w:val="Paragraphcilamce2013"/>
    <w:rsid w:val="00CB301B"/>
    <w:rPr>
      <w:rFonts w:ascii="Times New Roman" w:eastAsia="Calibri" w:hAnsi="Times New Roman" w:cs="Times New Roman"/>
      <w:sz w:val="24"/>
    </w:rPr>
  </w:style>
  <w:style w:type="character" w:styleId="Forte">
    <w:name w:val="Strong"/>
    <w:basedOn w:val="Fontepargpadro"/>
    <w:uiPriority w:val="22"/>
    <w:rsid w:val="00CB301B"/>
    <w:rPr>
      <w:b/>
      <w:bCs/>
    </w:rPr>
  </w:style>
  <w:style w:type="character" w:styleId="TtulodoLivro">
    <w:name w:val="Book Title"/>
    <w:basedOn w:val="Fontepargpadro"/>
    <w:uiPriority w:val="33"/>
    <w:rsid w:val="00CB301B"/>
    <w:rPr>
      <w:b/>
      <w:bCs/>
      <w:i/>
      <w:iCs/>
      <w:spacing w:val="5"/>
    </w:rPr>
  </w:style>
  <w:style w:type="character" w:customStyle="1" w:styleId="selectable">
    <w:name w:val="selectable"/>
    <w:basedOn w:val="Fontepargpadro"/>
    <w:rsid w:val="00CB301B"/>
  </w:style>
  <w:style w:type="paragraph" w:styleId="Pr-formataoHTML">
    <w:name w:val="HTML Preformatted"/>
    <w:basedOn w:val="Normal"/>
    <w:link w:val="Pr-formataoHTMLChar"/>
    <w:uiPriority w:val="99"/>
    <w:unhideWhenUsed/>
    <w:rsid w:val="00CB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lang w:val="en-US" w:eastAsia="en-US"/>
    </w:rPr>
  </w:style>
  <w:style w:type="character" w:customStyle="1" w:styleId="Pr-formataoHTMLChar">
    <w:name w:val="Pré-formatação HTML Char"/>
    <w:basedOn w:val="Fontepargpadro"/>
    <w:link w:val="Pr-formataoHTML"/>
    <w:uiPriority w:val="99"/>
    <w:rsid w:val="00CB301B"/>
    <w:rPr>
      <w:rFonts w:ascii="Courier New" w:eastAsia="Times New Roman" w:hAnsi="Courier New" w:cs="Courier New"/>
      <w:sz w:val="20"/>
      <w:szCs w:val="20"/>
      <w:lang w:val="en-US"/>
    </w:rPr>
  </w:style>
  <w:style w:type="paragraph" w:customStyle="1" w:styleId="Default">
    <w:name w:val="Default"/>
    <w:rsid w:val="00CB301B"/>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CaptionTablecilamce2013">
    <w:name w:val="Caption Table cilamce2013"/>
    <w:basedOn w:val="Normal"/>
    <w:autoRedefine/>
    <w:rsid w:val="00CB301B"/>
    <w:pPr>
      <w:keepNext/>
      <w:spacing w:after="120" w:line="240" w:lineRule="auto"/>
      <w:ind w:firstLine="0"/>
      <w:jc w:val="center"/>
    </w:pPr>
    <w:rPr>
      <w:rFonts w:eastAsia="Calibri"/>
      <w:b/>
      <w:sz w:val="20"/>
      <w:szCs w:val="22"/>
      <w:lang w:val="en-GB" w:eastAsia="en-US"/>
    </w:rPr>
  </w:style>
  <w:style w:type="paragraph" w:customStyle="1" w:styleId="Body">
    <w:name w:val="Body"/>
    <w:rsid w:val="00CB301B"/>
    <w:pPr>
      <w:spacing w:after="0" w:line="240" w:lineRule="auto"/>
    </w:pPr>
    <w:rPr>
      <w:rFonts w:ascii="Helvetica" w:eastAsia="ヒラギノ角ゴ Pro W3" w:hAnsi="Helvetica" w:cs="Times New Roman"/>
      <w:color w:val="000000"/>
      <w:kern w:val="1"/>
      <w:sz w:val="24"/>
      <w:szCs w:val="20"/>
      <w:lang w:val="en-US"/>
    </w:rPr>
  </w:style>
  <w:style w:type="character" w:customStyle="1" w:styleId="FootnoteAnchor">
    <w:name w:val="Footnote Anchor"/>
    <w:rsid w:val="00CB301B"/>
    <w:rPr>
      <w:vertAlign w:val="superscript"/>
    </w:rPr>
  </w:style>
  <w:style w:type="paragraph" w:customStyle="1" w:styleId="Footnote">
    <w:name w:val="Footnote"/>
    <w:basedOn w:val="Normal"/>
    <w:rsid w:val="00CB301B"/>
    <w:pPr>
      <w:suppressAutoHyphens/>
      <w:ind w:firstLine="0"/>
    </w:pPr>
    <w:rPr>
      <w:rFonts w:eastAsia="Droid Sans Fallback" w:cs="Calibri"/>
      <w:szCs w:val="22"/>
      <w:lang w:val="en-US" w:eastAsia="en-US"/>
    </w:rPr>
  </w:style>
  <w:style w:type="paragraph" w:customStyle="1" w:styleId="Cdigo">
    <w:name w:val="Código"/>
    <w:basedOn w:val="Normal"/>
    <w:link w:val="CdigoChar"/>
    <w:rsid w:val="00CB301B"/>
    <w:pPr>
      <w:spacing w:before="120" w:after="120"/>
      <w:ind w:left="431" w:hanging="6"/>
      <w:contextualSpacing/>
    </w:pPr>
    <w:rPr>
      <w:rFonts w:ascii="Courier New" w:eastAsiaTheme="minorHAnsi" w:hAnsi="Courier New" w:cs="Courier New"/>
      <w:noProof/>
      <w:sz w:val="20"/>
      <w:szCs w:val="22"/>
      <w:lang w:val="en-US" w:eastAsia="en-US"/>
    </w:rPr>
  </w:style>
  <w:style w:type="character" w:customStyle="1" w:styleId="CdigoChar">
    <w:name w:val="Código Char"/>
    <w:basedOn w:val="Fontepargpadro"/>
    <w:link w:val="Cdigo"/>
    <w:rsid w:val="00CB301B"/>
    <w:rPr>
      <w:rFonts w:ascii="Courier New" w:hAnsi="Courier New" w:cs="Courier New"/>
      <w:noProof/>
      <w:sz w:val="20"/>
      <w:lang w:val="en-US"/>
    </w:rPr>
  </w:style>
  <w:style w:type="character" w:customStyle="1" w:styleId="slug-pub-date">
    <w:name w:val="slug-pub-date"/>
    <w:basedOn w:val="Fontepargpadro"/>
    <w:rsid w:val="00CB301B"/>
  </w:style>
  <w:style w:type="character" w:customStyle="1" w:styleId="apple-converted-space">
    <w:name w:val="apple-converted-space"/>
    <w:basedOn w:val="Fontepargpadro"/>
    <w:rsid w:val="00CB301B"/>
  </w:style>
  <w:style w:type="character" w:customStyle="1" w:styleId="slug-vol">
    <w:name w:val="slug-vol"/>
    <w:basedOn w:val="Fontepargpadro"/>
    <w:rsid w:val="00CB301B"/>
  </w:style>
  <w:style w:type="character" w:customStyle="1" w:styleId="slug-pages">
    <w:name w:val="slug-pages"/>
    <w:basedOn w:val="Fontepargpadro"/>
    <w:rsid w:val="00CB301B"/>
  </w:style>
  <w:style w:type="paragraph" w:customStyle="1" w:styleId="paragraph">
    <w:name w:val="paragraph"/>
    <w:basedOn w:val="Normal"/>
    <w:rsid w:val="00D91DE0"/>
    <w:pPr>
      <w:spacing w:line="240" w:lineRule="auto"/>
      <w:ind w:firstLine="284"/>
    </w:pPr>
    <w:rPr>
      <w:szCs w:val="24"/>
      <w:lang w:val="fr-FR" w:eastAsia="fr-FR"/>
    </w:rPr>
  </w:style>
  <w:style w:type="paragraph" w:styleId="CabealhodoSumrio">
    <w:name w:val="TOC Heading"/>
    <w:basedOn w:val="Ttulo1"/>
    <w:next w:val="Normal"/>
    <w:uiPriority w:val="39"/>
    <w:unhideWhenUsed/>
    <w:qFormat/>
    <w:rsid w:val="002550F9"/>
    <w:pPr>
      <w:keepLines/>
      <w:pageBreakBefore w:val="0"/>
      <w:numPr>
        <w:numId w:val="0"/>
      </w:numPr>
      <w:spacing w:after="0" w:line="259" w:lineRule="auto"/>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Subttulo">
    <w:name w:val="Subtitle"/>
    <w:basedOn w:val="Normal"/>
    <w:next w:val="Normal"/>
    <w:link w:val="SubttuloChar"/>
    <w:uiPriority w:val="11"/>
    <w:qFormat/>
    <w:rsid w:val="00F45736"/>
    <w:pPr>
      <w:numPr>
        <w:ilvl w:val="1"/>
      </w:numPr>
      <w:spacing w:before="120" w:after="160" w:line="259" w:lineRule="auto"/>
      <w:ind w:firstLine="567"/>
      <w:jc w:val="left"/>
    </w:pPr>
    <w:rPr>
      <w:rFonts w:ascii="Calibri" w:hAnsi="Calibri"/>
      <w:color w:val="5A5A5A"/>
      <w:spacing w:val="15"/>
      <w:sz w:val="22"/>
      <w:szCs w:val="22"/>
      <w:lang w:val="en-US" w:eastAsia="en-US"/>
    </w:rPr>
  </w:style>
  <w:style w:type="character" w:customStyle="1" w:styleId="SubttuloChar">
    <w:name w:val="Subtítulo Char"/>
    <w:basedOn w:val="Fontepargpadro"/>
    <w:link w:val="Subttulo"/>
    <w:uiPriority w:val="11"/>
    <w:rsid w:val="00F45736"/>
    <w:rPr>
      <w:rFonts w:ascii="Calibri" w:eastAsia="Times New Roman" w:hAnsi="Calibri" w:cs="Times New Roman"/>
      <w:color w:val="5A5A5A"/>
      <w:spacing w:val="15"/>
      <w:lang w:val="en-US"/>
    </w:rPr>
  </w:style>
  <w:style w:type="paragraph" w:customStyle="1" w:styleId="LegendaEquao0">
    <w:name w:val="LegendaEquação"/>
    <w:basedOn w:val="Legenda"/>
    <w:link w:val="LegendaEquaoChar0"/>
    <w:qFormat/>
    <w:rsid w:val="00F45736"/>
    <w:pPr>
      <w:spacing w:before="0" w:after="0"/>
      <w:ind w:firstLine="0"/>
    </w:pPr>
    <w:rPr>
      <w:b w:val="0"/>
      <w:sz w:val="22"/>
      <w:lang w:val="en-GB"/>
    </w:rPr>
  </w:style>
  <w:style w:type="character" w:customStyle="1" w:styleId="LegendaEquaoChar0">
    <w:name w:val="LegendaEquação Char"/>
    <w:link w:val="LegendaEquao0"/>
    <w:rsid w:val="00F45736"/>
    <w:rPr>
      <w:rFonts w:ascii="Times New Roman" w:eastAsia="Times New Roman" w:hAnsi="Times New Roman" w:cs="Times New Roman"/>
      <w:szCs w:val="20"/>
      <w:lang w:val="en-GB" w:eastAsia="pt-BR"/>
    </w:rPr>
  </w:style>
  <w:style w:type="paragraph" w:customStyle="1" w:styleId="LegendaTabela0">
    <w:name w:val="LegendaTabela"/>
    <w:basedOn w:val="Normal"/>
    <w:link w:val="LegendaTabelaChar0"/>
    <w:qFormat/>
    <w:rsid w:val="00F45736"/>
    <w:pPr>
      <w:spacing w:before="120" w:after="120"/>
      <w:ind w:firstLine="0"/>
      <w:jc w:val="center"/>
    </w:pPr>
    <w:rPr>
      <w:rFonts w:ascii="Calibri" w:hAnsi="Calibri"/>
      <w:i/>
      <w:noProof/>
      <w:sz w:val="20"/>
      <w:lang w:val="en-US"/>
    </w:rPr>
  </w:style>
  <w:style w:type="character" w:customStyle="1" w:styleId="LegendaTabelaChar0">
    <w:name w:val="LegendaTabela Char"/>
    <w:link w:val="LegendaTabela0"/>
    <w:rsid w:val="00F45736"/>
    <w:rPr>
      <w:rFonts w:ascii="Calibri" w:eastAsia="Times New Roman" w:hAnsi="Calibri" w:cs="Times New Roman"/>
      <w:i/>
      <w:noProof/>
      <w:sz w:val="20"/>
      <w:szCs w:val="20"/>
      <w:lang w:val="en-US" w:eastAsia="pt-BR"/>
    </w:rPr>
  </w:style>
  <w:style w:type="paragraph" w:customStyle="1" w:styleId="Affiliation">
    <w:name w:val="Affiliation"/>
    <w:basedOn w:val="Normal"/>
    <w:autoRedefine/>
    <w:rsid w:val="00F45736"/>
    <w:pPr>
      <w:spacing w:before="120" w:after="60" w:line="240" w:lineRule="auto"/>
      <w:ind w:firstLine="0"/>
    </w:pPr>
    <w:rPr>
      <w:szCs w:val="16"/>
      <w:lang w:val="en-GB" w:eastAsia="fr-FR"/>
    </w:rPr>
  </w:style>
  <w:style w:type="numbering" w:customStyle="1" w:styleId="NoList1">
    <w:name w:val="No List1"/>
    <w:next w:val="Semlista"/>
    <w:uiPriority w:val="99"/>
    <w:semiHidden/>
    <w:unhideWhenUsed/>
    <w:rsid w:val="00F56C9A"/>
  </w:style>
  <w:style w:type="table" w:customStyle="1" w:styleId="TableGrid1">
    <w:name w:val="Table Grid1"/>
    <w:basedOn w:val="Tabelanormal"/>
    <w:next w:val="Tabelacomgrade"/>
    <w:uiPriority w:val="59"/>
    <w:rsid w:val="00F56C9A"/>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1">
    <w:name w:val="Tabelas1"/>
    <w:basedOn w:val="Tabelanormal"/>
    <w:uiPriority w:val="99"/>
    <w:rsid w:val="00F56C9A"/>
    <w:pPr>
      <w:spacing w:after="240" w:line="240" w:lineRule="auto"/>
      <w:jc w:val="center"/>
    </w:pPr>
    <w:rPr>
      <w:rFonts w:ascii="Times New Roman" w:eastAsia="Times New Roman" w:hAnsi="Times New Roman" w:cs="Times New Roman"/>
      <w:sz w:val="20"/>
      <w:szCs w:val="20"/>
      <w:lang w:eastAsia="pt-B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TabelaSimples211">
    <w:name w:val="Tabela Simples 211"/>
    <w:basedOn w:val="Tabelanormal"/>
    <w:uiPriority w:val="42"/>
    <w:rsid w:val="00F56C9A"/>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comgrade11">
    <w:name w:val="Tabela com grade11"/>
    <w:basedOn w:val="Tabelanormal"/>
    <w:next w:val="Tabelacomgrade"/>
    <w:uiPriority w:val="59"/>
    <w:rsid w:val="00F56C9A"/>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Semlista"/>
    <w:uiPriority w:val="99"/>
    <w:semiHidden/>
    <w:unhideWhenUsed/>
    <w:rsid w:val="00FC7ED8"/>
  </w:style>
  <w:style w:type="table" w:customStyle="1" w:styleId="TableGrid2">
    <w:name w:val="Table Grid2"/>
    <w:basedOn w:val="Tabelanormal"/>
    <w:next w:val="Tabelacomgrade"/>
    <w:uiPriority w:val="59"/>
    <w:rsid w:val="00FC7ED8"/>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2">
    <w:name w:val="Tabelas2"/>
    <w:basedOn w:val="Tabelanormal"/>
    <w:uiPriority w:val="99"/>
    <w:rsid w:val="00FC7ED8"/>
    <w:pPr>
      <w:spacing w:after="240" w:line="240" w:lineRule="auto"/>
      <w:jc w:val="center"/>
    </w:pPr>
    <w:rPr>
      <w:rFonts w:ascii="Times New Roman" w:eastAsia="Times New Roman" w:hAnsi="Times New Roman" w:cs="Times New Roman"/>
      <w:sz w:val="20"/>
      <w:szCs w:val="20"/>
      <w:lang w:eastAsia="pt-B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TabelaSimples212">
    <w:name w:val="Tabela Simples 212"/>
    <w:basedOn w:val="Tabelanormal"/>
    <w:uiPriority w:val="42"/>
    <w:rsid w:val="00FC7ED8"/>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comgrade12">
    <w:name w:val="Tabela com grade12"/>
    <w:basedOn w:val="Tabelanormal"/>
    <w:next w:val="Tabelacomgrade"/>
    <w:uiPriority w:val="59"/>
    <w:rsid w:val="00FC7ED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0">
    <w:name w:val="reference"/>
    <w:basedOn w:val="Normal"/>
    <w:rsid w:val="00EF43AA"/>
    <w:pPr>
      <w:overflowPunct w:val="0"/>
      <w:autoSpaceDE w:val="0"/>
      <w:autoSpaceDN w:val="0"/>
      <w:adjustRightInd w:val="0"/>
      <w:ind w:firstLine="0"/>
      <w:jc w:val="left"/>
      <w:textAlignment w:val="baseline"/>
    </w:pPr>
    <w:rPr>
      <w:sz w:val="20"/>
      <w:lang w:val="en-US" w:eastAsia="de-DE"/>
    </w:rPr>
  </w:style>
  <w:style w:type="character" w:customStyle="1" w:styleId="UnresolvedMention1">
    <w:name w:val="Unresolved Mention1"/>
    <w:basedOn w:val="Fontepargpadro"/>
    <w:uiPriority w:val="99"/>
    <w:semiHidden/>
    <w:unhideWhenUsed/>
    <w:rsid w:val="00F327FA"/>
    <w:rPr>
      <w:color w:val="605E5C"/>
      <w:shd w:val="clear" w:color="auto" w:fill="E1DFDD"/>
    </w:rPr>
  </w:style>
  <w:style w:type="character" w:customStyle="1" w:styleId="UnresolvedMention2">
    <w:name w:val="Unresolved Mention2"/>
    <w:basedOn w:val="Fontepargpadro"/>
    <w:uiPriority w:val="99"/>
    <w:semiHidden/>
    <w:unhideWhenUsed/>
    <w:rsid w:val="00380359"/>
    <w:rPr>
      <w:color w:val="605E5C"/>
      <w:shd w:val="clear" w:color="auto" w:fill="E1DFDD"/>
    </w:rPr>
  </w:style>
  <w:style w:type="character" w:customStyle="1" w:styleId="UnresolvedMention3">
    <w:name w:val="Unresolved Mention3"/>
    <w:basedOn w:val="Fontepargpadro"/>
    <w:uiPriority w:val="99"/>
    <w:semiHidden/>
    <w:unhideWhenUsed/>
    <w:rsid w:val="005A73F5"/>
    <w:rPr>
      <w:color w:val="605E5C"/>
      <w:shd w:val="clear" w:color="auto" w:fill="E1DFDD"/>
    </w:rPr>
  </w:style>
  <w:style w:type="character" w:customStyle="1" w:styleId="UnresolvedMention4">
    <w:name w:val="Unresolved Mention4"/>
    <w:basedOn w:val="Fontepargpadro"/>
    <w:uiPriority w:val="99"/>
    <w:semiHidden/>
    <w:unhideWhenUsed/>
    <w:rsid w:val="002956B1"/>
    <w:rPr>
      <w:color w:val="605E5C"/>
      <w:shd w:val="clear" w:color="auto" w:fill="E1DFDD"/>
    </w:rPr>
  </w:style>
  <w:style w:type="character" w:customStyle="1" w:styleId="UnresolvedMention5">
    <w:name w:val="Unresolved Mention5"/>
    <w:basedOn w:val="Fontepargpadro"/>
    <w:uiPriority w:val="99"/>
    <w:semiHidden/>
    <w:unhideWhenUsed/>
    <w:rsid w:val="00664298"/>
    <w:rPr>
      <w:color w:val="605E5C"/>
      <w:shd w:val="clear" w:color="auto" w:fill="E1DFDD"/>
    </w:rPr>
  </w:style>
  <w:style w:type="character" w:styleId="MenoPendente">
    <w:name w:val="Unresolved Mention"/>
    <w:basedOn w:val="Fontepargpadro"/>
    <w:uiPriority w:val="99"/>
    <w:semiHidden/>
    <w:unhideWhenUsed/>
    <w:rsid w:val="00113B34"/>
    <w:rPr>
      <w:color w:val="605E5C"/>
      <w:shd w:val="clear" w:color="auto" w:fill="E1DFDD"/>
    </w:rPr>
  </w:style>
  <w:style w:type="paragraph" w:styleId="Ttulo">
    <w:name w:val="Title"/>
    <w:next w:val="Normal"/>
    <w:link w:val="TtuloChar"/>
    <w:rsid w:val="00104E28"/>
    <w:pPr>
      <w:pBdr>
        <w:top w:val="nil"/>
        <w:left w:val="nil"/>
        <w:bottom w:val="nil"/>
        <w:right w:val="nil"/>
        <w:between w:val="nil"/>
        <w:bar w:val="nil"/>
      </w:pBdr>
      <w:spacing w:after="0" w:line="288" w:lineRule="auto"/>
    </w:pPr>
    <w:rPr>
      <w:rFonts w:ascii="Helvetica Neue UltraLight" w:eastAsia="Arial Unicode MS" w:hAnsi="Arial Unicode MS" w:cs="Arial Unicode MS"/>
      <w:color w:val="000000"/>
      <w:spacing w:val="16"/>
      <w:sz w:val="56"/>
      <w:szCs w:val="56"/>
      <w:bdr w:val="nil"/>
      <w:lang w:val="en-US"/>
    </w:rPr>
  </w:style>
  <w:style w:type="character" w:customStyle="1" w:styleId="TtuloChar">
    <w:name w:val="Título Char"/>
    <w:basedOn w:val="Fontepargpadro"/>
    <w:link w:val="Ttulo"/>
    <w:rsid w:val="00104E28"/>
    <w:rPr>
      <w:rFonts w:ascii="Helvetica Neue UltraLight" w:eastAsia="Arial Unicode MS" w:hAnsi="Arial Unicode MS" w:cs="Arial Unicode MS"/>
      <w:color w:val="000000"/>
      <w:spacing w:val="16"/>
      <w:sz w:val="56"/>
      <w:szCs w:val="56"/>
      <w:bdr w:val="nil"/>
      <w:lang w:val="en-US"/>
    </w:rPr>
  </w:style>
  <w:style w:type="paragraph" w:customStyle="1" w:styleId="Body2">
    <w:name w:val="Body 2"/>
    <w:rsid w:val="00104E28"/>
    <w:pPr>
      <w:pBdr>
        <w:top w:val="nil"/>
        <w:left w:val="nil"/>
        <w:bottom w:val="nil"/>
        <w:right w:val="nil"/>
        <w:between w:val="nil"/>
        <w:bar w:val="nil"/>
      </w:pBdr>
      <w:suppressAutoHyphens/>
      <w:spacing w:after="180" w:line="288" w:lineRule="auto"/>
    </w:pPr>
    <w:rPr>
      <w:rFonts w:ascii="Helvetica Neue Light" w:eastAsia="Arial Unicode MS" w:hAnsi="Arial Unicode MS" w:cs="Arial Unicode MS"/>
      <w:color w:val="000000"/>
      <w:sz w:val="20"/>
      <w:szCs w:val="2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3559">
      <w:bodyDiv w:val="1"/>
      <w:marLeft w:val="0"/>
      <w:marRight w:val="0"/>
      <w:marTop w:val="0"/>
      <w:marBottom w:val="0"/>
      <w:divBdr>
        <w:top w:val="none" w:sz="0" w:space="0" w:color="auto"/>
        <w:left w:val="none" w:sz="0" w:space="0" w:color="auto"/>
        <w:bottom w:val="none" w:sz="0" w:space="0" w:color="auto"/>
        <w:right w:val="none" w:sz="0" w:space="0" w:color="auto"/>
      </w:divBdr>
    </w:div>
    <w:div w:id="92825287">
      <w:bodyDiv w:val="1"/>
      <w:marLeft w:val="0"/>
      <w:marRight w:val="0"/>
      <w:marTop w:val="0"/>
      <w:marBottom w:val="0"/>
      <w:divBdr>
        <w:top w:val="none" w:sz="0" w:space="0" w:color="auto"/>
        <w:left w:val="none" w:sz="0" w:space="0" w:color="auto"/>
        <w:bottom w:val="none" w:sz="0" w:space="0" w:color="auto"/>
        <w:right w:val="none" w:sz="0" w:space="0" w:color="auto"/>
      </w:divBdr>
    </w:div>
    <w:div w:id="111020456">
      <w:bodyDiv w:val="1"/>
      <w:marLeft w:val="0"/>
      <w:marRight w:val="0"/>
      <w:marTop w:val="0"/>
      <w:marBottom w:val="0"/>
      <w:divBdr>
        <w:top w:val="none" w:sz="0" w:space="0" w:color="auto"/>
        <w:left w:val="none" w:sz="0" w:space="0" w:color="auto"/>
        <w:bottom w:val="none" w:sz="0" w:space="0" w:color="auto"/>
        <w:right w:val="none" w:sz="0" w:space="0" w:color="auto"/>
      </w:divBdr>
    </w:div>
    <w:div w:id="119764318">
      <w:bodyDiv w:val="1"/>
      <w:marLeft w:val="0"/>
      <w:marRight w:val="0"/>
      <w:marTop w:val="0"/>
      <w:marBottom w:val="0"/>
      <w:divBdr>
        <w:top w:val="none" w:sz="0" w:space="0" w:color="auto"/>
        <w:left w:val="none" w:sz="0" w:space="0" w:color="auto"/>
        <w:bottom w:val="none" w:sz="0" w:space="0" w:color="auto"/>
        <w:right w:val="none" w:sz="0" w:space="0" w:color="auto"/>
      </w:divBdr>
    </w:div>
    <w:div w:id="126093285">
      <w:bodyDiv w:val="1"/>
      <w:marLeft w:val="0"/>
      <w:marRight w:val="0"/>
      <w:marTop w:val="0"/>
      <w:marBottom w:val="0"/>
      <w:divBdr>
        <w:top w:val="none" w:sz="0" w:space="0" w:color="auto"/>
        <w:left w:val="none" w:sz="0" w:space="0" w:color="auto"/>
        <w:bottom w:val="none" w:sz="0" w:space="0" w:color="auto"/>
        <w:right w:val="none" w:sz="0" w:space="0" w:color="auto"/>
      </w:divBdr>
    </w:div>
    <w:div w:id="133446614">
      <w:bodyDiv w:val="1"/>
      <w:marLeft w:val="0"/>
      <w:marRight w:val="0"/>
      <w:marTop w:val="0"/>
      <w:marBottom w:val="0"/>
      <w:divBdr>
        <w:top w:val="none" w:sz="0" w:space="0" w:color="auto"/>
        <w:left w:val="none" w:sz="0" w:space="0" w:color="auto"/>
        <w:bottom w:val="none" w:sz="0" w:space="0" w:color="auto"/>
        <w:right w:val="none" w:sz="0" w:space="0" w:color="auto"/>
      </w:divBdr>
    </w:div>
    <w:div w:id="153420599">
      <w:bodyDiv w:val="1"/>
      <w:marLeft w:val="0"/>
      <w:marRight w:val="0"/>
      <w:marTop w:val="0"/>
      <w:marBottom w:val="0"/>
      <w:divBdr>
        <w:top w:val="none" w:sz="0" w:space="0" w:color="auto"/>
        <w:left w:val="none" w:sz="0" w:space="0" w:color="auto"/>
        <w:bottom w:val="none" w:sz="0" w:space="0" w:color="auto"/>
        <w:right w:val="none" w:sz="0" w:space="0" w:color="auto"/>
      </w:divBdr>
    </w:div>
    <w:div w:id="233666347">
      <w:bodyDiv w:val="1"/>
      <w:marLeft w:val="0"/>
      <w:marRight w:val="0"/>
      <w:marTop w:val="0"/>
      <w:marBottom w:val="0"/>
      <w:divBdr>
        <w:top w:val="none" w:sz="0" w:space="0" w:color="auto"/>
        <w:left w:val="none" w:sz="0" w:space="0" w:color="auto"/>
        <w:bottom w:val="none" w:sz="0" w:space="0" w:color="auto"/>
        <w:right w:val="none" w:sz="0" w:space="0" w:color="auto"/>
      </w:divBdr>
    </w:div>
    <w:div w:id="353115928">
      <w:bodyDiv w:val="1"/>
      <w:marLeft w:val="0"/>
      <w:marRight w:val="0"/>
      <w:marTop w:val="0"/>
      <w:marBottom w:val="0"/>
      <w:divBdr>
        <w:top w:val="none" w:sz="0" w:space="0" w:color="auto"/>
        <w:left w:val="none" w:sz="0" w:space="0" w:color="auto"/>
        <w:bottom w:val="none" w:sz="0" w:space="0" w:color="auto"/>
        <w:right w:val="none" w:sz="0" w:space="0" w:color="auto"/>
      </w:divBdr>
      <w:divsChild>
        <w:div w:id="1069956555">
          <w:marLeft w:val="0"/>
          <w:marRight w:val="0"/>
          <w:marTop w:val="0"/>
          <w:marBottom w:val="150"/>
          <w:divBdr>
            <w:top w:val="none" w:sz="0" w:space="0" w:color="auto"/>
            <w:left w:val="none" w:sz="0" w:space="0" w:color="auto"/>
            <w:bottom w:val="none" w:sz="0" w:space="0" w:color="auto"/>
            <w:right w:val="none" w:sz="0" w:space="0" w:color="auto"/>
          </w:divBdr>
        </w:div>
      </w:divsChild>
    </w:div>
    <w:div w:id="356128400">
      <w:bodyDiv w:val="1"/>
      <w:marLeft w:val="0"/>
      <w:marRight w:val="0"/>
      <w:marTop w:val="0"/>
      <w:marBottom w:val="0"/>
      <w:divBdr>
        <w:top w:val="none" w:sz="0" w:space="0" w:color="auto"/>
        <w:left w:val="none" w:sz="0" w:space="0" w:color="auto"/>
        <w:bottom w:val="none" w:sz="0" w:space="0" w:color="auto"/>
        <w:right w:val="none" w:sz="0" w:space="0" w:color="auto"/>
      </w:divBdr>
    </w:div>
    <w:div w:id="365256199">
      <w:bodyDiv w:val="1"/>
      <w:marLeft w:val="0"/>
      <w:marRight w:val="0"/>
      <w:marTop w:val="0"/>
      <w:marBottom w:val="0"/>
      <w:divBdr>
        <w:top w:val="none" w:sz="0" w:space="0" w:color="auto"/>
        <w:left w:val="none" w:sz="0" w:space="0" w:color="auto"/>
        <w:bottom w:val="none" w:sz="0" w:space="0" w:color="auto"/>
        <w:right w:val="none" w:sz="0" w:space="0" w:color="auto"/>
      </w:divBdr>
    </w:div>
    <w:div w:id="374042942">
      <w:bodyDiv w:val="1"/>
      <w:marLeft w:val="0"/>
      <w:marRight w:val="0"/>
      <w:marTop w:val="0"/>
      <w:marBottom w:val="0"/>
      <w:divBdr>
        <w:top w:val="none" w:sz="0" w:space="0" w:color="auto"/>
        <w:left w:val="none" w:sz="0" w:space="0" w:color="auto"/>
        <w:bottom w:val="none" w:sz="0" w:space="0" w:color="auto"/>
        <w:right w:val="none" w:sz="0" w:space="0" w:color="auto"/>
      </w:divBdr>
    </w:div>
    <w:div w:id="384530198">
      <w:bodyDiv w:val="1"/>
      <w:marLeft w:val="0"/>
      <w:marRight w:val="0"/>
      <w:marTop w:val="0"/>
      <w:marBottom w:val="0"/>
      <w:divBdr>
        <w:top w:val="none" w:sz="0" w:space="0" w:color="auto"/>
        <w:left w:val="none" w:sz="0" w:space="0" w:color="auto"/>
        <w:bottom w:val="none" w:sz="0" w:space="0" w:color="auto"/>
        <w:right w:val="none" w:sz="0" w:space="0" w:color="auto"/>
      </w:divBdr>
    </w:div>
    <w:div w:id="407119991">
      <w:bodyDiv w:val="1"/>
      <w:marLeft w:val="0"/>
      <w:marRight w:val="0"/>
      <w:marTop w:val="0"/>
      <w:marBottom w:val="0"/>
      <w:divBdr>
        <w:top w:val="none" w:sz="0" w:space="0" w:color="auto"/>
        <w:left w:val="none" w:sz="0" w:space="0" w:color="auto"/>
        <w:bottom w:val="none" w:sz="0" w:space="0" w:color="auto"/>
        <w:right w:val="none" w:sz="0" w:space="0" w:color="auto"/>
      </w:divBdr>
    </w:div>
    <w:div w:id="418600602">
      <w:bodyDiv w:val="1"/>
      <w:marLeft w:val="0"/>
      <w:marRight w:val="0"/>
      <w:marTop w:val="0"/>
      <w:marBottom w:val="0"/>
      <w:divBdr>
        <w:top w:val="none" w:sz="0" w:space="0" w:color="auto"/>
        <w:left w:val="none" w:sz="0" w:space="0" w:color="auto"/>
        <w:bottom w:val="none" w:sz="0" w:space="0" w:color="auto"/>
        <w:right w:val="none" w:sz="0" w:space="0" w:color="auto"/>
      </w:divBdr>
    </w:div>
    <w:div w:id="462582752">
      <w:bodyDiv w:val="1"/>
      <w:marLeft w:val="0"/>
      <w:marRight w:val="0"/>
      <w:marTop w:val="0"/>
      <w:marBottom w:val="0"/>
      <w:divBdr>
        <w:top w:val="none" w:sz="0" w:space="0" w:color="auto"/>
        <w:left w:val="none" w:sz="0" w:space="0" w:color="auto"/>
        <w:bottom w:val="none" w:sz="0" w:space="0" w:color="auto"/>
        <w:right w:val="none" w:sz="0" w:space="0" w:color="auto"/>
      </w:divBdr>
    </w:div>
    <w:div w:id="505367368">
      <w:bodyDiv w:val="1"/>
      <w:marLeft w:val="0"/>
      <w:marRight w:val="0"/>
      <w:marTop w:val="0"/>
      <w:marBottom w:val="0"/>
      <w:divBdr>
        <w:top w:val="none" w:sz="0" w:space="0" w:color="auto"/>
        <w:left w:val="none" w:sz="0" w:space="0" w:color="auto"/>
        <w:bottom w:val="none" w:sz="0" w:space="0" w:color="auto"/>
        <w:right w:val="none" w:sz="0" w:space="0" w:color="auto"/>
      </w:divBdr>
    </w:div>
    <w:div w:id="529489680">
      <w:bodyDiv w:val="1"/>
      <w:marLeft w:val="0"/>
      <w:marRight w:val="0"/>
      <w:marTop w:val="0"/>
      <w:marBottom w:val="0"/>
      <w:divBdr>
        <w:top w:val="none" w:sz="0" w:space="0" w:color="auto"/>
        <w:left w:val="none" w:sz="0" w:space="0" w:color="auto"/>
        <w:bottom w:val="none" w:sz="0" w:space="0" w:color="auto"/>
        <w:right w:val="none" w:sz="0" w:space="0" w:color="auto"/>
      </w:divBdr>
    </w:div>
    <w:div w:id="532428872">
      <w:bodyDiv w:val="1"/>
      <w:marLeft w:val="0"/>
      <w:marRight w:val="0"/>
      <w:marTop w:val="0"/>
      <w:marBottom w:val="0"/>
      <w:divBdr>
        <w:top w:val="none" w:sz="0" w:space="0" w:color="auto"/>
        <w:left w:val="none" w:sz="0" w:space="0" w:color="auto"/>
        <w:bottom w:val="none" w:sz="0" w:space="0" w:color="auto"/>
        <w:right w:val="none" w:sz="0" w:space="0" w:color="auto"/>
      </w:divBdr>
    </w:div>
    <w:div w:id="554243934">
      <w:bodyDiv w:val="1"/>
      <w:marLeft w:val="0"/>
      <w:marRight w:val="0"/>
      <w:marTop w:val="0"/>
      <w:marBottom w:val="0"/>
      <w:divBdr>
        <w:top w:val="none" w:sz="0" w:space="0" w:color="auto"/>
        <w:left w:val="none" w:sz="0" w:space="0" w:color="auto"/>
        <w:bottom w:val="none" w:sz="0" w:space="0" w:color="auto"/>
        <w:right w:val="none" w:sz="0" w:space="0" w:color="auto"/>
      </w:divBdr>
    </w:div>
    <w:div w:id="558250416">
      <w:bodyDiv w:val="1"/>
      <w:marLeft w:val="0"/>
      <w:marRight w:val="0"/>
      <w:marTop w:val="0"/>
      <w:marBottom w:val="0"/>
      <w:divBdr>
        <w:top w:val="none" w:sz="0" w:space="0" w:color="auto"/>
        <w:left w:val="none" w:sz="0" w:space="0" w:color="auto"/>
        <w:bottom w:val="none" w:sz="0" w:space="0" w:color="auto"/>
        <w:right w:val="none" w:sz="0" w:space="0" w:color="auto"/>
      </w:divBdr>
      <w:divsChild>
        <w:div w:id="342705085">
          <w:marLeft w:val="0"/>
          <w:marRight w:val="0"/>
          <w:marTop w:val="0"/>
          <w:marBottom w:val="0"/>
          <w:divBdr>
            <w:top w:val="single" w:sz="2" w:space="0" w:color="D9D9E3"/>
            <w:left w:val="single" w:sz="2" w:space="0" w:color="D9D9E3"/>
            <w:bottom w:val="single" w:sz="2" w:space="0" w:color="D9D9E3"/>
            <w:right w:val="single" w:sz="2" w:space="0" w:color="D9D9E3"/>
          </w:divBdr>
          <w:divsChild>
            <w:div w:id="764762632">
              <w:marLeft w:val="0"/>
              <w:marRight w:val="0"/>
              <w:marTop w:val="0"/>
              <w:marBottom w:val="0"/>
              <w:divBdr>
                <w:top w:val="single" w:sz="2" w:space="0" w:color="D9D9E3"/>
                <w:left w:val="single" w:sz="2" w:space="0" w:color="D9D9E3"/>
                <w:bottom w:val="single" w:sz="2" w:space="0" w:color="D9D9E3"/>
                <w:right w:val="single" w:sz="2" w:space="0" w:color="D9D9E3"/>
              </w:divBdr>
              <w:divsChild>
                <w:div w:id="1770735919">
                  <w:marLeft w:val="0"/>
                  <w:marRight w:val="0"/>
                  <w:marTop w:val="0"/>
                  <w:marBottom w:val="0"/>
                  <w:divBdr>
                    <w:top w:val="single" w:sz="2" w:space="0" w:color="D9D9E3"/>
                    <w:left w:val="single" w:sz="2" w:space="0" w:color="D9D9E3"/>
                    <w:bottom w:val="single" w:sz="2" w:space="0" w:color="D9D9E3"/>
                    <w:right w:val="single" w:sz="2" w:space="0" w:color="D9D9E3"/>
                  </w:divBdr>
                  <w:divsChild>
                    <w:div w:id="215508808">
                      <w:marLeft w:val="0"/>
                      <w:marRight w:val="0"/>
                      <w:marTop w:val="0"/>
                      <w:marBottom w:val="0"/>
                      <w:divBdr>
                        <w:top w:val="single" w:sz="2" w:space="0" w:color="D9D9E3"/>
                        <w:left w:val="single" w:sz="2" w:space="0" w:color="D9D9E3"/>
                        <w:bottom w:val="single" w:sz="2" w:space="0" w:color="D9D9E3"/>
                        <w:right w:val="single" w:sz="2" w:space="0" w:color="D9D9E3"/>
                      </w:divBdr>
                      <w:divsChild>
                        <w:div w:id="507214877">
                          <w:marLeft w:val="0"/>
                          <w:marRight w:val="0"/>
                          <w:marTop w:val="0"/>
                          <w:marBottom w:val="0"/>
                          <w:divBdr>
                            <w:top w:val="single" w:sz="2" w:space="0" w:color="D9D9E3"/>
                            <w:left w:val="single" w:sz="2" w:space="0" w:color="D9D9E3"/>
                            <w:bottom w:val="single" w:sz="2" w:space="0" w:color="D9D9E3"/>
                            <w:right w:val="single" w:sz="2" w:space="0" w:color="D9D9E3"/>
                          </w:divBdr>
                          <w:divsChild>
                            <w:div w:id="252662657">
                              <w:marLeft w:val="0"/>
                              <w:marRight w:val="0"/>
                              <w:marTop w:val="100"/>
                              <w:marBottom w:val="100"/>
                              <w:divBdr>
                                <w:top w:val="single" w:sz="2" w:space="0" w:color="D9D9E3"/>
                                <w:left w:val="single" w:sz="2" w:space="0" w:color="D9D9E3"/>
                                <w:bottom w:val="single" w:sz="2" w:space="0" w:color="D9D9E3"/>
                                <w:right w:val="single" w:sz="2" w:space="0" w:color="D9D9E3"/>
                              </w:divBdr>
                              <w:divsChild>
                                <w:div w:id="753209782">
                                  <w:marLeft w:val="0"/>
                                  <w:marRight w:val="0"/>
                                  <w:marTop w:val="0"/>
                                  <w:marBottom w:val="0"/>
                                  <w:divBdr>
                                    <w:top w:val="single" w:sz="2" w:space="0" w:color="D9D9E3"/>
                                    <w:left w:val="single" w:sz="2" w:space="0" w:color="D9D9E3"/>
                                    <w:bottom w:val="single" w:sz="2" w:space="0" w:color="D9D9E3"/>
                                    <w:right w:val="single" w:sz="2" w:space="0" w:color="D9D9E3"/>
                                  </w:divBdr>
                                  <w:divsChild>
                                    <w:div w:id="2008511901">
                                      <w:marLeft w:val="0"/>
                                      <w:marRight w:val="0"/>
                                      <w:marTop w:val="0"/>
                                      <w:marBottom w:val="0"/>
                                      <w:divBdr>
                                        <w:top w:val="single" w:sz="2" w:space="0" w:color="D9D9E3"/>
                                        <w:left w:val="single" w:sz="2" w:space="0" w:color="D9D9E3"/>
                                        <w:bottom w:val="single" w:sz="2" w:space="0" w:color="D9D9E3"/>
                                        <w:right w:val="single" w:sz="2" w:space="0" w:color="D9D9E3"/>
                                      </w:divBdr>
                                      <w:divsChild>
                                        <w:div w:id="810291708">
                                          <w:marLeft w:val="0"/>
                                          <w:marRight w:val="0"/>
                                          <w:marTop w:val="0"/>
                                          <w:marBottom w:val="0"/>
                                          <w:divBdr>
                                            <w:top w:val="single" w:sz="2" w:space="0" w:color="D9D9E3"/>
                                            <w:left w:val="single" w:sz="2" w:space="0" w:color="D9D9E3"/>
                                            <w:bottom w:val="single" w:sz="2" w:space="0" w:color="D9D9E3"/>
                                            <w:right w:val="single" w:sz="2" w:space="0" w:color="D9D9E3"/>
                                          </w:divBdr>
                                          <w:divsChild>
                                            <w:div w:id="1739131068">
                                              <w:marLeft w:val="0"/>
                                              <w:marRight w:val="0"/>
                                              <w:marTop w:val="0"/>
                                              <w:marBottom w:val="0"/>
                                              <w:divBdr>
                                                <w:top w:val="single" w:sz="2" w:space="0" w:color="D9D9E3"/>
                                                <w:left w:val="single" w:sz="2" w:space="0" w:color="D9D9E3"/>
                                                <w:bottom w:val="single" w:sz="2" w:space="0" w:color="D9D9E3"/>
                                                <w:right w:val="single" w:sz="2" w:space="0" w:color="D9D9E3"/>
                                              </w:divBdr>
                                              <w:divsChild>
                                                <w:div w:id="179204193">
                                                  <w:marLeft w:val="0"/>
                                                  <w:marRight w:val="0"/>
                                                  <w:marTop w:val="0"/>
                                                  <w:marBottom w:val="0"/>
                                                  <w:divBdr>
                                                    <w:top w:val="single" w:sz="2" w:space="0" w:color="D9D9E3"/>
                                                    <w:left w:val="single" w:sz="2" w:space="0" w:color="D9D9E3"/>
                                                    <w:bottom w:val="single" w:sz="2" w:space="0" w:color="D9D9E3"/>
                                                    <w:right w:val="single" w:sz="2" w:space="0" w:color="D9D9E3"/>
                                                  </w:divBdr>
                                                  <w:divsChild>
                                                    <w:div w:id="1883514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91046417">
          <w:marLeft w:val="0"/>
          <w:marRight w:val="0"/>
          <w:marTop w:val="0"/>
          <w:marBottom w:val="0"/>
          <w:divBdr>
            <w:top w:val="none" w:sz="0" w:space="0" w:color="auto"/>
            <w:left w:val="none" w:sz="0" w:space="0" w:color="auto"/>
            <w:bottom w:val="none" w:sz="0" w:space="0" w:color="auto"/>
            <w:right w:val="none" w:sz="0" w:space="0" w:color="auto"/>
          </w:divBdr>
        </w:div>
      </w:divsChild>
    </w:div>
    <w:div w:id="651907694">
      <w:bodyDiv w:val="1"/>
      <w:marLeft w:val="0"/>
      <w:marRight w:val="0"/>
      <w:marTop w:val="0"/>
      <w:marBottom w:val="0"/>
      <w:divBdr>
        <w:top w:val="none" w:sz="0" w:space="0" w:color="auto"/>
        <w:left w:val="none" w:sz="0" w:space="0" w:color="auto"/>
        <w:bottom w:val="none" w:sz="0" w:space="0" w:color="auto"/>
        <w:right w:val="none" w:sz="0" w:space="0" w:color="auto"/>
      </w:divBdr>
    </w:div>
    <w:div w:id="671490227">
      <w:bodyDiv w:val="1"/>
      <w:marLeft w:val="0"/>
      <w:marRight w:val="0"/>
      <w:marTop w:val="0"/>
      <w:marBottom w:val="0"/>
      <w:divBdr>
        <w:top w:val="none" w:sz="0" w:space="0" w:color="auto"/>
        <w:left w:val="none" w:sz="0" w:space="0" w:color="auto"/>
        <w:bottom w:val="none" w:sz="0" w:space="0" w:color="auto"/>
        <w:right w:val="none" w:sz="0" w:space="0" w:color="auto"/>
      </w:divBdr>
    </w:div>
    <w:div w:id="726227890">
      <w:bodyDiv w:val="1"/>
      <w:marLeft w:val="0"/>
      <w:marRight w:val="0"/>
      <w:marTop w:val="0"/>
      <w:marBottom w:val="0"/>
      <w:divBdr>
        <w:top w:val="none" w:sz="0" w:space="0" w:color="auto"/>
        <w:left w:val="none" w:sz="0" w:space="0" w:color="auto"/>
        <w:bottom w:val="none" w:sz="0" w:space="0" w:color="auto"/>
        <w:right w:val="none" w:sz="0" w:space="0" w:color="auto"/>
      </w:divBdr>
    </w:div>
    <w:div w:id="738594877">
      <w:bodyDiv w:val="1"/>
      <w:marLeft w:val="0"/>
      <w:marRight w:val="0"/>
      <w:marTop w:val="0"/>
      <w:marBottom w:val="0"/>
      <w:divBdr>
        <w:top w:val="none" w:sz="0" w:space="0" w:color="auto"/>
        <w:left w:val="none" w:sz="0" w:space="0" w:color="auto"/>
        <w:bottom w:val="none" w:sz="0" w:space="0" w:color="auto"/>
        <w:right w:val="none" w:sz="0" w:space="0" w:color="auto"/>
      </w:divBdr>
    </w:div>
    <w:div w:id="827668947">
      <w:bodyDiv w:val="1"/>
      <w:marLeft w:val="0"/>
      <w:marRight w:val="0"/>
      <w:marTop w:val="0"/>
      <w:marBottom w:val="0"/>
      <w:divBdr>
        <w:top w:val="none" w:sz="0" w:space="0" w:color="auto"/>
        <w:left w:val="none" w:sz="0" w:space="0" w:color="auto"/>
        <w:bottom w:val="none" w:sz="0" w:space="0" w:color="auto"/>
        <w:right w:val="none" w:sz="0" w:space="0" w:color="auto"/>
      </w:divBdr>
    </w:div>
    <w:div w:id="911963882">
      <w:bodyDiv w:val="1"/>
      <w:marLeft w:val="0"/>
      <w:marRight w:val="0"/>
      <w:marTop w:val="0"/>
      <w:marBottom w:val="0"/>
      <w:divBdr>
        <w:top w:val="none" w:sz="0" w:space="0" w:color="auto"/>
        <w:left w:val="none" w:sz="0" w:space="0" w:color="auto"/>
        <w:bottom w:val="none" w:sz="0" w:space="0" w:color="auto"/>
        <w:right w:val="none" w:sz="0" w:space="0" w:color="auto"/>
      </w:divBdr>
    </w:div>
    <w:div w:id="941111601">
      <w:bodyDiv w:val="1"/>
      <w:marLeft w:val="0"/>
      <w:marRight w:val="0"/>
      <w:marTop w:val="0"/>
      <w:marBottom w:val="0"/>
      <w:divBdr>
        <w:top w:val="none" w:sz="0" w:space="0" w:color="auto"/>
        <w:left w:val="none" w:sz="0" w:space="0" w:color="auto"/>
        <w:bottom w:val="none" w:sz="0" w:space="0" w:color="auto"/>
        <w:right w:val="none" w:sz="0" w:space="0" w:color="auto"/>
      </w:divBdr>
    </w:div>
    <w:div w:id="1009410303">
      <w:bodyDiv w:val="1"/>
      <w:marLeft w:val="0"/>
      <w:marRight w:val="0"/>
      <w:marTop w:val="0"/>
      <w:marBottom w:val="0"/>
      <w:divBdr>
        <w:top w:val="none" w:sz="0" w:space="0" w:color="auto"/>
        <w:left w:val="none" w:sz="0" w:space="0" w:color="auto"/>
        <w:bottom w:val="none" w:sz="0" w:space="0" w:color="auto"/>
        <w:right w:val="none" w:sz="0" w:space="0" w:color="auto"/>
      </w:divBdr>
    </w:div>
    <w:div w:id="1012148605">
      <w:bodyDiv w:val="1"/>
      <w:marLeft w:val="0"/>
      <w:marRight w:val="0"/>
      <w:marTop w:val="0"/>
      <w:marBottom w:val="0"/>
      <w:divBdr>
        <w:top w:val="none" w:sz="0" w:space="0" w:color="auto"/>
        <w:left w:val="none" w:sz="0" w:space="0" w:color="auto"/>
        <w:bottom w:val="none" w:sz="0" w:space="0" w:color="auto"/>
        <w:right w:val="none" w:sz="0" w:space="0" w:color="auto"/>
      </w:divBdr>
    </w:div>
    <w:div w:id="1075974209">
      <w:bodyDiv w:val="1"/>
      <w:marLeft w:val="0"/>
      <w:marRight w:val="0"/>
      <w:marTop w:val="0"/>
      <w:marBottom w:val="0"/>
      <w:divBdr>
        <w:top w:val="none" w:sz="0" w:space="0" w:color="auto"/>
        <w:left w:val="none" w:sz="0" w:space="0" w:color="auto"/>
        <w:bottom w:val="none" w:sz="0" w:space="0" w:color="auto"/>
        <w:right w:val="none" w:sz="0" w:space="0" w:color="auto"/>
      </w:divBdr>
    </w:div>
    <w:div w:id="1126970297">
      <w:bodyDiv w:val="1"/>
      <w:marLeft w:val="0"/>
      <w:marRight w:val="0"/>
      <w:marTop w:val="0"/>
      <w:marBottom w:val="0"/>
      <w:divBdr>
        <w:top w:val="none" w:sz="0" w:space="0" w:color="auto"/>
        <w:left w:val="none" w:sz="0" w:space="0" w:color="auto"/>
        <w:bottom w:val="none" w:sz="0" w:space="0" w:color="auto"/>
        <w:right w:val="none" w:sz="0" w:space="0" w:color="auto"/>
      </w:divBdr>
    </w:div>
    <w:div w:id="1174145420">
      <w:bodyDiv w:val="1"/>
      <w:marLeft w:val="0"/>
      <w:marRight w:val="0"/>
      <w:marTop w:val="0"/>
      <w:marBottom w:val="0"/>
      <w:divBdr>
        <w:top w:val="none" w:sz="0" w:space="0" w:color="auto"/>
        <w:left w:val="none" w:sz="0" w:space="0" w:color="auto"/>
        <w:bottom w:val="none" w:sz="0" w:space="0" w:color="auto"/>
        <w:right w:val="none" w:sz="0" w:space="0" w:color="auto"/>
      </w:divBdr>
    </w:div>
    <w:div w:id="1186864752">
      <w:bodyDiv w:val="1"/>
      <w:marLeft w:val="0"/>
      <w:marRight w:val="0"/>
      <w:marTop w:val="0"/>
      <w:marBottom w:val="0"/>
      <w:divBdr>
        <w:top w:val="none" w:sz="0" w:space="0" w:color="auto"/>
        <w:left w:val="none" w:sz="0" w:space="0" w:color="auto"/>
        <w:bottom w:val="none" w:sz="0" w:space="0" w:color="auto"/>
        <w:right w:val="none" w:sz="0" w:space="0" w:color="auto"/>
      </w:divBdr>
    </w:div>
    <w:div w:id="1209757100">
      <w:bodyDiv w:val="1"/>
      <w:marLeft w:val="0"/>
      <w:marRight w:val="0"/>
      <w:marTop w:val="0"/>
      <w:marBottom w:val="0"/>
      <w:divBdr>
        <w:top w:val="none" w:sz="0" w:space="0" w:color="auto"/>
        <w:left w:val="none" w:sz="0" w:space="0" w:color="auto"/>
        <w:bottom w:val="none" w:sz="0" w:space="0" w:color="auto"/>
        <w:right w:val="none" w:sz="0" w:space="0" w:color="auto"/>
      </w:divBdr>
    </w:div>
    <w:div w:id="1209877348">
      <w:bodyDiv w:val="1"/>
      <w:marLeft w:val="0"/>
      <w:marRight w:val="0"/>
      <w:marTop w:val="0"/>
      <w:marBottom w:val="0"/>
      <w:divBdr>
        <w:top w:val="none" w:sz="0" w:space="0" w:color="auto"/>
        <w:left w:val="none" w:sz="0" w:space="0" w:color="auto"/>
        <w:bottom w:val="none" w:sz="0" w:space="0" w:color="auto"/>
        <w:right w:val="none" w:sz="0" w:space="0" w:color="auto"/>
      </w:divBdr>
    </w:div>
    <w:div w:id="1225793998">
      <w:bodyDiv w:val="1"/>
      <w:marLeft w:val="0"/>
      <w:marRight w:val="0"/>
      <w:marTop w:val="0"/>
      <w:marBottom w:val="0"/>
      <w:divBdr>
        <w:top w:val="none" w:sz="0" w:space="0" w:color="auto"/>
        <w:left w:val="none" w:sz="0" w:space="0" w:color="auto"/>
        <w:bottom w:val="none" w:sz="0" w:space="0" w:color="auto"/>
        <w:right w:val="none" w:sz="0" w:space="0" w:color="auto"/>
      </w:divBdr>
    </w:div>
    <w:div w:id="1250845972">
      <w:bodyDiv w:val="1"/>
      <w:marLeft w:val="0"/>
      <w:marRight w:val="0"/>
      <w:marTop w:val="0"/>
      <w:marBottom w:val="0"/>
      <w:divBdr>
        <w:top w:val="none" w:sz="0" w:space="0" w:color="auto"/>
        <w:left w:val="none" w:sz="0" w:space="0" w:color="auto"/>
        <w:bottom w:val="none" w:sz="0" w:space="0" w:color="auto"/>
        <w:right w:val="none" w:sz="0" w:space="0" w:color="auto"/>
      </w:divBdr>
    </w:div>
    <w:div w:id="1323310895">
      <w:bodyDiv w:val="1"/>
      <w:marLeft w:val="0"/>
      <w:marRight w:val="0"/>
      <w:marTop w:val="0"/>
      <w:marBottom w:val="0"/>
      <w:divBdr>
        <w:top w:val="none" w:sz="0" w:space="0" w:color="auto"/>
        <w:left w:val="none" w:sz="0" w:space="0" w:color="auto"/>
        <w:bottom w:val="none" w:sz="0" w:space="0" w:color="auto"/>
        <w:right w:val="none" w:sz="0" w:space="0" w:color="auto"/>
      </w:divBdr>
    </w:div>
    <w:div w:id="1451361292">
      <w:bodyDiv w:val="1"/>
      <w:marLeft w:val="0"/>
      <w:marRight w:val="0"/>
      <w:marTop w:val="0"/>
      <w:marBottom w:val="0"/>
      <w:divBdr>
        <w:top w:val="none" w:sz="0" w:space="0" w:color="auto"/>
        <w:left w:val="none" w:sz="0" w:space="0" w:color="auto"/>
        <w:bottom w:val="none" w:sz="0" w:space="0" w:color="auto"/>
        <w:right w:val="none" w:sz="0" w:space="0" w:color="auto"/>
      </w:divBdr>
    </w:div>
    <w:div w:id="1470396557">
      <w:bodyDiv w:val="1"/>
      <w:marLeft w:val="0"/>
      <w:marRight w:val="0"/>
      <w:marTop w:val="0"/>
      <w:marBottom w:val="0"/>
      <w:divBdr>
        <w:top w:val="none" w:sz="0" w:space="0" w:color="auto"/>
        <w:left w:val="none" w:sz="0" w:space="0" w:color="auto"/>
        <w:bottom w:val="none" w:sz="0" w:space="0" w:color="auto"/>
        <w:right w:val="none" w:sz="0" w:space="0" w:color="auto"/>
      </w:divBdr>
    </w:div>
    <w:div w:id="1565406471">
      <w:bodyDiv w:val="1"/>
      <w:marLeft w:val="0"/>
      <w:marRight w:val="0"/>
      <w:marTop w:val="0"/>
      <w:marBottom w:val="0"/>
      <w:divBdr>
        <w:top w:val="none" w:sz="0" w:space="0" w:color="auto"/>
        <w:left w:val="none" w:sz="0" w:space="0" w:color="auto"/>
        <w:bottom w:val="none" w:sz="0" w:space="0" w:color="auto"/>
        <w:right w:val="none" w:sz="0" w:space="0" w:color="auto"/>
      </w:divBdr>
    </w:div>
    <w:div w:id="1572810660">
      <w:bodyDiv w:val="1"/>
      <w:marLeft w:val="0"/>
      <w:marRight w:val="0"/>
      <w:marTop w:val="0"/>
      <w:marBottom w:val="0"/>
      <w:divBdr>
        <w:top w:val="none" w:sz="0" w:space="0" w:color="auto"/>
        <w:left w:val="none" w:sz="0" w:space="0" w:color="auto"/>
        <w:bottom w:val="none" w:sz="0" w:space="0" w:color="auto"/>
        <w:right w:val="none" w:sz="0" w:space="0" w:color="auto"/>
      </w:divBdr>
    </w:div>
    <w:div w:id="1622568226">
      <w:bodyDiv w:val="1"/>
      <w:marLeft w:val="0"/>
      <w:marRight w:val="0"/>
      <w:marTop w:val="0"/>
      <w:marBottom w:val="0"/>
      <w:divBdr>
        <w:top w:val="none" w:sz="0" w:space="0" w:color="auto"/>
        <w:left w:val="none" w:sz="0" w:space="0" w:color="auto"/>
        <w:bottom w:val="none" w:sz="0" w:space="0" w:color="auto"/>
        <w:right w:val="none" w:sz="0" w:space="0" w:color="auto"/>
      </w:divBdr>
    </w:div>
    <w:div w:id="1666786975">
      <w:bodyDiv w:val="1"/>
      <w:marLeft w:val="0"/>
      <w:marRight w:val="0"/>
      <w:marTop w:val="0"/>
      <w:marBottom w:val="0"/>
      <w:divBdr>
        <w:top w:val="none" w:sz="0" w:space="0" w:color="auto"/>
        <w:left w:val="none" w:sz="0" w:space="0" w:color="auto"/>
        <w:bottom w:val="none" w:sz="0" w:space="0" w:color="auto"/>
        <w:right w:val="none" w:sz="0" w:space="0" w:color="auto"/>
      </w:divBdr>
    </w:div>
    <w:div w:id="1709186464">
      <w:bodyDiv w:val="1"/>
      <w:marLeft w:val="0"/>
      <w:marRight w:val="0"/>
      <w:marTop w:val="0"/>
      <w:marBottom w:val="0"/>
      <w:divBdr>
        <w:top w:val="none" w:sz="0" w:space="0" w:color="auto"/>
        <w:left w:val="none" w:sz="0" w:space="0" w:color="auto"/>
        <w:bottom w:val="none" w:sz="0" w:space="0" w:color="auto"/>
        <w:right w:val="none" w:sz="0" w:space="0" w:color="auto"/>
      </w:divBdr>
    </w:div>
    <w:div w:id="1755979165">
      <w:bodyDiv w:val="1"/>
      <w:marLeft w:val="0"/>
      <w:marRight w:val="0"/>
      <w:marTop w:val="0"/>
      <w:marBottom w:val="0"/>
      <w:divBdr>
        <w:top w:val="none" w:sz="0" w:space="0" w:color="auto"/>
        <w:left w:val="none" w:sz="0" w:space="0" w:color="auto"/>
        <w:bottom w:val="none" w:sz="0" w:space="0" w:color="auto"/>
        <w:right w:val="none" w:sz="0" w:space="0" w:color="auto"/>
      </w:divBdr>
    </w:div>
    <w:div w:id="1767312084">
      <w:bodyDiv w:val="1"/>
      <w:marLeft w:val="0"/>
      <w:marRight w:val="0"/>
      <w:marTop w:val="0"/>
      <w:marBottom w:val="0"/>
      <w:divBdr>
        <w:top w:val="none" w:sz="0" w:space="0" w:color="auto"/>
        <w:left w:val="none" w:sz="0" w:space="0" w:color="auto"/>
        <w:bottom w:val="none" w:sz="0" w:space="0" w:color="auto"/>
        <w:right w:val="none" w:sz="0" w:space="0" w:color="auto"/>
      </w:divBdr>
    </w:div>
    <w:div w:id="1769421575">
      <w:bodyDiv w:val="1"/>
      <w:marLeft w:val="0"/>
      <w:marRight w:val="0"/>
      <w:marTop w:val="0"/>
      <w:marBottom w:val="0"/>
      <w:divBdr>
        <w:top w:val="none" w:sz="0" w:space="0" w:color="auto"/>
        <w:left w:val="none" w:sz="0" w:space="0" w:color="auto"/>
        <w:bottom w:val="none" w:sz="0" w:space="0" w:color="auto"/>
        <w:right w:val="none" w:sz="0" w:space="0" w:color="auto"/>
      </w:divBdr>
      <w:divsChild>
        <w:div w:id="976641577">
          <w:marLeft w:val="0"/>
          <w:marRight w:val="0"/>
          <w:marTop w:val="0"/>
          <w:marBottom w:val="0"/>
          <w:divBdr>
            <w:top w:val="none" w:sz="0" w:space="0" w:color="auto"/>
            <w:left w:val="none" w:sz="0" w:space="0" w:color="auto"/>
            <w:bottom w:val="none" w:sz="0" w:space="0" w:color="auto"/>
            <w:right w:val="none" w:sz="0" w:space="0" w:color="auto"/>
          </w:divBdr>
        </w:div>
      </w:divsChild>
    </w:div>
    <w:div w:id="1801193946">
      <w:bodyDiv w:val="1"/>
      <w:marLeft w:val="0"/>
      <w:marRight w:val="0"/>
      <w:marTop w:val="0"/>
      <w:marBottom w:val="0"/>
      <w:divBdr>
        <w:top w:val="none" w:sz="0" w:space="0" w:color="auto"/>
        <w:left w:val="none" w:sz="0" w:space="0" w:color="auto"/>
        <w:bottom w:val="none" w:sz="0" w:space="0" w:color="auto"/>
        <w:right w:val="none" w:sz="0" w:space="0" w:color="auto"/>
      </w:divBdr>
    </w:div>
    <w:div w:id="1876891942">
      <w:bodyDiv w:val="1"/>
      <w:marLeft w:val="0"/>
      <w:marRight w:val="0"/>
      <w:marTop w:val="0"/>
      <w:marBottom w:val="0"/>
      <w:divBdr>
        <w:top w:val="none" w:sz="0" w:space="0" w:color="auto"/>
        <w:left w:val="none" w:sz="0" w:space="0" w:color="auto"/>
        <w:bottom w:val="none" w:sz="0" w:space="0" w:color="auto"/>
        <w:right w:val="none" w:sz="0" w:space="0" w:color="auto"/>
      </w:divBdr>
    </w:div>
    <w:div w:id="1880050268">
      <w:bodyDiv w:val="1"/>
      <w:marLeft w:val="0"/>
      <w:marRight w:val="0"/>
      <w:marTop w:val="0"/>
      <w:marBottom w:val="0"/>
      <w:divBdr>
        <w:top w:val="none" w:sz="0" w:space="0" w:color="auto"/>
        <w:left w:val="none" w:sz="0" w:space="0" w:color="auto"/>
        <w:bottom w:val="none" w:sz="0" w:space="0" w:color="auto"/>
        <w:right w:val="none" w:sz="0" w:space="0" w:color="auto"/>
      </w:divBdr>
    </w:div>
    <w:div w:id="1912694288">
      <w:bodyDiv w:val="1"/>
      <w:marLeft w:val="0"/>
      <w:marRight w:val="0"/>
      <w:marTop w:val="0"/>
      <w:marBottom w:val="0"/>
      <w:divBdr>
        <w:top w:val="none" w:sz="0" w:space="0" w:color="auto"/>
        <w:left w:val="none" w:sz="0" w:space="0" w:color="auto"/>
        <w:bottom w:val="none" w:sz="0" w:space="0" w:color="auto"/>
        <w:right w:val="none" w:sz="0" w:space="0" w:color="auto"/>
      </w:divBdr>
    </w:div>
    <w:div w:id="1916209118">
      <w:bodyDiv w:val="1"/>
      <w:marLeft w:val="0"/>
      <w:marRight w:val="0"/>
      <w:marTop w:val="0"/>
      <w:marBottom w:val="0"/>
      <w:divBdr>
        <w:top w:val="none" w:sz="0" w:space="0" w:color="auto"/>
        <w:left w:val="none" w:sz="0" w:space="0" w:color="auto"/>
        <w:bottom w:val="none" w:sz="0" w:space="0" w:color="auto"/>
        <w:right w:val="none" w:sz="0" w:space="0" w:color="auto"/>
      </w:divBdr>
    </w:div>
    <w:div w:id="1972713131">
      <w:bodyDiv w:val="1"/>
      <w:marLeft w:val="0"/>
      <w:marRight w:val="0"/>
      <w:marTop w:val="0"/>
      <w:marBottom w:val="0"/>
      <w:divBdr>
        <w:top w:val="none" w:sz="0" w:space="0" w:color="auto"/>
        <w:left w:val="none" w:sz="0" w:space="0" w:color="auto"/>
        <w:bottom w:val="none" w:sz="0" w:space="0" w:color="auto"/>
        <w:right w:val="none" w:sz="0" w:space="0" w:color="auto"/>
      </w:divBdr>
    </w:div>
    <w:div w:id="2006202521">
      <w:bodyDiv w:val="1"/>
      <w:marLeft w:val="0"/>
      <w:marRight w:val="0"/>
      <w:marTop w:val="0"/>
      <w:marBottom w:val="0"/>
      <w:divBdr>
        <w:top w:val="none" w:sz="0" w:space="0" w:color="auto"/>
        <w:left w:val="none" w:sz="0" w:space="0" w:color="auto"/>
        <w:bottom w:val="none" w:sz="0" w:space="0" w:color="auto"/>
        <w:right w:val="none" w:sz="0" w:space="0" w:color="auto"/>
      </w:divBdr>
    </w:div>
    <w:div w:id="213636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1BF64F8-662E-4E8F-B5CF-D4EC4A4254B6}"/>
      </w:docPartPr>
      <w:docPartBody>
        <w:p w:rsidR="00132EDA" w:rsidRDefault="00293BF7">
          <w:r w:rsidRPr="00E06D2A">
            <w:rPr>
              <w:rStyle w:val="TextodoEspaoReservado"/>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Droid Sans Fallback">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Helvetica Neue UltraLight">
    <w:altName w:val="Franklin Gothic Medium Cond"/>
    <w:charset w:val="00"/>
    <w:family w:val="auto"/>
    <w:pitch w:val="variable"/>
    <w:sig w:usb0="A00002FF" w:usb1="5000205B" w:usb2="00000002" w:usb3="00000000" w:csb0="00000001" w:csb1="00000000"/>
  </w:font>
  <w:font w:name="Helvetica Neue Light">
    <w:altName w:val="Corbel"/>
    <w:charset w:val="00"/>
    <w:family w:val="auto"/>
    <w:pitch w:val="variable"/>
    <w:sig w:usb0="A00002FF" w:usb1="5000205B" w:usb2="00000002" w:usb3="00000000" w:csb0="00000007"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BF7"/>
    <w:rsid w:val="00051EC7"/>
    <w:rsid w:val="00132EDA"/>
    <w:rsid w:val="00293BF7"/>
    <w:rsid w:val="002E468C"/>
    <w:rsid w:val="00387F56"/>
    <w:rsid w:val="004133D3"/>
    <w:rsid w:val="00735AA1"/>
    <w:rsid w:val="007951F1"/>
    <w:rsid w:val="00872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93BF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780737-1C55-43B6-8037-3ABE3E28F202}">
  <we:reference id="wa104382081" version="1.55.1.0" store="en-US" storeType="OMEX"/>
  <we:alternateReferences>
    <we:reference id="wa104382081" version="1.55.1.0" store="en-US" storeType="OMEX"/>
  </we:alternateReferences>
  <we:properties>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y name="MENDELEY_CITATIONS_LOCALE_CODE" value="&quot;pt-BR&quot;"/>
    <we:property name="MENDELEY_CITATIONS" value="[{&quot;citationID&quot;:&quot;MENDELEY_CITATION_1af88fe3-527c-4d66-ac58-88b1289e66f4&quot;,&quot;properties&quot;:{&quot;noteIndex&quot;:0},&quot;isEdited&quot;:false,&quot;manualOverride&quot;:{&quot;isManuallyOverridden&quot;:false,&quot;citeprocText&quot;:&quot;(ZHUANG et al., 2018)&quot;,&quot;manualOverrideText&quot;:&quot;&quot;},&quot;citationTag&quot;:&quot;MENDELEY_CITATION_v3_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&quot;,&quot;citationItems&quot;:[{&quot;id&quot;:&quot;0812208a-9ef3-3b39-9fe6-57ab0139e796&quot;,&quot;itemData&quot;:{&quot;type&quot;:&quot;article-journal&quot;,&quot;id&quot;:&quot;0812208a-9ef3-3b39-9fe6-57ab0139e796&quot;,&quot;title&quot;:&quot;Determination of melt pool dimensions using DOE-FEM and RSM with process window during SLM of Ti6Al4V powder&quot;,&quot;author&quot;:[{&quot;family&quot;:&quot;Zhuang&quot;,&quot;given&quot;:&quot;Jyun Rong&quot;,&quot;parse-names&quot;:false,&quot;dropping-particle&quot;:&quot;&quot;,&quot;non-dropping-particle&quot;:&quot;&quot;},{&quot;family&quot;:&quot;Lee&quot;,&quot;given&quot;:&quot;Yee Ting&quot;,&quot;parse-names&quot;:false,&quot;dropping-particle&quot;:&quot;&quot;,&quot;non-dropping-particle&quot;:&quot;&quot;},{&quot;family&quot;:&quot;Hsieh&quot;,&quot;given&quot;:&quot;Wen Hsin&quot;,&quot;parse-names&quot;:false,&quot;dropping-particle&quot;:&quot;&quot;,&quot;non-dropping-particle&quot;:&quot;&quot;},{&quot;family&quot;:&quot;Yang&quot;,&quot;given&quot;:&quot;An Shik&quot;,&quot;parse-names&quot;:false,&quot;dropping-particle&quot;:&quot;&quot;,&quot;non-dropping-particle&quot;:&quot;&quot;}],&quot;container-title&quot;:&quot;Optics and Laser Technology&quot;,&quot;container-title-short&quot;:&quot;Opt Laser Technol&quot;,&quot;DOI&quot;:&quot;10.1016/j.optlastec.2018.01.013&quot;,&quot;ISSN&quot;:&quot;00303992&quot;,&quot;issued&quot;:{&quot;date-parts&quot;:[[2018,7,1]]},&quot;page&quot;:&quot;59-76&quot;,&quot;abstract&quot;:&quot;Selective laser melting (SLM) shows a positive prospect as an additive manufacturing (AM) technique for fabrication of 3D parts with complicated structures. A transient thermal model was developed by the finite element method (FEM) to simulate the thermal behavior for predicting the time evolution of temperature field and melt pool dimensions of Ti6Al4V powder during SLM. The FEM predictions were then compared with published experimental measurements and calculation results for model validation. This study applied the design of experiment (DOE) scheme together with the response surface method (RSM) to conduct the regression analysis based on four processing parameters (exactly, the laser power, scanning speed, preheating temperature and hatch space) for predicting the dimensions of the melt pool in SLM. The preliminary RSM results were used to quantify the effects of those parameters on the melt pool size. The process window was further implemented via two criteria of the width and depth of the molten pool to screen impractical conditions of four parameters for including the practical ranges of processing parameters. The FEM simulations confirmed the good accuracy of the critical RSM models in the predictions of melt pool dimensions for three typical SLM working scenarios.&quot;,&quot;publisher&quot;:&quot;Elsevier Ltd&quot;,&quot;volume&quot;:&quot;103&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9B620-BDDB-4A29-BE7D-B07D52322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483</Words>
  <Characters>2611</Characters>
  <Application>Microsoft Office Word</Application>
  <DocSecurity>0</DocSecurity>
  <Lines>21</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Marcello Congro Dias da Silva</dc:creator>
  <cp:lastModifiedBy>Felipe Hinrichsen</cp:lastModifiedBy>
  <cp:revision>3</cp:revision>
  <cp:lastPrinted>2022-05-06T18:39:00Z</cp:lastPrinted>
  <dcterms:created xsi:type="dcterms:W3CDTF">2025-02-11T14:26:00Z</dcterms:created>
  <dcterms:modified xsi:type="dcterms:W3CDTF">2025-06-26T16:30:00Z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http://www.zotero.org/styles/acta-geotechnica</vt:lpwstr>
  </property>
  <property fmtid="{D5CDD505-2E9C-101B-9397-08002B2CF9AE}" pid="3" name="Mendeley Recent Style Name 0_1">
    <vt:lpwstr>Acta Geotechnica</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http://www.zotero.org/styles/associacao-brasileira-de-normas-tecnicas</vt:lpwstr>
  </property>
  <property fmtid="{D5CDD505-2E9C-101B-9397-08002B2CF9AE}" pid="7" name="Mendeley Recent Style Name 2_1">
    <vt:lpwstr>Associação Brasileira de Normas Técnicas (Português - Brasil)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d4987ec7-7619-3ef6-935e-f921885de05e</vt:lpwstr>
  </property>
  <property fmtid="{D5CDD505-2E9C-101B-9397-08002B2CF9AE}" pid="24" name="Mendeley Citation Style_1">
    <vt:lpwstr>http://www.zotero.org/styles/ieee</vt:lpwstr>
  </property>
</Properties>
</file>