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Міністерство освіти і науки України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ім. Ігоря Сікорського»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 3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«Методи оптимізації та планування експерименту» 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6C5E51" w:rsidRPr="001B5339" w:rsidRDefault="006C5E51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«ПРОВЕДЕННЯ ТРЬОХФАКТОРНОГО ЕКСПЕРИМЕНТУ З ВИКОРИСТАННЯМ ЛІНІЙНОГО РІВНЯННЯ РЕГРЕСІЇ»</w:t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C5E51" w:rsidRPr="001B5339" w:rsidRDefault="001B5339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</w:t>
      </w:r>
      <w:r w:rsidR="006C5E51"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6C5E51" w:rsidRPr="001B5339" w:rsidRDefault="006C5E51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студент ІІ курсу ФІОТ</w:t>
      </w:r>
    </w:p>
    <w:p w:rsidR="006C5E51" w:rsidRPr="001B5339" w:rsidRDefault="001B5339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групи ІВ-8</w:t>
      </w:r>
      <w:r w:rsidR="006C5E51"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:rsidR="006C5E51" w:rsidRPr="001B5339" w:rsidRDefault="001B5339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Іванов Д. </w:t>
      </w: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Ю</w:t>
      </w:r>
      <w:r w:rsidR="006C5E51"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6C5E51" w:rsidRPr="001B5339" w:rsidRDefault="006C5E51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ПЕРЕВІРИВ:</w:t>
      </w:r>
    </w:p>
    <w:p w:rsidR="006C5E51" w:rsidRPr="001B5339" w:rsidRDefault="006C5E51" w:rsidP="006C5E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ас. </w:t>
      </w:r>
      <w:proofErr w:type="spellStart"/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Регіда</w:t>
      </w:r>
      <w:proofErr w:type="spellEnd"/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П.Г.</w:t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C5E51" w:rsidRPr="001B5339" w:rsidRDefault="006C5E51" w:rsidP="006C5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C5E51" w:rsidRPr="001B5339" w:rsidRDefault="001B5339" w:rsidP="006C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– 2020</w:t>
      </w: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lastRenderedPageBreak/>
        <w:t xml:space="preserve">Мета: </w:t>
      </w: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Провести дробовий </w:t>
      </w:r>
      <w:proofErr w:type="spellStart"/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>трьохфакторний</w:t>
      </w:r>
      <w:proofErr w:type="spellEnd"/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C5E51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Варіант 210</w:t>
      </w:r>
    </w:p>
    <w:p w:rsidR="006C5E51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>x1_min: -25</w:t>
      </w: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ab/>
        <w:t>x1_max: -5</w:t>
      </w:r>
      <w:r w:rsidR="006C5E51"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:rsidR="006C5E51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x2_min: -70 </w:t>
      </w: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ab/>
        <w:t>x2_max: -10</w:t>
      </w:r>
      <w:r w:rsidR="006C5E51"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:rsidR="006C5E51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 xml:space="preserve">x3_min: -25 </w:t>
      </w:r>
      <w:r w:rsidRPr="001B5339">
        <w:rPr>
          <w:rFonts w:ascii="Times New Roman" w:eastAsia="Times New Roman" w:hAnsi="Times New Roman" w:cs="Times New Roman"/>
          <w:color w:val="000000"/>
          <w:lang w:eastAsia="uk-UA"/>
        </w:rPr>
        <w:tab/>
        <w:t>x3_max: -5</w:t>
      </w:r>
    </w:p>
    <w:p w:rsid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Результат роботи програми: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1)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Запишем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регрессии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y = b0 + b1x1 + b2x2 + b3x3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2)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Кодированные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X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№     X1    X2    X3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     -1    -1    -1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     -1    +1    +1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     +1    -1    +1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     +1    +1    -1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3)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Заполним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матрицу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планирования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m=3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№     X1    X2    X3    Y1    Y2    Y3 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     -25   -70   -25   156   170   159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     -25   -10   -5    147   144   237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     -5    -70   -5    139   201   212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     -5    -10   -25   196   192   194 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Найдем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средние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отклика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рядам. 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Проведем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вычисление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коэффициентов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регрессии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сравним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Y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средним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161.66666666666654 161.66666666666666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175.9999999999999 176.0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183.99999999999986 184.0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193.99999999999983 194.0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Значения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совпадают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5)Для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статистических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проверок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найдем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дисперсию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рядам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d1 =  231.03703703703698 d2 =  1349.3703703703702 d3 = 640.9259259259258 d4 =  511.59259259259284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Дисперсия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однородна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Оценим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значимость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кэфов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регрессии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согласно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критерию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Стьюдента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f3 = f1*f2,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берем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восьмого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ряда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tтабл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2.306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Однако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замечаем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t0,t3 &gt;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tтабл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t1,t2 &lt;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tтабл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кэфы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b1 и b2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принимаем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незначительными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исключаем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уравнения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6)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Критерий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Фишера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d -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значимых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кэфов</w:t>
      </w:r>
      <w:proofErr w:type="spellEnd"/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231.03703703703698 1349.3703703703702 640.9259259259258 511.59259259259284 683.2314814814815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5.95930457114197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Ft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выбираем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таблицы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 ряд 2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столбец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Ft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4.5</w:t>
      </w:r>
    </w:p>
    <w:p w:rsidR="001B5339" w:rsidRPr="001B5339" w:rsidRDefault="001B5339" w:rsidP="001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Fp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11,9 &gt;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Ft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4,5.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Уравнение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регрессии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неадекватно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оригиналу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уровне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значимости</w:t>
      </w:r>
      <w:proofErr w:type="spellEnd"/>
      <w:r w:rsidRPr="001B53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0.05</w:t>
      </w:r>
    </w:p>
    <w:p w:rsid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</w:p>
    <w:p w:rsid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</w:p>
    <w:p w:rsid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</w:p>
    <w:p w:rsid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</w:p>
    <w:p w:rsidR="001B5339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  <w:bookmarkStart w:id="0" w:name="_GoBack"/>
      <w:bookmarkEnd w:id="0"/>
    </w:p>
    <w:p w:rsidR="001B5339" w:rsidRPr="001B5339" w:rsidRDefault="001B5339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</w:p>
    <w:p w:rsidR="006C5E51" w:rsidRPr="001B5339" w:rsidRDefault="006C5E51" w:rsidP="006C5E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</w:pPr>
      <w:r w:rsidRPr="001B533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uk-UA"/>
        </w:rPr>
        <w:lastRenderedPageBreak/>
        <w:t>Контрольні запитання</w:t>
      </w:r>
    </w:p>
    <w:p w:rsidR="00584A19" w:rsidRPr="001B5339" w:rsidRDefault="00584A19" w:rsidP="006C5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84A19" w:rsidRPr="001B5339" w:rsidRDefault="00584A19" w:rsidP="006C5E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hAnsi="Times New Roman" w:cs="Times New Roman"/>
          <w:sz w:val="24"/>
          <w:szCs w:val="24"/>
        </w:rPr>
        <w:t>Що називається дробовим факторним експериментом?</w:t>
      </w:r>
    </w:p>
    <w:p w:rsidR="006C5E51" w:rsidRPr="001B5339" w:rsidRDefault="006C5E51" w:rsidP="00584A1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Дробовим факторним експериментом називається експеримент з використанням частини повного факторного експерименту</w:t>
      </w:r>
    </w:p>
    <w:p w:rsidR="00E92315" w:rsidRPr="001B5339" w:rsidRDefault="00E92315" w:rsidP="00E9231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E92315" w:rsidRPr="001B5339" w:rsidRDefault="00E92315" w:rsidP="006C5E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hAnsi="Times New Roman" w:cs="Times New Roman"/>
          <w:sz w:val="24"/>
          <w:szCs w:val="24"/>
        </w:rPr>
        <w:t xml:space="preserve">Для чого потрібно розрахункове значення </w:t>
      </w:r>
      <w:proofErr w:type="spellStart"/>
      <w:r w:rsidRPr="001B5339">
        <w:rPr>
          <w:rFonts w:ascii="Times New Roman" w:hAnsi="Times New Roman" w:cs="Times New Roman"/>
          <w:sz w:val="24"/>
          <w:szCs w:val="24"/>
        </w:rPr>
        <w:t>Кохрена</w:t>
      </w:r>
      <w:proofErr w:type="spellEnd"/>
      <w:r w:rsidRPr="001B5339">
        <w:rPr>
          <w:rFonts w:ascii="Times New Roman" w:hAnsi="Times New Roman" w:cs="Times New Roman"/>
          <w:sz w:val="24"/>
          <w:szCs w:val="24"/>
        </w:rPr>
        <w:t>?</w:t>
      </w:r>
    </w:p>
    <w:p w:rsidR="006C5E51" w:rsidRPr="001B5339" w:rsidRDefault="006C5E51" w:rsidP="00E9231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 xml:space="preserve">Розрахункове значення </w:t>
      </w:r>
      <w:proofErr w:type="spellStart"/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Кохрена</w:t>
      </w:r>
      <w:proofErr w:type="spellEnd"/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 xml:space="preserve"> використовують для перевірки однорідності </w:t>
      </w:r>
      <w:proofErr w:type="spellStart"/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дисперсій</w:t>
      </w:r>
      <w:proofErr w:type="spellEnd"/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.</w:t>
      </w:r>
    </w:p>
    <w:p w:rsidR="00E92315" w:rsidRPr="001B5339" w:rsidRDefault="00E92315" w:rsidP="006C5E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hAnsi="Times New Roman" w:cs="Times New Roman"/>
          <w:sz w:val="24"/>
          <w:szCs w:val="24"/>
        </w:rPr>
        <w:t>Для чого перевіряється критерій Стьюдента?</w:t>
      </w:r>
    </w:p>
    <w:p w:rsidR="006C5E51" w:rsidRPr="001B5339" w:rsidRDefault="006C5E51" w:rsidP="00E9231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За допомогою критерію Стьюдента перевіряється значущість коефіцієнтів рівняння</w:t>
      </w:r>
    </w:p>
    <w:p w:rsidR="00E92315" w:rsidRPr="001B5339" w:rsidRDefault="00E92315" w:rsidP="00E9231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E92315" w:rsidRPr="001B5339" w:rsidRDefault="00E92315" w:rsidP="006C5E5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hAnsi="Times New Roman" w:cs="Times New Roman"/>
          <w:sz w:val="24"/>
          <w:szCs w:val="24"/>
        </w:rPr>
        <w:t>Чим визначається критерій Фішера і як його застосовувати?</w:t>
      </w:r>
    </w:p>
    <w:p w:rsidR="006C5E51" w:rsidRPr="001B5339" w:rsidRDefault="006C5E51" w:rsidP="00E9231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 xml:space="preserve">Критерій Фішера використовують при перевірці отриманого </w:t>
      </w:r>
      <w:r w:rsidR="00E92315"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 xml:space="preserve">рівняння регресії досліджуваного </w:t>
      </w:r>
      <w:proofErr w:type="spellStart"/>
      <w:r w:rsidR="00E92315"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об”єкта</w:t>
      </w:r>
      <w:proofErr w:type="spellEnd"/>
      <w:r w:rsidR="00E92315" w:rsidRPr="001B5339">
        <w:rPr>
          <w:rFonts w:ascii="Times New Roman" w:eastAsia="Times New Roman" w:hAnsi="Times New Roman" w:cs="Times New Roman"/>
          <w:color w:val="000000"/>
          <w:shd w:val="clear" w:color="auto" w:fill="FFFFFF"/>
          <w:lang w:eastAsia="uk-UA"/>
        </w:rPr>
        <w:t>.</w:t>
      </w:r>
    </w:p>
    <w:p w:rsidR="006C5E51" w:rsidRPr="00E92315" w:rsidRDefault="006C5E51">
      <w:pPr>
        <w:rPr>
          <w:lang w:val="ru-RU"/>
        </w:rPr>
      </w:pPr>
    </w:p>
    <w:sectPr w:rsidR="006C5E51" w:rsidRPr="00E9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F36"/>
    <w:multiLevelType w:val="multilevel"/>
    <w:tmpl w:val="564C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51"/>
    <w:rsid w:val="001B5339"/>
    <w:rsid w:val="0054078B"/>
    <w:rsid w:val="00584A19"/>
    <w:rsid w:val="006A33D9"/>
    <w:rsid w:val="006C5E51"/>
    <w:rsid w:val="007D535B"/>
    <w:rsid w:val="00BF304C"/>
    <w:rsid w:val="00E9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31D2"/>
  <w15:docId w15:val="{AEF5F3E0-3BB6-4602-8E05-F4FE7C9E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C5E51"/>
  </w:style>
  <w:style w:type="paragraph" w:styleId="a4">
    <w:name w:val="Balloon Text"/>
    <w:basedOn w:val="a"/>
    <w:link w:val="a5"/>
    <w:uiPriority w:val="99"/>
    <w:semiHidden/>
    <w:unhideWhenUsed/>
    <w:rsid w:val="006C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Dima</cp:lastModifiedBy>
  <cp:revision>2</cp:revision>
  <dcterms:created xsi:type="dcterms:W3CDTF">2020-03-26T17:39:00Z</dcterms:created>
  <dcterms:modified xsi:type="dcterms:W3CDTF">2020-03-26T17:39:00Z</dcterms:modified>
</cp:coreProperties>
</file>