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A46F33" w14:textId="77777777" w:rsidR="00BB7B3C" w:rsidRDefault="00BB7B3C">
      <w:pPr>
        <w:spacing w:line="480" w:lineRule="auto"/>
        <w:jc w:val="center"/>
        <w:rPr>
          <w:b/>
        </w:rPr>
      </w:pPr>
    </w:p>
    <w:p w14:paraId="784AAD19" w14:textId="77777777" w:rsidR="00BB7B3C" w:rsidRDefault="00BB7B3C">
      <w:pPr>
        <w:spacing w:line="480" w:lineRule="auto"/>
        <w:jc w:val="center"/>
        <w:rPr>
          <w:b/>
        </w:rPr>
      </w:pPr>
    </w:p>
    <w:p w14:paraId="63DF936A" w14:textId="77777777" w:rsidR="00BB7B3C" w:rsidRDefault="004D4FFC">
      <w:pPr>
        <w:spacing w:line="480" w:lineRule="auto"/>
        <w:jc w:val="center"/>
        <w:rPr>
          <w:b/>
        </w:rPr>
      </w:pPr>
      <w:bookmarkStart w:id="0" w:name="_heading=h.gjdgxs" w:colFirst="0" w:colLast="0"/>
      <w:bookmarkEnd w:id="0"/>
      <w:r>
        <w:rPr>
          <w:b/>
          <w:noProof/>
        </w:rPr>
        <w:drawing>
          <wp:inline distT="0" distB="0" distL="0" distR="0" wp14:anchorId="12B0A96A" wp14:editId="1E5FF25F">
            <wp:extent cx="3694424" cy="1512977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4424" cy="15129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2722C0" w14:textId="77777777" w:rsidR="00BB7B3C" w:rsidRDefault="00BB7B3C">
      <w:pPr>
        <w:spacing w:line="480" w:lineRule="auto"/>
        <w:jc w:val="both"/>
        <w:rPr>
          <w:b/>
        </w:rPr>
      </w:pPr>
    </w:p>
    <w:p w14:paraId="5F6CE009" w14:textId="6ECFF81F" w:rsidR="00BB7B3C" w:rsidRDefault="004D4FFC">
      <w:pPr>
        <w:spacing w:line="360" w:lineRule="auto"/>
        <w:jc w:val="center"/>
        <w:rPr>
          <w:rFonts w:ascii="Arial BOL" w:eastAsia="Arial BOL" w:hAnsi="Arial BOL" w:cs="Arial BOL"/>
          <w:b/>
          <w:sz w:val="52"/>
          <w:szCs w:val="52"/>
        </w:rPr>
      </w:pPr>
      <w:r>
        <w:rPr>
          <w:rFonts w:ascii="Arial BOL" w:eastAsia="Arial BOL" w:hAnsi="Arial BOL" w:cs="Arial BOL"/>
          <w:b/>
          <w:sz w:val="52"/>
          <w:szCs w:val="52"/>
        </w:rPr>
        <w:t xml:space="preserve">TAREA ACADÉMICA # </w:t>
      </w:r>
      <w:r w:rsidR="00175A13">
        <w:rPr>
          <w:rFonts w:ascii="Arial BOL" w:eastAsia="Arial BOL" w:hAnsi="Arial BOL" w:cs="Arial BOL"/>
          <w:b/>
          <w:sz w:val="52"/>
          <w:szCs w:val="52"/>
        </w:rPr>
        <w:t>2</w:t>
      </w:r>
    </w:p>
    <w:p w14:paraId="6EDBB3A0" w14:textId="737FA1E3" w:rsidR="00BB7B3C" w:rsidRDefault="004D4FFC">
      <w:pPr>
        <w:spacing w:line="360" w:lineRule="auto"/>
        <w:jc w:val="center"/>
        <w:rPr>
          <w:b/>
          <w:sz w:val="52"/>
          <w:szCs w:val="52"/>
        </w:rPr>
      </w:pPr>
      <w:r>
        <w:rPr>
          <w:rFonts w:ascii="Arial BOL" w:eastAsia="Arial BOL" w:hAnsi="Arial BOL" w:cs="Arial BOL"/>
          <w:b/>
          <w:sz w:val="52"/>
          <w:szCs w:val="52"/>
        </w:rPr>
        <w:t xml:space="preserve">SAP </w:t>
      </w:r>
      <w:r w:rsidR="002D5FEC">
        <w:rPr>
          <w:rFonts w:ascii="Arial BOL" w:eastAsia="Arial BOL" w:hAnsi="Arial BOL" w:cs="Arial BOL"/>
          <w:b/>
          <w:sz w:val="52"/>
          <w:szCs w:val="52"/>
        </w:rPr>
        <w:t xml:space="preserve">ERP </w:t>
      </w:r>
      <w:r>
        <w:rPr>
          <w:rFonts w:ascii="Arial BOL" w:eastAsia="Arial BOL" w:hAnsi="Arial BOL" w:cs="Arial BOL"/>
          <w:b/>
          <w:sz w:val="52"/>
          <w:szCs w:val="52"/>
        </w:rPr>
        <w:t>FI</w:t>
      </w:r>
    </w:p>
    <w:p w14:paraId="7D86F2B6" w14:textId="77777777" w:rsidR="00BB7B3C" w:rsidRDefault="00BB7B3C">
      <w:pPr>
        <w:spacing w:line="360" w:lineRule="auto"/>
        <w:jc w:val="both"/>
        <w:rPr>
          <w:b/>
          <w:sz w:val="52"/>
          <w:szCs w:val="52"/>
        </w:rPr>
      </w:pPr>
    </w:p>
    <w:tbl>
      <w:tblPr>
        <w:tblStyle w:val="a"/>
        <w:tblW w:w="8828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8828"/>
      </w:tblGrid>
      <w:tr w:rsidR="00BB7B3C" w14:paraId="03578D37" w14:textId="77777777">
        <w:tc>
          <w:tcPr>
            <w:tcW w:w="8828" w:type="dxa"/>
            <w:shd w:val="clear" w:color="auto" w:fill="DEEBF6"/>
          </w:tcPr>
          <w:p w14:paraId="3D1A3E68" w14:textId="476782C7" w:rsidR="00BB7B3C" w:rsidRDefault="004D4FFC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© Derechos Reservados </w:t>
            </w:r>
            <w:r w:rsidR="002D5FEC">
              <w:rPr>
                <w:rFonts w:ascii="Arial" w:eastAsia="Arial" w:hAnsi="Arial" w:cs="Arial"/>
                <w:b/>
                <w:sz w:val="20"/>
                <w:szCs w:val="20"/>
              </w:rPr>
              <w:t>2024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 SUMMA CENTER LATAM. Derechos de Contenido Reservados</w:t>
            </w:r>
          </w:p>
          <w:p w14:paraId="32D8F339" w14:textId="77777777" w:rsidR="00BB7B3C" w:rsidRDefault="00BB7B3C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47F7AA92" w14:textId="77777777" w:rsidR="00BB7B3C" w:rsidRDefault="004D4FFC">
            <w:pPr>
              <w:spacing w:line="360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Queda prohibido copiar, reproducir, distribuir, publicar, transmitir, difundir o en cualquier modo explotar cualquier parte de este documento sin la autorización previa por escrito de SUMMA CENTER LATAM. Sin embargo, usted podrá bajar material a su computadora personal para uso exclusivamente educacional y no comercial limitado a una copia por página. Usted no podrá remover o alterar de la copia ninguna leyenda de Derechos de Autor o la que manifieste la autoría del material.</w:t>
            </w:r>
          </w:p>
        </w:tc>
      </w:tr>
    </w:tbl>
    <w:p w14:paraId="50D13937" w14:textId="77777777" w:rsidR="00BB7B3C" w:rsidRDefault="004D4FFC">
      <w:pPr>
        <w:spacing w:line="360" w:lineRule="auto"/>
        <w:jc w:val="both"/>
        <w:rPr>
          <w:b/>
          <w:sz w:val="52"/>
          <w:szCs w:val="52"/>
        </w:rPr>
      </w:pPr>
      <w:r>
        <w:br w:type="page"/>
      </w:r>
    </w:p>
    <w:tbl>
      <w:tblPr>
        <w:tblStyle w:val="a0"/>
        <w:tblW w:w="8828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7132"/>
      </w:tblGrid>
      <w:tr w:rsidR="00BB7B3C" w14:paraId="41C2D5DB" w14:textId="77777777">
        <w:tc>
          <w:tcPr>
            <w:tcW w:w="1696" w:type="dxa"/>
          </w:tcPr>
          <w:p w14:paraId="058CE2B4" w14:textId="77777777" w:rsidR="00BB7B3C" w:rsidRDefault="004D4FFC">
            <w:pPr>
              <w:spacing w:after="6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8240" behindDoc="0" locked="0" layoutInCell="1" hidden="0" allowOverlap="1" wp14:anchorId="61E1D617" wp14:editId="2FDF174F">
                  <wp:simplePos x="0" y="0"/>
                  <wp:positionH relativeFrom="column">
                    <wp:posOffset>192157</wp:posOffset>
                  </wp:positionH>
                  <wp:positionV relativeFrom="paragraph">
                    <wp:posOffset>222636</wp:posOffset>
                  </wp:positionV>
                  <wp:extent cx="548640" cy="527422"/>
                  <wp:effectExtent l="0" t="0" r="0" b="0"/>
                  <wp:wrapSquare wrapText="bothSides" distT="0" distB="0" distL="114300" distR="114300"/>
                  <wp:docPr id="2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" cy="52742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132" w:type="dxa"/>
            <w:vMerge w:val="restart"/>
          </w:tcPr>
          <w:p w14:paraId="08E1C034" w14:textId="77777777" w:rsidR="00BB7B3C" w:rsidRDefault="00BB7B3C">
            <w:pPr>
              <w:spacing w:after="60"/>
              <w:jc w:val="both"/>
              <w:rPr>
                <w:rFonts w:ascii="Times New Roman" w:eastAsia="Times New Roman" w:hAnsi="Times New Roman" w:cs="Times New Roman"/>
                <w:b/>
              </w:rPr>
            </w:pPr>
          </w:p>
          <w:p w14:paraId="57972FD4" w14:textId="090FF661" w:rsidR="00BB7B3C" w:rsidRDefault="004D4FFC">
            <w:pPr>
              <w:spacing w:after="6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u w:val="single"/>
              </w:rPr>
              <w:t>MACRO PROCESO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: </w:t>
            </w:r>
            <w:r w:rsidR="00175A13" w:rsidRPr="00175A13">
              <w:rPr>
                <w:rFonts w:ascii="Times New Roman" w:eastAsia="Times New Roman" w:hAnsi="Times New Roman" w:cs="Times New Roman"/>
              </w:rPr>
              <w:t>CUENTAS POR COBRAR</w:t>
            </w:r>
          </w:p>
          <w:p w14:paraId="5E12C6E8" w14:textId="77777777" w:rsidR="00BB7B3C" w:rsidRDefault="00BB7B3C">
            <w:pPr>
              <w:spacing w:after="60"/>
              <w:jc w:val="both"/>
              <w:rPr>
                <w:rFonts w:ascii="Times New Roman" w:eastAsia="Times New Roman" w:hAnsi="Times New Roman" w:cs="Times New Roman"/>
                <w:b/>
              </w:rPr>
            </w:pPr>
          </w:p>
          <w:p w14:paraId="04801C1A" w14:textId="10655120" w:rsidR="00BB7B3C" w:rsidRDefault="004D4FFC">
            <w:pPr>
              <w:spacing w:after="60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u w:val="single"/>
              </w:rPr>
              <w:t>PROCESOS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: </w:t>
            </w:r>
            <w:r w:rsidR="00175A13" w:rsidRPr="00175A13">
              <w:rPr>
                <w:rFonts w:ascii="Times New Roman" w:eastAsia="Times New Roman" w:hAnsi="Times New Roman" w:cs="Times New Roman"/>
                <w:bCs/>
              </w:rPr>
              <w:t>Contabilización de documentos comerciales</w:t>
            </w:r>
          </w:p>
        </w:tc>
      </w:tr>
      <w:tr w:rsidR="00BB7B3C" w14:paraId="10B6420A" w14:textId="77777777">
        <w:tc>
          <w:tcPr>
            <w:tcW w:w="1696" w:type="dxa"/>
          </w:tcPr>
          <w:p w14:paraId="6A93062D" w14:textId="77777777" w:rsidR="00BB7B3C" w:rsidRDefault="00BB7B3C">
            <w:pPr>
              <w:spacing w:after="60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7132" w:type="dxa"/>
            <w:vMerge/>
          </w:tcPr>
          <w:p w14:paraId="2560E176" w14:textId="77777777" w:rsidR="00BB7B3C" w:rsidRDefault="00BB7B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BB7B3C" w14:paraId="4D5AF624" w14:textId="77777777">
        <w:tc>
          <w:tcPr>
            <w:tcW w:w="1696" w:type="dxa"/>
          </w:tcPr>
          <w:p w14:paraId="3B1028C3" w14:textId="77777777" w:rsidR="00BB7B3C" w:rsidRDefault="00BB7B3C">
            <w:pPr>
              <w:spacing w:after="60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  <w:p w14:paraId="75F8A457" w14:textId="77777777" w:rsidR="00BB7B3C" w:rsidRDefault="00BB7B3C">
            <w:pPr>
              <w:spacing w:after="60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  <w:p w14:paraId="5EC5A633" w14:textId="77777777" w:rsidR="00BB7B3C" w:rsidRDefault="00BB7B3C">
            <w:pPr>
              <w:spacing w:after="60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  <w:p w14:paraId="5F85D176" w14:textId="0AB6F4C5" w:rsidR="00BB7B3C" w:rsidRDefault="002D5FEC">
            <w:pPr>
              <w:spacing w:after="6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drawing>
                <wp:inline distT="0" distB="0" distL="0" distR="0" wp14:anchorId="27D8DFBE" wp14:editId="460C3C03">
                  <wp:extent cx="671643" cy="671643"/>
                  <wp:effectExtent l="0" t="0" r="0" b="0"/>
                  <wp:docPr id="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643" cy="67164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BC17B07" w14:textId="265A5B55" w:rsidR="00BB7B3C" w:rsidRDefault="00BB7B3C">
            <w:pPr>
              <w:spacing w:after="60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7132" w:type="dxa"/>
            <w:shd w:val="clear" w:color="auto" w:fill="auto"/>
          </w:tcPr>
          <w:p w14:paraId="3899893F" w14:textId="77777777" w:rsidR="00BB7B3C" w:rsidRDefault="004D4FF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u w:val="single"/>
              </w:rPr>
              <w:t>ACTIVIDADES A REALIZAR</w:t>
            </w:r>
            <w:r>
              <w:rPr>
                <w:rFonts w:ascii="Times New Roman" w:eastAsia="Times New Roman" w:hAnsi="Times New Roman" w:cs="Times New Roman"/>
                <w:b/>
              </w:rPr>
              <w:t>:</w:t>
            </w:r>
          </w:p>
          <w:p w14:paraId="4DE80900" w14:textId="77777777" w:rsidR="00175A13" w:rsidRPr="00175A13" w:rsidRDefault="00175A13" w:rsidP="00175A13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</w:rPr>
            </w:pPr>
            <w:r w:rsidRPr="00175A13">
              <w:rPr>
                <w:rFonts w:ascii="Times New Roman" w:eastAsia="Times New Roman" w:hAnsi="Times New Roman" w:cs="Times New Roman"/>
                <w:bCs/>
              </w:rPr>
              <w:t>Registro de documentos comerciales</w:t>
            </w:r>
          </w:p>
          <w:p w14:paraId="59AE32FE" w14:textId="1C3BD552" w:rsidR="00175A13" w:rsidRPr="00175A13" w:rsidRDefault="00175A13" w:rsidP="00175A13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</w:rPr>
            </w:pPr>
            <w:r w:rsidRPr="00175A13">
              <w:rPr>
                <w:rFonts w:ascii="Times New Roman" w:eastAsia="Times New Roman" w:hAnsi="Times New Roman" w:cs="Times New Roman"/>
                <w:bCs/>
              </w:rPr>
              <w:t>Gestión de anticipos y registro de operaciones</w:t>
            </w:r>
          </w:p>
          <w:p w14:paraId="0AE72CFE" w14:textId="77777777" w:rsidR="00175A13" w:rsidRPr="00175A13" w:rsidRDefault="00175A13" w:rsidP="00175A13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</w:rPr>
            </w:pPr>
            <w:r w:rsidRPr="00175A13">
              <w:rPr>
                <w:rFonts w:ascii="Times New Roman" w:eastAsia="Times New Roman" w:hAnsi="Times New Roman" w:cs="Times New Roman"/>
                <w:bCs/>
              </w:rPr>
              <w:t xml:space="preserve">Procesos de contabilizaciones de cobranza </w:t>
            </w:r>
          </w:p>
          <w:p w14:paraId="5046F612" w14:textId="61B5C345" w:rsidR="00175A13" w:rsidRDefault="00175A13" w:rsidP="00175A13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 w:rsidRPr="00175A13">
              <w:rPr>
                <w:rFonts w:ascii="Times New Roman" w:eastAsia="Times New Roman" w:hAnsi="Times New Roman" w:cs="Times New Roman"/>
                <w:bCs/>
              </w:rPr>
              <w:t>Procesos de compensaciones AR</w:t>
            </w:r>
          </w:p>
        </w:tc>
      </w:tr>
      <w:tr w:rsidR="00BB7B3C" w14:paraId="795E2842" w14:textId="77777777">
        <w:tc>
          <w:tcPr>
            <w:tcW w:w="1696" w:type="dxa"/>
          </w:tcPr>
          <w:p w14:paraId="35A1A89B" w14:textId="77777777" w:rsidR="00BB7B3C" w:rsidRDefault="00BB7B3C">
            <w:pPr>
              <w:spacing w:after="60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  <w:p w14:paraId="15CE20DF" w14:textId="77777777" w:rsidR="00BB7B3C" w:rsidRDefault="00BB7B3C">
            <w:pPr>
              <w:spacing w:after="60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  <w:p w14:paraId="1FCFC755" w14:textId="77777777" w:rsidR="00BB7B3C" w:rsidRDefault="004D4FFC">
            <w:pPr>
              <w:spacing w:after="6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drawing>
                <wp:inline distT="0" distB="0" distL="0" distR="0" wp14:anchorId="05E05211" wp14:editId="09B8F919">
                  <wp:extent cx="465883" cy="431676"/>
                  <wp:effectExtent l="0" t="0" r="0" b="0"/>
                  <wp:docPr id="6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883" cy="43167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11EC3D3" w14:textId="77777777" w:rsidR="00BB7B3C" w:rsidRDefault="00BB7B3C">
            <w:pPr>
              <w:spacing w:after="60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7132" w:type="dxa"/>
          </w:tcPr>
          <w:p w14:paraId="144B351F" w14:textId="77777777" w:rsidR="00BB7B3C" w:rsidRDefault="004D4FFC">
            <w:pPr>
              <w:spacing w:after="60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u w:val="single"/>
              </w:rPr>
              <w:t>FORMA DE PRESENTACIÓN</w:t>
            </w:r>
            <w:r>
              <w:rPr>
                <w:rFonts w:ascii="Times New Roman" w:eastAsia="Times New Roman" w:hAnsi="Times New Roman" w:cs="Times New Roman"/>
                <w:b/>
              </w:rPr>
              <w:t>:</w:t>
            </w:r>
          </w:p>
          <w:p w14:paraId="244193F9" w14:textId="77777777" w:rsidR="00BB7B3C" w:rsidRDefault="004D4F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La tarea resuelta se presentará en PDF (las páginas que consideren)</w:t>
            </w:r>
          </w:p>
          <w:p w14:paraId="02D66ECC" w14:textId="6018FED2" w:rsidR="00BB7B3C" w:rsidRPr="002D5FEC" w:rsidRDefault="004D4F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FF"/>
              </w:rPr>
            </w:pPr>
            <w:r w:rsidRPr="002D5FEC">
              <w:rPr>
                <w:rFonts w:ascii="Times New Roman" w:eastAsia="Times New Roman" w:hAnsi="Times New Roman" w:cs="Times New Roman"/>
                <w:color w:val="0000FF"/>
              </w:rPr>
              <w:t>El archivo debe contener texto e imágenes de las pantallas de SAP</w:t>
            </w:r>
            <w:r w:rsidR="002D5FEC">
              <w:rPr>
                <w:rFonts w:ascii="Times New Roman" w:eastAsia="Times New Roman" w:hAnsi="Times New Roman" w:cs="Times New Roman"/>
                <w:color w:val="0000FF"/>
              </w:rPr>
              <w:t xml:space="preserve"> de las soluciones de las actividades de esta tarea</w:t>
            </w:r>
          </w:p>
          <w:p w14:paraId="77652DD5" w14:textId="77777777" w:rsidR="00BB7B3C" w:rsidRDefault="004D4F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El archivo debe subirse a la plataforma virtual bajo la nomenclatura: </w:t>
            </w:r>
          </w:p>
          <w:p w14:paraId="7F9C42E5" w14:textId="4B464B7C" w:rsidR="00BB7B3C" w:rsidRDefault="004D4F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Tarea X + Nombre + Apellido Paterno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(Ejem.: Tarea </w:t>
            </w:r>
            <w:r w:rsidR="00175A13">
              <w:rPr>
                <w:rFonts w:ascii="Times New Roman" w:eastAsia="Times New Roman" w:hAnsi="Times New Roman" w:cs="Times New Roman"/>
                <w:color w:val="000000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Juan Pérez)</w:t>
            </w:r>
          </w:p>
          <w:p w14:paraId="28BF43C1" w14:textId="77777777" w:rsidR="00BB7B3C" w:rsidRPr="002D5FEC" w:rsidRDefault="004D4F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0000FF"/>
              </w:rPr>
            </w:pPr>
            <w:r w:rsidRPr="002D5FEC">
              <w:rPr>
                <w:rFonts w:ascii="Times New Roman" w:eastAsia="Times New Roman" w:hAnsi="Times New Roman" w:cs="Times New Roman"/>
                <w:bCs/>
                <w:color w:val="0000FF"/>
              </w:rPr>
              <w:t>Evitar cometer plagio en la tarea académica</w:t>
            </w:r>
          </w:p>
          <w:p w14:paraId="4C9700A1" w14:textId="77777777" w:rsidR="00BB7B3C" w:rsidRDefault="00BB7B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235B1C6C" w14:textId="29BCF052" w:rsidR="00BB7B3C" w:rsidRDefault="00BB7B3C" w:rsidP="002D5F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jc w:val="both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</w:tr>
    </w:tbl>
    <w:p w14:paraId="2C3B61B1" w14:textId="77777777" w:rsidR="00BB7B3C" w:rsidRDefault="004D4FFC">
      <w:pPr>
        <w:spacing w:line="360" w:lineRule="auto"/>
        <w:jc w:val="both"/>
        <w:rPr>
          <w:b/>
          <w:sz w:val="52"/>
          <w:szCs w:val="52"/>
        </w:rPr>
      </w:pPr>
      <w:r>
        <w:br w:type="page"/>
      </w:r>
    </w:p>
    <w:p w14:paraId="77E0BAAB" w14:textId="18100CDD" w:rsidR="00BB7B3C" w:rsidRDefault="004D4FF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BDD7EE"/>
        <w:spacing w:after="60" w:line="24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 xml:space="preserve">ACTIVIDAD </w:t>
      </w:r>
      <w:r w:rsidR="008F7833">
        <w:rPr>
          <w:rFonts w:ascii="Times New Roman" w:eastAsia="Times New Roman" w:hAnsi="Times New Roman" w:cs="Times New Roman"/>
          <w:b/>
        </w:rPr>
        <w:t>2</w:t>
      </w:r>
      <w:r>
        <w:rPr>
          <w:rFonts w:ascii="Times New Roman" w:eastAsia="Times New Roman" w:hAnsi="Times New Roman" w:cs="Times New Roman"/>
          <w:b/>
        </w:rPr>
        <w:t>.</w:t>
      </w:r>
      <w:r w:rsidR="002D5FEC">
        <w:rPr>
          <w:rFonts w:ascii="Times New Roman" w:eastAsia="Times New Roman" w:hAnsi="Times New Roman" w:cs="Times New Roman"/>
          <w:b/>
        </w:rPr>
        <w:t>1</w:t>
      </w:r>
      <w:r>
        <w:rPr>
          <w:rFonts w:ascii="Times New Roman" w:eastAsia="Times New Roman" w:hAnsi="Times New Roman" w:cs="Times New Roman"/>
          <w:b/>
        </w:rPr>
        <w:t xml:space="preserve">   CUENTAS </w:t>
      </w:r>
      <w:r w:rsidR="008F7833">
        <w:rPr>
          <w:rFonts w:ascii="Times New Roman" w:eastAsia="Times New Roman" w:hAnsi="Times New Roman" w:cs="Times New Roman"/>
          <w:b/>
        </w:rPr>
        <w:t>POR COBRAR</w:t>
      </w:r>
    </w:p>
    <w:p w14:paraId="167F51DD" w14:textId="77777777" w:rsidR="00175A13" w:rsidRPr="008F7833" w:rsidRDefault="00175A13" w:rsidP="00175A13">
      <w:pPr>
        <w:jc w:val="both"/>
        <w:rPr>
          <w:rFonts w:ascii="Times New Roman" w:hAnsi="Times New Roman" w:cs="Times New Roman"/>
        </w:rPr>
      </w:pPr>
      <w:r w:rsidRPr="008F7833">
        <w:rPr>
          <w:rFonts w:ascii="Times New Roman" w:hAnsi="Times New Roman" w:cs="Times New Roman"/>
        </w:rPr>
        <w:t xml:space="preserve">Se requiere de sus servicios como Analista Funcional SAP, en cuanto a la ejecución de los siguientes procesos relacionados al módulo FI-AR: </w:t>
      </w:r>
    </w:p>
    <w:p w14:paraId="5FFA4C1D" w14:textId="59493416" w:rsidR="00175A13" w:rsidRDefault="00175A13" w:rsidP="008F7833">
      <w:pPr>
        <w:jc w:val="both"/>
        <w:rPr>
          <w:rFonts w:ascii="Times New Roman" w:hAnsi="Times New Roman" w:cs="Times New Roman"/>
          <w:b/>
          <w:bCs/>
          <w:i/>
          <w:iCs/>
        </w:rPr>
      </w:pPr>
      <w:r w:rsidRPr="008F7833">
        <w:rPr>
          <w:rFonts w:ascii="Times New Roman" w:hAnsi="Times New Roman" w:cs="Times New Roman"/>
          <w:b/>
          <w:u w:val="single"/>
        </w:rPr>
        <w:t>Caso I</w:t>
      </w:r>
      <w:r w:rsidRPr="008F7833">
        <w:rPr>
          <w:rFonts w:ascii="Times New Roman" w:hAnsi="Times New Roman" w:cs="Times New Roman"/>
          <w:b/>
        </w:rPr>
        <w:t xml:space="preserve">: </w:t>
      </w:r>
      <w:r w:rsidRPr="008F7833">
        <w:rPr>
          <w:rFonts w:ascii="Times New Roman" w:hAnsi="Times New Roman" w:cs="Times New Roman"/>
        </w:rPr>
        <w:t xml:space="preserve">Crear dos códigos de </w:t>
      </w:r>
      <w:r w:rsidRPr="008F7833">
        <w:rPr>
          <w:rFonts w:ascii="Times New Roman" w:hAnsi="Times New Roman" w:cs="Times New Roman"/>
          <w:b/>
          <w:bCs/>
          <w:i/>
          <w:iCs/>
        </w:rPr>
        <w:t>Dato Maestro Deudor</w:t>
      </w:r>
      <w:r w:rsidRPr="008F7833">
        <w:rPr>
          <w:rFonts w:ascii="Times New Roman" w:hAnsi="Times New Roman" w:cs="Times New Roman"/>
        </w:rPr>
        <w:t xml:space="preserve"> conforme a las </w:t>
      </w:r>
      <w:r w:rsidR="008F7833">
        <w:rPr>
          <w:rFonts w:ascii="Times New Roman" w:hAnsi="Times New Roman" w:cs="Times New Roman"/>
        </w:rPr>
        <w:t>i</w:t>
      </w:r>
      <w:r w:rsidRPr="008F7833">
        <w:rPr>
          <w:rFonts w:ascii="Times New Roman" w:hAnsi="Times New Roman" w:cs="Times New Roman"/>
        </w:rPr>
        <w:t xml:space="preserve">ndicaciones dadas considerando el listado de </w:t>
      </w:r>
      <w:r w:rsidR="008F7833">
        <w:rPr>
          <w:rFonts w:ascii="Times New Roman" w:hAnsi="Times New Roman" w:cs="Times New Roman"/>
        </w:rPr>
        <w:t>c</w:t>
      </w:r>
      <w:r w:rsidRPr="008F7833">
        <w:rPr>
          <w:rFonts w:ascii="Times New Roman" w:hAnsi="Times New Roman" w:cs="Times New Roman"/>
        </w:rPr>
        <w:t>lientes suministrados</w:t>
      </w:r>
      <w:r w:rsidR="008F7833">
        <w:rPr>
          <w:rFonts w:ascii="Times New Roman" w:hAnsi="Times New Roman" w:cs="Times New Roman"/>
        </w:rPr>
        <w:t xml:space="preserve"> en el </w:t>
      </w:r>
      <w:r w:rsidR="008F7833" w:rsidRPr="008F7833">
        <w:rPr>
          <w:rFonts w:ascii="Times New Roman" w:hAnsi="Times New Roman" w:cs="Times New Roman"/>
          <w:b/>
          <w:bCs/>
          <w:i/>
          <w:iCs/>
        </w:rPr>
        <w:t>Tema 3: Cuentas por Cobrar (AR)</w:t>
      </w:r>
      <w:r w:rsidR="008F7833">
        <w:rPr>
          <w:rFonts w:ascii="Times New Roman" w:hAnsi="Times New Roman" w:cs="Times New Roman"/>
          <w:b/>
          <w:bCs/>
          <w:i/>
          <w:iCs/>
        </w:rPr>
        <w:t xml:space="preserve"> (</w:t>
      </w:r>
      <w:r w:rsidR="008F7833" w:rsidRPr="008F7833">
        <w:rPr>
          <w:rFonts w:ascii="Times New Roman" w:hAnsi="Times New Roman" w:cs="Times New Roman"/>
          <w:b/>
          <w:bCs/>
          <w:i/>
          <w:iCs/>
        </w:rPr>
        <w:t>Base de Datos para la creación de Datos Maestros</w:t>
      </w:r>
      <w:r w:rsidR="008F7833">
        <w:rPr>
          <w:rFonts w:ascii="Times New Roman" w:hAnsi="Times New Roman" w:cs="Times New Roman"/>
          <w:b/>
          <w:bCs/>
          <w:i/>
          <w:iCs/>
        </w:rPr>
        <w:t>)</w:t>
      </w:r>
    </w:p>
    <w:p w14:paraId="476846CB" w14:textId="77777777" w:rsidR="00763ED8" w:rsidRDefault="00763ED8" w:rsidP="008F7833">
      <w:pPr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2C83D4B8" w14:textId="5D6B7F49" w:rsidR="00763ED8" w:rsidRDefault="00763ED8" w:rsidP="00763ED8">
      <w:pPr>
        <w:jc w:val="center"/>
        <w:rPr>
          <w:rFonts w:ascii="Times New Roman" w:hAnsi="Times New Roman" w:cs="Times New Roman"/>
          <w:b/>
          <w:bCs/>
          <w:i/>
          <w:iCs/>
        </w:rPr>
      </w:pPr>
      <w:r w:rsidRPr="00763ED8">
        <w:rPr>
          <w:rFonts w:ascii="Times New Roman" w:hAnsi="Times New Roman" w:cs="Times New Roman"/>
          <w:b/>
          <w:bCs/>
          <w:i/>
          <w:iCs/>
          <w:noProof/>
        </w:rPr>
        <w:drawing>
          <wp:inline distT="0" distB="0" distL="0" distR="0" wp14:anchorId="7FFF0927" wp14:editId="7C289C0D">
            <wp:extent cx="4335780" cy="2751792"/>
            <wp:effectExtent l="0" t="0" r="7620" b="0"/>
            <wp:docPr id="14505013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013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6707" cy="275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80C6" w14:textId="77777777" w:rsidR="00763ED8" w:rsidRDefault="00763ED8" w:rsidP="00763ED8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451B085F" w14:textId="60E29C6A" w:rsidR="00763ED8" w:rsidRDefault="00EC1C8C" w:rsidP="00763ED8">
      <w:pPr>
        <w:jc w:val="center"/>
        <w:rPr>
          <w:rFonts w:ascii="Times New Roman" w:hAnsi="Times New Roman" w:cs="Times New Roman"/>
          <w:b/>
          <w:bCs/>
          <w:i/>
          <w:iCs/>
        </w:rPr>
      </w:pPr>
      <w:r w:rsidRPr="00EC1C8C">
        <w:rPr>
          <w:rFonts w:ascii="Times New Roman" w:hAnsi="Times New Roman" w:cs="Times New Roman"/>
          <w:b/>
          <w:bCs/>
          <w:i/>
          <w:iCs/>
          <w:noProof/>
        </w:rPr>
        <w:drawing>
          <wp:inline distT="0" distB="0" distL="0" distR="0" wp14:anchorId="70978438" wp14:editId="3350187C">
            <wp:extent cx="4107180" cy="2900836"/>
            <wp:effectExtent l="0" t="0" r="7620" b="0"/>
            <wp:docPr id="17860797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797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8888" cy="290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E2F6" w14:textId="777A2FE1" w:rsidR="007B177A" w:rsidRDefault="007B177A" w:rsidP="00163388">
      <w:pPr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lastRenderedPageBreak/>
        <w:t>Se crea el maestro deudor con el RUC : 20400822124</w:t>
      </w:r>
    </w:p>
    <w:p w14:paraId="137C4B6C" w14:textId="0766F9FC" w:rsidR="00EC1C8C" w:rsidRDefault="00EC1C8C" w:rsidP="00163388">
      <w:pPr>
        <w:jc w:val="center"/>
        <w:rPr>
          <w:rFonts w:ascii="Times New Roman" w:hAnsi="Times New Roman" w:cs="Times New Roman"/>
          <w:b/>
          <w:bCs/>
          <w:i/>
          <w:iCs/>
        </w:rPr>
      </w:pPr>
      <w:r w:rsidRPr="00EC1C8C">
        <w:rPr>
          <w:rFonts w:ascii="Times New Roman" w:hAnsi="Times New Roman" w:cs="Times New Roman"/>
          <w:b/>
          <w:bCs/>
          <w:i/>
          <w:iCs/>
          <w:noProof/>
        </w:rPr>
        <w:drawing>
          <wp:inline distT="0" distB="0" distL="0" distR="0" wp14:anchorId="78ACA6F5" wp14:editId="4A1C6C58">
            <wp:extent cx="4610100" cy="4577238"/>
            <wp:effectExtent l="0" t="0" r="0" b="0"/>
            <wp:docPr id="203081590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815906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779" cy="457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3D40" w14:textId="1AEE46E7" w:rsidR="00EC1C8C" w:rsidRDefault="00163388" w:rsidP="00763ED8">
      <w:pPr>
        <w:jc w:val="center"/>
        <w:rPr>
          <w:rFonts w:ascii="Times New Roman" w:hAnsi="Times New Roman" w:cs="Times New Roman"/>
          <w:b/>
          <w:bCs/>
          <w:i/>
          <w:iCs/>
        </w:rPr>
      </w:pPr>
      <w:r w:rsidRPr="00163388">
        <w:rPr>
          <w:rFonts w:ascii="Times New Roman" w:hAnsi="Times New Roman" w:cs="Times New Roman"/>
          <w:b/>
          <w:bCs/>
          <w:i/>
          <w:iCs/>
          <w:noProof/>
        </w:rPr>
        <w:drawing>
          <wp:inline distT="0" distB="0" distL="0" distR="0" wp14:anchorId="4222C10B" wp14:editId="77FD051A">
            <wp:extent cx="4343400" cy="2136807"/>
            <wp:effectExtent l="0" t="0" r="0" b="0"/>
            <wp:docPr id="13050254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254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9504" cy="213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86C8" w14:textId="77777777" w:rsidR="00163388" w:rsidRDefault="00163388" w:rsidP="00763ED8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754CEFF0" w14:textId="77777777" w:rsidR="00163388" w:rsidRDefault="00163388" w:rsidP="00763ED8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258788EF" w14:textId="77777777" w:rsidR="00163388" w:rsidRDefault="00163388" w:rsidP="00163388">
      <w:pPr>
        <w:rPr>
          <w:rFonts w:ascii="Times New Roman" w:hAnsi="Times New Roman" w:cs="Times New Roman"/>
          <w:b/>
          <w:bCs/>
          <w:i/>
          <w:iCs/>
        </w:rPr>
      </w:pPr>
    </w:p>
    <w:p w14:paraId="2E58B530" w14:textId="2FC2101C" w:rsidR="00163388" w:rsidRDefault="00163388" w:rsidP="00763ED8">
      <w:pPr>
        <w:jc w:val="center"/>
        <w:rPr>
          <w:rFonts w:ascii="Times New Roman" w:hAnsi="Times New Roman" w:cs="Times New Roman"/>
          <w:b/>
          <w:bCs/>
          <w:i/>
          <w:iCs/>
        </w:rPr>
      </w:pPr>
      <w:r w:rsidRPr="00163388">
        <w:rPr>
          <w:rFonts w:ascii="Times New Roman" w:hAnsi="Times New Roman" w:cs="Times New Roman"/>
          <w:b/>
          <w:bCs/>
          <w:i/>
          <w:iCs/>
          <w:noProof/>
        </w:rPr>
        <w:drawing>
          <wp:inline distT="0" distB="0" distL="0" distR="0" wp14:anchorId="42F0C4C9" wp14:editId="18ED42A5">
            <wp:extent cx="4770120" cy="1733608"/>
            <wp:effectExtent l="0" t="0" r="0" b="0"/>
            <wp:docPr id="3659532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532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5345" cy="17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732F" w14:textId="77777777" w:rsidR="00163388" w:rsidRDefault="00163388" w:rsidP="00763ED8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3584DDF6" w14:textId="485A727A" w:rsidR="00163388" w:rsidRDefault="00163388" w:rsidP="00163388">
      <w:pPr>
        <w:jc w:val="center"/>
        <w:rPr>
          <w:rFonts w:ascii="Times New Roman" w:hAnsi="Times New Roman" w:cs="Times New Roman"/>
          <w:b/>
          <w:bCs/>
          <w:i/>
          <w:iCs/>
        </w:rPr>
      </w:pPr>
      <w:r w:rsidRPr="00163388">
        <w:rPr>
          <w:rFonts w:ascii="Times New Roman" w:hAnsi="Times New Roman" w:cs="Times New Roman"/>
          <w:b/>
          <w:bCs/>
          <w:i/>
          <w:iCs/>
          <w:noProof/>
        </w:rPr>
        <w:drawing>
          <wp:inline distT="0" distB="0" distL="0" distR="0" wp14:anchorId="074E3634" wp14:editId="07FDAA70">
            <wp:extent cx="4780280" cy="2420970"/>
            <wp:effectExtent l="0" t="0" r="1270" b="0"/>
            <wp:docPr id="13264902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902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9036" cy="242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C80B" w14:textId="77777777" w:rsidR="00163388" w:rsidRDefault="00163388" w:rsidP="00763ED8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45CBBA71" w14:textId="0FB1E7EA" w:rsidR="00163388" w:rsidRDefault="00163388" w:rsidP="00763ED8">
      <w:pPr>
        <w:jc w:val="center"/>
        <w:rPr>
          <w:rFonts w:ascii="Times New Roman" w:hAnsi="Times New Roman" w:cs="Times New Roman"/>
          <w:b/>
          <w:bCs/>
          <w:i/>
          <w:iCs/>
        </w:rPr>
      </w:pPr>
      <w:r w:rsidRPr="00163388">
        <w:rPr>
          <w:rFonts w:ascii="Times New Roman" w:hAnsi="Times New Roman" w:cs="Times New Roman"/>
          <w:b/>
          <w:bCs/>
          <w:i/>
          <w:iCs/>
          <w:noProof/>
        </w:rPr>
        <w:drawing>
          <wp:inline distT="0" distB="0" distL="0" distR="0" wp14:anchorId="371ABDDF" wp14:editId="25C3171D">
            <wp:extent cx="4610100" cy="2453191"/>
            <wp:effectExtent l="0" t="0" r="0" b="4445"/>
            <wp:docPr id="207386305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63059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7022" cy="245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EE80" w14:textId="79719C8D" w:rsidR="00163388" w:rsidRDefault="00305E7B" w:rsidP="00763ED8">
      <w:pPr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lastRenderedPageBreak/>
        <w:t>Finalmente se tiene el código deudor 10000000538 creados en la sociedad S001</w:t>
      </w:r>
    </w:p>
    <w:p w14:paraId="3195549B" w14:textId="77777777" w:rsidR="00163388" w:rsidRDefault="00163388" w:rsidP="00763ED8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15F79616" w14:textId="64987BD9" w:rsidR="00163388" w:rsidRDefault="004E401A" w:rsidP="00763ED8">
      <w:pPr>
        <w:jc w:val="center"/>
        <w:rPr>
          <w:rFonts w:ascii="Times New Roman" w:hAnsi="Times New Roman" w:cs="Times New Roman"/>
          <w:b/>
          <w:bCs/>
          <w:i/>
          <w:iCs/>
        </w:rPr>
      </w:pPr>
      <w:r w:rsidRPr="004E401A">
        <w:rPr>
          <w:rFonts w:ascii="Times New Roman" w:hAnsi="Times New Roman" w:cs="Times New Roman"/>
          <w:b/>
          <w:bCs/>
          <w:i/>
          <w:iCs/>
          <w:noProof/>
        </w:rPr>
        <w:drawing>
          <wp:inline distT="0" distB="0" distL="0" distR="0" wp14:anchorId="48D41AEF" wp14:editId="606E7B91">
            <wp:extent cx="3482642" cy="518205"/>
            <wp:effectExtent l="0" t="0" r="3810" b="0"/>
            <wp:docPr id="259734698" name="Imagen 1" descr="Interfaz de usuario gráfica, 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34698" name="Imagen 1" descr="Interfaz de usuario gráfica, Patrón de fond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F961" w14:textId="77777777" w:rsidR="004E401A" w:rsidRPr="008F7833" w:rsidRDefault="004E401A" w:rsidP="00763ED8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5956744D" w14:textId="77777777" w:rsidR="00175A13" w:rsidRPr="008F7833" w:rsidRDefault="00175A13" w:rsidP="00175A13">
      <w:pPr>
        <w:jc w:val="both"/>
        <w:rPr>
          <w:rFonts w:ascii="Times New Roman" w:hAnsi="Times New Roman" w:cs="Times New Roman"/>
          <w:b/>
        </w:rPr>
      </w:pPr>
      <w:r w:rsidRPr="008F7833">
        <w:rPr>
          <w:rFonts w:ascii="Times New Roman" w:hAnsi="Times New Roman" w:cs="Times New Roman"/>
          <w:b/>
          <w:u w:val="single"/>
        </w:rPr>
        <w:t>Caso II</w:t>
      </w:r>
      <w:r w:rsidRPr="008F7833">
        <w:rPr>
          <w:rFonts w:ascii="Times New Roman" w:hAnsi="Times New Roman" w:cs="Times New Roman"/>
          <w:b/>
        </w:rPr>
        <w:t>:</w:t>
      </w:r>
    </w:p>
    <w:p w14:paraId="64B89B71" w14:textId="77777777" w:rsidR="00175A13" w:rsidRPr="008F7833" w:rsidRDefault="00175A13" w:rsidP="00175A13">
      <w:pPr>
        <w:pStyle w:val="Prrafodelista"/>
        <w:numPr>
          <w:ilvl w:val="0"/>
          <w:numId w:val="12"/>
        </w:numPr>
        <w:spacing w:after="160" w:line="259" w:lineRule="auto"/>
        <w:jc w:val="both"/>
      </w:pPr>
      <w:r w:rsidRPr="008F7833">
        <w:t xml:space="preserve">Creación de una </w:t>
      </w:r>
      <w:r w:rsidRPr="008F7833">
        <w:rPr>
          <w:b/>
          <w:u w:val="single"/>
        </w:rPr>
        <w:t>solicitud de Anticipo de Cliente</w:t>
      </w:r>
      <w:r w:rsidRPr="008F7833">
        <w:t xml:space="preserve"> considerando lo siguiente: </w:t>
      </w:r>
    </w:p>
    <w:p w14:paraId="1930265B" w14:textId="77777777" w:rsidR="00175A13" w:rsidRPr="008F7833" w:rsidRDefault="00175A13" w:rsidP="00175A13">
      <w:pPr>
        <w:pStyle w:val="Prrafodelista"/>
        <w:jc w:val="both"/>
      </w:pPr>
      <w:r w:rsidRPr="008F7833">
        <w:rPr>
          <w:b/>
        </w:rPr>
        <w:t>Deudor</w:t>
      </w:r>
      <w:r w:rsidRPr="008F7833">
        <w:t xml:space="preserve">: Dato maestro creado en el caso I </w:t>
      </w:r>
    </w:p>
    <w:p w14:paraId="673C1E8A" w14:textId="4C201BFA" w:rsidR="00175A13" w:rsidRPr="008F7833" w:rsidRDefault="00175A13" w:rsidP="00175A13">
      <w:pPr>
        <w:pStyle w:val="Prrafodelista"/>
        <w:jc w:val="both"/>
      </w:pPr>
      <w:r w:rsidRPr="008F7833">
        <w:rPr>
          <w:b/>
        </w:rPr>
        <w:t>Importe</w:t>
      </w:r>
      <w:r w:rsidRPr="008F7833">
        <w:t>: S/</w:t>
      </w:r>
      <w:r w:rsidR="008F7833">
        <w:t>1</w:t>
      </w:r>
      <w:r w:rsidRPr="008F7833">
        <w:t>50.000 (Incluye IGV)</w:t>
      </w:r>
    </w:p>
    <w:p w14:paraId="086C77CB" w14:textId="5D83FCE1" w:rsidR="00175A13" w:rsidRPr="008F7833" w:rsidRDefault="00175A13" w:rsidP="00175A13">
      <w:pPr>
        <w:pStyle w:val="Prrafodelista"/>
        <w:jc w:val="both"/>
      </w:pPr>
      <w:r w:rsidRPr="008F7833">
        <w:rPr>
          <w:b/>
        </w:rPr>
        <w:t>Fecha</w:t>
      </w:r>
      <w:r w:rsidRPr="008F7833">
        <w:t>: 01.0</w:t>
      </w:r>
      <w:r w:rsidR="008F7833">
        <w:t>2</w:t>
      </w:r>
      <w:r w:rsidRPr="008F7833">
        <w:t>.202</w:t>
      </w:r>
      <w:r w:rsidR="008F7833">
        <w:t>4</w:t>
      </w:r>
      <w:r w:rsidRPr="008F7833">
        <w:t xml:space="preserve"> </w:t>
      </w:r>
      <w:r w:rsidRPr="008F7833">
        <w:rPr>
          <w:b/>
        </w:rPr>
        <w:t xml:space="preserve">Documento N° </w:t>
      </w:r>
    </w:p>
    <w:p w14:paraId="443C4A30" w14:textId="77777777" w:rsidR="00175A13" w:rsidRPr="008F7833" w:rsidRDefault="00175A13" w:rsidP="00175A13">
      <w:pPr>
        <w:pStyle w:val="Prrafodelista"/>
        <w:jc w:val="both"/>
      </w:pPr>
      <w:r w:rsidRPr="008F7833">
        <w:rPr>
          <w:b/>
        </w:rPr>
        <w:t>Analizar la solicitud de anticipo creada en el reporte de partidas individuales para deudores</w:t>
      </w:r>
      <w:r w:rsidRPr="008F7833">
        <w:t>.</w:t>
      </w:r>
    </w:p>
    <w:p w14:paraId="57F6EA0E" w14:textId="77777777" w:rsidR="00175A13" w:rsidRPr="008F7833" w:rsidRDefault="00175A13" w:rsidP="00175A13">
      <w:pPr>
        <w:pStyle w:val="Prrafodelista"/>
        <w:jc w:val="both"/>
      </w:pPr>
    </w:p>
    <w:p w14:paraId="367DF407" w14:textId="58A3FAD8" w:rsidR="00175A13" w:rsidRPr="000349E4" w:rsidRDefault="00175A13" w:rsidP="00175A13">
      <w:pPr>
        <w:pStyle w:val="Prrafodelista"/>
        <w:numPr>
          <w:ilvl w:val="0"/>
          <w:numId w:val="12"/>
        </w:numPr>
        <w:spacing w:after="160" w:line="259" w:lineRule="auto"/>
        <w:jc w:val="both"/>
      </w:pPr>
      <w:r w:rsidRPr="008F7833">
        <w:t xml:space="preserve">Contabilizar la solicitud de Anticipo creada en el punto anterior considerando que la fecha de contabilización de esta será el día </w:t>
      </w:r>
      <w:r w:rsidRPr="008F7833">
        <w:rPr>
          <w:b/>
        </w:rPr>
        <w:t>08.0</w:t>
      </w:r>
      <w:r w:rsidR="008F7833">
        <w:rPr>
          <w:b/>
        </w:rPr>
        <w:t>2</w:t>
      </w:r>
      <w:r w:rsidRPr="008F7833">
        <w:rPr>
          <w:b/>
        </w:rPr>
        <w:t>.202</w:t>
      </w:r>
      <w:r w:rsidR="008F7833">
        <w:rPr>
          <w:b/>
        </w:rPr>
        <w:t>4</w:t>
      </w:r>
      <w:r w:rsidRPr="008F7833">
        <w:rPr>
          <w:b/>
        </w:rPr>
        <w:t xml:space="preserve"> - Documento N° </w:t>
      </w:r>
    </w:p>
    <w:p w14:paraId="5B18F1C1" w14:textId="3AB93932" w:rsidR="000349E4" w:rsidRDefault="000349E4" w:rsidP="000349E4">
      <w:pPr>
        <w:jc w:val="both"/>
      </w:pPr>
    </w:p>
    <w:p w14:paraId="07E00CC9" w14:textId="6135D1CB" w:rsidR="00B8580A" w:rsidRDefault="00E44B40" w:rsidP="000349E4">
      <w:pPr>
        <w:jc w:val="both"/>
      </w:pPr>
      <w:r>
        <w:t>Procedemos a crear el anticipo para el cliente creado anteriormente.</w:t>
      </w:r>
    </w:p>
    <w:p w14:paraId="46F793B7" w14:textId="7852AABC" w:rsidR="000349E4" w:rsidRDefault="000349E4" w:rsidP="000349E4">
      <w:pPr>
        <w:jc w:val="both"/>
      </w:pPr>
      <w:r w:rsidRPr="000349E4">
        <w:rPr>
          <w:noProof/>
        </w:rPr>
        <w:drawing>
          <wp:inline distT="0" distB="0" distL="0" distR="0" wp14:anchorId="166CF28C" wp14:editId="05851DFF">
            <wp:extent cx="5612130" cy="2679065"/>
            <wp:effectExtent l="0" t="0" r="7620" b="6985"/>
            <wp:docPr id="30958588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85882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E8EE" w14:textId="77777777" w:rsidR="000349E4" w:rsidRDefault="000349E4" w:rsidP="000349E4">
      <w:pPr>
        <w:jc w:val="both"/>
      </w:pPr>
    </w:p>
    <w:p w14:paraId="7A653024" w14:textId="425E3BAA" w:rsidR="000349E4" w:rsidRDefault="00B8580A" w:rsidP="000349E4">
      <w:pPr>
        <w:jc w:val="both"/>
      </w:pPr>
      <w:r w:rsidRPr="00B8580A">
        <w:rPr>
          <w:noProof/>
        </w:rPr>
        <w:lastRenderedPageBreak/>
        <w:drawing>
          <wp:inline distT="0" distB="0" distL="0" distR="0" wp14:anchorId="3423BC61" wp14:editId="0935C76B">
            <wp:extent cx="5612130" cy="4213860"/>
            <wp:effectExtent l="0" t="0" r="7620" b="0"/>
            <wp:docPr id="5196548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548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1799" w14:textId="77777777" w:rsidR="0083753B" w:rsidRDefault="0083753B" w:rsidP="000349E4">
      <w:pPr>
        <w:jc w:val="both"/>
      </w:pPr>
    </w:p>
    <w:p w14:paraId="5BF36B92" w14:textId="7F7B6EC4" w:rsidR="0083753B" w:rsidRDefault="0083753B" w:rsidP="0083753B">
      <w:pPr>
        <w:jc w:val="center"/>
      </w:pPr>
    </w:p>
    <w:p w14:paraId="57DEB0A8" w14:textId="53A1CF90" w:rsidR="0083753B" w:rsidRDefault="0083753B" w:rsidP="0083753B"/>
    <w:p w14:paraId="36404142" w14:textId="22D3C128" w:rsidR="00360DFC" w:rsidRDefault="00360DFC" w:rsidP="0083753B">
      <w:pPr>
        <w:jc w:val="center"/>
      </w:pPr>
      <w:r w:rsidRPr="00360DFC">
        <w:rPr>
          <w:noProof/>
        </w:rPr>
        <w:lastRenderedPageBreak/>
        <w:drawing>
          <wp:inline distT="0" distB="0" distL="0" distR="0" wp14:anchorId="44E344D3" wp14:editId="7FEC2EFE">
            <wp:extent cx="4572000" cy="4523890"/>
            <wp:effectExtent l="0" t="0" r="0" b="0"/>
            <wp:docPr id="95725125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5125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1462" cy="453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0F5A" w14:textId="77777777" w:rsidR="00360DFC" w:rsidRDefault="00360DFC" w:rsidP="000349E4">
      <w:pPr>
        <w:jc w:val="both"/>
      </w:pPr>
    </w:p>
    <w:p w14:paraId="322B8E17" w14:textId="4BF6C75F" w:rsidR="00256C09" w:rsidRDefault="0083753B" w:rsidP="00256C09">
      <w:pPr>
        <w:jc w:val="center"/>
      </w:pPr>
      <w:r w:rsidRPr="0083753B">
        <w:rPr>
          <w:noProof/>
        </w:rPr>
        <w:drawing>
          <wp:inline distT="0" distB="0" distL="0" distR="0" wp14:anchorId="495B8D47" wp14:editId="5847A71F">
            <wp:extent cx="3208298" cy="594412"/>
            <wp:effectExtent l="0" t="0" r="0" b="0"/>
            <wp:docPr id="1725398233" name="Imagen 1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642651" name="Imagen 1" descr="Patrón de fond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8480" w14:textId="3D555089" w:rsidR="000349E4" w:rsidRDefault="0083753B" w:rsidP="000349E4">
      <w:pPr>
        <w:jc w:val="both"/>
      </w:pPr>
      <w:r w:rsidRPr="0083753B">
        <w:rPr>
          <w:noProof/>
        </w:rPr>
        <w:drawing>
          <wp:inline distT="0" distB="0" distL="0" distR="0" wp14:anchorId="0CFF7103" wp14:editId="63E31A3C">
            <wp:extent cx="6413759" cy="1965960"/>
            <wp:effectExtent l="0" t="0" r="6350" b="0"/>
            <wp:docPr id="117967067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70678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15665" cy="196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3765" w14:textId="296D80B4" w:rsidR="0083753B" w:rsidRDefault="00220317" w:rsidP="000349E4">
      <w:pPr>
        <w:jc w:val="both"/>
      </w:pPr>
      <w:r>
        <w:lastRenderedPageBreak/>
        <w:t>Consultamos a la TX : FBL5N</w:t>
      </w:r>
    </w:p>
    <w:p w14:paraId="7D47CAE8" w14:textId="3C2ED757" w:rsidR="0083753B" w:rsidRDefault="00220317" w:rsidP="000349E4">
      <w:pPr>
        <w:jc w:val="both"/>
      </w:pPr>
      <w:r w:rsidRPr="00220317">
        <w:rPr>
          <w:noProof/>
        </w:rPr>
        <w:drawing>
          <wp:inline distT="0" distB="0" distL="0" distR="0" wp14:anchorId="6C07F59A" wp14:editId="0500EF28">
            <wp:extent cx="5612130" cy="1407795"/>
            <wp:effectExtent l="0" t="0" r="7620" b="1905"/>
            <wp:docPr id="177264037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40376" name="Imagen 1" descr="Interfaz de usuario gráfica,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D46B" w14:textId="77777777" w:rsidR="0083753B" w:rsidRDefault="0083753B" w:rsidP="000349E4">
      <w:pPr>
        <w:jc w:val="both"/>
      </w:pPr>
    </w:p>
    <w:p w14:paraId="33B0BA6D" w14:textId="46254A51" w:rsidR="0083753B" w:rsidRDefault="009C57E9" w:rsidP="009C57E9">
      <w:pPr>
        <w:jc w:val="center"/>
      </w:pPr>
      <w:r w:rsidRPr="009C57E9">
        <w:rPr>
          <w:noProof/>
        </w:rPr>
        <w:drawing>
          <wp:inline distT="0" distB="0" distL="0" distR="0" wp14:anchorId="1FA0EFFA" wp14:editId="440EE020">
            <wp:extent cx="4876800" cy="3738439"/>
            <wp:effectExtent l="0" t="0" r="0" b="0"/>
            <wp:docPr id="20294461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461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2352" cy="37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D50E" w14:textId="77777777" w:rsidR="000349E4" w:rsidRDefault="000349E4" w:rsidP="000349E4">
      <w:pPr>
        <w:jc w:val="both"/>
      </w:pPr>
    </w:p>
    <w:p w14:paraId="7ABDE5F7" w14:textId="4B219D6F" w:rsidR="009731B2" w:rsidRDefault="009731B2" w:rsidP="000349E4">
      <w:pPr>
        <w:jc w:val="both"/>
      </w:pPr>
      <w:r w:rsidRPr="009731B2">
        <w:rPr>
          <w:noProof/>
        </w:rPr>
        <w:lastRenderedPageBreak/>
        <w:drawing>
          <wp:inline distT="0" distB="0" distL="0" distR="0" wp14:anchorId="63A184B6" wp14:editId="7B7CE785">
            <wp:extent cx="5612130" cy="2277745"/>
            <wp:effectExtent l="0" t="0" r="0" b="9525"/>
            <wp:docPr id="13846833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833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4868" w14:textId="021DB913" w:rsidR="009731B2" w:rsidRDefault="00B01CF3" w:rsidP="00B01CF3">
      <w:pPr>
        <w:jc w:val="center"/>
      </w:pPr>
      <w:r w:rsidRPr="00B01CF3">
        <w:rPr>
          <w:noProof/>
        </w:rPr>
        <w:drawing>
          <wp:inline distT="0" distB="0" distL="0" distR="0" wp14:anchorId="4951BBFC" wp14:editId="5D33EF5B">
            <wp:extent cx="4267200" cy="4242093"/>
            <wp:effectExtent l="0" t="0" r="0" b="6350"/>
            <wp:docPr id="37961143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11430" name="Imagen 1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9195" cy="424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FB40" w14:textId="77777777" w:rsidR="00B01CF3" w:rsidRDefault="00B01CF3" w:rsidP="00B01CF3">
      <w:pPr>
        <w:jc w:val="center"/>
      </w:pPr>
    </w:p>
    <w:p w14:paraId="6E6A5ECC" w14:textId="77777777" w:rsidR="00B01CF3" w:rsidRDefault="00B01CF3" w:rsidP="00B01CF3">
      <w:pPr>
        <w:jc w:val="center"/>
      </w:pPr>
    </w:p>
    <w:p w14:paraId="480D7A3A" w14:textId="77777777" w:rsidR="00B01CF3" w:rsidRDefault="00B01CF3" w:rsidP="00B01CF3">
      <w:pPr>
        <w:jc w:val="center"/>
      </w:pPr>
    </w:p>
    <w:p w14:paraId="3022DF73" w14:textId="77777777" w:rsidR="00B01CF3" w:rsidRDefault="00B01CF3" w:rsidP="00B01CF3">
      <w:pPr>
        <w:jc w:val="center"/>
      </w:pPr>
    </w:p>
    <w:p w14:paraId="56654061" w14:textId="1FE32665" w:rsidR="00B01CF3" w:rsidRDefault="0093267B" w:rsidP="00B01CF3">
      <w:pPr>
        <w:jc w:val="center"/>
      </w:pPr>
      <w:r w:rsidRPr="0093267B">
        <w:rPr>
          <w:noProof/>
        </w:rPr>
        <w:lastRenderedPageBreak/>
        <w:drawing>
          <wp:inline distT="0" distB="0" distL="0" distR="0" wp14:anchorId="6844BD7E" wp14:editId="4CFA00AE">
            <wp:extent cx="2903472" cy="777307"/>
            <wp:effectExtent l="0" t="0" r="0" b="3810"/>
            <wp:docPr id="841759647" name="Imagen 1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59647" name="Imagen 1" descr="Patrón de fond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EE38" w14:textId="77777777" w:rsidR="0028167E" w:rsidRDefault="0028167E" w:rsidP="00B01CF3">
      <w:pPr>
        <w:jc w:val="center"/>
      </w:pPr>
    </w:p>
    <w:p w14:paraId="4ED49FC5" w14:textId="0FCE9984" w:rsidR="009731B2" w:rsidRDefault="0028167E" w:rsidP="0028167E">
      <w:pPr>
        <w:jc w:val="center"/>
      </w:pPr>
      <w:r w:rsidRPr="0028167E">
        <w:rPr>
          <w:noProof/>
        </w:rPr>
        <w:drawing>
          <wp:inline distT="0" distB="0" distL="0" distR="0" wp14:anchorId="4D423CF6" wp14:editId="0FC1906F">
            <wp:extent cx="5234940" cy="3010179"/>
            <wp:effectExtent l="0" t="0" r="3810" b="0"/>
            <wp:docPr id="168787646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76460" name="Imagen 1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7533" cy="301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BB3F" w14:textId="77777777" w:rsidR="009731B2" w:rsidRPr="008F7833" w:rsidRDefault="009731B2" w:rsidP="000349E4">
      <w:pPr>
        <w:jc w:val="both"/>
      </w:pPr>
    </w:p>
    <w:p w14:paraId="19077B53" w14:textId="77777777" w:rsidR="00175A13" w:rsidRPr="008F7833" w:rsidRDefault="00175A13" w:rsidP="00175A13">
      <w:pPr>
        <w:jc w:val="both"/>
        <w:rPr>
          <w:rFonts w:ascii="Times New Roman" w:hAnsi="Times New Roman" w:cs="Times New Roman"/>
          <w:b/>
        </w:rPr>
      </w:pPr>
      <w:r w:rsidRPr="008F7833">
        <w:rPr>
          <w:rFonts w:ascii="Times New Roman" w:hAnsi="Times New Roman" w:cs="Times New Roman"/>
          <w:b/>
          <w:u w:val="single"/>
        </w:rPr>
        <w:t>Caso III</w:t>
      </w:r>
      <w:r w:rsidRPr="008F7833">
        <w:rPr>
          <w:rFonts w:ascii="Times New Roman" w:hAnsi="Times New Roman" w:cs="Times New Roman"/>
          <w:b/>
        </w:rPr>
        <w:t>:</w:t>
      </w:r>
    </w:p>
    <w:p w14:paraId="4F12DD44" w14:textId="2FF369E5" w:rsidR="00175A13" w:rsidRPr="008F7833" w:rsidRDefault="00175A13" w:rsidP="00175A13">
      <w:pPr>
        <w:pStyle w:val="Prrafodelista"/>
        <w:numPr>
          <w:ilvl w:val="0"/>
          <w:numId w:val="12"/>
        </w:numPr>
        <w:spacing w:after="160" w:line="259" w:lineRule="auto"/>
        <w:jc w:val="both"/>
      </w:pPr>
      <w:r w:rsidRPr="008F7833">
        <w:t>Crear una factura comercial a nivel financiero por el concepto de “</w:t>
      </w:r>
      <w:r w:rsidRPr="008F7833">
        <w:rPr>
          <w:b/>
          <w:u w:val="single"/>
        </w:rPr>
        <w:t>Prestación de Servicios</w:t>
      </w:r>
      <w:r w:rsidRPr="008F7833">
        <w:t xml:space="preserve">”, considerando que el documento fue emitido </w:t>
      </w:r>
      <w:r w:rsidR="008F7833">
        <w:rPr>
          <w:b/>
        </w:rPr>
        <w:t>cinco</w:t>
      </w:r>
      <w:r w:rsidRPr="008F7833">
        <w:rPr>
          <w:b/>
        </w:rPr>
        <w:t xml:space="preserve"> días </w:t>
      </w:r>
      <w:r w:rsidRPr="008F7833">
        <w:t xml:space="preserve">después de recibir el adelanto; considerar los siguientes parámetros: </w:t>
      </w:r>
    </w:p>
    <w:p w14:paraId="21BF69CC" w14:textId="77777777" w:rsidR="00175A13" w:rsidRPr="008F7833" w:rsidRDefault="00175A13" w:rsidP="00175A13">
      <w:pPr>
        <w:pStyle w:val="Prrafodelista"/>
        <w:jc w:val="both"/>
      </w:pPr>
      <w:r w:rsidRPr="008F7833">
        <w:rPr>
          <w:b/>
        </w:rPr>
        <w:t>Deudor</w:t>
      </w:r>
      <w:r w:rsidRPr="008F7833">
        <w:t>: el mismo utilizado para generar el ciclo de anticipo</w:t>
      </w:r>
    </w:p>
    <w:p w14:paraId="474A86C2" w14:textId="2E1B0A3C" w:rsidR="00175A13" w:rsidRPr="008F7833" w:rsidRDefault="00175A13" w:rsidP="00175A13">
      <w:pPr>
        <w:pStyle w:val="Prrafodelista"/>
        <w:tabs>
          <w:tab w:val="center" w:pos="4612"/>
        </w:tabs>
        <w:jc w:val="both"/>
        <w:rPr>
          <w:b/>
        </w:rPr>
      </w:pPr>
      <w:r w:rsidRPr="008F7833">
        <w:rPr>
          <w:b/>
        </w:rPr>
        <w:t>Importe</w:t>
      </w:r>
      <w:r w:rsidRPr="008F7833">
        <w:t>: S/</w:t>
      </w:r>
      <w:r w:rsidR="008F7833">
        <w:t>3</w:t>
      </w:r>
      <w:r w:rsidRPr="008F7833">
        <w:t>50.000 No Incluye IGV</w:t>
      </w:r>
      <w:r w:rsidRPr="008F7833">
        <w:tab/>
        <w:t xml:space="preserve"> (413.000) </w:t>
      </w:r>
      <w:r w:rsidRPr="008F7833">
        <w:rPr>
          <w:b/>
        </w:rPr>
        <w:t xml:space="preserve">Documento N° </w:t>
      </w:r>
    </w:p>
    <w:p w14:paraId="11209D8A" w14:textId="77777777" w:rsidR="00175A13" w:rsidRPr="008F7833" w:rsidRDefault="00175A13" w:rsidP="00175A13">
      <w:pPr>
        <w:pStyle w:val="Prrafodelista"/>
        <w:tabs>
          <w:tab w:val="center" w:pos="4612"/>
        </w:tabs>
        <w:jc w:val="both"/>
      </w:pPr>
    </w:p>
    <w:p w14:paraId="2B48818A" w14:textId="2EC44FC8" w:rsidR="00175A13" w:rsidRPr="008F7833" w:rsidRDefault="008F7833" w:rsidP="00175A13">
      <w:pPr>
        <w:pStyle w:val="Prrafodelista"/>
        <w:numPr>
          <w:ilvl w:val="0"/>
          <w:numId w:val="12"/>
        </w:numPr>
        <w:spacing w:after="160" w:line="259" w:lineRule="auto"/>
        <w:jc w:val="both"/>
      </w:pPr>
      <w:r>
        <w:t>4</w:t>
      </w:r>
      <w:r w:rsidR="00175A13" w:rsidRPr="008F7833">
        <w:t xml:space="preserve"> </w:t>
      </w:r>
      <w:r w:rsidRPr="008F7833">
        <w:t>días</w:t>
      </w:r>
      <w:r w:rsidR="00175A13" w:rsidRPr="008F7833">
        <w:t xml:space="preserve"> después de la Emisión del Documento, el Cliente nos emite un reclamo con relación al precio facturado en el documento el cual corresponde a un 1</w:t>
      </w:r>
      <w:r>
        <w:t>0</w:t>
      </w:r>
      <w:r w:rsidR="00175A13" w:rsidRPr="008F7833">
        <w:t xml:space="preserve">% de la factura emitida incluyendo el IGV. Se procede a emitir la correspondiente Nota de Crédito por Diferencia de Precio. </w:t>
      </w:r>
      <w:r w:rsidR="00175A13" w:rsidRPr="008F7833">
        <w:rPr>
          <w:b/>
        </w:rPr>
        <w:t>Documento N°</w:t>
      </w:r>
    </w:p>
    <w:p w14:paraId="179E4CC6" w14:textId="77777777" w:rsidR="00175A13" w:rsidRPr="008F7833" w:rsidRDefault="00175A13" w:rsidP="00175A13">
      <w:pPr>
        <w:pStyle w:val="Prrafodelista"/>
        <w:spacing w:after="160" w:line="259" w:lineRule="auto"/>
        <w:jc w:val="both"/>
      </w:pPr>
    </w:p>
    <w:p w14:paraId="39F530CC" w14:textId="133969F9" w:rsidR="00175A13" w:rsidRPr="008F7833" w:rsidRDefault="008F7833" w:rsidP="008F7833">
      <w:pPr>
        <w:pStyle w:val="Prrafodelista"/>
        <w:numPr>
          <w:ilvl w:val="0"/>
          <w:numId w:val="12"/>
        </w:numPr>
        <w:spacing w:after="160" w:line="259" w:lineRule="auto"/>
        <w:jc w:val="both"/>
      </w:pPr>
      <w:r>
        <w:t>3</w:t>
      </w:r>
      <w:r w:rsidR="00175A13" w:rsidRPr="008F7833">
        <w:t xml:space="preserve"> </w:t>
      </w:r>
      <w:r w:rsidRPr="008F7833">
        <w:t>días</w:t>
      </w:r>
      <w:r w:rsidR="00175A13" w:rsidRPr="008F7833">
        <w:t xml:space="preserve"> después, el cliente nos realiza un pago parcial del </w:t>
      </w:r>
      <w:r w:rsidR="00175A13" w:rsidRPr="008F7833">
        <w:rPr>
          <w:b/>
        </w:rPr>
        <w:t xml:space="preserve">total adeudado </w:t>
      </w:r>
      <w:r w:rsidR="00175A13" w:rsidRPr="008F7833">
        <w:t>el importe asciende a S/.</w:t>
      </w:r>
      <w:r>
        <w:t>10</w:t>
      </w:r>
      <w:r w:rsidR="00175A13" w:rsidRPr="008F7833">
        <w:t>0.000.</w:t>
      </w:r>
      <w:r w:rsidR="00175A13" w:rsidRPr="008F7833">
        <w:rPr>
          <w:b/>
        </w:rPr>
        <w:t xml:space="preserve"> Documento N° </w:t>
      </w:r>
      <w:r w:rsidR="00175A13" w:rsidRPr="008F7833">
        <w:t xml:space="preserve"> </w:t>
      </w:r>
    </w:p>
    <w:p w14:paraId="6381C30E" w14:textId="77777777" w:rsidR="00175A13" w:rsidRPr="008F7833" w:rsidRDefault="00175A13" w:rsidP="00175A13">
      <w:pPr>
        <w:tabs>
          <w:tab w:val="left" w:pos="6120"/>
        </w:tabs>
        <w:spacing w:line="480" w:lineRule="auto"/>
        <w:rPr>
          <w:rFonts w:ascii="Times New Roman" w:hAnsi="Times New Roman" w:cs="Times New Roman"/>
          <w:b/>
          <w:lang w:val="es-PE"/>
        </w:rPr>
      </w:pPr>
    </w:p>
    <w:p w14:paraId="35FBC347" w14:textId="4EB32803" w:rsidR="00175A13" w:rsidRDefault="00400851" w:rsidP="00400851">
      <w:pPr>
        <w:jc w:val="center"/>
        <w:rPr>
          <w:rFonts w:ascii="Times New Roman" w:hAnsi="Times New Roman" w:cs="Times New Roman"/>
        </w:rPr>
      </w:pPr>
      <w:r w:rsidRPr="0040085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12E51D" wp14:editId="03365136">
            <wp:extent cx="5612130" cy="4992370"/>
            <wp:effectExtent l="0" t="0" r="7620" b="0"/>
            <wp:docPr id="12157597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7597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6837" w14:textId="0D31C6BF" w:rsidR="00400851" w:rsidRDefault="00400851" w:rsidP="00400851">
      <w:pPr>
        <w:jc w:val="center"/>
        <w:rPr>
          <w:rFonts w:ascii="Times New Roman" w:hAnsi="Times New Roman" w:cs="Times New Roman"/>
        </w:rPr>
      </w:pPr>
      <w:r w:rsidRPr="00400851">
        <w:rPr>
          <w:rFonts w:ascii="Times New Roman" w:hAnsi="Times New Roman" w:cs="Times New Roman"/>
          <w:noProof/>
        </w:rPr>
        <w:drawing>
          <wp:inline distT="0" distB="0" distL="0" distR="0" wp14:anchorId="49A2389F" wp14:editId="38FF96DB">
            <wp:extent cx="5612130" cy="2528570"/>
            <wp:effectExtent l="0" t="0" r="7620" b="5080"/>
            <wp:docPr id="149219713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197132" name="Imagen 1" descr="Tabl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57C9" w14:textId="77777777" w:rsidR="00400851" w:rsidRDefault="00400851" w:rsidP="00400851">
      <w:pPr>
        <w:jc w:val="center"/>
        <w:rPr>
          <w:rFonts w:ascii="Times New Roman" w:hAnsi="Times New Roman" w:cs="Times New Roman"/>
        </w:rPr>
      </w:pPr>
    </w:p>
    <w:p w14:paraId="519C74E1" w14:textId="6920D497" w:rsidR="00400851" w:rsidRDefault="007716B9" w:rsidP="00400851">
      <w:pPr>
        <w:jc w:val="center"/>
        <w:rPr>
          <w:rFonts w:ascii="Times New Roman" w:hAnsi="Times New Roman" w:cs="Times New Roman"/>
        </w:rPr>
      </w:pPr>
      <w:r w:rsidRPr="007716B9">
        <w:rPr>
          <w:rFonts w:ascii="Times New Roman" w:hAnsi="Times New Roman" w:cs="Times New Roman"/>
          <w:noProof/>
        </w:rPr>
        <w:drawing>
          <wp:inline distT="0" distB="0" distL="0" distR="0" wp14:anchorId="2B8893FA" wp14:editId="4F6C48D0">
            <wp:extent cx="5509737" cy="1508891"/>
            <wp:effectExtent l="0" t="0" r="0" b="0"/>
            <wp:docPr id="1005556695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56695" name="Imagen 1" descr="Interfaz de usuario gráfica, Aplicación, Word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337F" w14:textId="77777777" w:rsidR="007716B9" w:rsidRDefault="007716B9" w:rsidP="00400851">
      <w:pPr>
        <w:jc w:val="center"/>
        <w:rPr>
          <w:rFonts w:ascii="Times New Roman" w:hAnsi="Times New Roman" w:cs="Times New Roman"/>
        </w:rPr>
      </w:pPr>
    </w:p>
    <w:p w14:paraId="1AB990F5" w14:textId="303F4BC1" w:rsidR="007716B9" w:rsidRDefault="001A65E4" w:rsidP="00400851">
      <w:pPr>
        <w:jc w:val="center"/>
        <w:rPr>
          <w:rFonts w:ascii="Times New Roman" w:hAnsi="Times New Roman" w:cs="Times New Roman"/>
        </w:rPr>
      </w:pPr>
      <w:r w:rsidRPr="001A65E4">
        <w:rPr>
          <w:rFonts w:ascii="Times New Roman" w:hAnsi="Times New Roman" w:cs="Times New Roman"/>
          <w:noProof/>
        </w:rPr>
        <w:drawing>
          <wp:inline distT="0" distB="0" distL="0" distR="0" wp14:anchorId="074A028F" wp14:editId="263FBF22">
            <wp:extent cx="5612130" cy="1442085"/>
            <wp:effectExtent l="0" t="0" r="7620" b="5715"/>
            <wp:docPr id="3401017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017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EF84" w14:textId="40709B2E" w:rsidR="001A65E4" w:rsidRDefault="001A65E4" w:rsidP="00400851">
      <w:pPr>
        <w:jc w:val="center"/>
        <w:rPr>
          <w:rFonts w:ascii="Times New Roman" w:hAnsi="Times New Roman" w:cs="Times New Roman"/>
        </w:rPr>
      </w:pPr>
    </w:p>
    <w:p w14:paraId="0C66D586" w14:textId="0A14F6A2" w:rsidR="001A65E4" w:rsidRDefault="00DE430A" w:rsidP="00400851">
      <w:pPr>
        <w:jc w:val="center"/>
        <w:rPr>
          <w:rFonts w:ascii="Times New Roman" w:hAnsi="Times New Roman" w:cs="Times New Roman"/>
        </w:rPr>
      </w:pPr>
      <w:r w:rsidRPr="00DE43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465BFF" wp14:editId="4401A0F1">
            <wp:extent cx="5288280" cy="4654021"/>
            <wp:effectExtent l="0" t="0" r="7620" b="0"/>
            <wp:docPr id="1877799718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99718" name="Imagen 1" descr="Interfaz de usuario gráfica&#10;&#10;Descripción generada automáticamente con confianza baj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0586" cy="46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C44A" w14:textId="6ADA822B" w:rsidR="003165FF" w:rsidRDefault="00DE430A" w:rsidP="008A5F84">
      <w:pPr>
        <w:jc w:val="center"/>
        <w:rPr>
          <w:rFonts w:ascii="Times New Roman" w:hAnsi="Times New Roman" w:cs="Times New Roman"/>
        </w:rPr>
      </w:pPr>
      <w:r w:rsidRPr="00DE430A">
        <w:rPr>
          <w:rFonts w:ascii="Times New Roman" w:hAnsi="Times New Roman" w:cs="Times New Roman"/>
          <w:noProof/>
        </w:rPr>
        <w:drawing>
          <wp:inline distT="0" distB="0" distL="0" distR="0" wp14:anchorId="603483DA" wp14:editId="4239396B">
            <wp:extent cx="5612130" cy="2864485"/>
            <wp:effectExtent l="0" t="0" r="7620" b="0"/>
            <wp:docPr id="42867077" name="Imagen 1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7077" name="Imagen 1" descr="Interfaz de usuario gráfica, Texto, Aplicación&#10;&#10;Descripción generada automáticamente con confianza media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E356" w14:textId="77777777" w:rsidR="008A5F84" w:rsidRDefault="008A5F84" w:rsidP="008A5F84">
      <w:pPr>
        <w:jc w:val="center"/>
        <w:rPr>
          <w:rFonts w:ascii="Times New Roman" w:hAnsi="Times New Roman" w:cs="Times New Roman"/>
        </w:rPr>
      </w:pPr>
    </w:p>
    <w:p w14:paraId="2789F4FF" w14:textId="461E19B3" w:rsidR="00DE430A" w:rsidRDefault="008A5F84" w:rsidP="00400851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BCCCD09" wp14:editId="63713815">
            <wp:extent cx="6186739" cy="1114425"/>
            <wp:effectExtent l="0" t="0" r="5080" b="0"/>
            <wp:docPr id="789736002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36002" name="Imagen 1" descr="Tabla&#10;&#10;Descripción generada automáticamente con confianza medi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01194" cy="111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4A80" w14:textId="0949A11A" w:rsidR="003165FF" w:rsidRDefault="00600485" w:rsidP="00400851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8B623DB" wp14:editId="45A77564">
            <wp:extent cx="4696358" cy="4711768"/>
            <wp:effectExtent l="0" t="0" r="9525" b="0"/>
            <wp:docPr id="690564304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64304" name="Imagen 1" descr="Interfaz de usuario gráfica, Tabl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03468" cy="471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78AD" w14:textId="51ADE2D1" w:rsidR="00600485" w:rsidRDefault="00C15645" w:rsidP="00400851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6E34ED5" wp14:editId="25949C65">
            <wp:extent cx="5612130" cy="2294255"/>
            <wp:effectExtent l="0" t="0" r="7620" b="0"/>
            <wp:docPr id="1111584179" name="Imagen 1" descr="Interfaz de usuario gráfica, Texto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84179" name="Imagen 1" descr="Interfaz de usuario gráfica, Texto, Aplicación, Tabl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B870" w14:textId="77777777" w:rsidR="00C15645" w:rsidRDefault="00C15645" w:rsidP="00400851">
      <w:pPr>
        <w:jc w:val="center"/>
        <w:rPr>
          <w:rFonts w:ascii="Times New Roman" w:hAnsi="Times New Roman" w:cs="Times New Roman"/>
        </w:rPr>
      </w:pPr>
    </w:p>
    <w:p w14:paraId="4B87A83A" w14:textId="2199DF59" w:rsidR="00C15645" w:rsidRDefault="00C15645" w:rsidP="00400851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71A2264" wp14:editId="7EADABA0">
            <wp:extent cx="4542739" cy="3743982"/>
            <wp:effectExtent l="0" t="0" r="0" b="8890"/>
            <wp:docPr id="41566551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6551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47575" cy="374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8FE3" w14:textId="77777777" w:rsidR="00C15645" w:rsidRDefault="00C15645" w:rsidP="00400851">
      <w:pPr>
        <w:jc w:val="center"/>
        <w:rPr>
          <w:rFonts w:ascii="Times New Roman" w:hAnsi="Times New Roman" w:cs="Times New Roman"/>
        </w:rPr>
      </w:pPr>
    </w:p>
    <w:p w14:paraId="43A2A6EF" w14:textId="1DA9C0BD" w:rsidR="00C15645" w:rsidRDefault="00C15645" w:rsidP="00400851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453C17E" wp14:editId="6C32C667">
            <wp:extent cx="3038475" cy="466725"/>
            <wp:effectExtent l="0" t="0" r="9525" b="9525"/>
            <wp:docPr id="9564183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1838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EBDC" w14:textId="77777777" w:rsidR="00C15645" w:rsidRDefault="00C15645" w:rsidP="00400851">
      <w:pPr>
        <w:jc w:val="center"/>
        <w:rPr>
          <w:rFonts w:ascii="Times New Roman" w:hAnsi="Times New Roman" w:cs="Times New Roman"/>
        </w:rPr>
      </w:pPr>
    </w:p>
    <w:p w14:paraId="00D9593D" w14:textId="17C67BF8" w:rsidR="00C15645" w:rsidRDefault="0070536B" w:rsidP="0040085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RESULTADO FINAL</w:t>
      </w:r>
    </w:p>
    <w:p w14:paraId="6C9FFC7C" w14:textId="2963172C" w:rsidR="003165FF" w:rsidRDefault="0070536B" w:rsidP="00400851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97CB9B7" wp14:editId="5CAA65FD">
            <wp:extent cx="5612130" cy="1825625"/>
            <wp:effectExtent l="0" t="0" r="7620" b="3175"/>
            <wp:docPr id="686537278" name="Imagen 1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37278" name="Imagen 1" descr="Interfaz de usuario gráfica, Texto, Aplicación&#10;&#10;Descripción generada automáticamente con confianza media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9CD6" w14:textId="77777777" w:rsidR="003165FF" w:rsidRDefault="003165FF" w:rsidP="00400851">
      <w:pPr>
        <w:jc w:val="center"/>
        <w:rPr>
          <w:rFonts w:ascii="Times New Roman" w:hAnsi="Times New Roman" w:cs="Times New Roman"/>
        </w:rPr>
      </w:pPr>
    </w:p>
    <w:p w14:paraId="300681EC" w14:textId="77777777" w:rsidR="00400851" w:rsidRDefault="00400851" w:rsidP="00175A13">
      <w:pPr>
        <w:jc w:val="both"/>
        <w:rPr>
          <w:rFonts w:ascii="Times New Roman" w:hAnsi="Times New Roman" w:cs="Times New Roman"/>
        </w:rPr>
      </w:pPr>
    </w:p>
    <w:p w14:paraId="62FE5608" w14:textId="77777777" w:rsidR="00400851" w:rsidRDefault="00400851" w:rsidP="00175A13">
      <w:pPr>
        <w:jc w:val="both"/>
        <w:rPr>
          <w:rFonts w:ascii="Times New Roman" w:hAnsi="Times New Roman" w:cs="Times New Roman"/>
        </w:rPr>
      </w:pPr>
    </w:p>
    <w:p w14:paraId="32600357" w14:textId="77777777" w:rsidR="00400851" w:rsidRDefault="00400851" w:rsidP="00175A13">
      <w:pPr>
        <w:jc w:val="both"/>
        <w:rPr>
          <w:rFonts w:ascii="Times New Roman" w:hAnsi="Times New Roman" w:cs="Times New Roman"/>
        </w:rPr>
      </w:pPr>
    </w:p>
    <w:p w14:paraId="74138426" w14:textId="77777777" w:rsidR="00400851" w:rsidRDefault="00400851" w:rsidP="00175A13">
      <w:pPr>
        <w:jc w:val="both"/>
        <w:rPr>
          <w:rFonts w:ascii="Times New Roman" w:hAnsi="Times New Roman" w:cs="Times New Roman"/>
        </w:rPr>
      </w:pPr>
    </w:p>
    <w:p w14:paraId="3DA8DC4E" w14:textId="77777777" w:rsidR="00400851" w:rsidRDefault="00400851" w:rsidP="00175A13">
      <w:pPr>
        <w:jc w:val="both"/>
        <w:rPr>
          <w:rFonts w:ascii="Times New Roman" w:hAnsi="Times New Roman" w:cs="Times New Roman"/>
        </w:rPr>
      </w:pPr>
    </w:p>
    <w:p w14:paraId="50A280B3" w14:textId="77777777" w:rsidR="00400851" w:rsidRDefault="00400851" w:rsidP="00175A13">
      <w:pPr>
        <w:jc w:val="both"/>
        <w:rPr>
          <w:rFonts w:ascii="Times New Roman" w:hAnsi="Times New Roman" w:cs="Times New Roman"/>
        </w:rPr>
      </w:pPr>
    </w:p>
    <w:p w14:paraId="23C5F75E" w14:textId="77777777" w:rsidR="00400851" w:rsidRDefault="00400851" w:rsidP="00175A13">
      <w:pPr>
        <w:jc w:val="both"/>
        <w:rPr>
          <w:rFonts w:ascii="Times New Roman" w:hAnsi="Times New Roman" w:cs="Times New Roman"/>
        </w:rPr>
      </w:pPr>
    </w:p>
    <w:p w14:paraId="75855406" w14:textId="77777777" w:rsidR="00400851" w:rsidRDefault="00400851" w:rsidP="00175A13">
      <w:pPr>
        <w:jc w:val="both"/>
        <w:rPr>
          <w:rFonts w:ascii="Times New Roman" w:hAnsi="Times New Roman" w:cs="Times New Roman"/>
        </w:rPr>
      </w:pPr>
    </w:p>
    <w:p w14:paraId="10AA56D6" w14:textId="77777777" w:rsidR="00400851" w:rsidRPr="008F7833" w:rsidRDefault="00400851" w:rsidP="00175A13">
      <w:pPr>
        <w:jc w:val="both"/>
        <w:rPr>
          <w:rFonts w:ascii="Times New Roman" w:hAnsi="Times New Roman" w:cs="Times New Roman"/>
        </w:rPr>
      </w:pPr>
    </w:p>
    <w:sectPr w:rsidR="00400851" w:rsidRPr="008F7833">
      <w:headerReference w:type="default" r:id="rId43"/>
      <w:footerReference w:type="default" r:id="rId44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CD7558" w14:textId="77777777" w:rsidR="006F5611" w:rsidRDefault="006F5611">
      <w:pPr>
        <w:spacing w:after="0" w:line="240" w:lineRule="auto"/>
      </w:pPr>
      <w:r>
        <w:separator/>
      </w:r>
    </w:p>
  </w:endnote>
  <w:endnote w:type="continuationSeparator" w:id="0">
    <w:p w14:paraId="413C4051" w14:textId="77777777" w:rsidR="006F5611" w:rsidRDefault="006F56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OL">
    <w:altName w:val="Arial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B4660A" w14:textId="77777777" w:rsidR="00BB7B3C" w:rsidRDefault="004D4FF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rFonts w:ascii="Times New Roman" w:eastAsia="Times New Roman" w:hAnsi="Times New Roman" w:cs="Times New Roman"/>
        <w:color w:val="000000"/>
        <w:sz w:val="20"/>
        <w:szCs w:val="20"/>
      </w:rPr>
    </w:pPr>
    <w:r>
      <w:rPr>
        <w:rFonts w:ascii="Times New Roman" w:eastAsia="Times New Roman" w:hAnsi="Times New Roman" w:cs="Times New Roman"/>
        <w:color w:val="000000"/>
        <w:sz w:val="20"/>
        <w:szCs w:val="20"/>
      </w:rPr>
      <w:t xml:space="preserve">Todos los derechos reservados © SUMMA CENTER LATAM                                                      Página </w:t>
    </w:r>
    <w:r>
      <w:rPr>
        <w:rFonts w:ascii="Times New Roman" w:eastAsia="Times New Roman" w:hAnsi="Times New Roman" w:cs="Times New Roman"/>
        <w:color w:val="000000"/>
        <w:sz w:val="20"/>
        <w:szCs w:val="20"/>
      </w:rPr>
      <w:fldChar w:fldCharType="begin"/>
    </w:r>
    <w:r>
      <w:rPr>
        <w:rFonts w:ascii="Times New Roman" w:eastAsia="Times New Roman" w:hAnsi="Times New Roman" w:cs="Times New Roman"/>
        <w:color w:val="000000"/>
        <w:sz w:val="20"/>
        <w:szCs w:val="20"/>
      </w:rPr>
      <w:instrText>PAGE</w:instrText>
    </w:r>
    <w:r>
      <w:rPr>
        <w:rFonts w:ascii="Times New Roman" w:eastAsia="Times New Roman" w:hAnsi="Times New Roman" w:cs="Times New Roman"/>
        <w:color w:val="000000"/>
        <w:sz w:val="20"/>
        <w:szCs w:val="20"/>
      </w:rPr>
      <w:fldChar w:fldCharType="separate"/>
    </w:r>
    <w:r w:rsidR="004B420E">
      <w:rPr>
        <w:rFonts w:ascii="Times New Roman" w:eastAsia="Times New Roman" w:hAnsi="Times New Roman" w:cs="Times New Roman"/>
        <w:noProof/>
        <w:color w:val="000000"/>
        <w:sz w:val="20"/>
        <w:szCs w:val="20"/>
      </w:rPr>
      <w:t>1</w:t>
    </w:r>
    <w:r>
      <w:rPr>
        <w:rFonts w:ascii="Times New Roman" w:eastAsia="Times New Roman" w:hAnsi="Times New Roman" w:cs="Times New Roman"/>
        <w:color w:val="000000"/>
        <w:sz w:val="20"/>
        <w:szCs w:val="20"/>
      </w:rPr>
      <w:fldChar w:fldCharType="end"/>
    </w:r>
    <w:r>
      <w:rPr>
        <w:rFonts w:ascii="Times New Roman" w:eastAsia="Times New Roman" w:hAnsi="Times New Roman" w:cs="Times New Roman"/>
        <w:color w:val="000000"/>
        <w:sz w:val="20"/>
        <w:szCs w:val="20"/>
      </w:rPr>
      <w:t xml:space="preserve"> de </w:t>
    </w:r>
    <w:r>
      <w:rPr>
        <w:rFonts w:ascii="Times New Roman" w:eastAsia="Times New Roman" w:hAnsi="Times New Roman" w:cs="Times New Roman"/>
        <w:color w:val="000000"/>
        <w:sz w:val="20"/>
        <w:szCs w:val="20"/>
      </w:rPr>
      <w:fldChar w:fldCharType="begin"/>
    </w:r>
    <w:r>
      <w:rPr>
        <w:rFonts w:ascii="Times New Roman" w:eastAsia="Times New Roman" w:hAnsi="Times New Roman" w:cs="Times New Roman"/>
        <w:color w:val="000000"/>
        <w:sz w:val="20"/>
        <w:szCs w:val="20"/>
      </w:rPr>
      <w:instrText>NUMPAGES</w:instrText>
    </w:r>
    <w:r>
      <w:rPr>
        <w:rFonts w:ascii="Times New Roman" w:eastAsia="Times New Roman" w:hAnsi="Times New Roman" w:cs="Times New Roman"/>
        <w:color w:val="000000"/>
        <w:sz w:val="20"/>
        <w:szCs w:val="20"/>
      </w:rPr>
      <w:fldChar w:fldCharType="separate"/>
    </w:r>
    <w:r w:rsidR="004B420E">
      <w:rPr>
        <w:rFonts w:ascii="Times New Roman" w:eastAsia="Times New Roman" w:hAnsi="Times New Roman" w:cs="Times New Roman"/>
        <w:noProof/>
        <w:color w:val="000000"/>
        <w:sz w:val="20"/>
        <w:szCs w:val="20"/>
      </w:rPr>
      <w:t>2</w:t>
    </w:r>
    <w:r>
      <w:rPr>
        <w:rFonts w:ascii="Times New Roman" w:eastAsia="Times New Roman" w:hAnsi="Times New Roman" w:cs="Times New Roman"/>
        <w:color w:val="000000"/>
        <w:sz w:val="20"/>
        <w:szCs w:val="20"/>
      </w:rP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31320EC2" wp14:editId="686CE8C3">
              <wp:simplePos x="0" y="0"/>
              <wp:positionH relativeFrom="column">
                <wp:posOffset>-253999</wp:posOffset>
              </wp:positionH>
              <wp:positionV relativeFrom="paragraph">
                <wp:posOffset>-38099</wp:posOffset>
              </wp:positionV>
              <wp:extent cx="5943600" cy="12700"/>
              <wp:effectExtent l="0" t="0" r="0" b="0"/>
              <wp:wrapNone/>
              <wp:docPr id="1" name="Conector recto de flecha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74200" y="3780000"/>
                        <a:ext cx="594360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chemeClr val="dk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-253999</wp:posOffset>
              </wp:positionH>
              <wp:positionV relativeFrom="paragraph">
                <wp:posOffset>-38099</wp:posOffset>
              </wp:positionV>
              <wp:extent cx="5943600" cy="12700"/>
              <wp:effectExtent b="0" l="0" r="0" t="0"/>
              <wp:wrapNone/>
              <wp:docPr id="1" name="image12.png"/>
              <a:graphic>
                <a:graphicData uri="http://schemas.openxmlformats.org/drawingml/2006/picture">
                  <pic:pic>
                    <pic:nvPicPr>
                      <pic:cNvPr id="0" name="image1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76BB8703" w14:textId="77777777" w:rsidR="00BB7B3C" w:rsidRDefault="00BB7B3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1CD38E" w14:textId="77777777" w:rsidR="006F5611" w:rsidRDefault="006F5611">
      <w:pPr>
        <w:spacing w:after="0" w:line="240" w:lineRule="auto"/>
      </w:pPr>
      <w:r>
        <w:separator/>
      </w:r>
    </w:p>
  </w:footnote>
  <w:footnote w:type="continuationSeparator" w:id="0">
    <w:p w14:paraId="37CF9D71" w14:textId="77777777" w:rsidR="006F5611" w:rsidRDefault="006F56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30492D" w14:textId="77777777" w:rsidR="00BB7B3C" w:rsidRDefault="00BB7B3C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Times New Roman" w:eastAsia="Times New Roman" w:hAnsi="Times New Roman" w:cs="Times New Roman"/>
        <w:b/>
      </w:rPr>
    </w:pPr>
  </w:p>
  <w:tbl>
    <w:tblPr>
      <w:tblStyle w:val="a7"/>
      <w:tblW w:w="8828" w:type="dxa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Layout w:type="fixed"/>
      <w:tblLook w:val="0400" w:firstRow="0" w:lastRow="0" w:firstColumn="0" w:lastColumn="0" w:noHBand="0" w:noVBand="1"/>
    </w:tblPr>
    <w:tblGrid>
      <w:gridCol w:w="2501"/>
      <w:gridCol w:w="4812"/>
      <w:gridCol w:w="1515"/>
    </w:tblGrid>
    <w:tr w:rsidR="00BB7B3C" w14:paraId="706297EE" w14:textId="77777777">
      <w:trPr>
        <w:trHeight w:val="332"/>
      </w:trPr>
      <w:tc>
        <w:tcPr>
          <w:tcW w:w="2501" w:type="dxa"/>
          <w:vMerge w:val="restart"/>
          <w:tcBorders>
            <w:bottom w:val="single" w:sz="4" w:space="0" w:color="000000"/>
          </w:tcBorders>
        </w:tcPr>
        <w:p w14:paraId="72743A8E" w14:textId="77777777" w:rsidR="00BB7B3C" w:rsidRDefault="004D4F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Arial" w:eastAsia="Arial" w:hAnsi="Arial" w:cs="Arial"/>
              <w:color w:val="000000"/>
              <w:sz w:val="14"/>
              <w:szCs w:val="14"/>
            </w:rPr>
          </w:pPr>
          <w:bookmarkStart w:id="1" w:name="_heading=h.30j0zll" w:colFirst="0" w:colLast="0"/>
          <w:bookmarkEnd w:id="1"/>
          <w:r>
            <w:rPr>
              <w:rFonts w:ascii="Arial" w:eastAsia="Arial" w:hAnsi="Arial" w:cs="Arial"/>
              <w:noProof/>
              <w:color w:val="000000"/>
              <w:sz w:val="14"/>
              <w:szCs w:val="14"/>
            </w:rPr>
            <w:drawing>
              <wp:inline distT="0" distB="0" distL="0" distR="0" wp14:anchorId="71EA8E32" wp14:editId="4E5E0FB8">
                <wp:extent cx="1180634" cy="483505"/>
                <wp:effectExtent l="0" t="0" r="0" b="0"/>
                <wp:docPr id="12" name="image9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0634" cy="48350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12" w:type="dxa"/>
          <w:tcBorders>
            <w:bottom w:val="single" w:sz="4" w:space="0" w:color="000000"/>
          </w:tcBorders>
        </w:tcPr>
        <w:p w14:paraId="6FF75969" w14:textId="77777777" w:rsidR="00BB7B3C" w:rsidRDefault="00BB7B3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Arial" w:eastAsia="Arial" w:hAnsi="Arial" w:cs="Arial"/>
              <w:b/>
              <w:color w:val="000000"/>
              <w:sz w:val="16"/>
              <w:szCs w:val="16"/>
            </w:rPr>
          </w:pPr>
        </w:p>
        <w:p w14:paraId="7F2E0CD9" w14:textId="1A545C05" w:rsidR="00BB7B3C" w:rsidRDefault="004D4F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Arial" w:eastAsia="Arial" w:hAnsi="Arial" w:cs="Arial"/>
              <w:b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b/>
              <w:color w:val="000000"/>
              <w:sz w:val="16"/>
              <w:szCs w:val="16"/>
            </w:rPr>
            <w:t>TAREA ACADÉMICA 0</w:t>
          </w:r>
          <w:r w:rsidR="00175A13">
            <w:rPr>
              <w:rFonts w:ascii="Arial" w:eastAsia="Arial" w:hAnsi="Arial" w:cs="Arial"/>
              <w:b/>
              <w:color w:val="000000"/>
              <w:sz w:val="16"/>
              <w:szCs w:val="16"/>
            </w:rPr>
            <w:t>2</w:t>
          </w:r>
          <w:r>
            <w:rPr>
              <w:rFonts w:ascii="Arial" w:eastAsia="Arial" w:hAnsi="Arial" w:cs="Arial"/>
              <w:b/>
              <w:color w:val="000000"/>
              <w:sz w:val="16"/>
              <w:szCs w:val="16"/>
            </w:rPr>
            <w:t xml:space="preserve"> SAP </w:t>
          </w:r>
          <w:r w:rsidR="002D5FEC">
            <w:rPr>
              <w:rFonts w:ascii="Arial" w:eastAsia="Arial" w:hAnsi="Arial" w:cs="Arial"/>
              <w:b/>
              <w:color w:val="000000"/>
              <w:sz w:val="16"/>
              <w:szCs w:val="16"/>
            </w:rPr>
            <w:t>ERP</w:t>
          </w:r>
          <w:r>
            <w:rPr>
              <w:rFonts w:ascii="Arial" w:eastAsia="Arial" w:hAnsi="Arial" w:cs="Arial"/>
              <w:b/>
              <w:color w:val="000000"/>
              <w:sz w:val="16"/>
              <w:szCs w:val="16"/>
            </w:rPr>
            <w:t xml:space="preserve"> FI</w:t>
          </w:r>
        </w:p>
        <w:p w14:paraId="24AFDCD7" w14:textId="77777777" w:rsidR="00BB7B3C" w:rsidRDefault="00BB7B3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Arial" w:eastAsia="Arial" w:hAnsi="Arial" w:cs="Arial"/>
              <w:b/>
              <w:color w:val="000000"/>
              <w:sz w:val="16"/>
              <w:szCs w:val="16"/>
            </w:rPr>
          </w:pPr>
        </w:p>
      </w:tc>
      <w:tc>
        <w:tcPr>
          <w:tcW w:w="1515" w:type="dxa"/>
          <w:vMerge w:val="restart"/>
          <w:tcBorders>
            <w:bottom w:val="single" w:sz="4" w:space="0" w:color="000000"/>
          </w:tcBorders>
        </w:tcPr>
        <w:p w14:paraId="09B7EF43" w14:textId="77777777" w:rsidR="00BB7B3C" w:rsidRDefault="004D4F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right"/>
            <w:rPr>
              <w:rFonts w:ascii="Arial" w:eastAsia="Arial" w:hAnsi="Arial" w:cs="Arial"/>
              <w:color w:val="000000"/>
              <w:sz w:val="14"/>
              <w:szCs w:val="14"/>
            </w:rPr>
          </w:pPr>
          <w:r>
            <w:rPr>
              <w:rFonts w:ascii="Arial" w:eastAsia="Arial" w:hAnsi="Arial" w:cs="Arial"/>
              <w:noProof/>
              <w:color w:val="000000"/>
              <w:sz w:val="14"/>
              <w:szCs w:val="14"/>
            </w:rPr>
            <w:drawing>
              <wp:inline distT="0" distB="0" distL="0" distR="0" wp14:anchorId="098DF3EB" wp14:editId="25D32B54">
                <wp:extent cx="660375" cy="387811"/>
                <wp:effectExtent l="0" t="0" r="0" b="0"/>
                <wp:docPr id="1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0375" cy="387811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  <w:tr w:rsidR="00BB7B3C" w14:paraId="07A6F647" w14:textId="77777777">
      <w:tc>
        <w:tcPr>
          <w:tcW w:w="2501" w:type="dxa"/>
          <w:vMerge/>
          <w:tcBorders>
            <w:bottom w:val="single" w:sz="4" w:space="0" w:color="000000"/>
          </w:tcBorders>
        </w:tcPr>
        <w:p w14:paraId="116B8751" w14:textId="77777777" w:rsidR="00BB7B3C" w:rsidRDefault="00BB7B3C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4"/>
              <w:szCs w:val="14"/>
            </w:rPr>
          </w:pPr>
        </w:p>
      </w:tc>
      <w:tc>
        <w:tcPr>
          <w:tcW w:w="4812" w:type="dxa"/>
        </w:tcPr>
        <w:p w14:paraId="6532D9A8" w14:textId="77777777" w:rsidR="00BB7B3C" w:rsidRDefault="004D4F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>Autor: Docencia Académica SUMMA CENTER LATAM</w:t>
          </w:r>
        </w:p>
      </w:tc>
      <w:tc>
        <w:tcPr>
          <w:tcW w:w="1515" w:type="dxa"/>
          <w:vMerge/>
          <w:tcBorders>
            <w:bottom w:val="single" w:sz="4" w:space="0" w:color="000000"/>
          </w:tcBorders>
        </w:tcPr>
        <w:p w14:paraId="6AD4FAD0" w14:textId="77777777" w:rsidR="00BB7B3C" w:rsidRDefault="00BB7B3C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6"/>
              <w:szCs w:val="16"/>
            </w:rPr>
          </w:pPr>
        </w:p>
      </w:tc>
    </w:tr>
  </w:tbl>
  <w:p w14:paraId="2B42A6E2" w14:textId="77777777" w:rsidR="00BB7B3C" w:rsidRDefault="00BB7B3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052390"/>
    <w:multiLevelType w:val="multilevel"/>
    <w:tmpl w:val="0338F1BE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A1135EC"/>
    <w:multiLevelType w:val="multilevel"/>
    <w:tmpl w:val="B61622E2"/>
    <w:lvl w:ilvl="0">
      <w:numFmt w:val="bullet"/>
      <w:lvlText w:val="-"/>
      <w:lvlJc w:val="left"/>
      <w:pPr>
        <w:ind w:left="1065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78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5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F82759C"/>
    <w:multiLevelType w:val="hybridMultilevel"/>
    <w:tmpl w:val="4EB83F9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CB4BB5"/>
    <w:multiLevelType w:val="hybridMultilevel"/>
    <w:tmpl w:val="5A664F2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124970"/>
    <w:multiLevelType w:val="multilevel"/>
    <w:tmpl w:val="044A0D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3E1470"/>
    <w:multiLevelType w:val="multilevel"/>
    <w:tmpl w:val="6E3420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CC96DCA"/>
    <w:multiLevelType w:val="multilevel"/>
    <w:tmpl w:val="3A4E32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EE27FE2"/>
    <w:multiLevelType w:val="multilevel"/>
    <w:tmpl w:val="D006FB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A72212E"/>
    <w:multiLevelType w:val="multilevel"/>
    <w:tmpl w:val="4EB872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2977874"/>
    <w:multiLevelType w:val="multilevel"/>
    <w:tmpl w:val="A9603B9E"/>
    <w:lvl w:ilvl="0">
      <w:start w:val="3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71A347BF"/>
    <w:multiLevelType w:val="multilevel"/>
    <w:tmpl w:val="5DD634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7BAC3A9F"/>
    <w:multiLevelType w:val="hybridMultilevel"/>
    <w:tmpl w:val="0C9AD30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9496266">
    <w:abstractNumId w:val="4"/>
  </w:num>
  <w:num w:numId="2" w16cid:durableId="542407254">
    <w:abstractNumId w:val="0"/>
  </w:num>
  <w:num w:numId="3" w16cid:durableId="478765035">
    <w:abstractNumId w:val="9"/>
  </w:num>
  <w:num w:numId="4" w16cid:durableId="860243547">
    <w:abstractNumId w:val="5"/>
  </w:num>
  <w:num w:numId="5" w16cid:durableId="637691518">
    <w:abstractNumId w:val="1"/>
  </w:num>
  <w:num w:numId="6" w16cid:durableId="1938950766">
    <w:abstractNumId w:val="8"/>
  </w:num>
  <w:num w:numId="7" w16cid:durableId="2014333979">
    <w:abstractNumId w:val="10"/>
  </w:num>
  <w:num w:numId="8" w16cid:durableId="488861956">
    <w:abstractNumId w:val="7"/>
  </w:num>
  <w:num w:numId="9" w16cid:durableId="2031444293">
    <w:abstractNumId w:val="6"/>
  </w:num>
  <w:num w:numId="10" w16cid:durableId="2132280527">
    <w:abstractNumId w:val="3"/>
  </w:num>
  <w:num w:numId="11" w16cid:durableId="1657028901">
    <w:abstractNumId w:val="2"/>
  </w:num>
  <w:num w:numId="12" w16cid:durableId="32585944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7B3C"/>
    <w:rsid w:val="000349E4"/>
    <w:rsid w:val="00041C09"/>
    <w:rsid w:val="00163388"/>
    <w:rsid w:val="00175A13"/>
    <w:rsid w:val="001A65E4"/>
    <w:rsid w:val="001E6F34"/>
    <w:rsid w:val="00220317"/>
    <w:rsid w:val="00256C09"/>
    <w:rsid w:val="0028167E"/>
    <w:rsid w:val="002A30EE"/>
    <w:rsid w:val="002D5FEC"/>
    <w:rsid w:val="00305E7B"/>
    <w:rsid w:val="003165FF"/>
    <w:rsid w:val="00360DFC"/>
    <w:rsid w:val="00400851"/>
    <w:rsid w:val="004B420E"/>
    <w:rsid w:val="004D4FFC"/>
    <w:rsid w:val="004E401A"/>
    <w:rsid w:val="005473D0"/>
    <w:rsid w:val="005A4D34"/>
    <w:rsid w:val="00600485"/>
    <w:rsid w:val="006F5611"/>
    <w:rsid w:val="0070536B"/>
    <w:rsid w:val="00763ED8"/>
    <w:rsid w:val="007716B9"/>
    <w:rsid w:val="007B177A"/>
    <w:rsid w:val="0083753B"/>
    <w:rsid w:val="00875901"/>
    <w:rsid w:val="008A5F84"/>
    <w:rsid w:val="008F7833"/>
    <w:rsid w:val="0093267B"/>
    <w:rsid w:val="009731B2"/>
    <w:rsid w:val="009C57E9"/>
    <w:rsid w:val="00AE173E"/>
    <w:rsid w:val="00B01CF3"/>
    <w:rsid w:val="00B21485"/>
    <w:rsid w:val="00B8580A"/>
    <w:rsid w:val="00BB7B3C"/>
    <w:rsid w:val="00C15645"/>
    <w:rsid w:val="00C350FF"/>
    <w:rsid w:val="00D730A7"/>
    <w:rsid w:val="00DE430A"/>
    <w:rsid w:val="00E44B40"/>
    <w:rsid w:val="00EC1C8C"/>
    <w:rsid w:val="00ED4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9C51EC2"/>
  <w15:docId w15:val="{5DB8E18A-F587-4B06-87D7-91B7BBA9E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MX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2D5FEC"/>
    <w:pPr>
      <w:spacing w:after="0" w:line="240" w:lineRule="auto"/>
      <w:ind w:left="720"/>
      <w:contextualSpacing/>
    </w:pPr>
    <w:rPr>
      <w:rFonts w:ascii="Times New Roman" w:hAnsi="Times New Roman" w:cs="Times New Roman"/>
      <w:sz w:val="24"/>
      <w:szCs w:val="24"/>
      <w:lang w:val="es-PE"/>
    </w:rPr>
  </w:style>
  <w:style w:type="paragraph" w:styleId="Encabezado">
    <w:name w:val="header"/>
    <w:basedOn w:val="Normal"/>
    <w:link w:val="EncabezadoCar"/>
    <w:uiPriority w:val="99"/>
    <w:unhideWhenUsed/>
    <w:rsid w:val="002D5F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D5FEC"/>
  </w:style>
  <w:style w:type="paragraph" w:styleId="Piedepgina">
    <w:name w:val="footer"/>
    <w:basedOn w:val="Normal"/>
    <w:link w:val="PiedepginaCar"/>
    <w:uiPriority w:val="99"/>
    <w:unhideWhenUsed/>
    <w:rsid w:val="002D5F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D5F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7.png"/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u9qf/9uDAY9r7q6ouDr5mtwKdw==">CgMxLjAyCGguZ2pkZ3hzMgloLjMwajB6bGw4AHIhMTJ4VEtQWk5OQnlkRF9RNkdCZlJBb3VJRUJRNlZQTkZx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17</Pages>
  <Words>496</Words>
  <Characters>2733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SUMMA CENTER LATAM</Company>
  <LinksUpToDate>false</LinksUpToDate>
  <CharactersWithSpaces>3223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Clisman Naupa</cp:lastModifiedBy>
  <cp:revision>37</cp:revision>
  <dcterms:created xsi:type="dcterms:W3CDTF">2024-04-01T13:59:00Z</dcterms:created>
  <dcterms:modified xsi:type="dcterms:W3CDTF">2024-11-28T14:19:00Z</dcterms:modified>
</cp:coreProperties>
</file>