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CLIx Modules Windows Installer Packaging Script Documentation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Log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Execution guide.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Change Log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5265"/>
        <w:gridCol w:w="2595"/>
        <w:tblGridChange w:id="0">
          <w:tblGrid>
            <w:gridCol w:w="1500"/>
            <w:gridCol w:w="5265"/>
            <w:gridCol w:w="2595"/>
          </w:tblGrid>
        </w:tblGridChange>
      </w:tblGrid>
      <w:tr>
        <w:tc>
          <w:tcPr>
            <w:shd w:fill="efefe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  <w:tc>
          <w:tcPr>
            <w:shd w:fill="efefe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By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15/03/2017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Scripting Execution Guide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Tejas.S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Requirement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Inno Setup Compiler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the Inno Setup Compiler at this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Inno script for making the windows clixmodules installer at this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 Execution Guide:-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 1 :- Download the Inno Setup Compiler Software from the above given link.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 2 :- Download the script for packaging clixmodules for windows from the above given links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 3 :- Open the downloaded packaging script by double clicking on the script file.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 4:-  Find the following lines in the script and change the locations as per the location (file paths) to the clixmodules in your computer.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[Setup]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OutputDir</w:t>
      </w:r>
      <w:r w:rsidDel="00000000" w:rsidR="00000000" w:rsidRPr="00000000">
        <w:rPr>
          <w:sz w:val="28"/>
          <w:szCs w:val="28"/>
          <w:rtl w:val="0"/>
        </w:rPr>
        <w:t xml:space="preserve">=(Please put the path where you want the packaged output file is to be stored in your computer)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SetupIconFile</w:t>
      </w:r>
      <w:r w:rsidDel="00000000" w:rsidR="00000000" w:rsidRPr="00000000">
        <w:rPr>
          <w:sz w:val="28"/>
          <w:szCs w:val="28"/>
          <w:rtl w:val="0"/>
        </w:rPr>
        <w:t xml:space="preserve">=(Please give the path to the setup icon of the clixmodules square icon which is used exclusively for clixmodules setup files)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[Files]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Source: </w:t>
      </w:r>
      <w:r w:rsidDel="00000000" w:rsidR="00000000" w:rsidRPr="00000000">
        <w:rPr>
          <w:sz w:val="28"/>
          <w:szCs w:val="28"/>
          <w:rtl w:val="0"/>
        </w:rPr>
        <w:t xml:space="preserve">(here set the path to the unplatform_win32_ssl.bat file in the clixmodule in your computer)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Source: </w:t>
      </w:r>
      <w:r w:rsidDel="00000000" w:rsidR="00000000" w:rsidRPr="00000000">
        <w:rPr>
          <w:sz w:val="28"/>
          <w:szCs w:val="28"/>
          <w:rtl w:val="0"/>
        </w:rPr>
        <w:t xml:space="preserve">(here set the path to the complete folder of the clixmodules /* defines all the files inside clixmodules)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Changing this files paths press on the green arrow (Run) button located on the top menu in the inno software. This will start the compiling and this will take a bit longer and time depends on the total size of the complete clixmodules.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completion of the compiling process the inno software will automatically run created .exe installer and test it.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everything works well you will get the success message and clixmodule will be installed in you completed.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to distrubute clixmodules you can file the clixmodules-setup.exe installer file at the location you mentioned in the [setup] outputdir section in the script.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rsoftware.org/isdl.php" TargetMode="External"/><Relationship Id="rId6" Type="http://schemas.openxmlformats.org/officeDocument/2006/relationships/hyperlink" Target="https://drive.google.com/a/clixindia.org/file/d/0B8jO_EmBxRInQi1IMFA3RXAxZk0/view?usp=sharing" TargetMode="External"/></Relationships>
</file>