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t>Cần sửa đổi các ID trong Database thành dạng Guid và sửa định dạng trả về lỗi cần trong một kiểu cố định để frontend get ra thông báo.</w:t>
      </w:r>
      <w:bookmarkStart w:id="0" w:name="_GoBack"/>
      <w:bookmarkEnd w:id="0"/>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B607171"/>
    <w:rsid w:val="5B712351"/>
    <w:rsid w:val="5CA606FE"/>
    <w:rsid w:val="5CD507BD"/>
    <w:rsid w:val="60254829"/>
    <w:rsid w:val="62A86D6B"/>
    <w:rsid w:val="639D3760"/>
    <w:rsid w:val="64942F2D"/>
    <w:rsid w:val="683D5C67"/>
    <w:rsid w:val="68D37224"/>
    <w:rsid w:val="69F36649"/>
    <w:rsid w:val="6A253986"/>
    <w:rsid w:val="6A46641D"/>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2025-06-22T17:49:03Z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