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07669EA"/>
    <w:rsid w:val="24A37128"/>
    <w:rsid w:val="25ED6AD4"/>
    <w:rsid w:val="266377A8"/>
    <w:rsid w:val="2A56595E"/>
    <w:rsid w:val="2B5461BB"/>
    <w:rsid w:val="2C372A17"/>
    <w:rsid w:val="2E965763"/>
    <w:rsid w:val="300F55E6"/>
    <w:rsid w:val="305443C5"/>
    <w:rsid w:val="309A44E0"/>
    <w:rsid w:val="33072BFA"/>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C82AC7"/>
    <w:rsid w:val="46BD6773"/>
    <w:rsid w:val="48CF0775"/>
    <w:rsid w:val="49865138"/>
    <w:rsid w:val="4B30329B"/>
    <w:rsid w:val="4E352B5E"/>
    <w:rsid w:val="5473040A"/>
    <w:rsid w:val="56E24D33"/>
    <w:rsid w:val="57C75925"/>
    <w:rsid w:val="5A082B42"/>
    <w:rsid w:val="5B607171"/>
    <w:rsid w:val="5B712351"/>
    <w:rsid w:val="5CA606FE"/>
    <w:rsid w:val="5CD507BD"/>
    <w:rsid w:val="64942F2D"/>
    <w:rsid w:val="68D37224"/>
    <w:rsid w:val="69F36649"/>
    <w:rsid w:val="6E1120DB"/>
    <w:rsid w:val="6F7B35CA"/>
    <w:rsid w:val="6FA74779"/>
    <w:rsid w:val="73F46B48"/>
    <w:rsid w:val="75160BE9"/>
    <w:rsid w:val="753E0CBF"/>
    <w:rsid w:val="76CF7E18"/>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2025-06-12T16:29:36Z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