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t>+ Hoàn thành Modal add user, đã input được ảnh. Hiện tại đang thiếu các text để show bắt lỗi validation và Toast thông báo khi thêm</w:t>
      </w:r>
      <w:bookmarkStart w:id="0" w:name="_GoBack"/>
      <w:bookmarkEnd w:id="0"/>
      <w:r>
        <w:rPr>
          <w:rFonts w:hint="default"/>
          <w:b w:val="0"/>
          <w:bCs w:val="0"/>
          <w:sz w:val="24"/>
          <w:szCs w:val="24"/>
          <w:lang w:val="en-US"/>
        </w:rPr>
        <w:t xml:space="preserve"> thành công hoặc error.</w:t>
      </w:r>
    </w:p>
    <w:p w14:paraId="3252F3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t>+ Đã add thành công User xuống database. Cần sửa đổi các ID trong Database thành dạng Guid (Sửa ở backend khi add).</w:t>
      </w: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E965763"/>
    <w:rsid w:val="300F55E6"/>
    <w:rsid w:val="305443C5"/>
    <w:rsid w:val="308B29B1"/>
    <w:rsid w:val="309A44E0"/>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A082B42"/>
    <w:rsid w:val="5ACC6FA9"/>
    <w:rsid w:val="5B607171"/>
    <w:rsid w:val="5B712351"/>
    <w:rsid w:val="5CA606FE"/>
    <w:rsid w:val="5CD507BD"/>
    <w:rsid w:val="60254829"/>
    <w:rsid w:val="62A86D6B"/>
    <w:rsid w:val="64942F2D"/>
    <w:rsid w:val="683D5C67"/>
    <w:rsid w:val="68D37224"/>
    <w:rsid w:val="69F36649"/>
    <w:rsid w:val="6A46641D"/>
    <w:rsid w:val="6E1120DB"/>
    <w:rsid w:val="6F492E06"/>
    <w:rsid w:val="6F7B35CA"/>
    <w:rsid w:val="6FA74779"/>
    <w:rsid w:val="70A96FEE"/>
    <w:rsid w:val="73F46B48"/>
    <w:rsid w:val="742A18C2"/>
    <w:rsid w:val="75160BE9"/>
    <w:rsid w:val="753E0CBF"/>
    <w:rsid w:val="76CF7E18"/>
    <w:rsid w:val="770F6B21"/>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2025-06-21T17:18:26Z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