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25F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Chuẩn bị công nghệ &amp; công cụ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Backend (.NET 6, Entity Framework Core, SQL Server)</w:t>
      </w:r>
    </w:p>
    <w:p w14:paraId="3AFA70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đặt môi trường</w:t>
      </w:r>
    </w:p>
    <w:p w14:paraId="24FC71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.NET 6 SDK</w:t>
      </w:r>
    </w:p>
    <w:p w14:paraId="4F5A572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 Server + SQL Server Management Studio (SSMS)</w:t>
      </w:r>
    </w:p>
    <w:p w14:paraId="36D733A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Studio hoặc VS Code (có cài đặt .NET &amp; các extension hỗ trợ ASP.NET Core)</w:t>
      </w:r>
    </w:p>
    <w:p w14:paraId="292F8B2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Các thư viện cần thiết</w:t>
      </w:r>
    </w:p>
    <w:p w14:paraId="387356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  <w:r>
        <w:rPr>
          <w:rFonts w:hint="default" w:ascii="Times New Roman" w:hAnsi="Times New Roman" w:cs="Times New Roman"/>
          <w:sz w:val="24"/>
          <w:szCs w:val="24"/>
        </w:rPr>
        <w:t xml:space="preserve"> (EF Core) → để làm việc với cơ sở dữ liệu</w:t>
      </w:r>
    </w:p>
    <w:p w14:paraId="410636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Identity (hoặc JWT)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xác thực và phân quyền</w:t>
      </w:r>
    </w:p>
    <w:p w14:paraId="7330057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map dữ liệu giữa DTOs và Models</w:t>
      </w:r>
    </w:p>
    <w:p w14:paraId="1B51E64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Serilog hoặc NLog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logging</w:t>
      </w:r>
    </w:p>
    <w:p w14:paraId="759CDA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Swagger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test API</w:t>
      </w:r>
    </w:p>
    <w:p w14:paraId="523F1A0A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ấu trúc database</w:t>
      </w:r>
    </w:p>
    <w:p w14:paraId="57324980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 Users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thông tin admin</w:t>
      </w:r>
    </w:p>
    <w:p w14:paraId="5907C2A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danh mục bài viết</w:t>
      </w:r>
    </w:p>
    <w:p w14:paraId="4E04811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bài viết</w:t>
      </w:r>
    </w:p>
    <w:p w14:paraId="50A65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Comments (tuỳ chọn)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bình luận nếu cần</w:t>
      </w:r>
    </w:p>
    <w:p w14:paraId="4B682935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Frontend (HTML, CSS, JavaScript - Fetch API để gọi API từ Backend)</w:t>
      </w:r>
    </w:p>
    <w:p w14:paraId="06014AD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ặ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 môi trường</w:t>
      </w:r>
    </w:p>
    <w:p w14:paraId="64A6B6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một thư viện UI như Bootstrap hoặc Tailwind CSS để thiết kế giao diện</w:t>
      </w:r>
    </w:p>
    <w:p w14:paraId="087E1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Cân nhắc dùng một framework JS (React/Vue) nếu muốn xây dựng UI mạnh mẽ hơn</w:t>
      </w:r>
    </w:p>
    <w:p w14:paraId="26ACDE75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Thư viện hỗ trợ</w:t>
      </w:r>
    </w:p>
    <w:p w14:paraId="253EB75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CKEditor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viết bài với nội dung phong phú</w:t>
      </w:r>
    </w:p>
    <w:p w14:paraId="094ED75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Axios hoặc 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gọi API</w:t>
      </w:r>
    </w:p>
    <w:p w14:paraId="6AB38E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173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Các bước triển khai dự án</w:t>
      </w:r>
    </w:p>
    <w:p w14:paraId="2F13E53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1: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Thiết kế cơ sở dữ liệu</w:t>
      </w:r>
    </w:p>
    <w:p w14:paraId="07450CA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Xây dựng sơ đồ database với b</w:t>
      </w:r>
      <w:r>
        <w:rPr>
          <w:rFonts w:hint="default" w:ascii="Times New Roman" w:hAnsi="Times New Roman" w:cs="Times New Roman"/>
          <w:sz w:val="24"/>
          <w:szCs w:val="24"/>
        </w:rPr>
        <w:t xml:space="preserve">ảng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</w:t>
      </w:r>
    </w:p>
    <w:p w14:paraId="60FE7FC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các migration với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</w:p>
    <w:p w14:paraId="671EDD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2: Xây dựng API với ASP.NET Core</w:t>
      </w:r>
    </w:p>
    <w:p w14:paraId="0E9134C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dự án ASP.NET Core Web API</w:t>
      </w:r>
    </w:p>
    <w:p w14:paraId="5D839A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Viết các API:</w:t>
      </w:r>
    </w:p>
    <w:p w14:paraId="3186252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 API</w:t>
      </w:r>
      <w:r>
        <w:rPr>
          <w:rFonts w:hint="default" w:ascii="Times New Roman" w:hAnsi="Times New Roman" w:cs="Times New Roman"/>
          <w:sz w:val="24"/>
          <w:szCs w:val="24"/>
        </w:rPr>
        <w:t xml:space="preserve"> (Đăng nhập, đăng xuất, quản lý session/token)</w:t>
      </w:r>
    </w:p>
    <w:p w14:paraId="19D1BC3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Category API</w:t>
      </w:r>
      <w:r>
        <w:rPr>
          <w:rFonts w:hint="default" w:ascii="Times New Roman" w:hAnsi="Times New Roman" w:cs="Times New Roman"/>
          <w:sz w:val="24"/>
          <w:szCs w:val="24"/>
        </w:rPr>
        <w:t xml:space="preserve"> (Lấy danh sách, tìm kiếm, phân trang, thêm, sửa, xóa)</w:t>
      </w:r>
    </w:p>
    <w:p w14:paraId="526BBA0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API</w:t>
      </w:r>
      <w:r>
        <w:rPr>
          <w:rFonts w:hint="default" w:ascii="Times New Roman" w:hAnsi="Times New Roman" w:cs="Times New Roman"/>
          <w:sz w:val="24"/>
          <w:szCs w:val="24"/>
        </w:rPr>
        <w:t xml:space="preserve"> (Tương tự Category nhưng có thêm tính năng upload ảnh)</w:t>
      </w:r>
    </w:p>
    <w:p w14:paraId="7691F8F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3: Xây dựng giao diện Frontend</w:t>
      </w:r>
    </w:p>
    <w:p w14:paraId="545C813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chính: Hiển thị danh sách bài viết mới nhất, phân tran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</w:p>
    <w:p w14:paraId="749A05B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chi tiết bài viết</w:t>
      </w:r>
    </w:p>
    <w:p w14:paraId="3E95267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quản trị: CRUD Categories, CRUD Posts</w:t>
      </w:r>
    </w:p>
    <w:p w14:paraId="0FD249D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 đăng nhập</w:t>
      </w:r>
    </w:p>
    <w:p w14:paraId="4D962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4: Tích hợp Frontend với Backend</w:t>
      </w:r>
    </w:p>
    <w:p w14:paraId="6B66AD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Fetch API/Axios để gọi API từ frontend</w:t>
      </w:r>
    </w:p>
    <w:p w14:paraId="7A693AD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dữ liệu nhận được từ API</w:t>
      </w:r>
    </w:p>
    <w:p w14:paraId="483B589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đăng nhập, lưu token, phân quyền</w:t>
      </w:r>
    </w:p>
    <w:p w14:paraId="7218A63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5: Kiểm thử và triển khai</w:t>
      </w:r>
    </w:p>
    <w:p w14:paraId="766334FD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API với Postman</w:t>
      </w:r>
    </w:p>
    <w:p w14:paraId="0B86D5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giao diện trên nhiều trình duyệt</w:t>
      </w:r>
    </w:p>
    <w:p w14:paraId="123B1CF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lên Azure hoặc VPS</w:t>
      </w:r>
    </w:p>
    <w:p w14:paraId="094965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BDE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Các tính năng có thể mở rộng</w:t>
      </w:r>
    </w:p>
    <w:p w14:paraId="7522C75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bình luận (comments) cho bài viết</w:t>
      </w:r>
    </w:p>
    <w:p w14:paraId="563F19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tính năng Like/Dislike bài viết</w:t>
      </w:r>
    </w:p>
    <w:p w14:paraId="5AF9573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trang dashboard thống kê số lượng bài viết, danh mục</w:t>
      </w:r>
    </w:p>
    <w:p w14:paraId="15239D7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chức năng gửi email thông báo khi có bài viết mới</w:t>
      </w:r>
    </w:p>
    <w:p w14:paraId="086793F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08222A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1: Vẽ sơ đồ cơ sở dữ liệu</w:t>
      </w:r>
    </w:p>
    <w:p w14:paraId="2DB57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2: Tạo Model, connect Database, Add Migration</w:t>
      </w:r>
    </w:p>
    <w:p w14:paraId="4519FE8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3: Tạo Controller Category</w:t>
      </w:r>
      <w:bookmarkStart w:id="0" w:name="_GoBack"/>
      <w:bookmarkEnd w:id="0"/>
    </w:p>
    <w:p w14:paraId="4D803C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6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940A"/>
    <w:multiLevelType w:val="singleLevel"/>
    <w:tmpl w:val="96C29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134FC"/>
    <w:multiLevelType w:val="singleLevel"/>
    <w:tmpl w:val="C3F13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EC5E"/>
    <w:multiLevelType w:val="singleLevel"/>
    <w:tmpl w:val="2C76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38A437"/>
    <w:multiLevelType w:val="singleLevel"/>
    <w:tmpl w:val="4738A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6C0B54F"/>
    <w:multiLevelType w:val="singleLevel"/>
    <w:tmpl w:val="56C0B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0AC4"/>
    <w:rsid w:val="0FD73768"/>
    <w:rsid w:val="14BE4314"/>
    <w:rsid w:val="309A44E0"/>
    <w:rsid w:val="338F780F"/>
    <w:rsid w:val="3548749A"/>
    <w:rsid w:val="356C7C92"/>
    <w:rsid w:val="3C156A7D"/>
    <w:rsid w:val="3EAD41FD"/>
    <w:rsid w:val="43D56AEB"/>
    <w:rsid w:val="5B607171"/>
    <w:rsid w:val="6FA74779"/>
    <w:rsid w:val="73F46B48"/>
    <w:rsid w:val="753E0CBF"/>
    <w:rsid w:val="7CB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2025-05-17T15:13:00Z</dcterms:created>
  <dc:creator>Acer</dc:creator>
  <cp:lastModifiedBy>Lâm Nguyễn</cp:lastModifiedBy>
  <dcterms:modified xsi:type="dcterms:W3CDTF">2025-05-20T16:13:16Z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1634F5AE5E0C4061B888CF090DA5FC14_12</vt:lpwstr>
  </property>
</Properties>
</file>