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77FD" w14:textId="11E8F9F8" w:rsidR="002F30C9" w:rsidRDefault="00E05B59">
      <w:r>
        <w:t>Module 4 Activity</w:t>
      </w:r>
    </w:p>
    <w:p w14:paraId="31CA5006" w14:textId="57842DCD" w:rsidR="00E05B59" w:rsidRDefault="00E05B59">
      <w:r>
        <w:t>08/31/19</w:t>
      </w:r>
    </w:p>
    <w:p w14:paraId="04DDEC84" w14:textId="1BA9A463" w:rsidR="00E05B59" w:rsidRDefault="00E05B59">
      <w:r>
        <w:t>Christopher Jones</w:t>
      </w:r>
    </w:p>
    <w:p w14:paraId="56141EDD" w14:textId="745E2AAC" w:rsidR="00E05B59" w:rsidRDefault="00E05B59">
      <w:r>
        <w:rPr>
          <w:noProof/>
        </w:rPr>
        <w:drawing>
          <wp:inline distT="0" distB="0" distL="0" distR="0" wp14:anchorId="7B28CAF6" wp14:editId="005158EC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9"/>
    <w:rsid w:val="007D1D37"/>
    <w:rsid w:val="00E05B59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0E2A"/>
  <w15:chartTrackingRefBased/>
  <w15:docId w15:val="{A7C0D852-C9D5-4BF5-B333-C355D411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2019-09-01T01:14:00Z</dcterms:created>
  <dcterms:modified xsi:type="dcterms:W3CDTF">2019-09-01T01:16:00Z</dcterms:modified>
</cp:coreProperties>
</file>