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5C09A" w14:textId="77777777" w:rsidR="003024A4" w:rsidRPr="00161176" w:rsidRDefault="00D25EFF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Hi Everyone!</w:t>
      </w:r>
    </w:p>
    <w:p w14:paraId="03BAD4C0" w14:textId="77777777" w:rsidR="002A14B5" w:rsidRPr="00161176" w:rsidRDefault="00C01899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I’m Phil Duncan</w:t>
      </w:r>
      <w:r w:rsidR="00C807DF" w:rsidRPr="00161176">
        <w:rPr>
          <w:rFonts w:asciiTheme="minorHAnsi" w:eastAsia="Arial Unicode MS" w:hAnsiTheme="minorHAnsi" w:cstheme="minorHAnsi"/>
          <w:color w:val="2D3B45"/>
        </w:rPr>
        <w:t xml:space="preserve">.  </w:t>
      </w:r>
      <w:r w:rsidRPr="00161176">
        <w:rPr>
          <w:rFonts w:asciiTheme="minorHAnsi" w:eastAsia="Arial Unicode MS" w:hAnsiTheme="minorHAnsi" w:cstheme="minorHAnsi"/>
          <w:color w:val="2D3B45"/>
        </w:rPr>
        <w:t xml:space="preserve"> </w:t>
      </w:r>
      <w:r w:rsidR="00C807DF" w:rsidRPr="00161176">
        <w:rPr>
          <w:rFonts w:asciiTheme="minorHAnsi" w:eastAsia="Arial Unicode MS" w:hAnsiTheme="minorHAnsi" w:cstheme="minorHAnsi"/>
          <w:color w:val="2D3B45"/>
        </w:rPr>
        <w:t>This is the best email address for y</w:t>
      </w:r>
      <w:r w:rsidR="009528EB">
        <w:rPr>
          <w:rFonts w:asciiTheme="minorHAnsi" w:eastAsia="Arial Unicode MS" w:hAnsiTheme="minorHAnsi" w:cstheme="minorHAnsi"/>
          <w:color w:val="2D3B45"/>
        </w:rPr>
        <w:t>ou use to reach me.  In ISIT-320</w:t>
      </w:r>
      <w:r w:rsidR="00C807DF" w:rsidRPr="00161176">
        <w:rPr>
          <w:rFonts w:asciiTheme="minorHAnsi" w:eastAsia="Arial Unicode MS" w:hAnsiTheme="minorHAnsi" w:cstheme="minorHAnsi"/>
          <w:color w:val="2D3B45"/>
        </w:rPr>
        <w:t>, w</w:t>
      </w:r>
      <w:r w:rsidRPr="00161176">
        <w:rPr>
          <w:rFonts w:asciiTheme="minorHAnsi" w:eastAsia="Arial Unicode MS" w:hAnsiTheme="minorHAnsi" w:cstheme="minorHAnsi"/>
          <w:color w:val="2D3B45"/>
        </w:rPr>
        <w:t xml:space="preserve">e will be spending this quarter together diving into </w:t>
      </w:r>
      <w:proofErr w:type="gramStart"/>
      <w:r w:rsidR="009528EB">
        <w:rPr>
          <w:rFonts w:asciiTheme="minorHAnsi" w:eastAsia="Arial Unicode MS" w:hAnsiTheme="minorHAnsi" w:cstheme="minorHAnsi"/>
          <w:color w:val="2D3B45"/>
        </w:rPr>
        <w:t xml:space="preserve">web </w:t>
      </w:r>
      <w:r w:rsidRPr="00161176">
        <w:rPr>
          <w:rFonts w:asciiTheme="minorHAnsi" w:eastAsia="Arial Unicode MS" w:hAnsiTheme="minorHAnsi" w:cstheme="minorHAnsi"/>
          <w:color w:val="2D3B45"/>
        </w:rPr>
        <w:t xml:space="preserve"> app</w:t>
      </w:r>
      <w:proofErr w:type="gramEnd"/>
      <w:r w:rsidRPr="00161176">
        <w:rPr>
          <w:rFonts w:asciiTheme="minorHAnsi" w:eastAsia="Arial Unicode MS" w:hAnsiTheme="minorHAnsi" w:cstheme="minorHAnsi"/>
          <w:color w:val="2D3B45"/>
        </w:rPr>
        <w:t xml:space="preserve"> development.  To support our learning experience with the least amount of disruption possible, we will be meeting during regularly scheduled class hours as published, </w:t>
      </w:r>
      <w:r w:rsidR="009528EB">
        <w:rPr>
          <w:rFonts w:asciiTheme="minorHAnsi" w:eastAsia="Arial Unicode MS" w:hAnsiTheme="minorHAnsi" w:cstheme="minorHAnsi"/>
          <w:color w:val="2D3B45"/>
        </w:rPr>
        <w:t>Monday</w:t>
      </w:r>
      <w:r w:rsidRPr="00161176">
        <w:rPr>
          <w:rFonts w:asciiTheme="minorHAnsi" w:eastAsia="Arial Unicode MS" w:hAnsiTheme="minorHAnsi" w:cstheme="minorHAnsi"/>
          <w:color w:val="2D3B45"/>
        </w:rPr>
        <w:t xml:space="preserve"> and </w:t>
      </w:r>
      <w:r w:rsidR="009528EB">
        <w:rPr>
          <w:rFonts w:asciiTheme="minorHAnsi" w:eastAsia="Arial Unicode MS" w:hAnsiTheme="minorHAnsi" w:cstheme="minorHAnsi"/>
          <w:color w:val="2D3B45"/>
        </w:rPr>
        <w:t>Wednesday</w:t>
      </w:r>
      <w:r w:rsidRPr="00161176">
        <w:rPr>
          <w:rFonts w:asciiTheme="minorHAnsi" w:eastAsia="Arial Unicode MS" w:hAnsiTheme="minorHAnsi" w:cstheme="minorHAnsi"/>
          <w:color w:val="2D3B45"/>
        </w:rPr>
        <w:t xml:space="preserve"> 3:00 PM until 5:10 PM.  </w:t>
      </w:r>
    </w:p>
    <w:p w14:paraId="31808685" w14:textId="77777777" w:rsidR="002A14B5" w:rsidRPr="00161176" w:rsidRDefault="002A14B5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 xml:space="preserve">Office </w:t>
      </w:r>
      <w:proofErr w:type="gramStart"/>
      <w:r w:rsidRPr="00161176">
        <w:rPr>
          <w:rFonts w:asciiTheme="minorHAnsi" w:eastAsia="Arial Unicode MS" w:hAnsiTheme="minorHAnsi" w:cstheme="minorHAnsi"/>
          <w:color w:val="2D3B45"/>
        </w:rPr>
        <w:t>Hours :</w:t>
      </w:r>
      <w:proofErr w:type="gramEnd"/>
      <w:r w:rsidRPr="00161176">
        <w:rPr>
          <w:rFonts w:asciiTheme="minorHAnsi" w:eastAsia="Arial Unicode MS" w:hAnsiTheme="minorHAnsi" w:cstheme="minorHAnsi"/>
          <w:color w:val="2D3B45"/>
        </w:rPr>
        <w:t xml:space="preserve"> I’ll be in the “classroom” bef</w:t>
      </w:r>
      <w:r w:rsidR="00846C18" w:rsidRPr="00161176">
        <w:rPr>
          <w:rFonts w:asciiTheme="minorHAnsi" w:eastAsia="Arial Unicode MS" w:hAnsiTheme="minorHAnsi" w:cstheme="minorHAnsi"/>
          <w:color w:val="2D3B45"/>
        </w:rPr>
        <w:t>ore and after the regular times</w:t>
      </w:r>
      <w:r w:rsidR="009528EB">
        <w:rPr>
          <w:rFonts w:asciiTheme="minorHAnsi" w:eastAsia="Arial Unicode MS" w:hAnsiTheme="minorHAnsi" w:cstheme="minorHAnsi"/>
          <w:color w:val="2D3B45"/>
        </w:rPr>
        <w:t xml:space="preserve">.  </w:t>
      </w:r>
      <w:r w:rsidRPr="00161176">
        <w:rPr>
          <w:rFonts w:asciiTheme="minorHAnsi" w:eastAsia="Arial Unicode MS" w:hAnsiTheme="minorHAnsi" w:cstheme="minorHAnsi"/>
          <w:color w:val="2D3B45"/>
        </w:rPr>
        <w:t xml:space="preserve">I </w:t>
      </w:r>
      <w:r w:rsidR="00846C18" w:rsidRPr="00161176">
        <w:rPr>
          <w:rFonts w:asciiTheme="minorHAnsi" w:eastAsia="Arial Unicode MS" w:hAnsiTheme="minorHAnsi" w:cstheme="minorHAnsi"/>
          <w:color w:val="2D3B45"/>
        </w:rPr>
        <w:t>am also available by appointment during normal business hours</w:t>
      </w:r>
      <w:r w:rsidRPr="00161176">
        <w:rPr>
          <w:rFonts w:asciiTheme="minorHAnsi" w:eastAsia="Arial Unicode MS" w:hAnsiTheme="minorHAnsi" w:cstheme="minorHAnsi"/>
          <w:color w:val="2D3B45"/>
        </w:rPr>
        <w:t>.</w:t>
      </w:r>
    </w:p>
    <w:p w14:paraId="2AB55BB5" w14:textId="77777777" w:rsidR="002A14B5" w:rsidRPr="00161176" w:rsidRDefault="002A14B5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COMMUNICATIONS</w:t>
      </w:r>
    </w:p>
    <w:p w14:paraId="0A8BFBDC" w14:textId="77777777" w:rsidR="004D0CFB" w:rsidRPr="00161176" w:rsidRDefault="009528EB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 xml:space="preserve">We are using Canvas and Zoom, </w:t>
      </w:r>
      <w:r w:rsidR="002A14B5" w:rsidRPr="00161176">
        <w:rPr>
          <w:rFonts w:asciiTheme="minorHAnsi" w:eastAsia="Arial Unicode MS" w:hAnsiTheme="minorHAnsi" w:cstheme="minorHAnsi"/>
          <w:color w:val="2D3B45"/>
        </w:rPr>
        <w:t xml:space="preserve">as </w:t>
      </w:r>
      <w:r w:rsidR="00DD31B2" w:rsidRPr="00161176">
        <w:rPr>
          <w:rFonts w:asciiTheme="minorHAnsi" w:eastAsia="Arial Unicode MS" w:hAnsiTheme="minorHAnsi" w:cstheme="minorHAnsi"/>
          <w:color w:val="2D3B45"/>
        </w:rPr>
        <w:t xml:space="preserve">well as email for </w:t>
      </w:r>
      <w:r w:rsidR="002A14B5" w:rsidRPr="00161176">
        <w:rPr>
          <w:rFonts w:asciiTheme="minorHAnsi" w:eastAsia="Arial Unicode MS" w:hAnsiTheme="minorHAnsi" w:cstheme="minorHAnsi"/>
          <w:color w:val="2D3B45"/>
        </w:rPr>
        <w:t xml:space="preserve">our classroom spaces.  You should all be enrolled in Canvas.  </w:t>
      </w:r>
      <w:r>
        <w:rPr>
          <w:rFonts w:asciiTheme="minorHAnsi" w:eastAsia="Arial Unicode MS" w:hAnsiTheme="minorHAnsi" w:cstheme="minorHAnsi"/>
          <w:color w:val="2D3B45"/>
        </w:rPr>
        <w:t>Please ensure that you are registered in Zoom with your BC email address.</w:t>
      </w:r>
    </w:p>
    <w:p w14:paraId="3749D6E0" w14:textId="77777777" w:rsidR="001654FA" w:rsidRPr="00161176" w:rsidRDefault="004D0CFB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Email Protocol</w:t>
      </w:r>
      <w:r w:rsidR="001654FA" w:rsidRPr="00161176">
        <w:rPr>
          <w:rFonts w:asciiTheme="minorHAnsi" w:eastAsia="Arial Unicode MS" w:hAnsiTheme="minorHAnsi" w:cstheme="minorHAnsi"/>
          <w:color w:val="2D3B45"/>
        </w:rPr>
        <w:t>:  Please always use the Inbox email tool in Canvas to contact me.  My B</w:t>
      </w:r>
      <w:r w:rsidR="00C05B5C" w:rsidRPr="00161176">
        <w:rPr>
          <w:rFonts w:asciiTheme="minorHAnsi" w:eastAsia="Arial Unicode MS" w:hAnsiTheme="minorHAnsi" w:cstheme="minorHAnsi"/>
          <w:color w:val="2D3B45"/>
        </w:rPr>
        <w:t>ellevue</w:t>
      </w:r>
      <w:r w:rsidR="001654FA" w:rsidRPr="00161176">
        <w:rPr>
          <w:rFonts w:asciiTheme="minorHAnsi" w:eastAsia="Arial Unicode MS" w:hAnsiTheme="minorHAnsi" w:cstheme="minorHAnsi"/>
          <w:color w:val="2D3B45"/>
        </w:rPr>
        <w:t>C</w:t>
      </w:r>
      <w:r w:rsidR="00C05B5C" w:rsidRPr="00161176">
        <w:rPr>
          <w:rFonts w:asciiTheme="minorHAnsi" w:eastAsia="Arial Unicode MS" w:hAnsiTheme="minorHAnsi" w:cstheme="minorHAnsi"/>
          <w:color w:val="2D3B45"/>
        </w:rPr>
        <w:t>ollege.edu</w:t>
      </w:r>
      <w:r w:rsidR="001654FA" w:rsidRPr="00161176">
        <w:rPr>
          <w:rFonts w:asciiTheme="minorHAnsi" w:eastAsia="Arial Unicode MS" w:hAnsiTheme="minorHAnsi" w:cstheme="minorHAnsi"/>
          <w:color w:val="2D3B45"/>
        </w:rPr>
        <w:t xml:space="preserve"> inbox is pretty busy.  Your email is a priority.  By using Canvas Inbox, your message won’t get lost in the multitudes.</w:t>
      </w:r>
    </w:p>
    <w:p w14:paraId="26C532CF" w14:textId="77777777" w:rsidR="00C01899" w:rsidRPr="00161176" w:rsidRDefault="002A14B5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I’ll be sending invitations for Zoom before our</w:t>
      </w:r>
      <w:r w:rsidR="009528EB">
        <w:rPr>
          <w:rFonts w:asciiTheme="minorHAnsi" w:eastAsia="Arial Unicode MS" w:hAnsiTheme="minorHAnsi" w:cstheme="minorHAnsi"/>
          <w:color w:val="2D3B45"/>
        </w:rPr>
        <w:t xml:space="preserve"> first class meeting</w:t>
      </w:r>
      <w:r w:rsidR="004D0CFB" w:rsidRPr="00161176">
        <w:rPr>
          <w:rFonts w:asciiTheme="minorHAnsi" w:eastAsia="Arial Unicode MS" w:hAnsiTheme="minorHAnsi" w:cstheme="minorHAnsi"/>
          <w:color w:val="2D3B45"/>
        </w:rPr>
        <w:t xml:space="preserve">.  </w:t>
      </w:r>
      <w:r w:rsidR="00C01899" w:rsidRPr="00161176">
        <w:rPr>
          <w:rFonts w:asciiTheme="minorHAnsi" w:eastAsia="Arial Unicode MS" w:hAnsiTheme="minorHAnsi" w:cstheme="minorHAnsi"/>
          <w:color w:val="2D3B45"/>
        </w:rPr>
        <w:t>Please register with Zoom as the instructions in the invitation direct.  Our meeting should be set up to register only once, so please let me know i</w:t>
      </w:r>
      <w:r w:rsidR="00DD31B2" w:rsidRPr="00161176">
        <w:rPr>
          <w:rFonts w:asciiTheme="minorHAnsi" w:eastAsia="Arial Unicode MS" w:hAnsiTheme="minorHAnsi" w:cstheme="minorHAnsi"/>
          <w:color w:val="2D3B45"/>
        </w:rPr>
        <w:t xml:space="preserve">f you have to re-register </w:t>
      </w:r>
    </w:p>
    <w:p w14:paraId="763AE418" w14:textId="77777777" w:rsidR="00C01899" w:rsidRPr="00161176" w:rsidRDefault="00C01899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 xml:space="preserve">I will be recording attendance at each </w:t>
      </w:r>
      <w:r w:rsidR="00DD31B2" w:rsidRPr="00161176">
        <w:rPr>
          <w:rFonts w:asciiTheme="minorHAnsi" w:eastAsia="Arial Unicode MS" w:hAnsiTheme="minorHAnsi" w:cstheme="minorHAnsi"/>
          <w:color w:val="2D3B45"/>
        </w:rPr>
        <w:t xml:space="preserve">Zoom </w:t>
      </w:r>
      <w:r w:rsidRPr="00161176">
        <w:rPr>
          <w:rFonts w:asciiTheme="minorHAnsi" w:eastAsia="Arial Unicode MS" w:hAnsiTheme="minorHAnsi" w:cstheme="minorHAnsi"/>
          <w:color w:val="2D3B45"/>
        </w:rPr>
        <w:t>class meeting.</w:t>
      </w:r>
      <w:r w:rsidR="00B04D0C" w:rsidRPr="00161176">
        <w:rPr>
          <w:rFonts w:asciiTheme="minorHAnsi" w:eastAsia="Arial Unicode MS" w:hAnsiTheme="minorHAnsi" w:cstheme="minorHAnsi"/>
          <w:color w:val="2D3B45"/>
        </w:rPr>
        <w:t xml:space="preserve">  I’ll be sending you an email with the meeting link and credentials.  </w:t>
      </w:r>
      <w:r w:rsidR="00DD31B2" w:rsidRPr="00161176">
        <w:rPr>
          <w:rFonts w:asciiTheme="minorHAnsi" w:eastAsia="Arial Unicode MS" w:hAnsiTheme="minorHAnsi" w:cstheme="minorHAnsi"/>
          <w:color w:val="2D3B45"/>
        </w:rPr>
        <w:t xml:space="preserve">Zoom class meeting information is also posted as an Announcement in Canvas </w:t>
      </w:r>
    </w:p>
    <w:p w14:paraId="4C4D7610" w14:textId="77777777" w:rsidR="00047D97" w:rsidRPr="00161176" w:rsidRDefault="00047D97" w:rsidP="00047D97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eastAsia="Arial Unicode MS" w:hAnsiTheme="minorHAnsi" w:cstheme="minorHAnsi"/>
          <w:color w:val="2D3B45"/>
        </w:rPr>
      </w:pPr>
    </w:p>
    <w:p w14:paraId="52B71BB4" w14:textId="77777777" w:rsidR="00C01899" w:rsidRPr="00161176" w:rsidRDefault="00D25EFF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 xml:space="preserve">As a way of getting to know you all better, and to try for a smooth transition into our quarter together, it will be very helpful for me to know more about your experiences.  </w:t>
      </w:r>
    </w:p>
    <w:p w14:paraId="55AEA4B4" w14:textId="77777777" w:rsidR="00D25EFF" w:rsidRPr="00161176" w:rsidRDefault="00C01899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 xml:space="preserve">Please take a few minutes to fill out the following questionnaire.  It is a five </w:t>
      </w:r>
      <w:r w:rsidR="00C807DF" w:rsidRPr="00161176">
        <w:rPr>
          <w:rFonts w:asciiTheme="minorHAnsi" w:eastAsia="Arial Unicode MS" w:hAnsiTheme="minorHAnsi" w:cstheme="minorHAnsi"/>
          <w:color w:val="2D3B45"/>
        </w:rPr>
        <w:t xml:space="preserve">bonus </w:t>
      </w:r>
      <w:r w:rsidRPr="00161176">
        <w:rPr>
          <w:rFonts w:asciiTheme="minorHAnsi" w:eastAsia="Arial Unicode MS" w:hAnsiTheme="minorHAnsi" w:cstheme="minorHAnsi"/>
          <w:color w:val="2D3B45"/>
        </w:rPr>
        <w:t>point assignment with no wrong answers.</w:t>
      </w:r>
      <w:r w:rsidR="00F87FA1" w:rsidRPr="00161176">
        <w:rPr>
          <w:rFonts w:asciiTheme="minorHAnsi" w:eastAsia="Arial Unicode MS" w:hAnsiTheme="minorHAnsi" w:cstheme="minorHAnsi"/>
          <w:color w:val="2D3B45"/>
        </w:rPr>
        <w:t xml:space="preserve">  If there are things there you don’t recognize, just skip them over.  This is merely a measuring tool for me to use in planning our journey together.</w:t>
      </w:r>
      <w:r w:rsidR="00C807DF" w:rsidRPr="00161176">
        <w:rPr>
          <w:rFonts w:asciiTheme="minorHAnsi" w:eastAsia="Arial Unicode MS" w:hAnsiTheme="minorHAnsi" w:cstheme="minorHAnsi"/>
          <w:color w:val="2D3B45"/>
        </w:rPr>
        <w:t xml:space="preserve">  </w:t>
      </w:r>
    </w:p>
    <w:p w14:paraId="27F15ED7" w14:textId="77777777" w:rsidR="00161176" w:rsidRPr="00161176" w:rsidRDefault="00161176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 xml:space="preserve">Open the attachment to this email, fill it out, and attach it to a </w:t>
      </w:r>
      <w:proofErr w:type="gramStart"/>
      <w:r w:rsidRPr="00161176">
        <w:rPr>
          <w:rFonts w:asciiTheme="minorHAnsi" w:eastAsia="Arial Unicode MS" w:hAnsiTheme="minorHAnsi" w:cstheme="minorHAnsi"/>
          <w:color w:val="2D3B45"/>
        </w:rPr>
        <w:t>rely</w:t>
      </w:r>
      <w:proofErr w:type="gramEnd"/>
      <w:r w:rsidRPr="00161176">
        <w:rPr>
          <w:rFonts w:asciiTheme="minorHAnsi" w:eastAsia="Arial Unicode MS" w:hAnsiTheme="minorHAnsi" w:cstheme="minorHAnsi"/>
          <w:color w:val="2D3B45"/>
        </w:rPr>
        <w:t xml:space="preserve"> to this email.</w:t>
      </w:r>
    </w:p>
    <w:p w14:paraId="71D02296" w14:textId="77777777" w:rsidR="00F4714A" w:rsidRPr="00161176" w:rsidRDefault="00F4714A" w:rsidP="00F4714A">
      <w:pPr>
        <w:pStyle w:val="NoSpacing"/>
        <w:rPr>
          <w:rFonts w:cstheme="minorHAnsi"/>
          <w:sz w:val="24"/>
          <w:szCs w:val="24"/>
        </w:rPr>
      </w:pPr>
      <w:proofErr w:type="spellStart"/>
      <w:r w:rsidRPr="00161176">
        <w:rPr>
          <w:rFonts w:cstheme="minorHAnsi"/>
          <w:sz w:val="24"/>
          <w:szCs w:val="24"/>
        </w:rPr>
        <w:t>LookingForward</w:t>
      </w:r>
      <w:proofErr w:type="spellEnd"/>
      <w:r w:rsidRPr="00161176">
        <w:rPr>
          <w:rFonts w:cstheme="minorHAnsi"/>
          <w:sz w:val="24"/>
          <w:szCs w:val="24"/>
        </w:rPr>
        <w:t>!</w:t>
      </w:r>
    </w:p>
    <w:p w14:paraId="58CBD571" w14:textId="77777777" w:rsidR="00F4714A" w:rsidRPr="00161176" w:rsidRDefault="00F4714A" w:rsidP="00F4714A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-Phil</w:t>
      </w:r>
    </w:p>
    <w:p w14:paraId="1EC8411F" w14:textId="77777777" w:rsidR="00D25EFF" w:rsidRPr="00161176" w:rsidRDefault="00D25EFF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</w:p>
    <w:p w14:paraId="0376F96A" w14:textId="77777777" w:rsidR="00F4714A" w:rsidRPr="00161176" w:rsidRDefault="00F4714A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</w:p>
    <w:p w14:paraId="064AFF00" w14:textId="77777777" w:rsidR="00F4714A" w:rsidRPr="00161176" w:rsidRDefault="00F4714A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</w:p>
    <w:p w14:paraId="06254BEA" w14:textId="77777777" w:rsidR="00F4714A" w:rsidRPr="00161176" w:rsidRDefault="00F4714A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</w:p>
    <w:p w14:paraId="5FDE0A3A" w14:textId="77777777" w:rsidR="00F4714A" w:rsidRPr="00161176" w:rsidRDefault="00F4714A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</w:p>
    <w:p w14:paraId="643B3214" w14:textId="77777777" w:rsidR="001918F0" w:rsidRDefault="001918F0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lastRenderedPageBreak/>
        <w:t>List and briefly summarize as many control structures as you can</w:t>
      </w:r>
      <w:r w:rsidR="003024A4" w:rsidRPr="00161176">
        <w:rPr>
          <w:rFonts w:asciiTheme="minorHAnsi" w:eastAsia="Arial Unicode MS" w:hAnsiTheme="minorHAnsi" w:cstheme="minorHAnsi"/>
          <w:color w:val="2D3B45"/>
        </w:rPr>
        <w:t>.</w:t>
      </w:r>
    </w:p>
    <w:p w14:paraId="11ECDE2B" w14:textId="2012DE12" w:rsidR="00040653" w:rsidRPr="00161176" w:rsidRDefault="00040653" w:rsidP="00040653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>I know if-else, which runs separate code blocks depending on the value of a certain variable. I know while, do while, and for loops as well</w:t>
      </w:r>
    </w:p>
    <w:p w14:paraId="4DFD0F64" w14:textId="77777777" w:rsidR="003024A4" w:rsidRDefault="003024A4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List and briefly define as many data types as you can.</w:t>
      </w:r>
    </w:p>
    <w:p w14:paraId="776E87E6" w14:textId="2C06485B" w:rsidR="00040653" w:rsidRDefault="00040653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Int – a whole number</w:t>
      </w:r>
    </w:p>
    <w:p w14:paraId="4C671315" w14:textId="5BAD997D" w:rsidR="00040653" w:rsidRDefault="00040653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Double – a number including decimals</w:t>
      </w:r>
    </w:p>
    <w:p w14:paraId="37A0C9F7" w14:textId="3473A6A0" w:rsidR="00040653" w:rsidRPr="00161176" w:rsidRDefault="00040653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String – A variable with plain text</w:t>
      </w:r>
    </w:p>
    <w:p w14:paraId="00445F46" w14:textId="77777777" w:rsidR="001918F0" w:rsidRDefault="001918F0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Which languages have you used so far?</w:t>
      </w:r>
    </w:p>
    <w:p w14:paraId="55156262" w14:textId="1D7E40DE" w:rsidR="00040653" w:rsidRPr="00161176" w:rsidRDefault="00040653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HTML, JavaScript, CSS, Java, Python, C#, React, C++, and SQL</w:t>
      </w:r>
    </w:p>
    <w:p w14:paraId="5A07C224" w14:textId="77777777" w:rsidR="001918F0" w:rsidRDefault="001918F0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What did the code you wrote do?</w:t>
      </w:r>
    </w:p>
    <w:p w14:paraId="6CCC6016" w14:textId="032C387B" w:rsidR="00040653" w:rsidRPr="00161176" w:rsidRDefault="00040653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I made loads of console apps, and I’ve also made a personal website for a DEV109 class.</w:t>
      </w:r>
    </w:p>
    <w:p w14:paraId="76AFC461" w14:textId="77777777" w:rsidR="003024A4" w:rsidRDefault="003024A4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What Linux commands do you use most often?</w:t>
      </w:r>
    </w:p>
    <w:p w14:paraId="00A65B41" w14:textId="25566630" w:rsidR="00040653" w:rsidRPr="00161176" w:rsidRDefault="00040653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 xml:space="preserve">Probably ls, cd, and </w:t>
      </w:r>
      <w:proofErr w:type="spellStart"/>
      <w:r>
        <w:rPr>
          <w:rFonts w:asciiTheme="minorHAnsi" w:eastAsia="Arial Unicode MS" w:hAnsiTheme="minorHAnsi" w:cstheme="minorHAnsi"/>
          <w:color w:val="2D3B45"/>
        </w:rPr>
        <w:t>mkdir</w:t>
      </w:r>
      <w:proofErr w:type="spellEnd"/>
    </w:p>
    <w:p w14:paraId="500DBBA4" w14:textId="77777777" w:rsidR="001918F0" w:rsidRDefault="001918F0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What experiences have you had coding into and out of databases?</w:t>
      </w:r>
    </w:p>
    <w:p w14:paraId="1D879D17" w14:textId="384FA2FF" w:rsidR="00040653" w:rsidRPr="00161176" w:rsidRDefault="00040653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I took DEV123 where we used ASP.NET commands to work with SQL databases</w:t>
      </w:r>
    </w:p>
    <w:p w14:paraId="39E46CE7" w14:textId="77777777" w:rsidR="00C01899" w:rsidRPr="00161176" w:rsidRDefault="00C01899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Do you have an account at the following services?</w:t>
      </w:r>
    </w:p>
    <w:p w14:paraId="0B32AA18" w14:textId="77777777" w:rsidR="009528EB" w:rsidRDefault="009528EB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>Linked In Learning</w:t>
      </w:r>
    </w:p>
    <w:p w14:paraId="6FC1C0C6" w14:textId="35036176" w:rsidR="00040653" w:rsidRDefault="00040653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yes</w:t>
      </w:r>
    </w:p>
    <w:p w14:paraId="31B41BD5" w14:textId="77777777" w:rsidR="0039256D" w:rsidRDefault="0039256D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Codeacademy.com</w:t>
      </w:r>
    </w:p>
    <w:p w14:paraId="7BA4F78F" w14:textId="46045E9B" w:rsidR="00040653" w:rsidRDefault="00040653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yes</w:t>
      </w:r>
    </w:p>
    <w:p w14:paraId="659C8E4C" w14:textId="77777777" w:rsidR="009528EB" w:rsidRDefault="009528EB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>Udacity.com</w:t>
      </w:r>
    </w:p>
    <w:p w14:paraId="274FD199" w14:textId="26904ECB" w:rsidR="00040653" w:rsidRPr="00161176" w:rsidRDefault="00040653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no</w:t>
      </w:r>
    </w:p>
    <w:p w14:paraId="420BE43C" w14:textId="77777777" w:rsidR="0039256D" w:rsidRDefault="0039256D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Genmymodel.com</w:t>
      </w:r>
    </w:p>
    <w:p w14:paraId="6644FA75" w14:textId="323C1703" w:rsidR="00040653" w:rsidRPr="00161176" w:rsidRDefault="00040653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no</w:t>
      </w:r>
    </w:p>
    <w:p w14:paraId="5D3F977B" w14:textId="77777777" w:rsidR="003024A4" w:rsidRDefault="003024A4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Github.com</w:t>
      </w:r>
    </w:p>
    <w:p w14:paraId="5F5C484C" w14:textId="06E7BA0F" w:rsidR="00040653" w:rsidRPr="00161176" w:rsidRDefault="00040653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yes</w:t>
      </w:r>
    </w:p>
    <w:p w14:paraId="6BA320AC" w14:textId="77777777" w:rsidR="003024A4" w:rsidRDefault="003024A4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Cloud.google.com</w:t>
      </w:r>
    </w:p>
    <w:p w14:paraId="6BBC6190" w14:textId="7960F60F" w:rsidR="00040653" w:rsidRPr="00161176" w:rsidRDefault="00040653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yes</w:t>
      </w:r>
    </w:p>
    <w:p w14:paraId="6C296243" w14:textId="77777777" w:rsidR="003024A4" w:rsidRDefault="003024A4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lastRenderedPageBreak/>
        <w:t>Azure</w:t>
      </w:r>
    </w:p>
    <w:p w14:paraId="20EB3448" w14:textId="381F570C" w:rsidR="00040653" w:rsidRPr="00161176" w:rsidRDefault="00040653" w:rsidP="00040653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>yes</w:t>
      </w:r>
    </w:p>
    <w:p w14:paraId="0AABA73E" w14:textId="77777777" w:rsidR="003024A4" w:rsidRDefault="003024A4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AWS</w:t>
      </w:r>
    </w:p>
    <w:p w14:paraId="36155367" w14:textId="6C7E9387" w:rsidR="00040653" w:rsidRPr="00161176" w:rsidRDefault="00040653" w:rsidP="003024A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>no</w:t>
      </w:r>
    </w:p>
    <w:p w14:paraId="763BB596" w14:textId="77777777" w:rsidR="00C01899" w:rsidRDefault="00C01899" w:rsidP="00C01899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How have you been using the platforms that you indicated above?</w:t>
      </w:r>
    </w:p>
    <w:p w14:paraId="314C59CF" w14:textId="6E788A14" w:rsidR="00040653" w:rsidRPr="00161176" w:rsidRDefault="00040653" w:rsidP="00C01899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 xml:space="preserve">I’ve gotten well acquainted with </w:t>
      </w:r>
      <w:proofErr w:type="spellStart"/>
      <w:r>
        <w:rPr>
          <w:rFonts w:asciiTheme="minorHAnsi" w:eastAsia="Arial Unicode MS" w:hAnsiTheme="minorHAnsi" w:cstheme="minorHAnsi"/>
          <w:color w:val="2D3B45"/>
        </w:rPr>
        <w:t>Github</w:t>
      </w:r>
      <w:proofErr w:type="spellEnd"/>
      <w:r>
        <w:rPr>
          <w:rFonts w:asciiTheme="minorHAnsi" w:eastAsia="Arial Unicode MS" w:hAnsiTheme="minorHAnsi" w:cstheme="minorHAnsi"/>
          <w:color w:val="2D3B45"/>
        </w:rPr>
        <w:t xml:space="preserve"> and Google Cloud</w:t>
      </w:r>
    </w:p>
    <w:p w14:paraId="6BB220F1" w14:textId="77777777" w:rsidR="003024A4" w:rsidRDefault="003024A4" w:rsidP="003024A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What IDEs have you been using so far?</w:t>
      </w:r>
    </w:p>
    <w:p w14:paraId="7D12EF95" w14:textId="6D82F0A5" w:rsidR="00040653" w:rsidRPr="00161176" w:rsidRDefault="00040653" w:rsidP="003024A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 xml:space="preserve">I mostly use </w:t>
      </w:r>
      <w:proofErr w:type="spellStart"/>
      <w:r>
        <w:rPr>
          <w:rFonts w:asciiTheme="minorHAnsi" w:eastAsia="Arial Unicode MS" w:hAnsiTheme="minorHAnsi" w:cstheme="minorHAnsi"/>
          <w:color w:val="2D3B45"/>
        </w:rPr>
        <w:t>VSCode</w:t>
      </w:r>
      <w:proofErr w:type="spellEnd"/>
      <w:r>
        <w:rPr>
          <w:rFonts w:asciiTheme="minorHAnsi" w:eastAsia="Arial Unicode MS" w:hAnsiTheme="minorHAnsi" w:cstheme="minorHAnsi"/>
          <w:color w:val="2D3B45"/>
        </w:rPr>
        <w:t xml:space="preserve"> and Visual Studio</w:t>
      </w:r>
    </w:p>
    <w:p w14:paraId="2BA6BBA8" w14:textId="77777777" w:rsidR="003024A4" w:rsidRDefault="003024A4" w:rsidP="003024A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What are the various software development methodologies and philosophies?</w:t>
      </w:r>
    </w:p>
    <w:p w14:paraId="46FFCF05" w14:textId="77777777" w:rsidR="00040653" w:rsidRPr="00161176" w:rsidRDefault="00040653" w:rsidP="003024A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</w:p>
    <w:p w14:paraId="3679EA7B" w14:textId="77777777" w:rsidR="003024A4" w:rsidRDefault="003024A4" w:rsidP="003024A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What experience have you had with software quality assurance?</w:t>
      </w:r>
    </w:p>
    <w:p w14:paraId="42931DFB" w14:textId="77777777" w:rsidR="00C96BCD" w:rsidRPr="00161176" w:rsidRDefault="00C96BCD" w:rsidP="003024A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</w:p>
    <w:p w14:paraId="7E255156" w14:textId="77777777" w:rsidR="003024A4" w:rsidRDefault="003024A4" w:rsidP="003024A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 xml:space="preserve">Briefly list as many Linux commands as you </w:t>
      </w:r>
      <w:proofErr w:type="gramStart"/>
      <w:r w:rsidRPr="00161176">
        <w:rPr>
          <w:rFonts w:asciiTheme="minorHAnsi" w:eastAsia="Arial Unicode MS" w:hAnsiTheme="minorHAnsi" w:cstheme="minorHAnsi"/>
          <w:color w:val="2D3B45"/>
        </w:rPr>
        <w:t>can?</w:t>
      </w:r>
      <w:proofErr w:type="gramEnd"/>
    </w:p>
    <w:p w14:paraId="55285551" w14:textId="2F150F2E" w:rsidR="00C96BCD" w:rsidRPr="00161176" w:rsidRDefault="00C96BCD" w:rsidP="003024A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ab/>
        <w:t xml:space="preserve">cd, </w:t>
      </w:r>
      <w:proofErr w:type="spellStart"/>
      <w:r>
        <w:rPr>
          <w:rFonts w:asciiTheme="minorHAnsi" w:eastAsia="Arial Unicode MS" w:hAnsiTheme="minorHAnsi" w:cstheme="minorHAnsi"/>
          <w:color w:val="2D3B45"/>
        </w:rPr>
        <w:t>mkdir</w:t>
      </w:r>
      <w:proofErr w:type="spellEnd"/>
      <w:r>
        <w:rPr>
          <w:rFonts w:asciiTheme="minorHAnsi" w:eastAsia="Arial Unicode MS" w:hAnsiTheme="minorHAnsi" w:cstheme="minorHAnsi"/>
          <w:color w:val="2D3B45"/>
        </w:rPr>
        <w:t xml:space="preserve">, ls, touch, </w:t>
      </w:r>
      <w:proofErr w:type="spellStart"/>
      <w:r>
        <w:rPr>
          <w:rFonts w:asciiTheme="minorHAnsi" w:eastAsia="Arial Unicode MS" w:hAnsiTheme="minorHAnsi" w:cstheme="minorHAnsi"/>
          <w:color w:val="2D3B45"/>
        </w:rPr>
        <w:t>chown</w:t>
      </w:r>
      <w:proofErr w:type="spellEnd"/>
      <w:r>
        <w:rPr>
          <w:rFonts w:asciiTheme="minorHAnsi" w:eastAsia="Arial Unicode MS" w:hAnsiTheme="minorHAnsi" w:cstheme="minorHAnsi"/>
          <w:color w:val="2D3B45"/>
        </w:rPr>
        <w:t>, ln, cat, grep, echo</w:t>
      </w:r>
    </w:p>
    <w:p w14:paraId="78AE5C94" w14:textId="77777777" w:rsidR="0039256D" w:rsidRDefault="003024A4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If you were to list the top five or ten most favorite things about what you’ve been doing, what would they be</w:t>
      </w:r>
      <w:r w:rsidR="00F4714A" w:rsidRPr="00161176">
        <w:rPr>
          <w:rFonts w:asciiTheme="minorHAnsi" w:eastAsia="Arial Unicode MS" w:hAnsiTheme="minorHAnsi" w:cstheme="minorHAnsi"/>
          <w:color w:val="2D3B45"/>
        </w:rPr>
        <w:t>?</w:t>
      </w:r>
    </w:p>
    <w:p w14:paraId="1320CB47" w14:textId="7D9CBCF8" w:rsidR="00C96BCD" w:rsidRPr="00161176" w:rsidRDefault="00C96BCD" w:rsidP="00C96BCD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="Arial Unicode MS" w:hAnsiTheme="minorHAnsi" w:cstheme="minorHAnsi"/>
          <w:color w:val="2D3B45"/>
        </w:rPr>
      </w:pPr>
      <w:r>
        <w:rPr>
          <w:rFonts w:asciiTheme="minorHAnsi" w:eastAsia="Arial Unicode MS" w:hAnsiTheme="minorHAnsi" w:cstheme="minorHAnsi"/>
          <w:color w:val="2D3B45"/>
        </w:rPr>
        <w:t>I enjoy exploring new languages and figuring out how things work. I also find some catharsis in programming when I really get into the zone. It’s also been interesting finding out some of the applications for the things I’ve been working on.</w:t>
      </w:r>
    </w:p>
    <w:p w14:paraId="5422A236" w14:textId="77777777" w:rsidR="0039256D" w:rsidRPr="00161176" w:rsidRDefault="0039256D" w:rsidP="001918F0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="Arial Unicode MS" w:hAnsiTheme="minorHAnsi" w:cstheme="minorHAnsi"/>
          <w:color w:val="2D3B45"/>
        </w:rPr>
      </w:pPr>
      <w:r w:rsidRPr="00161176">
        <w:rPr>
          <w:rFonts w:asciiTheme="minorHAnsi" w:eastAsia="Arial Unicode MS" w:hAnsiTheme="minorHAnsi" w:cstheme="minorHAnsi"/>
          <w:color w:val="2D3B45"/>
        </w:rPr>
        <w:t>Briefly explain what you know about the following terms and concepts:</w:t>
      </w:r>
    </w:p>
    <w:p w14:paraId="4FB5C29D" w14:textId="77777777" w:rsidR="001918F0" w:rsidRPr="00161176" w:rsidRDefault="001918F0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XML</w:t>
      </w:r>
    </w:p>
    <w:p w14:paraId="0AF7E871" w14:textId="77777777" w:rsidR="001918F0" w:rsidRPr="00161176" w:rsidRDefault="001918F0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JSON</w:t>
      </w:r>
    </w:p>
    <w:p w14:paraId="639CDDA3" w14:textId="77777777" w:rsidR="001918F0" w:rsidRDefault="001918F0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SQL</w:t>
      </w:r>
    </w:p>
    <w:p w14:paraId="0632F859" w14:textId="2DF70300" w:rsidR="00C96BCD" w:rsidRPr="00161176" w:rsidRDefault="00C96BCD" w:rsidP="00301C3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Database programming language</w:t>
      </w:r>
    </w:p>
    <w:p w14:paraId="13EFA4F6" w14:textId="77777777" w:rsidR="001918F0" w:rsidRDefault="001918F0" w:rsidP="00301C32">
      <w:pPr>
        <w:pStyle w:val="NoSpacing"/>
        <w:rPr>
          <w:rFonts w:cstheme="minorHAnsi"/>
          <w:sz w:val="24"/>
          <w:szCs w:val="24"/>
        </w:rPr>
      </w:pPr>
      <w:proofErr w:type="spellStart"/>
      <w:r w:rsidRPr="00161176">
        <w:rPr>
          <w:rFonts w:cstheme="minorHAnsi"/>
          <w:sz w:val="24"/>
          <w:szCs w:val="24"/>
        </w:rPr>
        <w:t>Javascript</w:t>
      </w:r>
      <w:proofErr w:type="spellEnd"/>
    </w:p>
    <w:p w14:paraId="05FA3384" w14:textId="57EB7444" w:rsidR="00C96BCD" w:rsidRPr="00161176" w:rsidRDefault="00C96BCD" w:rsidP="00301C3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Object oriented language for websites</w:t>
      </w:r>
    </w:p>
    <w:p w14:paraId="6B9836AC" w14:textId="77777777" w:rsidR="002A14B5" w:rsidRPr="00161176" w:rsidRDefault="002A14B5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Node</w:t>
      </w:r>
    </w:p>
    <w:p w14:paraId="4976655C" w14:textId="77777777" w:rsidR="001918F0" w:rsidRDefault="001918F0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Java</w:t>
      </w:r>
    </w:p>
    <w:p w14:paraId="49D415C2" w14:textId="1A9667C9" w:rsidR="00C96BCD" w:rsidRPr="00161176" w:rsidRDefault="00C96BCD" w:rsidP="00301C3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Object oriented language for windows apps.</w:t>
      </w:r>
    </w:p>
    <w:p w14:paraId="5E1B6472" w14:textId="77777777" w:rsidR="001918F0" w:rsidRDefault="001918F0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C#</w:t>
      </w:r>
    </w:p>
    <w:p w14:paraId="193B1475" w14:textId="50861ECA" w:rsidR="00C96BCD" w:rsidRPr="00161176" w:rsidRDefault="00C96BCD" w:rsidP="00301C3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Another </w:t>
      </w:r>
      <w:proofErr w:type="gramStart"/>
      <w:r>
        <w:rPr>
          <w:rFonts w:cstheme="minorHAnsi"/>
          <w:sz w:val="24"/>
          <w:szCs w:val="24"/>
        </w:rPr>
        <w:t>windows object oriented</w:t>
      </w:r>
      <w:proofErr w:type="gramEnd"/>
      <w:r>
        <w:rPr>
          <w:rFonts w:cstheme="minorHAnsi"/>
          <w:sz w:val="24"/>
          <w:szCs w:val="24"/>
        </w:rPr>
        <w:t xml:space="preserve"> language</w:t>
      </w:r>
    </w:p>
    <w:p w14:paraId="5BE94413" w14:textId="77777777" w:rsidR="002A14B5" w:rsidRPr="00161176" w:rsidRDefault="002A14B5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Bootstrap</w:t>
      </w:r>
    </w:p>
    <w:p w14:paraId="1EE584DD" w14:textId="77777777" w:rsidR="001918F0" w:rsidRPr="00161176" w:rsidRDefault="001918F0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AJAX</w:t>
      </w:r>
    </w:p>
    <w:p w14:paraId="6626E4B4" w14:textId="77777777" w:rsidR="001918F0" w:rsidRPr="00161176" w:rsidRDefault="001918F0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lastRenderedPageBreak/>
        <w:t>MVC</w:t>
      </w:r>
    </w:p>
    <w:p w14:paraId="7D20C619" w14:textId="77777777" w:rsidR="001918F0" w:rsidRPr="00161176" w:rsidRDefault="001918F0" w:rsidP="00301C32">
      <w:pPr>
        <w:pStyle w:val="NoSpacing"/>
        <w:rPr>
          <w:rFonts w:eastAsia="Arial Unicode MS" w:cstheme="minorHAnsi"/>
          <w:sz w:val="24"/>
          <w:szCs w:val="24"/>
        </w:rPr>
      </w:pPr>
    </w:p>
    <w:p w14:paraId="02CCAADA" w14:textId="77777777" w:rsidR="00C96BCD" w:rsidRDefault="001918F0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User Story</w:t>
      </w:r>
    </w:p>
    <w:p w14:paraId="18167BE7" w14:textId="77777777" w:rsidR="00C96BCD" w:rsidRDefault="00C96BCD" w:rsidP="00C96BCD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a/n [x], I want to [y], so I can [z]</w:t>
      </w:r>
      <w:r w:rsidR="001918F0" w:rsidRPr="00161176">
        <w:rPr>
          <w:rFonts w:cstheme="minorHAnsi"/>
          <w:sz w:val="24"/>
          <w:szCs w:val="24"/>
        </w:rPr>
        <w:br/>
        <w:t>Use Case</w:t>
      </w:r>
    </w:p>
    <w:p w14:paraId="3EC82655" w14:textId="77777777" w:rsidR="00C96BCD" w:rsidRDefault="00C96BCD" w:rsidP="00C96BCD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example usage of your application</w:t>
      </w:r>
      <w:r w:rsidR="001918F0" w:rsidRPr="00161176">
        <w:rPr>
          <w:rFonts w:cstheme="minorHAnsi"/>
          <w:sz w:val="24"/>
          <w:szCs w:val="24"/>
        </w:rPr>
        <w:br/>
        <w:t>UML</w:t>
      </w:r>
    </w:p>
    <w:p w14:paraId="53031C42" w14:textId="77777777" w:rsidR="00C96BCD" w:rsidRDefault="00C96BCD" w:rsidP="00C96BCD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visualization of the usage of your application</w:t>
      </w:r>
      <w:r w:rsidR="001918F0" w:rsidRPr="00161176">
        <w:rPr>
          <w:rFonts w:cstheme="minorHAnsi"/>
          <w:sz w:val="24"/>
          <w:szCs w:val="24"/>
        </w:rPr>
        <w:br/>
        <w:t>Use Case Sce</w:t>
      </w:r>
      <w:r w:rsidR="00260252" w:rsidRPr="00161176">
        <w:rPr>
          <w:rFonts w:cstheme="minorHAnsi"/>
          <w:sz w:val="24"/>
          <w:szCs w:val="24"/>
        </w:rPr>
        <w:t>nario</w:t>
      </w:r>
    </w:p>
    <w:p w14:paraId="6D5C9ED2" w14:textId="4A51A26B" w:rsidR="001918F0" w:rsidRPr="00161176" w:rsidRDefault="00C96BCD" w:rsidP="00C96BCD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scenario about how a user might interact with your application</w:t>
      </w:r>
      <w:r w:rsidR="00260252" w:rsidRPr="00161176">
        <w:rPr>
          <w:rFonts w:cstheme="minorHAnsi"/>
          <w:sz w:val="24"/>
          <w:szCs w:val="24"/>
        </w:rPr>
        <w:br/>
        <w:t>Sequence Diagram</w:t>
      </w:r>
      <w:r w:rsidR="00260252" w:rsidRPr="00161176">
        <w:rPr>
          <w:rFonts w:cstheme="minorHAnsi"/>
          <w:sz w:val="24"/>
          <w:szCs w:val="24"/>
        </w:rPr>
        <w:br/>
        <w:t>Class Re</w:t>
      </w:r>
      <w:r w:rsidR="001918F0" w:rsidRPr="00161176">
        <w:rPr>
          <w:rFonts w:cstheme="minorHAnsi"/>
          <w:sz w:val="24"/>
          <w:szCs w:val="24"/>
        </w:rPr>
        <w:t>sponsibility Collaborator</w:t>
      </w:r>
    </w:p>
    <w:p w14:paraId="1545D44E" w14:textId="77777777" w:rsidR="009D0BE8" w:rsidRPr="00161176" w:rsidRDefault="009D0BE8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  <w:r w:rsidRPr="00161176">
        <w:rPr>
          <w:rFonts w:eastAsia="Arial Unicode MS" w:cstheme="minorHAnsi"/>
          <w:color w:val="2D3B45"/>
          <w:sz w:val="24"/>
          <w:szCs w:val="24"/>
        </w:rPr>
        <w:t>Task Object Responsibility</w:t>
      </w:r>
    </w:p>
    <w:p w14:paraId="32EE6B1C" w14:textId="77777777" w:rsidR="002A14B5" w:rsidRDefault="002A14B5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  <w:r w:rsidRPr="00161176">
        <w:rPr>
          <w:rFonts w:eastAsia="Arial Unicode MS" w:cstheme="minorHAnsi"/>
          <w:color w:val="2D3B45"/>
          <w:sz w:val="24"/>
          <w:szCs w:val="24"/>
        </w:rPr>
        <w:t>Version Control</w:t>
      </w:r>
    </w:p>
    <w:p w14:paraId="3A2C6C11" w14:textId="01CD3152" w:rsidR="00C96BCD" w:rsidRPr="00161176" w:rsidRDefault="00C96BCD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  <w:r>
        <w:rPr>
          <w:rFonts w:eastAsia="Arial Unicode MS" w:cstheme="minorHAnsi"/>
          <w:color w:val="2D3B45"/>
          <w:sz w:val="24"/>
          <w:szCs w:val="24"/>
        </w:rPr>
        <w:tab/>
        <w:t>Keeping track of updates between versions</w:t>
      </w:r>
    </w:p>
    <w:p w14:paraId="7F8FE28A" w14:textId="77777777" w:rsidR="00301C32" w:rsidRDefault="00777209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  <w:r>
        <w:rPr>
          <w:rFonts w:eastAsia="Arial Unicode MS" w:cstheme="minorHAnsi"/>
          <w:color w:val="2D3B45"/>
          <w:sz w:val="24"/>
          <w:szCs w:val="24"/>
        </w:rPr>
        <w:t>Software Engineering</w:t>
      </w:r>
    </w:p>
    <w:p w14:paraId="4DF2D260" w14:textId="77777777" w:rsidR="00777209" w:rsidRPr="00161176" w:rsidRDefault="00777209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</w:p>
    <w:p w14:paraId="777D8BA8" w14:textId="77777777" w:rsidR="00301C32" w:rsidRDefault="00301C32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React</w:t>
      </w:r>
    </w:p>
    <w:p w14:paraId="1D71D65B" w14:textId="06BBEA18" w:rsidR="00C96BCD" w:rsidRPr="00161176" w:rsidRDefault="00C96BCD" w:rsidP="00301C3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 language that blends HTML and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</w:p>
    <w:p w14:paraId="2663A39E" w14:textId="77777777" w:rsidR="00301C32" w:rsidRPr="00161176" w:rsidRDefault="00301C32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Express</w:t>
      </w:r>
    </w:p>
    <w:p w14:paraId="5788BA57" w14:textId="77777777" w:rsidR="00301C32" w:rsidRPr="00161176" w:rsidRDefault="00301C32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Pug</w:t>
      </w:r>
    </w:p>
    <w:p w14:paraId="3361828F" w14:textId="77777777" w:rsidR="00301C32" w:rsidRPr="00161176" w:rsidRDefault="00301C32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Angular</w:t>
      </w:r>
    </w:p>
    <w:p w14:paraId="3EDA7174" w14:textId="77777777" w:rsidR="00301C32" w:rsidRPr="00161176" w:rsidRDefault="00301C32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Bower</w:t>
      </w:r>
    </w:p>
    <w:p w14:paraId="5D3F503F" w14:textId="77777777" w:rsidR="00301C32" w:rsidRPr="00161176" w:rsidRDefault="00301C32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Grunt/gulp</w:t>
      </w:r>
    </w:p>
    <w:p w14:paraId="60F66A4F" w14:textId="77777777" w:rsidR="00301C32" w:rsidRPr="00161176" w:rsidRDefault="00301C32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Yeoman</w:t>
      </w:r>
    </w:p>
    <w:p w14:paraId="68594857" w14:textId="77777777" w:rsidR="003024A4" w:rsidRPr="00161176" w:rsidRDefault="003024A4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  <w:r w:rsidRPr="00161176">
        <w:rPr>
          <w:rFonts w:eastAsia="Arial Unicode MS" w:cstheme="minorHAnsi"/>
          <w:color w:val="2D3B45"/>
          <w:sz w:val="24"/>
          <w:szCs w:val="24"/>
        </w:rPr>
        <w:t>OOP Way of thinking</w:t>
      </w:r>
    </w:p>
    <w:p w14:paraId="4439242C" w14:textId="77777777" w:rsidR="003024A4" w:rsidRPr="00161176" w:rsidRDefault="003024A4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  <w:r w:rsidRPr="00161176">
        <w:rPr>
          <w:rFonts w:eastAsia="Arial Unicode MS" w:cstheme="minorHAnsi"/>
          <w:color w:val="2D3B45"/>
          <w:sz w:val="24"/>
          <w:szCs w:val="24"/>
        </w:rPr>
        <w:t>Data Abstraction</w:t>
      </w:r>
      <w:r w:rsidRPr="00161176">
        <w:rPr>
          <w:rFonts w:eastAsia="Arial Unicode MS" w:cstheme="minorHAnsi"/>
          <w:color w:val="2D3B45"/>
          <w:sz w:val="24"/>
          <w:szCs w:val="24"/>
        </w:rPr>
        <w:br/>
        <w:t>Encapsulation</w:t>
      </w:r>
      <w:r w:rsidRPr="00161176">
        <w:rPr>
          <w:rFonts w:eastAsia="Arial Unicode MS" w:cstheme="minorHAnsi"/>
          <w:color w:val="2D3B45"/>
          <w:sz w:val="24"/>
          <w:szCs w:val="24"/>
        </w:rPr>
        <w:br/>
        <w:t>Polymorphism</w:t>
      </w:r>
      <w:r w:rsidRPr="00161176">
        <w:rPr>
          <w:rFonts w:eastAsia="Arial Unicode MS" w:cstheme="minorHAnsi"/>
          <w:color w:val="2D3B45"/>
          <w:sz w:val="24"/>
          <w:szCs w:val="24"/>
        </w:rPr>
        <w:br/>
        <w:t>Inheritance</w:t>
      </w:r>
    </w:p>
    <w:p w14:paraId="789FCE4C" w14:textId="77777777" w:rsidR="00C96BCD" w:rsidRDefault="003024A4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  <w:r w:rsidRPr="00161176">
        <w:rPr>
          <w:rFonts w:eastAsia="Arial Unicode MS" w:cstheme="minorHAnsi"/>
          <w:color w:val="2D3B45"/>
          <w:sz w:val="24"/>
          <w:szCs w:val="24"/>
        </w:rPr>
        <w:t>System</w:t>
      </w:r>
      <w:r w:rsidRPr="00161176">
        <w:rPr>
          <w:rFonts w:eastAsia="Arial Unicode MS" w:cstheme="minorHAnsi"/>
          <w:color w:val="2D3B45"/>
          <w:sz w:val="24"/>
          <w:szCs w:val="24"/>
        </w:rPr>
        <w:br/>
        <w:t>Object</w:t>
      </w:r>
    </w:p>
    <w:p w14:paraId="0F27C338" w14:textId="77777777" w:rsidR="00C96BCD" w:rsidRDefault="00C96BCD" w:rsidP="00C96BCD">
      <w:pPr>
        <w:pStyle w:val="NoSpacing"/>
        <w:ind w:firstLine="720"/>
        <w:rPr>
          <w:rFonts w:eastAsia="Arial Unicode MS" w:cstheme="minorHAnsi"/>
          <w:color w:val="2D3B45"/>
          <w:sz w:val="24"/>
          <w:szCs w:val="24"/>
        </w:rPr>
      </w:pPr>
      <w:r>
        <w:rPr>
          <w:rFonts w:eastAsia="Arial Unicode MS" w:cstheme="minorHAnsi"/>
          <w:color w:val="2D3B45"/>
          <w:sz w:val="24"/>
          <w:szCs w:val="24"/>
        </w:rPr>
        <w:t>A single variable or constant</w:t>
      </w:r>
      <w:r w:rsidR="003024A4" w:rsidRPr="00161176">
        <w:rPr>
          <w:rFonts w:eastAsia="Arial Unicode MS" w:cstheme="minorHAnsi"/>
          <w:color w:val="2D3B45"/>
          <w:sz w:val="24"/>
          <w:szCs w:val="24"/>
        </w:rPr>
        <w:br/>
        <w:t>Class</w:t>
      </w:r>
    </w:p>
    <w:p w14:paraId="5C8F4353" w14:textId="77777777" w:rsidR="00C96BCD" w:rsidRDefault="00C96BCD" w:rsidP="00C96BCD">
      <w:pPr>
        <w:pStyle w:val="NoSpacing"/>
        <w:ind w:firstLine="720"/>
        <w:rPr>
          <w:rFonts w:eastAsia="Arial Unicode MS" w:cstheme="minorHAnsi"/>
          <w:color w:val="2D3B45"/>
          <w:sz w:val="24"/>
          <w:szCs w:val="24"/>
        </w:rPr>
      </w:pPr>
      <w:r>
        <w:rPr>
          <w:rFonts w:eastAsia="Arial Unicode MS" w:cstheme="minorHAnsi"/>
          <w:color w:val="2D3B45"/>
          <w:sz w:val="24"/>
          <w:szCs w:val="24"/>
        </w:rPr>
        <w:t>A group of objects and functions</w:t>
      </w:r>
      <w:r w:rsidR="003024A4" w:rsidRPr="00161176">
        <w:rPr>
          <w:rFonts w:eastAsia="Arial Unicode MS" w:cstheme="minorHAnsi"/>
          <w:color w:val="2D3B45"/>
          <w:sz w:val="24"/>
          <w:szCs w:val="24"/>
        </w:rPr>
        <w:br/>
        <w:t>Instance</w:t>
      </w:r>
    </w:p>
    <w:p w14:paraId="6BEAB19C" w14:textId="77777777" w:rsidR="00C96BCD" w:rsidRDefault="00C96BCD" w:rsidP="00C96BCD">
      <w:pPr>
        <w:pStyle w:val="NoSpacing"/>
        <w:ind w:firstLine="720"/>
        <w:rPr>
          <w:rFonts w:eastAsia="Arial Unicode MS" w:cstheme="minorHAnsi"/>
          <w:color w:val="2D3B45"/>
          <w:sz w:val="24"/>
          <w:szCs w:val="24"/>
        </w:rPr>
      </w:pPr>
      <w:r>
        <w:rPr>
          <w:rFonts w:eastAsia="Arial Unicode MS" w:cstheme="minorHAnsi"/>
          <w:color w:val="2D3B45"/>
          <w:sz w:val="24"/>
          <w:szCs w:val="24"/>
        </w:rPr>
        <w:t>A single version of a class</w:t>
      </w:r>
      <w:r w:rsidR="003024A4" w:rsidRPr="00161176">
        <w:rPr>
          <w:rFonts w:eastAsia="Arial Unicode MS" w:cstheme="minorHAnsi"/>
          <w:color w:val="2D3B45"/>
          <w:sz w:val="24"/>
          <w:szCs w:val="24"/>
        </w:rPr>
        <w:br/>
        <w:t>States</w:t>
      </w:r>
      <w:r w:rsidR="003024A4" w:rsidRPr="00161176">
        <w:rPr>
          <w:rFonts w:eastAsia="Arial Unicode MS" w:cstheme="minorHAnsi"/>
          <w:color w:val="2D3B45"/>
          <w:sz w:val="24"/>
          <w:szCs w:val="24"/>
        </w:rPr>
        <w:br/>
        <w:t>Behaviors</w:t>
      </w:r>
      <w:r w:rsidR="003024A4" w:rsidRPr="00161176">
        <w:rPr>
          <w:rFonts w:eastAsia="Arial Unicode MS" w:cstheme="minorHAnsi"/>
          <w:color w:val="2D3B45"/>
          <w:sz w:val="24"/>
          <w:szCs w:val="24"/>
        </w:rPr>
        <w:br/>
        <w:t>Methods</w:t>
      </w:r>
    </w:p>
    <w:p w14:paraId="5F2D7B68" w14:textId="54164DCA" w:rsidR="003024A4" w:rsidRPr="00161176" w:rsidRDefault="00C96BCD" w:rsidP="00C96BCD">
      <w:pPr>
        <w:pStyle w:val="NoSpacing"/>
        <w:ind w:firstLine="720"/>
        <w:rPr>
          <w:rFonts w:eastAsia="Arial Unicode MS" w:cstheme="minorHAnsi"/>
          <w:color w:val="2D3B45"/>
          <w:sz w:val="24"/>
          <w:szCs w:val="24"/>
        </w:rPr>
      </w:pPr>
      <w:r>
        <w:rPr>
          <w:rFonts w:eastAsia="Arial Unicode MS" w:cstheme="minorHAnsi"/>
          <w:color w:val="2D3B45"/>
          <w:sz w:val="24"/>
          <w:szCs w:val="24"/>
        </w:rPr>
        <w:t xml:space="preserve">Functions within </w:t>
      </w:r>
      <w:proofErr w:type="spellStart"/>
      <w:r>
        <w:rPr>
          <w:rFonts w:eastAsia="Arial Unicode MS" w:cstheme="minorHAnsi"/>
          <w:color w:val="2D3B45"/>
          <w:sz w:val="24"/>
          <w:szCs w:val="24"/>
        </w:rPr>
        <w:t>a</w:t>
      </w:r>
      <w:proofErr w:type="spellEnd"/>
      <w:r>
        <w:rPr>
          <w:rFonts w:eastAsia="Arial Unicode MS" w:cstheme="minorHAnsi"/>
          <w:color w:val="2D3B45"/>
          <w:sz w:val="24"/>
          <w:szCs w:val="24"/>
        </w:rPr>
        <w:t xml:space="preserve"> class that execute various code blocks</w:t>
      </w:r>
      <w:r w:rsidR="003024A4" w:rsidRPr="00161176">
        <w:rPr>
          <w:rFonts w:eastAsia="Arial Unicode MS" w:cstheme="minorHAnsi"/>
          <w:color w:val="2D3B45"/>
          <w:sz w:val="24"/>
          <w:szCs w:val="24"/>
        </w:rPr>
        <w:br/>
        <w:t>Internal Methods</w:t>
      </w:r>
      <w:r w:rsidR="003024A4" w:rsidRPr="00161176">
        <w:rPr>
          <w:rFonts w:eastAsia="Arial Unicode MS" w:cstheme="minorHAnsi"/>
          <w:color w:val="2D3B45"/>
          <w:sz w:val="24"/>
          <w:szCs w:val="24"/>
        </w:rPr>
        <w:br/>
        <w:t>External Methods</w:t>
      </w:r>
      <w:r w:rsidR="003024A4" w:rsidRPr="00161176">
        <w:rPr>
          <w:rFonts w:eastAsia="Arial Unicode MS" w:cstheme="minorHAnsi"/>
          <w:color w:val="2D3B45"/>
          <w:sz w:val="24"/>
          <w:szCs w:val="24"/>
        </w:rPr>
        <w:br/>
        <w:t>Attributes</w:t>
      </w:r>
    </w:p>
    <w:p w14:paraId="6EE4334C" w14:textId="77777777" w:rsidR="003024A4" w:rsidRPr="00161176" w:rsidRDefault="003024A4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  <w:r w:rsidRPr="00161176">
        <w:rPr>
          <w:rFonts w:eastAsia="Arial Unicode MS" w:cstheme="minorHAnsi"/>
          <w:color w:val="2D3B45"/>
          <w:sz w:val="24"/>
          <w:szCs w:val="24"/>
        </w:rPr>
        <w:lastRenderedPageBreak/>
        <w:br/>
        <w:t>Information Hiding</w:t>
      </w:r>
      <w:r w:rsidRPr="00161176">
        <w:rPr>
          <w:rFonts w:eastAsia="Arial Unicode MS" w:cstheme="minorHAnsi"/>
          <w:color w:val="2D3B45"/>
          <w:sz w:val="24"/>
          <w:szCs w:val="24"/>
        </w:rPr>
        <w:br/>
        <w:t>Variable</w:t>
      </w:r>
    </w:p>
    <w:p w14:paraId="4390E7BD" w14:textId="77777777" w:rsidR="003024A4" w:rsidRPr="00161176" w:rsidRDefault="003024A4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Stub</w:t>
      </w:r>
      <w:r w:rsidRPr="00161176">
        <w:rPr>
          <w:rFonts w:cstheme="minorHAnsi"/>
          <w:sz w:val="24"/>
          <w:szCs w:val="24"/>
        </w:rPr>
        <w:br/>
        <w:t>Driver</w:t>
      </w:r>
    </w:p>
    <w:p w14:paraId="291724B0" w14:textId="77777777" w:rsidR="002A14B5" w:rsidRPr="00161176" w:rsidRDefault="002A14B5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Terminal</w:t>
      </w:r>
    </w:p>
    <w:p w14:paraId="77E74468" w14:textId="77777777" w:rsidR="002A14B5" w:rsidRPr="00161176" w:rsidRDefault="002A14B5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FTP</w:t>
      </w:r>
    </w:p>
    <w:p w14:paraId="7E384D21" w14:textId="77777777" w:rsidR="002A14B5" w:rsidRDefault="002A14B5" w:rsidP="00301C32">
      <w:pPr>
        <w:pStyle w:val="NoSpacing"/>
        <w:rPr>
          <w:rFonts w:cstheme="minorHAnsi"/>
          <w:sz w:val="24"/>
          <w:szCs w:val="24"/>
        </w:rPr>
      </w:pPr>
      <w:r w:rsidRPr="00161176">
        <w:rPr>
          <w:rFonts w:cstheme="minorHAnsi"/>
          <w:sz w:val="24"/>
          <w:szCs w:val="24"/>
        </w:rPr>
        <w:t>IDE</w:t>
      </w:r>
    </w:p>
    <w:p w14:paraId="4F843694" w14:textId="15F1C5A4" w:rsidR="00C96BCD" w:rsidRPr="00161176" w:rsidRDefault="00C96BCD" w:rsidP="00301C3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An editor where you write code</w:t>
      </w:r>
    </w:p>
    <w:p w14:paraId="50F3D4DC" w14:textId="77777777" w:rsidR="002A14B5" w:rsidRPr="00161176" w:rsidRDefault="00777209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  <w:r>
        <w:rPr>
          <w:rFonts w:eastAsia="Arial Unicode MS" w:cstheme="minorHAnsi"/>
          <w:color w:val="2D3B45"/>
          <w:sz w:val="24"/>
          <w:szCs w:val="24"/>
        </w:rPr>
        <w:t>Software Architecture</w:t>
      </w:r>
    </w:p>
    <w:p w14:paraId="3539EF16" w14:textId="77777777" w:rsidR="00BA1592" w:rsidRDefault="003024A4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  <w:r w:rsidRPr="00161176">
        <w:rPr>
          <w:rFonts w:eastAsia="Arial Unicode MS" w:cstheme="minorHAnsi"/>
          <w:color w:val="2D3B45"/>
          <w:sz w:val="24"/>
          <w:szCs w:val="24"/>
        </w:rPr>
        <w:t>Testing Precondition</w:t>
      </w:r>
      <w:r w:rsidR="00E84526" w:rsidRPr="00161176">
        <w:rPr>
          <w:rFonts w:eastAsia="Arial Unicode MS" w:cstheme="minorHAnsi"/>
          <w:color w:val="2D3B45"/>
          <w:sz w:val="24"/>
          <w:szCs w:val="24"/>
        </w:rPr>
        <w:t>s</w:t>
      </w:r>
      <w:r w:rsidR="00E84526" w:rsidRPr="00161176">
        <w:rPr>
          <w:rFonts w:eastAsia="Arial Unicode MS" w:cstheme="minorHAnsi"/>
          <w:color w:val="2D3B45"/>
          <w:sz w:val="24"/>
          <w:szCs w:val="24"/>
        </w:rPr>
        <w:br/>
        <w:t>Testing Environment</w:t>
      </w:r>
      <w:r w:rsidR="00E84526" w:rsidRPr="00161176">
        <w:rPr>
          <w:rFonts w:eastAsia="Arial Unicode MS" w:cstheme="minorHAnsi"/>
          <w:color w:val="2D3B45"/>
          <w:sz w:val="24"/>
          <w:szCs w:val="24"/>
        </w:rPr>
        <w:br/>
        <w:t>Test Data</w:t>
      </w:r>
    </w:p>
    <w:p w14:paraId="0A95FFCE" w14:textId="77777777" w:rsidR="009528EB" w:rsidRDefault="009528EB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</w:p>
    <w:p w14:paraId="37832906" w14:textId="77777777" w:rsidR="009528EB" w:rsidRPr="00161176" w:rsidRDefault="009528EB" w:rsidP="00301C32">
      <w:pPr>
        <w:pStyle w:val="NoSpacing"/>
        <w:rPr>
          <w:rFonts w:eastAsia="Arial Unicode MS" w:cstheme="minorHAnsi"/>
          <w:color w:val="2D3B45"/>
          <w:sz w:val="24"/>
          <w:szCs w:val="24"/>
        </w:rPr>
      </w:pPr>
      <w:r>
        <w:rPr>
          <w:rFonts w:eastAsia="Arial Unicode MS" w:cstheme="minorHAnsi"/>
          <w:color w:val="2D3B45"/>
          <w:sz w:val="24"/>
          <w:szCs w:val="24"/>
        </w:rPr>
        <w:t>What are the other technologies, platforms, and experiences have you learned so far?</w:t>
      </w:r>
    </w:p>
    <w:sectPr w:rsidR="009528EB" w:rsidRPr="0016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8F0"/>
    <w:rsid w:val="00040653"/>
    <w:rsid w:val="00047D97"/>
    <w:rsid w:val="00161176"/>
    <w:rsid w:val="001654FA"/>
    <w:rsid w:val="001918F0"/>
    <w:rsid w:val="00260252"/>
    <w:rsid w:val="002A14B5"/>
    <w:rsid w:val="00301C32"/>
    <w:rsid w:val="003024A4"/>
    <w:rsid w:val="0039256D"/>
    <w:rsid w:val="004D0CFB"/>
    <w:rsid w:val="004E7777"/>
    <w:rsid w:val="00777209"/>
    <w:rsid w:val="00846C18"/>
    <w:rsid w:val="009528EB"/>
    <w:rsid w:val="009D0BE8"/>
    <w:rsid w:val="00B04D0C"/>
    <w:rsid w:val="00BA1592"/>
    <w:rsid w:val="00C01899"/>
    <w:rsid w:val="00C05B5C"/>
    <w:rsid w:val="00C807DF"/>
    <w:rsid w:val="00C96BCD"/>
    <w:rsid w:val="00CD7706"/>
    <w:rsid w:val="00D25EFF"/>
    <w:rsid w:val="00DD31B2"/>
    <w:rsid w:val="00DF04E4"/>
    <w:rsid w:val="00E0293E"/>
    <w:rsid w:val="00E84526"/>
    <w:rsid w:val="00F4714A"/>
    <w:rsid w:val="00F8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64EA"/>
  <w15:docId w15:val="{33C8FE8B-A03D-45BC-A4F8-EE575128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1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024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1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Superman</dc:creator>
  <cp:lastModifiedBy>Colin Jones</cp:lastModifiedBy>
  <cp:revision>2</cp:revision>
  <dcterms:created xsi:type="dcterms:W3CDTF">2025-01-13T05:45:00Z</dcterms:created>
  <dcterms:modified xsi:type="dcterms:W3CDTF">2025-01-13T05:45:00Z</dcterms:modified>
</cp:coreProperties>
</file>