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9940" w14:textId="29AC411E" w:rsidR="00800AB4" w:rsidRPr="00800AB4" w:rsidRDefault="00800A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AB4">
        <w:rPr>
          <w:rFonts w:ascii="Times New Roman" w:hAnsi="Times New Roman" w:cs="Times New Roman"/>
          <w:b/>
          <w:bCs/>
          <w:sz w:val="32"/>
          <w:szCs w:val="32"/>
        </w:rPr>
        <w:t>Suleiman Raza Hashmi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</w:t>
      </w:r>
      <w:r w:rsidRPr="00800AB4">
        <w:rPr>
          <w:rFonts w:ascii="Times New Roman" w:hAnsi="Times New Roman" w:cs="Times New Roman"/>
          <w:b/>
          <w:bCs/>
          <w:sz w:val="32"/>
          <w:szCs w:val="32"/>
        </w:rPr>
        <w:t>231468964</w:t>
      </w:r>
    </w:p>
    <w:p w14:paraId="4CE9EA3E" w14:textId="15B9FFAA" w:rsidR="00800AB4" w:rsidRPr="00800AB4" w:rsidRDefault="00800A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AB4">
        <w:rPr>
          <w:rFonts w:ascii="Times New Roman" w:hAnsi="Times New Roman" w:cs="Times New Roman"/>
          <w:b/>
          <w:bCs/>
          <w:sz w:val="32"/>
          <w:szCs w:val="32"/>
        </w:rPr>
        <w:t>SQA SU 2022</w:t>
      </w:r>
    </w:p>
    <w:p w14:paraId="1B91EB36" w14:textId="1C7BD2BF" w:rsidR="00800AB4" w:rsidRPr="00800AB4" w:rsidRDefault="00800AB4" w:rsidP="00800A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AB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5550B80F" w14:textId="705ED81C" w:rsidR="00800AB4" w:rsidRDefault="00800AB4" w:rsidP="00800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0195A2BC" w14:textId="11E708B7" w:rsidR="00800AB4" w:rsidRDefault="00800AB4" w:rsidP="00800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2332B" wp14:editId="4EC5B614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1A16" w14:textId="24519D65" w:rsidR="00800AB4" w:rsidRDefault="00800AB4" w:rsidP="00800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6A0FEE3A" w14:textId="62C16E23" w:rsidR="00800AB4" w:rsidRDefault="00800AB4" w:rsidP="00800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322832" wp14:editId="74641CB4">
            <wp:extent cx="5938486" cy="3484179"/>
            <wp:effectExtent l="0" t="0" r="5715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05" cy="35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28CF" w14:textId="194C9327" w:rsidR="00800AB4" w:rsidRDefault="00800AB4" w:rsidP="00800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Results:</w:t>
      </w:r>
    </w:p>
    <w:p w14:paraId="12244FE2" w14:textId="77777777" w:rsidR="00800AB4" w:rsidRDefault="00800AB4" w:rsidP="00800AB4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7902ED" wp14:editId="0ADD384A">
            <wp:extent cx="5943600" cy="2097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B12" w14:textId="13C5D319" w:rsidR="00800AB4" w:rsidRPr="00800AB4" w:rsidRDefault="00800AB4" w:rsidP="00800AB4">
      <w:pPr>
        <w:pStyle w:val="Caption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4/</w:t>
      </w:r>
      <w:proofErr w:type="gramStart"/>
      <w:r>
        <w:t xml:space="preserve">5 </w:t>
      </w:r>
      <w:r>
        <w:rPr>
          <w:noProof/>
        </w:rPr>
        <w:t xml:space="preserve"> Tests</w:t>
      </w:r>
      <w:proofErr w:type="gramEnd"/>
      <w:r>
        <w:rPr>
          <w:noProof/>
        </w:rPr>
        <w:t xml:space="preserve"> Successful, 1/5 Failed</w:t>
      </w:r>
    </w:p>
    <w:sectPr w:rsidR="00800AB4" w:rsidRPr="0080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B4"/>
    <w:rsid w:val="002C1A22"/>
    <w:rsid w:val="00800AB4"/>
    <w:rsid w:val="008F4935"/>
    <w:rsid w:val="00F1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B23D"/>
  <w15:chartTrackingRefBased/>
  <w15:docId w15:val="{71347A45-6E6E-427F-B0D8-B3EB468C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0A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R Hashmi</dc:creator>
  <cp:keywords/>
  <dc:description/>
  <cp:lastModifiedBy>Suleiman R Hashmi</cp:lastModifiedBy>
  <cp:revision>1</cp:revision>
  <dcterms:created xsi:type="dcterms:W3CDTF">2022-07-31T13:03:00Z</dcterms:created>
  <dcterms:modified xsi:type="dcterms:W3CDTF">2022-07-31T13:09:00Z</dcterms:modified>
</cp:coreProperties>
</file>