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675433" w14:textId="4A6B274B" w:rsidR="00C04BE7" w:rsidRDefault="003E5B6E">
      <w:r>
        <w:t>ROBO 200 E-textbook outline</w:t>
      </w:r>
    </w:p>
    <w:p w14:paraId="55EC1BD1" w14:textId="77777777" w:rsidR="003E5B6E" w:rsidRPr="003E5B6E" w:rsidRDefault="003E5B6E" w:rsidP="003E5B6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Here is a complete Runestone e-textbook workbook curriculum mapped perfectly to your 15-week syllabus, integrating the core lecture topics and bridging the VEX Robot labs with ROS2 simulation.</w:t>
      </w:r>
    </w:p>
    <w:p w14:paraId="5DF4100B" w14:textId="77777777" w:rsidR="003E5B6E" w:rsidRPr="003E5B6E" w:rsidRDefault="003E5B6E" w:rsidP="003E5B6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Each chapter is designed using Runestone’s active-learning structure, incorporating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interactive code boxes (ActiveCode)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multiple-choice conceptual checks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and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Parsons Problems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(drag-and-drop code blocks) to maximize student engagement.</w:t>
      </w:r>
    </w:p>
    <w:p w14:paraId="77185E25" w14:textId="77777777" w:rsidR="003E5B6E" w:rsidRPr="003E5B6E" w:rsidRDefault="003E5B6E" w:rsidP="003E5B6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Part I: Robotics Foundations</w:t>
      </w:r>
    </w:p>
    <w:p w14:paraId="7CE09DB6" w14:textId="77777777" w:rsidR="003E5B6E" w:rsidRPr="003E5B6E" w:rsidRDefault="003E5B6E" w:rsidP="003E5B6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Chapter 1: Introduction to Robotic Subsystems &amp; Control Loop</w:t>
      </w:r>
    </w:p>
    <w:p w14:paraId="500F3B17" w14:textId="77777777" w:rsidR="003E5B6E" w:rsidRPr="003E5B6E" w:rsidRDefault="003E5B6E" w:rsidP="003E5B6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Concepts: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Sense-Plan-Act (Perception-Planning-Control) paradigm; Open-loop vs. Closed-loop control systems; Fundamentals of Proportional-Integral-Derivative (PID) control.</w:t>
      </w:r>
    </w:p>
    <w:p w14:paraId="735AB173" w14:textId="77777777" w:rsidR="003E5B6E" w:rsidRPr="003E5B6E" w:rsidRDefault="003E5B6E" w:rsidP="003E5B6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Runestone Active Learning Features:</w:t>
      </w:r>
    </w:p>
    <w:p w14:paraId="79568FA5" w14:textId="77777777" w:rsidR="003E5B6E" w:rsidRPr="003E5B6E" w:rsidRDefault="003E5B6E" w:rsidP="003E5B6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ActiveCode Exercise: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Simulate a simple 1D proportional control loop in Python where a simulated robot attempts to reach a goal position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goal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=10.0</m:t>
        </m:r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). Students tune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sub>
        </m:sSub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to observe steady-state error.</w:t>
      </w:r>
    </w:p>
    <w:p w14:paraId="08D1AB59" w14:textId="77777777" w:rsidR="003E5B6E" w:rsidRPr="003E5B6E" w:rsidRDefault="003E5B6E" w:rsidP="003E5B6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Conceptual Check: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Multiple-choice question mapping the VEX system components (e.g., bumper switches vs. drivetrain) to the appropriate section of the Perception-Planning-Control loop.</w:t>
      </w:r>
    </w:p>
    <w:p w14:paraId="6EA7394A" w14:textId="77777777" w:rsidR="003E5B6E" w:rsidRPr="003E5B6E" w:rsidRDefault="003E5B6E" w:rsidP="003E5B6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Aligned Lab Activity: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 1: Familiar with VEX robot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(Manual driving, One-Stick controller, kicking sports balls/moving barrels) &amp;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LAB1-VEXAIM INTRO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04DC26C" w14:textId="77777777" w:rsidR="003E5B6E" w:rsidRPr="003E5B6E" w:rsidRDefault="003E5B6E" w:rsidP="003E5B6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Chapter 2: Robot Kinematics &amp; Coordinate Spaces</w:t>
      </w:r>
    </w:p>
    <w:p w14:paraId="62286A58" w14:textId="77777777" w:rsidR="003E5B6E" w:rsidRPr="003E5B6E" w:rsidRDefault="003E5B6E" w:rsidP="003E5B6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Concepts: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Differential drive kinematics; forward vs. inverse kinematics; computing wheel velocities from linear velocity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v</m:t>
        </m:r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) and angular velocity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ω</m:t>
        </m:r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4384AC40" w14:textId="77777777" w:rsidR="003E5B6E" w:rsidRPr="003E5B6E" w:rsidRDefault="003E5B6E" w:rsidP="003E5B6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Runestone Active Learning Features:</w:t>
      </w:r>
    </w:p>
    <w:p w14:paraId="53D0FDDF" w14:textId="77777777" w:rsidR="003E5B6E" w:rsidRPr="003E5B6E" w:rsidRDefault="003E5B6E" w:rsidP="003E5B6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ActiveCode Exercise: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Implement the differential drive forward kinematics formula. Given left and right wheel velocities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sub>
        </m:sSub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) and wheelbase track width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L</m:t>
        </m:r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compute </w:t>
      </w:r>
      <m:oMath>
        <m:r>
          <m:rPr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Δ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x</m:t>
        </m:r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Δ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y</m:t>
        </m:r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and </w:t>
      </w:r>
      <m:oMath>
        <m:r>
          <m:rPr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Δ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θ</m:t>
        </m:r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3A84010" w14:textId="77777777" w:rsidR="003E5B6E" w:rsidRPr="003E5B6E" w:rsidRDefault="003E5B6E" w:rsidP="003E5B6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Parsons Problem: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Drag and drop lines of Python code in the correct logical sequence to calculate the wheel velocities required to make a robot turn in a perfect circle of radius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R</m:t>
        </m:r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8AE5671" w14:textId="77777777" w:rsidR="003E5B6E" w:rsidRPr="003E5B6E" w:rsidRDefault="003E5B6E" w:rsidP="003E5B6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Aligned Lab Activity: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 2: Obstacle avoidance and Navigation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&amp;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LAB5-KINEMATICS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/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LAB7-PID CONTROL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3370279" w14:textId="77777777" w:rsidR="003E5B6E" w:rsidRPr="003E5B6E" w:rsidRDefault="003E5B6E" w:rsidP="003E5B6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Chapter 3: Reactive Navigation &amp; Obstacle Avoidance</w:t>
      </w:r>
    </w:p>
    <w:p w14:paraId="40669221" w14:textId="77777777" w:rsidR="003E5B6E" w:rsidRPr="003E5B6E" w:rsidRDefault="003E5B6E" w:rsidP="003E5B6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Concepts: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Bug algorithms; potential field navigation (attractive forces to goals, repulsive forces from obstacles); sensor-driven reactive behaviors.</w:t>
      </w:r>
    </w:p>
    <w:p w14:paraId="3A00E257" w14:textId="77777777" w:rsidR="003E5B6E" w:rsidRPr="003E5B6E" w:rsidRDefault="003E5B6E" w:rsidP="003E5B6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Runestone Active Learning Features:</w:t>
      </w:r>
    </w:p>
    <w:p w14:paraId="4EF80217" w14:textId="77777777" w:rsidR="003E5B6E" w:rsidRPr="003E5B6E" w:rsidRDefault="003E5B6E" w:rsidP="003E5B6E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ActiveCode Exercise: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Write a simple state-machine loop in Python using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if/elif/else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blocks simulating </w:t>
      </w:r>
      <w:proofErr w:type="gramStart"/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a</w:t>
      </w:r>
      <w:proofErr w:type="gramEnd"/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ultrasonic sensor array (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left_dist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front_dist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right_dist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) to steer a virtual roomba away from walls.</w:t>
      </w:r>
    </w:p>
    <w:p w14:paraId="1B750812" w14:textId="77777777" w:rsidR="003E5B6E" w:rsidRPr="003E5B6E" w:rsidRDefault="003E5B6E" w:rsidP="003E5B6E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Conceptual Check: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Scenario-based matching questions troubleshooting local minima trap issues common to potential field navigation methods.</w:t>
      </w:r>
    </w:p>
    <w:p w14:paraId="73C35A9A" w14:textId="77777777" w:rsidR="003E5B6E" w:rsidRPr="003E5B6E" w:rsidRDefault="003E5B6E" w:rsidP="003E5B6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Aligned Lab Activity: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LAB2-BLOCK-CODING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&amp;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LAB3-PYTHON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transitions.</w:t>
      </w:r>
    </w:p>
    <w:p w14:paraId="2877AB66" w14:textId="77777777" w:rsidR="003E5B6E" w:rsidRPr="003E5B6E" w:rsidRDefault="003E5B6E" w:rsidP="003E5B6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Chapter 4: Map Representations &amp; Path Planning (A*)</w:t>
      </w:r>
    </w:p>
    <w:p w14:paraId="11F73FA6" w14:textId="77777777" w:rsidR="003E5B6E" w:rsidRPr="003E5B6E" w:rsidRDefault="003E5B6E" w:rsidP="003E5B6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Core Concepts: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Occupancy grid maps; graph representations of space; heuristic search functions; the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Pathfinding Algorithm.</w:t>
      </w:r>
    </w:p>
    <w:p w14:paraId="555183BE" w14:textId="77777777" w:rsidR="003E5B6E" w:rsidRPr="003E5B6E" w:rsidRDefault="003E5B6E" w:rsidP="003E5B6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Runestone Active Learning Features:</w:t>
      </w:r>
    </w:p>
    <w:p w14:paraId="3337F1F5" w14:textId="77777777" w:rsidR="003E5B6E" w:rsidRPr="003E5B6E" w:rsidRDefault="003E5B6E" w:rsidP="003E5B6E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ActiveCode Exercise: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Complete the missing sections of an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algorithm implementation (specifically updating the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cost and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Manhattan distance heuristic functions) to find the shortest path through a 2D matrix maze.</w:t>
      </w:r>
    </w:p>
    <w:p w14:paraId="044A06FE" w14:textId="77777777" w:rsidR="003E5B6E" w:rsidRPr="003E5B6E" w:rsidRDefault="003E5B6E" w:rsidP="003E5B6E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Parsons Problem: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Arrange the steps of the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main loop (Pop lowest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, check if goal, evaluate neighbors, push to open list).</w:t>
      </w:r>
    </w:p>
    <w:p w14:paraId="26FB0096" w14:textId="77777777" w:rsidR="003E5B6E" w:rsidRPr="003E5B6E" w:rsidRDefault="003E5B6E" w:rsidP="003E5B6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Aligned Lab Activity: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LAB6-A star path planning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6524AD2" w14:textId="77777777" w:rsidR="003E5B6E" w:rsidRPr="003E5B6E" w:rsidRDefault="003E5B6E" w:rsidP="003E5B6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Part II: AI Foundations for Robotics</w:t>
      </w:r>
    </w:p>
    <w:p w14:paraId="1E0D02FA" w14:textId="77777777" w:rsidR="003E5B6E" w:rsidRPr="003E5B6E" w:rsidRDefault="003E5B6E" w:rsidP="003E5B6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Chapter 5: Spatial Mapping &amp; Localization Basics</w:t>
      </w:r>
    </w:p>
    <w:p w14:paraId="7437FC7F" w14:textId="77777777" w:rsidR="003E5B6E" w:rsidRPr="003E5B6E" w:rsidRDefault="003E5B6E" w:rsidP="003E5B6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Concepts: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The paradox of SLAM (Simultaneous Localization and Mapping); landmark-based maps; dead reckoning vs. sensor correction.</w:t>
      </w:r>
    </w:p>
    <w:p w14:paraId="22DE7F83" w14:textId="77777777" w:rsidR="003E5B6E" w:rsidRPr="003E5B6E" w:rsidRDefault="003E5B6E" w:rsidP="003E5B6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Runestone Active Learning Features:</w:t>
      </w:r>
    </w:p>
    <w:p w14:paraId="4CCE834E" w14:textId="77777777" w:rsidR="003E5B6E" w:rsidRPr="003E5B6E" w:rsidRDefault="003E5B6E" w:rsidP="003E5B6E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ActiveCode Exercise: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Simulate an odometer drift over time. Write code that injects small random Gaussian noise into a robot's dead-reckoning loop and observe how far off the estimated path is from the actual ground truth after 50 steps.</w:t>
      </w:r>
    </w:p>
    <w:p w14:paraId="29902273" w14:textId="77777777" w:rsidR="003E5B6E" w:rsidRPr="003E5B6E" w:rsidRDefault="003E5B6E" w:rsidP="003E5B6E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Conceptual Check: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Fill-in-the-blank questions identifying why wheel encoder data alone is insufficient for long-duration autonomy.</w:t>
      </w:r>
    </w:p>
    <w:p w14:paraId="19866AD3" w14:textId="77777777" w:rsidR="003E5B6E" w:rsidRPr="003E5B6E" w:rsidRDefault="003E5B6E" w:rsidP="003E5B6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Aligned Lab Activity: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 4: Mapping and localization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&amp;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LAB9-SLAM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4BCDA59" w14:textId="77777777" w:rsidR="003E5B6E" w:rsidRPr="003E5B6E" w:rsidRDefault="003E5B6E" w:rsidP="003E5B6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Chapter 6: Intro to Machine Learning &amp; Computer Vision</w:t>
      </w:r>
    </w:p>
    <w:p w14:paraId="6C115CEC" w14:textId="77777777" w:rsidR="003E5B6E" w:rsidRPr="003E5B6E" w:rsidRDefault="003E5B6E" w:rsidP="003E5B6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Concepts: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Supervised learning fundamentals (features, labels, classification vs. regression); Introduction to image processing (color thresholding, bounding boxes).</w:t>
      </w:r>
    </w:p>
    <w:p w14:paraId="7126CCB5" w14:textId="77777777" w:rsidR="003E5B6E" w:rsidRPr="003E5B6E" w:rsidRDefault="003E5B6E" w:rsidP="003E5B6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Runestone Active Learning Features:</w:t>
      </w:r>
    </w:p>
    <w:p w14:paraId="78882912" w14:textId="77777777" w:rsidR="003E5B6E" w:rsidRPr="003E5B6E" w:rsidRDefault="003E5B6E" w:rsidP="003E5B6E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ActiveCode Exercise: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Use Python's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scikit-learn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(or a lightweight equivalent embedded in Runestone) to train a basic decision tree classifier that sorts data coordinates into "obstacle" or "free space".</w:t>
      </w:r>
    </w:p>
    <w:p w14:paraId="1A9C9858" w14:textId="77777777" w:rsidR="003E5B6E" w:rsidRPr="003E5B6E" w:rsidRDefault="003E5B6E" w:rsidP="003E5B6E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Conceptual Check: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Interactive image manipulation question where students calculate a bounding box coordinate from a given pixel grid.</w:t>
      </w:r>
    </w:p>
    <w:p w14:paraId="048D24BD" w14:textId="77777777" w:rsidR="003E5B6E" w:rsidRPr="003E5B6E" w:rsidRDefault="003E5B6E" w:rsidP="003E5B6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Aligned Lab Activity: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 3: Soccer navigation and path planning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&amp;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LAB8-AI VISION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5C7260D" w14:textId="77777777" w:rsidR="003E5B6E" w:rsidRPr="003E5B6E" w:rsidRDefault="003E5B6E" w:rsidP="003E5B6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Chapter 7: End-to-End Autonomous Driving</w:t>
      </w:r>
    </w:p>
    <w:p w14:paraId="340B8DD3" w14:textId="77777777" w:rsidR="003E5B6E" w:rsidRPr="003E5B6E" w:rsidRDefault="003E5B6E" w:rsidP="003E5B6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Concepts: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Behavioral cloning; mapping raw camera/vision sensor inputs directly to motor control outputs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v,ω</m:t>
        </m:r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); data collection and training loops.</w:t>
      </w:r>
    </w:p>
    <w:p w14:paraId="3A4CADF8" w14:textId="77777777" w:rsidR="003E5B6E" w:rsidRPr="003E5B6E" w:rsidRDefault="003E5B6E" w:rsidP="003E5B6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Runestone Active Learning Features:</w:t>
      </w:r>
    </w:p>
    <w:p w14:paraId="2ABAE686" w14:textId="77777777" w:rsidR="003E5B6E" w:rsidRPr="003E5B6E" w:rsidRDefault="003E5B6E" w:rsidP="003E5B6E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ActiveCode Exercise: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Build a regression evaluation loop. Given a mock dataset of target steering angles and predicted model steering angles, write a function to calculate the Mean Squared Error (MSE).</w:t>
      </w:r>
    </w:p>
    <w:p w14:paraId="5F2A7DF1" w14:textId="77777777" w:rsidR="003E5B6E" w:rsidRPr="003E5B6E" w:rsidRDefault="003E5B6E" w:rsidP="003E5B6E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Conceptual Check: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Multiple-choice questions addressing dataset bias (e.g., what happens if you only train a robot to turn right?).</w:t>
      </w:r>
    </w:p>
    <w:p w14:paraId="7C2E6987" w14:textId="77777777" w:rsidR="003E5B6E" w:rsidRPr="003E5B6E" w:rsidRDefault="003E5B6E" w:rsidP="003E5B6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Aligned Lab Activity: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 5: End-to-End autonomous driving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&amp;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LAB10-END2END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B935E3A" w14:textId="77777777" w:rsidR="003E5B6E" w:rsidRPr="003E5B6E" w:rsidRDefault="003E5B6E" w:rsidP="003E5B6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Chapter 8: Multi-Modal Integration &amp; State Machines</w:t>
      </w:r>
    </w:p>
    <w:p w14:paraId="7F92860C" w14:textId="77777777" w:rsidR="003E5B6E" w:rsidRPr="003E5B6E" w:rsidRDefault="003E5B6E" w:rsidP="003E5B6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Concepts: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Finite State Machines (FSM) for complex mission planning; transitioning from exploration states to task-completion states (e.g., cargo sorting).</w:t>
      </w:r>
    </w:p>
    <w:p w14:paraId="332D764B" w14:textId="77777777" w:rsidR="003E5B6E" w:rsidRPr="003E5B6E" w:rsidRDefault="003E5B6E" w:rsidP="003E5B6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Runestone Active Learning Features:</w:t>
      </w:r>
    </w:p>
    <w:p w14:paraId="721FDF5A" w14:textId="77777777" w:rsidR="003E5B6E" w:rsidRPr="003E5B6E" w:rsidRDefault="003E5B6E" w:rsidP="003E5B6E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ActiveCode Exercise: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Code a functional Python FSM using an enum class for states (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IDLE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SEEKING_CARGO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GRABBING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DELIVERING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). Students must write the trigger events that guarantee transition without infinite loops.</w:t>
      </w:r>
    </w:p>
    <w:p w14:paraId="4BC8842B" w14:textId="77777777" w:rsidR="003E5B6E" w:rsidRPr="003E5B6E" w:rsidRDefault="003E5B6E" w:rsidP="003E5B6E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Parsons Problem: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Correctly order the conditional logic checks for a cargo-sorting machine sorting items by color profile.</w:t>
      </w:r>
    </w:p>
    <w:p w14:paraId="668344DA" w14:textId="77777777" w:rsidR="003E5B6E" w:rsidRPr="003E5B6E" w:rsidRDefault="003E5B6E" w:rsidP="003E5B6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Aligned Lab Activity: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 6: Robotics application 1: Cargo sorting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4F55A3A" w14:textId="77777777" w:rsidR="003E5B6E" w:rsidRPr="003E5B6E" w:rsidRDefault="003E5B6E" w:rsidP="003E5B6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Part III: ROS Foundations</w:t>
      </w:r>
    </w:p>
    <w:p w14:paraId="639346A6" w14:textId="77777777" w:rsidR="003E5B6E" w:rsidRPr="003E5B6E" w:rsidRDefault="003E5B6E" w:rsidP="003E5B6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Chapter 9: Introduction to ROS2 Architecture</w:t>
      </w:r>
    </w:p>
    <w:p w14:paraId="240A3782" w14:textId="77777777" w:rsidR="003E5B6E" w:rsidRPr="003E5B6E" w:rsidRDefault="003E5B6E" w:rsidP="003E5B6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Concepts: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Middleware mechanics; ROS2 Graph; Nodes, Topics, Messages (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.msg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), and the Workspace environment.</w:t>
      </w:r>
    </w:p>
    <w:p w14:paraId="37002A9A" w14:textId="77777777" w:rsidR="003E5B6E" w:rsidRPr="003E5B6E" w:rsidRDefault="003E5B6E" w:rsidP="003E5B6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Runestone Active Learning Features:</w:t>
      </w:r>
    </w:p>
    <w:p w14:paraId="1C6F2E83" w14:textId="77777777" w:rsidR="003E5B6E" w:rsidRPr="003E5B6E" w:rsidRDefault="003E5B6E" w:rsidP="003E5B6E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ActiveCode Exercise: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Read simulated JSON/ROS-like text streams. Parse a custom message string format to isolate specific sensor payload fields using Python regex or string splitting.</w:t>
      </w:r>
    </w:p>
    <w:p w14:paraId="705825E3" w14:textId="77777777" w:rsidR="003E5B6E" w:rsidRPr="003E5B6E" w:rsidRDefault="003E5B6E" w:rsidP="003E5B6E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Conceptual Check: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Visual matching questions connecting ROS CLI tools (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ros2 node list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ros2 topic echo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ros2 topic pub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) to their precise architectural behaviors.</w:t>
      </w:r>
    </w:p>
    <w:p w14:paraId="00B26E8E" w14:textId="77777777" w:rsidR="003E5B6E" w:rsidRPr="003E5B6E" w:rsidRDefault="003E5B6E" w:rsidP="003E5B6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Aligned Lab Activity: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Setting up native environments / ROS2 setup verification.</w:t>
      </w:r>
    </w:p>
    <w:p w14:paraId="5847DF14" w14:textId="77777777" w:rsidR="003E5B6E" w:rsidRPr="003E5B6E" w:rsidRDefault="003E5B6E" w:rsidP="003E5B6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Chapter 10: The Publisher/Subscriber Pattern</w:t>
      </w:r>
    </w:p>
    <w:p w14:paraId="5845E386" w14:textId="77777777" w:rsidR="003E5B6E" w:rsidRPr="003E5B6E" w:rsidRDefault="003E5B6E" w:rsidP="003E5B6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Concepts: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Asynchronous communication; writing ROS2 publishers; writing ROS2 subscribers; callback functions.</w:t>
      </w:r>
    </w:p>
    <w:p w14:paraId="0C366825" w14:textId="77777777" w:rsidR="003E5B6E" w:rsidRPr="003E5B6E" w:rsidRDefault="003E5B6E" w:rsidP="003E5B6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Runestone Active Learning Features:</w:t>
      </w:r>
    </w:p>
    <w:p w14:paraId="1E460C77" w14:textId="77777777" w:rsidR="003E5B6E" w:rsidRPr="003E5B6E" w:rsidRDefault="003E5B6E" w:rsidP="003E5B6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Parsons Problem: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Assemble a complete, minimal ROS2 Python Node that creates a publisher on the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cmd_vel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topic, defining the initialization, timer callback, and spin commands.</w:t>
      </w:r>
    </w:p>
    <w:p w14:paraId="0058ED7A" w14:textId="77777777" w:rsidR="003E5B6E" w:rsidRPr="003E5B6E" w:rsidRDefault="003E5B6E" w:rsidP="003E5B6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ActiveCode Exercise: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Write a callback function that listens to a mock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sensor_msgs/LaserScan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topic stream, extracts the minimum value, and flags a safety stop if an obstacle is within 0.5 meters.</w:t>
      </w:r>
    </w:p>
    <w:p w14:paraId="6E9B164B" w14:textId="77777777" w:rsidR="003E5B6E" w:rsidRPr="003E5B6E" w:rsidRDefault="003E5B6E" w:rsidP="003E5B6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Aligned Lab Activity: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Initial TurtleSim simulation deployment.</w:t>
      </w:r>
    </w:p>
    <w:p w14:paraId="4EB32532" w14:textId="77777777" w:rsidR="003E5B6E" w:rsidRPr="003E5B6E" w:rsidRDefault="003E5B6E" w:rsidP="003E5B6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Chapter 11: Multi-Node Coordination &amp; Closed-Loop Simulation</w:t>
      </w:r>
    </w:p>
    <w:p w14:paraId="49A6D13F" w14:textId="77777777" w:rsidR="003E5B6E" w:rsidRPr="003E5B6E" w:rsidRDefault="003E5B6E" w:rsidP="003E5B6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Concepts: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Running multiple nodes simultaneously; using </w:t>
      </w:r>
      <w:r w:rsidRPr="003E5B6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TurtleSim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to model real-world differential kinematics; coordinating a vision node with a motion control node.</w:t>
      </w:r>
    </w:p>
    <w:p w14:paraId="1FB62ED0" w14:textId="77777777" w:rsidR="003E5B6E" w:rsidRPr="003E5B6E" w:rsidRDefault="003E5B6E" w:rsidP="003E5B6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Runestone Active Learning Features:</w:t>
      </w:r>
    </w:p>
    <w:p w14:paraId="2B2E9BA2" w14:textId="77777777" w:rsidR="003E5B6E" w:rsidRPr="003E5B6E" w:rsidRDefault="003E5B6E" w:rsidP="003E5B6E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ActiveCode Exercise: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Write a math-based translation script inside an active code window. Convert structural coordinate frames from a localized map coordinate frame to a global simulator coordinate frame using basic 2D rotation matrices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R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</m:d>
      </m:oMath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361566ED" w14:textId="77777777" w:rsidR="003E5B6E" w:rsidRPr="003E5B6E" w:rsidRDefault="003E5B6E" w:rsidP="003E5B6E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lastRenderedPageBreak/>
        <w:t>Conceptual Check: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Diagnostic troubleshooting multi-choice scenarios (e.g., identifying a missing node connection or mismatched topic type).</w:t>
      </w:r>
    </w:p>
    <w:p w14:paraId="6E1A5A1A" w14:textId="77777777" w:rsidR="003E5B6E" w:rsidRPr="003E5B6E" w:rsidRDefault="003E5B6E" w:rsidP="003E5B6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Aligned Lab Activity: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Lab 7: Robotics application 2: Soccer competition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 xml:space="preserve"> / </w:t>
      </w:r>
      <w:r w:rsidRPr="003E5B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TurtleSim navigation</w:t>
      </w:r>
      <w:r w:rsidRPr="003E5B6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9FBCE18" w14:textId="77777777" w:rsidR="003E5B6E" w:rsidRDefault="003E5B6E"/>
    <w:sectPr w:rsidR="003E5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CD0AA4"/>
    <w:multiLevelType w:val="multilevel"/>
    <w:tmpl w:val="B6D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02D9F"/>
    <w:multiLevelType w:val="multilevel"/>
    <w:tmpl w:val="D450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20A98"/>
    <w:multiLevelType w:val="multilevel"/>
    <w:tmpl w:val="331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F464E"/>
    <w:multiLevelType w:val="multilevel"/>
    <w:tmpl w:val="D2F2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83BEF"/>
    <w:multiLevelType w:val="multilevel"/>
    <w:tmpl w:val="250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D0C37"/>
    <w:multiLevelType w:val="multilevel"/>
    <w:tmpl w:val="B778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E580E"/>
    <w:multiLevelType w:val="multilevel"/>
    <w:tmpl w:val="A38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0627D"/>
    <w:multiLevelType w:val="multilevel"/>
    <w:tmpl w:val="50D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B24BD"/>
    <w:multiLevelType w:val="multilevel"/>
    <w:tmpl w:val="1D3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16F75"/>
    <w:multiLevelType w:val="multilevel"/>
    <w:tmpl w:val="4F6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C67B4"/>
    <w:multiLevelType w:val="multilevel"/>
    <w:tmpl w:val="51F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866099">
    <w:abstractNumId w:val="8"/>
  </w:num>
  <w:num w:numId="2" w16cid:durableId="1183591924">
    <w:abstractNumId w:val="3"/>
  </w:num>
  <w:num w:numId="3" w16cid:durableId="349644951">
    <w:abstractNumId w:val="0"/>
  </w:num>
  <w:num w:numId="4" w16cid:durableId="713122788">
    <w:abstractNumId w:val="7"/>
  </w:num>
  <w:num w:numId="5" w16cid:durableId="162014958">
    <w:abstractNumId w:val="6"/>
  </w:num>
  <w:num w:numId="6" w16cid:durableId="181866028">
    <w:abstractNumId w:val="2"/>
  </w:num>
  <w:num w:numId="7" w16cid:durableId="1430733799">
    <w:abstractNumId w:val="9"/>
  </w:num>
  <w:num w:numId="8" w16cid:durableId="571506398">
    <w:abstractNumId w:val="1"/>
  </w:num>
  <w:num w:numId="9" w16cid:durableId="2047173019">
    <w:abstractNumId w:val="10"/>
  </w:num>
  <w:num w:numId="10" w16cid:durableId="994802878">
    <w:abstractNumId w:val="5"/>
  </w:num>
  <w:num w:numId="11" w16cid:durableId="50891031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6E"/>
    <w:rsid w:val="00016D4C"/>
    <w:rsid w:val="00122B87"/>
    <w:rsid w:val="003E5B6E"/>
    <w:rsid w:val="00527D21"/>
    <w:rsid w:val="00624B94"/>
    <w:rsid w:val="006A1421"/>
    <w:rsid w:val="00A13141"/>
    <w:rsid w:val="00C04BE7"/>
    <w:rsid w:val="00C4501E"/>
    <w:rsid w:val="00D2379A"/>
    <w:rsid w:val="00E11B56"/>
    <w:rsid w:val="00E2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28C4"/>
  <w15:chartTrackingRefBased/>
  <w15:docId w15:val="{F2AA40B5-B198-7342-8652-4806ADA2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B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5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5B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1194</Words>
  <Characters>6807</Characters>
  <Application>Microsoft Office Word</Application>
  <DocSecurity>0</DocSecurity>
  <Lines>56</Lines>
  <Paragraphs>15</Paragraphs>
  <ScaleCrop>false</ScaleCrop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Liebe</dc:creator>
  <cp:keywords/>
  <dc:description/>
  <cp:lastModifiedBy>Christine Liebe</cp:lastModifiedBy>
  <cp:revision>2</cp:revision>
  <dcterms:created xsi:type="dcterms:W3CDTF">2026-07-10T22:44:00Z</dcterms:created>
  <dcterms:modified xsi:type="dcterms:W3CDTF">2026-07-10T22:44:00Z</dcterms:modified>
</cp:coreProperties>
</file>