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9844B1" w14:textId="77777777" w:rsidR="00011C29" w:rsidRPr="00011C29" w:rsidRDefault="00011C29" w:rsidP="00011C2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11C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4.1 Global Map Representations</w:t>
      </w:r>
    </w:p>
    <w:p w14:paraId="3090005C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Before a robot can calculate a path across a room, drive to a target, or navigate around obstacles, it must first create a digital representation of the physical world. Computers cannot directly understand walls, chairs, or game elements the way humans do. Instead, robots convert continuous physical space into a structured data format that navigation algorithms can process mathematically.</w:t>
      </w:r>
    </w:p>
    <w:p w14:paraId="1F6A9CE5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One of the most common map representations used in robotics is the </w:t>
      </w:r>
      <w:r w:rsidRPr="00011C2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occupancy grid map</w:t>
      </w: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811BE01" w14:textId="77777777" w:rsidR="00011C29" w:rsidRPr="00011C29" w:rsidRDefault="00011C29" w:rsidP="00011C2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1C2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Occupancy Grid Maps</w:t>
      </w:r>
    </w:p>
    <w:p w14:paraId="3BB30AC6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 occupancy grid divides the environment into a collection of small square cells, similar to pixels in an image. Each cell stores information about whether that location is free, occupied, or unknown.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3045"/>
      </w:tblGrid>
      <w:tr w:rsidR="00011C29" w:rsidRPr="00011C29" w14:paraId="339016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B122AC" w14:textId="77777777" w:rsidR="00011C29" w:rsidRPr="00011C29" w:rsidRDefault="00011C29" w:rsidP="00011C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1C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8C0B08" w14:textId="77777777" w:rsidR="00011C29" w:rsidRPr="00011C29" w:rsidRDefault="00011C29" w:rsidP="00011C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1C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011C29" w:rsidRPr="00011C29" w14:paraId="724EAC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CE9CA9" w14:textId="77777777" w:rsidR="00011C29" w:rsidRPr="00011C29" w:rsidRDefault="00011C29" w:rsidP="00011C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1C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5CD470" w14:textId="77777777" w:rsidR="00011C29" w:rsidRPr="00011C29" w:rsidRDefault="00011C29" w:rsidP="00011C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1C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 space</w:t>
            </w:r>
          </w:p>
        </w:tc>
      </w:tr>
      <w:tr w:rsidR="00011C29" w:rsidRPr="00011C29" w14:paraId="2AD5D4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45EFFB" w14:textId="77777777" w:rsidR="00011C29" w:rsidRPr="00011C29" w:rsidRDefault="00011C29" w:rsidP="00011C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1C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144CDF" w14:textId="77777777" w:rsidR="00011C29" w:rsidRPr="00011C29" w:rsidRDefault="00011C29" w:rsidP="00011C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1C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Occupied space (obstacle)</w:t>
            </w:r>
          </w:p>
        </w:tc>
      </w:tr>
      <w:tr w:rsidR="00011C29" w:rsidRPr="00011C29" w14:paraId="434D1F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56D16E" w14:textId="77777777" w:rsidR="00011C29" w:rsidRPr="00011C29" w:rsidRDefault="00011C29" w:rsidP="00011C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1C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 or 0.5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AD456C" w14:textId="77777777" w:rsidR="00011C29" w:rsidRPr="00011C29" w:rsidRDefault="00011C29" w:rsidP="00011C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1C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Unknown or unexplored space</w:t>
            </w:r>
          </w:p>
        </w:tc>
      </w:tr>
    </w:tbl>
    <w:p w14:paraId="00C2D302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14:paraId="4D25A8B3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[0][0][1][0][0]</w:t>
      </w:r>
    </w:p>
    <w:p w14:paraId="38C5C4FA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[0][0][1][0][0]</w:t>
      </w:r>
    </w:p>
    <w:p w14:paraId="162289FB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[0][0][0][0][0]</w:t>
      </w:r>
    </w:p>
    <w:p w14:paraId="46142FE2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[1][1][1][0][0]</w:t>
      </w:r>
    </w:p>
    <w:p w14:paraId="0F7DD8CE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this map:</w:t>
      </w:r>
    </w:p>
    <w:p w14:paraId="69F3194C" w14:textId="77777777" w:rsidR="00011C29" w:rsidRPr="00011C29" w:rsidRDefault="00011C29" w:rsidP="00011C2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robot can travel through cells containing </w:t>
      </w:r>
      <w:r w:rsidRPr="00011C2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0</w:t>
      </w: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E1E56DF" w14:textId="77777777" w:rsidR="00011C29" w:rsidRPr="00011C29" w:rsidRDefault="00011C29" w:rsidP="00011C2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Cells containing </w:t>
      </w:r>
      <w:r w:rsidRPr="00011C2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</w:t>
      </w: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represent obstacles.</w:t>
      </w:r>
    </w:p>
    <w:p w14:paraId="5CF76FD1" w14:textId="77777777" w:rsidR="00011C29" w:rsidRPr="00011C29" w:rsidRDefault="00011C29" w:rsidP="00011C2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Unknown cells require additional exploration before they can be safely traversed.</w:t>
      </w:r>
    </w:p>
    <w:p w14:paraId="1B8997B8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Visually, an occupancy grid often appears like a black-and-white image:</w:t>
      </w:r>
    </w:p>
    <w:p w14:paraId="088E2BD0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□ □ ■ □ □</w:t>
      </w:r>
    </w:p>
    <w:p w14:paraId="5133865B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□ □ ■ □ □</w:t>
      </w:r>
    </w:p>
    <w:p w14:paraId="40B628F3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□ □ □ □ □</w:t>
      </w:r>
    </w:p>
    <w:p w14:paraId="274DCE97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■ ■ ■ □ □</w:t>
      </w:r>
    </w:p>
    <w:p w14:paraId="6EFB484D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Where:</w:t>
      </w:r>
    </w:p>
    <w:p w14:paraId="39119CD2" w14:textId="77777777" w:rsidR="00011C29" w:rsidRPr="00011C29" w:rsidRDefault="00011C29" w:rsidP="00011C2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□ = free space</w:t>
      </w:r>
    </w:p>
    <w:p w14:paraId="73B9FEE0" w14:textId="77777777" w:rsidR="00011C29" w:rsidRPr="00011C29" w:rsidRDefault="00011C29" w:rsidP="00011C2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■ = obstacle</w:t>
      </w:r>
    </w:p>
    <w:p w14:paraId="4173C85E" w14:textId="77777777" w:rsidR="00011C29" w:rsidRPr="00011C29" w:rsidRDefault="007D3B4D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3B4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29D4C5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1DA94B2" w14:textId="77777777" w:rsidR="00011C29" w:rsidRPr="00011C29" w:rsidRDefault="00011C29" w:rsidP="00011C2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11C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Why Robots Use Grids</w:t>
      </w:r>
    </w:p>
    <w:p w14:paraId="09871C47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real world contains an infinite number of positions.</w:t>
      </w:r>
    </w:p>
    <w:p w14:paraId="1F547855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example, a robot could be located at:</w:t>
      </w:r>
    </w:p>
    <w:p w14:paraId="069912A0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(2.1, 3.4)</w:t>
      </w:r>
    </w:p>
    <w:p w14:paraId="396C2B03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(2.11, 3.41)</w:t>
      </w:r>
    </w:p>
    <w:p w14:paraId="05BAF659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(2.111, 3.411)</w:t>
      </w:r>
    </w:p>
    <w:p w14:paraId="70896927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creates an enormous number of possible locations.</w:t>
      </w:r>
    </w:p>
    <w:p w14:paraId="6293FF8B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simplify navigation, robots divide the world into a finite number of cells.</w:t>
      </w:r>
    </w:p>
    <w:p w14:paraId="62BF536E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allows algorithms to answer questions such as:</w:t>
      </w:r>
    </w:p>
    <w:p w14:paraId="60F09E4B" w14:textId="77777777" w:rsidR="00011C29" w:rsidRPr="00011C29" w:rsidRDefault="00011C29" w:rsidP="00011C2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 I move into this location?</w:t>
      </w:r>
    </w:p>
    <w:p w14:paraId="09F57C57" w14:textId="77777777" w:rsidR="00011C29" w:rsidRPr="00011C29" w:rsidRDefault="00011C29" w:rsidP="00011C2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 there an obstacle here?</w:t>
      </w:r>
    </w:p>
    <w:p w14:paraId="29AFC7F5" w14:textId="77777777" w:rsidR="00011C29" w:rsidRPr="00011C29" w:rsidRDefault="00011C29" w:rsidP="00011C2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the shortest route to the goal?</w:t>
      </w:r>
    </w:p>
    <w:p w14:paraId="5796DE3D" w14:textId="77777777" w:rsidR="00011C29" w:rsidRPr="00011C29" w:rsidRDefault="007D3B4D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3B4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316F87C">
          <v:rect id="_x0000_i1037" style="width:0;height:1.5pt" o:hralign="center" o:hrstd="t" o:hr="t" fillcolor="#a0a0a0" stroked="f"/>
        </w:pict>
      </w:r>
    </w:p>
    <w:p w14:paraId="51D8BB00" w14:textId="77777777" w:rsidR="00011C29" w:rsidRPr="00011C29" w:rsidRDefault="00011C29" w:rsidP="00011C2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11C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Converting a Grid into a Graph</w:t>
      </w:r>
    </w:p>
    <w:p w14:paraId="028ADDF9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Once an environment is represented as a grid, it can be transformed into a mathematical graph.</w:t>
      </w:r>
    </w:p>
    <w:p w14:paraId="24724D4F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Each traversable cell becomes a </w:t>
      </w:r>
      <w:r w:rsidRPr="00011C2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node</w:t>
      </w: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00C9DDA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Adjacent cells become </w:t>
      </w:r>
      <w:r w:rsidRPr="00011C2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edges</w:t>
      </w: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F108FFC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 --- O --- O</w:t>
      </w:r>
    </w:p>
    <w:p w14:paraId="09707D95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 | |</w:t>
      </w:r>
    </w:p>
    <w:p w14:paraId="3B8E7819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 --- O --- O</w:t>
      </w:r>
    </w:p>
    <w:p w14:paraId="63A22F0C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 | |</w:t>
      </w:r>
    </w:p>
    <w:p w14:paraId="5FF3C2A3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 --- O --- O</w:t>
      </w:r>
    </w:p>
    <w:p w14:paraId="257EDAE8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</w:t>
      </w:r>
    </w:p>
    <w:p w14:paraId="0EA0BB25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representation allows robots to apply graph-search algorithms such as:</w:t>
      </w:r>
    </w:p>
    <w:p w14:paraId="47382B25" w14:textId="77777777" w:rsidR="00011C29" w:rsidRPr="00011C29" w:rsidRDefault="00011C29" w:rsidP="00011C2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Breadth-First Search (BFS)</w:t>
      </w:r>
    </w:p>
    <w:p w14:paraId="50DC06D4" w14:textId="77777777" w:rsidR="00011C29" w:rsidRPr="00011C29" w:rsidRDefault="00011C29" w:rsidP="00011C2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Dijkstra's Algorithm</w:t>
      </w:r>
    </w:p>
    <w:p w14:paraId="23FECB6F" w14:textId="77777777" w:rsidR="00011C29" w:rsidRPr="00011C29" w:rsidRDefault="00011C29" w:rsidP="00011C2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A*</w:t>
      </w:r>
    </w:p>
    <w:p w14:paraId="00CF21B1" w14:textId="77777777" w:rsidR="00011C29" w:rsidRPr="00011C29" w:rsidRDefault="00011C29" w:rsidP="00011C2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D*</w:t>
      </w:r>
    </w:p>
    <w:p w14:paraId="254C37E7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algorithms help the robot identify efficient routes through an environment.</w:t>
      </w:r>
    </w:p>
    <w:p w14:paraId="78096006" w14:textId="77777777" w:rsidR="00011C29" w:rsidRPr="00011C29" w:rsidRDefault="007D3B4D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3B4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1F02859">
          <v:rect id="_x0000_i1036" style="width:0;height:1.5pt" o:hralign="center" o:hrstd="t" o:hr="t" fillcolor="#a0a0a0" stroked="f"/>
        </w:pict>
      </w:r>
    </w:p>
    <w:p w14:paraId="1AB5B9FC" w14:textId="77777777" w:rsidR="00011C29" w:rsidRPr="00011C29" w:rsidRDefault="00011C29" w:rsidP="00011C2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1C2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VEX AIM Example: Classroom Navigation</w:t>
      </w:r>
    </w:p>
    <w:p w14:paraId="48ACB4B7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Imagine a VEX AIM robot operating inside a classroom.</w:t>
      </w:r>
    </w:p>
    <w:p w14:paraId="249DA4DA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robot's goal is to drive from the doorway to a colored cube located across the room.</w:t>
      </w:r>
    </w:p>
    <w:p w14:paraId="4ECA06E7" w14:textId="77777777" w:rsidR="00011C29" w:rsidRPr="00011C29" w:rsidRDefault="00011C29" w:rsidP="00011C2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1C2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Mapping the Environment</w:t>
      </w:r>
    </w:p>
    <w:p w14:paraId="37779F3D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classroom is divided into square cells:</w:t>
      </w:r>
    </w:p>
    <w:p w14:paraId="0324C067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□ □ □ □ □</w:t>
      </w:r>
    </w:p>
    <w:p w14:paraId="33F5EFB5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□ ■ ■ □ □</w:t>
      </w:r>
    </w:p>
    <w:p w14:paraId="7CF9C6BF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□ □ □ □ □</w:t>
      </w:r>
    </w:p>
    <w:p w14:paraId="154A95FC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□ □ ■ □ G</w:t>
      </w:r>
    </w:p>
    <w:p w14:paraId="69689D1E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 □ □ □ □</w:t>
      </w:r>
    </w:p>
    <w:p w14:paraId="6D60670E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Where:</w:t>
      </w:r>
    </w:p>
    <w:p w14:paraId="265E7827" w14:textId="77777777" w:rsidR="00011C29" w:rsidRPr="00011C29" w:rsidRDefault="00011C29" w:rsidP="00011C2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</w:t>
      </w: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Start position</w:t>
      </w:r>
    </w:p>
    <w:p w14:paraId="11343195" w14:textId="77777777" w:rsidR="00011C29" w:rsidRPr="00011C29" w:rsidRDefault="00011C29" w:rsidP="00011C2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</w:t>
      </w: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Goal</w:t>
      </w:r>
    </w:p>
    <w:p w14:paraId="1A5EEA90" w14:textId="77777777" w:rsidR="00011C29" w:rsidRPr="00011C29" w:rsidRDefault="00011C29" w:rsidP="00011C2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■</w:t>
      </w: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Desk or obstacle</w:t>
      </w:r>
    </w:p>
    <w:p w14:paraId="46594A17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AIM robot uses:</w:t>
      </w:r>
    </w:p>
    <w:p w14:paraId="6A7C1B89" w14:textId="77777777" w:rsidR="00011C29" w:rsidRPr="00011C29" w:rsidRDefault="00011C29" w:rsidP="00011C2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Distance Sensor</w:t>
      </w:r>
    </w:p>
    <w:p w14:paraId="3639460A" w14:textId="77777777" w:rsidR="00011C29" w:rsidRPr="00011C29" w:rsidRDefault="00011C29" w:rsidP="00011C2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Optical Sensor</w:t>
      </w:r>
    </w:p>
    <w:p w14:paraId="4E40BD5B" w14:textId="77777777" w:rsidR="00011C29" w:rsidRPr="00011C29" w:rsidRDefault="00011C29" w:rsidP="00011C2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GPS-like position estimates</w:t>
      </w:r>
    </w:p>
    <w:p w14:paraId="24AD3017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determine which cells are occupied.</w:t>
      </w:r>
    </w:p>
    <w:p w14:paraId="231AA8A4" w14:textId="77777777" w:rsidR="00011C29" w:rsidRPr="00011C29" w:rsidRDefault="00011C29" w:rsidP="00011C2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1C2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Path Planning</w:t>
      </w:r>
    </w:p>
    <w:p w14:paraId="50C45D97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Rather than driving directly toward the goal and hitting desks, the robot calculates a route through free cells.</w:t>
      </w:r>
    </w:p>
    <w:p w14:paraId="184744AC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path-planning algorithm might choose:</w:t>
      </w:r>
    </w:p>
    <w:p w14:paraId="012233A9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 → → ↑ ↑ → → G</w:t>
      </w:r>
    </w:p>
    <w:p w14:paraId="18247E37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route avoids collisions and guides the robot safely to its destination.</w:t>
      </w:r>
    </w:p>
    <w:p w14:paraId="4B0AB0B7" w14:textId="77777777" w:rsidR="00011C29" w:rsidRPr="00011C29" w:rsidRDefault="007D3B4D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3B4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76F7569">
          <v:rect id="_x0000_i1035" style="width:0;height:1.5pt" o:hralign="center" o:hrstd="t" o:hr="t" fillcolor="#a0a0a0" stroked="f"/>
        </w:pict>
      </w:r>
    </w:p>
    <w:p w14:paraId="742A2C50" w14:textId="77777777" w:rsidR="00011C29" w:rsidRPr="00011C29" w:rsidRDefault="00011C29" w:rsidP="00011C2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1C2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VEX AIM Example: Competition Field Navigation</w:t>
      </w:r>
    </w:p>
    <w:p w14:paraId="10F2FAC4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Suppose a VEX AIM robot is collecting game objects.</w:t>
      </w:r>
    </w:p>
    <w:p w14:paraId="548AF4DD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field contains:</w:t>
      </w:r>
    </w:p>
    <w:p w14:paraId="71E09CF2" w14:textId="77777777" w:rsidR="00011C29" w:rsidRPr="00011C29" w:rsidRDefault="00011C29" w:rsidP="00011C2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Walls</w:t>
      </w:r>
    </w:p>
    <w:p w14:paraId="50F1E7E0" w14:textId="77777777" w:rsidR="00011C29" w:rsidRPr="00011C29" w:rsidRDefault="00011C29" w:rsidP="00011C2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Field barriers</w:t>
      </w:r>
    </w:p>
    <w:p w14:paraId="6B594EDE" w14:textId="77777777" w:rsidR="00011C29" w:rsidRPr="00011C29" w:rsidRDefault="00011C29" w:rsidP="00011C2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Other robots</w:t>
      </w:r>
    </w:p>
    <w:p w14:paraId="5C339A53" w14:textId="77777777" w:rsidR="00011C29" w:rsidRPr="00011C29" w:rsidRDefault="00011C29" w:rsidP="00011C2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Scoring zones</w:t>
      </w:r>
    </w:p>
    <w:p w14:paraId="42B44FC6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can create a digital occupancy grid:</w:t>
      </w:r>
    </w:p>
    <w:p w14:paraId="1A652ECE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□ □ □ □ G</w:t>
      </w:r>
    </w:p>
    <w:p w14:paraId="36C16071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□ ■ ■ □ □</w:t>
      </w:r>
    </w:p>
    <w:p w14:paraId="339D8D18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□ □ □ □ □</w:t>
      </w:r>
    </w:p>
    <w:p w14:paraId="3E3A947B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□ □ ■ □ □</w:t>
      </w:r>
    </w:p>
    <w:p w14:paraId="685F0674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 □ □ □ □</w:t>
      </w:r>
    </w:p>
    <w:p w14:paraId="20876CD4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By converting the field into a graph, the AIM robot can determine:</w:t>
      </w:r>
    </w:p>
    <w:p w14:paraId="0666CEF2" w14:textId="77777777" w:rsidR="00011C29" w:rsidRPr="00011C29" w:rsidRDefault="00011C29" w:rsidP="00011C2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shortest route to a game piece</w:t>
      </w:r>
    </w:p>
    <w:p w14:paraId="311DC9CB" w14:textId="77777777" w:rsidR="00011C29" w:rsidRPr="00011C29" w:rsidRDefault="00011C29" w:rsidP="00011C2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areas are blocked</w:t>
      </w:r>
    </w:p>
    <w:p w14:paraId="5ED34D35" w14:textId="77777777" w:rsidR="00011C29" w:rsidRPr="00011C29" w:rsidRDefault="00011C29" w:rsidP="00011C2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Alternate routes if another robot blocks the field</w:t>
      </w:r>
    </w:p>
    <w:p w14:paraId="6B45C9A3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the same concept used by many industrial and research robots.</w:t>
      </w:r>
    </w:p>
    <w:p w14:paraId="6F5554D1" w14:textId="77777777" w:rsidR="00011C29" w:rsidRPr="00011C29" w:rsidRDefault="007D3B4D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3B4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6BCA32D">
          <v:rect id="_x0000_i1034" style="width:0;height:1.5pt" o:hralign="center" o:hrstd="t" o:hr="t" fillcolor="#a0a0a0" stroked="f"/>
        </w:pict>
      </w:r>
    </w:p>
    <w:p w14:paraId="37A3D7A1" w14:textId="77777777" w:rsidR="00011C29" w:rsidRPr="00011C29" w:rsidRDefault="00011C29" w:rsidP="00011C2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1C2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Real-World Example 1: Robotic Vacuum Cleaner</w:t>
      </w:r>
    </w:p>
    <w:p w14:paraId="2393FF27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Modern robotic vacuum cleaners often use occupancy grids to remember the layout of a home.</w:t>
      </w:r>
    </w:p>
    <w:p w14:paraId="7FB02F77" w14:textId="77777777" w:rsidR="00011C29" w:rsidRPr="00011C29" w:rsidRDefault="00011C29" w:rsidP="00011C2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1C2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Mapping</w:t>
      </w:r>
    </w:p>
    <w:p w14:paraId="2519E031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scans:</w:t>
      </w:r>
    </w:p>
    <w:p w14:paraId="6CBA8A4B" w14:textId="77777777" w:rsidR="00011C29" w:rsidRPr="00011C29" w:rsidRDefault="00011C29" w:rsidP="00011C2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Walls</w:t>
      </w:r>
    </w:p>
    <w:p w14:paraId="4B585EEC" w14:textId="77777777" w:rsidR="00011C29" w:rsidRPr="00011C29" w:rsidRDefault="00011C29" w:rsidP="00011C2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Furniture</w:t>
      </w:r>
    </w:p>
    <w:p w14:paraId="183E715B" w14:textId="77777777" w:rsidR="00011C29" w:rsidRPr="00011C29" w:rsidRDefault="00011C29" w:rsidP="00011C2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Hallways</w:t>
      </w:r>
    </w:p>
    <w:p w14:paraId="2E8F7FEF" w14:textId="77777777" w:rsidR="00011C29" w:rsidRPr="00011C29" w:rsidRDefault="00011C29" w:rsidP="00011C2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Doorways</w:t>
      </w:r>
    </w:p>
    <w:p w14:paraId="522BBF6D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converts them into a grid map.</w:t>
      </w:r>
    </w:p>
    <w:p w14:paraId="735B9D00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Living Room = Open Cells</w:t>
      </w:r>
    </w:p>
    <w:p w14:paraId="1CA2F220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Sofa = Occupied Cells</w:t>
      </w:r>
    </w:p>
    <w:p w14:paraId="322F8979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Coffee Table = Occupied Cells</w:t>
      </w:r>
    </w:p>
    <w:p w14:paraId="64B9A43F" w14:textId="77777777" w:rsidR="00011C29" w:rsidRPr="00011C29" w:rsidRDefault="00011C29" w:rsidP="00011C2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1C2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Navigation</w:t>
      </w:r>
    </w:p>
    <w:p w14:paraId="40DEF50E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Once mapped, the vacuum can:</w:t>
      </w:r>
    </w:p>
    <w:p w14:paraId="446BF0B4" w14:textId="77777777" w:rsidR="00011C29" w:rsidRPr="00011C29" w:rsidRDefault="00011C29" w:rsidP="00011C2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Clean efficiently</w:t>
      </w:r>
    </w:p>
    <w:p w14:paraId="7BFE0254" w14:textId="77777777" w:rsidR="00011C29" w:rsidRPr="00011C29" w:rsidRDefault="00011C29" w:rsidP="00011C2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Avoid repeatedly visiting the same area</w:t>
      </w:r>
    </w:p>
    <w:p w14:paraId="5AAC41A8" w14:textId="77777777" w:rsidR="00011C29" w:rsidRPr="00011C29" w:rsidRDefault="00011C29" w:rsidP="00011C2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Return to the charging dock</w:t>
      </w:r>
    </w:p>
    <w:p w14:paraId="1D5FAE83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Without a map, the vacuum would simply wander randomly.</w:t>
      </w:r>
    </w:p>
    <w:p w14:paraId="7AB6A151" w14:textId="77777777" w:rsidR="00011C29" w:rsidRPr="00011C29" w:rsidRDefault="007D3B4D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3B4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917F0D9">
          <v:rect id="_x0000_i1033" style="width:0;height:1.5pt" o:hralign="center" o:hrstd="t" o:hr="t" fillcolor="#a0a0a0" stroked="f"/>
        </w:pict>
      </w:r>
    </w:p>
    <w:p w14:paraId="4B579670" w14:textId="77777777" w:rsidR="00011C29" w:rsidRPr="00011C29" w:rsidRDefault="00011C29" w:rsidP="00011C2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1C2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Real-World Example 2: Autonomous Warehouse Robots</w:t>
      </w:r>
    </w:p>
    <w:p w14:paraId="7A3323D2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Warehouse robots operate inside highly organized environments containing:</w:t>
      </w:r>
    </w:p>
    <w:p w14:paraId="16F22707" w14:textId="77777777" w:rsidR="00011C29" w:rsidRPr="00011C29" w:rsidRDefault="00011C29" w:rsidP="00011C2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Shelves</w:t>
      </w:r>
    </w:p>
    <w:p w14:paraId="62CFF50F" w14:textId="77777777" w:rsidR="00011C29" w:rsidRPr="00011C29" w:rsidRDefault="00011C29" w:rsidP="00011C2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Workers</w:t>
      </w:r>
    </w:p>
    <w:p w14:paraId="5EF91F28" w14:textId="77777777" w:rsidR="00011C29" w:rsidRPr="00011C29" w:rsidRDefault="00011C29" w:rsidP="00011C2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Loading stations</w:t>
      </w:r>
    </w:p>
    <w:p w14:paraId="162D3227" w14:textId="77777777" w:rsidR="00011C29" w:rsidRPr="00011C29" w:rsidRDefault="00011C29" w:rsidP="00011C2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Other robots</w:t>
      </w:r>
    </w:p>
    <w:p w14:paraId="5EE9B5DE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robots create occupancy grids of the warehouse.</w:t>
      </w:r>
    </w:p>
    <w:p w14:paraId="46F2EC3A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Shelf = Occupied</w:t>
      </w:r>
    </w:p>
    <w:p w14:paraId="705D3A18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Aisle = Free Space</w:t>
      </w:r>
    </w:p>
    <w:p w14:paraId="438AA06E" w14:textId="77777777" w:rsidR="00011C29" w:rsidRPr="00011C29" w:rsidRDefault="00011C29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Loading Dock = Goal</w:t>
      </w:r>
    </w:p>
    <w:p w14:paraId="38398396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grid becomes the foundation of the robot's navigation system.</w:t>
      </w:r>
    </w:p>
    <w:p w14:paraId="1179F35A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Path-planning algorithms then determine:</w:t>
      </w:r>
    </w:p>
    <w:p w14:paraId="0E797FB7" w14:textId="77777777" w:rsidR="00011C29" w:rsidRPr="00011C29" w:rsidRDefault="00011C29" w:rsidP="00011C2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shortest route</w:t>
      </w:r>
    </w:p>
    <w:p w14:paraId="662555E9" w14:textId="77777777" w:rsidR="00011C29" w:rsidRPr="00011C29" w:rsidRDefault="00011C29" w:rsidP="00011C2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fastest route</w:t>
      </w:r>
    </w:p>
    <w:p w14:paraId="415DC1F5" w14:textId="77777777" w:rsidR="00011C29" w:rsidRPr="00011C29" w:rsidRDefault="00011C29" w:rsidP="00011C2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Safe routes around temporary obstacles</w:t>
      </w:r>
    </w:p>
    <w:p w14:paraId="44E6A693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enables thousands of warehouse robots to move efficiently throughout a facility.</w:t>
      </w:r>
    </w:p>
    <w:p w14:paraId="5F9135AF" w14:textId="77777777" w:rsidR="00011C29" w:rsidRPr="00011C29" w:rsidRDefault="007D3B4D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3B4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D735CF2">
          <v:rect id="_x0000_i1032" style="width:0;height:1.5pt" o:hralign="center" o:hrstd="t" o:hr="t" fillcolor="#a0a0a0" stroked="f"/>
        </w:pict>
      </w:r>
    </w:p>
    <w:p w14:paraId="60C56412" w14:textId="77777777" w:rsidR="00011C29" w:rsidRPr="00011C29" w:rsidRDefault="00011C29" w:rsidP="00011C2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1C2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Real-World Example 3: Self-Driving Cars</w:t>
      </w:r>
    </w:p>
    <w:p w14:paraId="0F9CFD27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Autonomous vehicles continuously generate occupancy maps of the environment.</w:t>
      </w:r>
    </w:p>
    <w:p w14:paraId="14A88941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Objects such as:</w:t>
      </w:r>
    </w:p>
    <w:p w14:paraId="20A62C0D" w14:textId="77777777" w:rsidR="00011C29" w:rsidRPr="00011C29" w:rsidRDefault="00011C29" w:rsidP="00011C2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Vehicles</w:t>
      </w:r>
    </w:p>
    <w:p w14:paraId="21F4B35C" w14:textId="77777777" w:rsidR="00011C29" w:rsidRPr="00011C29" w:rsidRDefault="00011C29" w:rsidP="00011C2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Pedestrians</w:t>
      </w:r>
    </w:p>
    <w:p w14:paraId="43919295" w14:textId="77777777" w:rsidR="00011C29" w:rsidRPr="00011C29" w:rsidRDefault="00011C29" w:rsidP="00011C2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Cyclists</w:t>
      </w:r>
    </w:p>
    <w:p w14:paraId="42B146E1" w14:textId="77777777" w:rsidR="00011C29" w:rsidRPr="00011C29" w:rsidRDefault="00011C29" w:rsidP="00011C2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Construction barriers</w:t>
      </w:r>
    </w:p>
    <w:p w14:paraId="25F8FD08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are represented as occupied regions.</w:t>
      </w:r>
    </w:p>
    <w:p w14:paraId="5C0FE6D5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Free road space becomes traversable cells.</w:t>
      </w:r>
    </w:p>
    <w:p w14:paraId="69176BCB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vehicle then uses these maps to determine:</w:t>
      </w:r>
    </w:p>
    <w:p w14:paraId="428F3299" w14:textId="77777777" w:rsidR="00011C29" w:rsidRPr="00011C29" w:rsidRDefault="00011C29" w:rsidP="00011C2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Where it can safely drive</w:t>
      </w:r>
    </w:p>
    <w:p w14:paraId="0A94E7FC" w14:textId="77777777" w:rsidR="00011C29" w:rsidRPr="00011C29" w:rsidRDefault="00011C29" w:rsidP="00011C2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lanes are blocked</w:t>
      </w:r>
    </w:p>
    <w:p w14:paraId="0D945E34" w14:textId="77777777" w:rsidR="00011C29" w:rsidRPr="00011C29" w:rsidRDefault="00011C29" w:rsidP="00011C2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to navigate intersections</w:t>
      </w:r>
    </w:p>
    <w:p w14:paraId="0FEEB873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While modern self-driving cars often use more sophisticated map representations than simple occupancy grids, the underlying concept remains similar: convert the physical world into a digital representation that can be searched mathematically.</w:t>
      </w:r>
    </w:p>
    <w:p w14:paraId="5426D929" w14:textId="77777777" w:rsidR="00011C29" w:rsidRPr="00011C29" w:rsidRDefault="007D3B4D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3B4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F79ED8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165DB60" w14:textId="77777777" w:rsidR="00011C29" w:rsidRPr="00011C29" w:rsidRDefault="00011C29" w:rsidP="00011C2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1C2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Real-World Example 4: Mars Rovers</w:t>
      </w:r>
    </w:p>
    <w:p w14:paraId="6B9DD7C6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NASA's Mars rovers use occupancy-style maps to navigate unknown terrain.</w:t>
      </w:r>
    </w:p>
    <w:p w14:paraId="216BC855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rover classifies terrain into:</w:t>
      </w:r>
    </w:p>
    <w:p w14:paraId="3EF13308" w14:textId="77777777" w:rsidR="00011C29" w:rsidRPr="00011C29" w:rsidRDefault="00011C29" w:rsidP="00011C2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Traversable regions</w:t>
      </w:r>
    </w:p>
    <w:p w14:paraId="463F7EB1" w14:textId="77777777" w:rsidR="00011C29" w:rsidRPr="00011C29" w:rsidRDefault="00011C29" w:rsidP="00011C2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Rocks</w:t>
      </w:r>
    </w:p>
    <w:p w14:paraId="0CEC1C67" w14:textId="77777777" w:rsidR="00011C29" w:rsidRPr="00011C29" w:rsidRDefault="00011C29" w:rsidP="00011C2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Cliffs</w:t>
      </w:r>
    </w:p>
    <w:p w14:paraId="590A5590" w14:textId="77777777" w:rsidR="00011C29" w:rsidRPr="00011C29" w:rsidRDefault="00011C29" w:rsidP="00011C2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Hazardous slopes</w:t>
      </w:r>
    </w:p>
    <w:p w14:paraId="7C814D5A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resulting map allows the rover to plan safe routes without human drivers.</w:t>
      </w:r>
    </w:p>
    <w:p w14:paraId="07815FF3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particularly important because communication delays between Earth and Mars make real-time remote control impossible.</w:t>
      </w:r>
    </w:p>
    <w:p w14:paraId="094A901F" w14:textId="77777777" w:rsidR="00011C29" w:rsidRPr="00011C29" w:rsidRDefault="007D3B4D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3B4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FA27C3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C87BA80" w14:textId="77777777" w:rsidR="00011C29" w:rsidRPr="00011C29" w:rsidRDefault="00011C29" w:rsidP="00011C2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11C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Advantages of Occupancy Grids</w:t>
      </w:r>
    </w:p>
    <w:p w14:paraId="4E0A6DAE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Easy to understand</w:t>
      </w:r>
    </w:p>
    <w:p w14:paraId="011E9A5C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Easy to visualize</w:t>
      </w:r>
    </w:p>
    <w:p w14:paraId="0E146F5A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Compatible with path-planning algorithms</w:t>
      </w:r>
    </w:p>
    <w:p w14:paraId="41007E74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Works with many sensor types</w:t>
      </w:r>
    </w:p>
    <w:p w14:paraId="4AFFF44E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Widely used in robotics</w:t>
      </w:r>
    </w:p>
    <w:p w14:paraId="584C337E" w14:textId="77777777" w:rsidR="00011C29" w:rsidRPr="00011C29" w:rsidRDefault="007D3B4D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3B4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BC5563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E605CD5" w14:textId="77777777" w:rsidR="00011C29" w:rsidRPr="00011C29" w:rsidRDefault="00011C29" w:rsidP="00011C2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11C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Limitations of Occupancy Grids</w:t>
      </w:r>
    </w:p>
    <w:p w14:paraId="51D66571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Large maps require significant memory</w:t>
      </w:r>
    </w:p>
    <w:p w14:paraId="28FE88E1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❌</w:t>
      </w: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Small cells increase computational cost</w:t>
      </w:r>
    </w:p>
    <w:p w14:paraId="47D5D7A2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Dynamic obstacles require frequent updates</w:t>
      </w:r>
    </w:p>
    <w:p w14:paraId="71BE4F05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Fine details may be lost with large cell sizes</w:t>
      </w:r>
    </w:p>
    <w:p w14:paraId="2CEA659C" w14:textId="77777777" w:rsidR="00011C29" w:rsidRPr="00011C29" w:rsidRDefault="007D3B4D" w:rsidP="00011C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3B4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993C209">
          <v:rect id="_x0000_i1028" style="width:0;height:1.5pt" o:hralign="center" o:hrstd="t" o:hr="t" fillcolor="#a0a0a0" stroked="f"/>
        </w:pict>
      </w:r>
    </w:p>
    <w:p w14:paraId="3748CFA3" w14:textId="77777777" w:rsidR="00011C29" w:rsidRPr="00011C29" w:rsidRDefault="00011C29" w:rsidP="00011C2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1C2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Connection to VEX AIM and Modern Robotics</w:t>
      </w:r>
    </w:p>
    <w:p w14:paraId="7F52825E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Whether a robot is:</w:t>
      </w:r>
    </w:p>
    <w:p w14:paraId="1B604E68" w14:textId="77777777" w:rsidR="00011C29" w:rsidRPr="00011C29" w:rsidRDefault="00011C29" w:rsidP="00011C2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VEX AIM robot navigating a classroom,</w:t>
      </w:r>
    </w:p>
    <w:p w14:paraId="58ACA1CE" w14:textId="77777777" w:rsidR="00011C29" w:rsidRPr="00011C29" w:rsidRDefault="00011C29" w:rsidP="00011C2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robotic vacuum cleaning a house,</w:t>
      </w:r>
    </w:p>
    <w:p w14:paraId="71C83440" w14:textId="77777777" w:rsidR="00011C29" w:rsidRPr="00011C29" w:rsidRDefault="00011C29" w:rsidP="00011C2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warehouse robot moving inventory,</w:t>
      </w:r>
    </w:p>
    <w:p w14:paraId="288961FA" w14:textId="77777777" w:rsidR="00011C29" w:rsidRPr="00011C29" w:rsidRDefault="00011C29" w:rsidP="00011C2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Mars rover exploring another planet,</w:t>
      </w:r>
    </w:p>
    <w:p w14:paraId="39808EDC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first step is often the same:</w:t>
      </w:r>
    </w:p>
    <w:p w14:paraId="13F55C00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Convert the physical environment into a digital map.</w:t>
      </w:r>
    </w:p>
    <w:p w14:paraId="46D729D1" w14:textId="77777777" w:rsidR="00011C29" w:rsidRPr="00011C29" w:rsidRDefault="00011C29" w:rsidP="00011C2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1C2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Occupancy grids provide a simple and powerful way to transform real-world space into a mathematical structure that robots can understand, search, and navigate.</w:t>
      </w:r>
    </w:p>
    <w:p w14:paraId="68B3CFD7" w14:textId="77777777" w:rsidR="005C4DE9" w:rsidRPr="005C4DE9" w:rsidRDefault="005C4DE9" w:rsidP="005C4DE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C4DE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Multiple-Choice Question: Occupancy Grid Maps</w:t>
      </w:r>
    </w:p>
    <w:p w14:paraId="55395A13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 VEX AIM robot creates the following occupancy grid while navigating a classroom:</w:t>
      </w:r>
    </w:p>
    <w:p w14:paraId="1441651E" w14:textId="77777777" w:rsidR="005C4DE9" w:rsidRP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□ □ □ □ G</w:t>
      </w:r>
    </w:p>
    <w:p w14:paraId="2BD0FE0D" w14:textId="77777777" w:rsidR="005C4DE9" w:rsidRP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□ ■ ■ □ □</w:t>
      </w:r>
    </w:p>
    <w:p w14:paraId="0BAEFD83" w14:textId="77777777" w:rsidR="005C4DE9" w:rsidRP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□ □ □ □ □</w:t>
      </w:r>
    </w:p>
    <w:p w14:paraId="53403453" w14:textId="77777777" w:rsidR="005C4DE9" w:rsidRP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□ □ ■ □ □</w:t>
      </w:r>
    </w:p>
    <w:p w14:paraId="612434A9" w14:textId="77777777" w:rsidR="005C4DE9" w:rsidRP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 □ □ □ □</w:t>
      </w:r>
    </w:p>
    <w:p w14:paraId="45050F6F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Where:</w:t>
      </w:r>
    </w:p>
    <w:p w14:paraId="6E2DFF92" w14:textId="77777777" w:rsidR="005C4DE9" w:rsidRPr="005C4DE9" w:rsidRDefault="005C4DE9" w:rsidP="005C4DE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</w:t>
      </w: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Start position</w:t>
      </w:r>
    </w:p>
    <w:p w14:paraId="75B2739B" w14:textId="77777777" w:rsidR="005C4DE9" w:rsidRPr="005C4DE9" w:rsidRDefault="005C4DE9" w:rsidP="005C4DE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</w:t>
      </w: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Goal position</w:t>
      </w:r>
    </w:p>
    <w:p w14:paraId="5A09ECFB" w14:textId="77777777" w:rsidR="005C4DE9" w:rsidRPr="005C4DE9" w:rsidRDefault="005C4DE9" w:rsidP="005C4DE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□</w:t>
      </w: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Free space</w:t>
      </w:r>
    </w:p>
    <w:p w14:paraId="49D533C6" w14:textId="77777777" w:rsidR="005C4DE9" w:rsidRPr="005C4DE9" w:rsidRDefault="005C4DE9" w:rsidP="005C4DE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■</w:t>
      </w: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Occupied cell (obstacle)</w:t>
      </w:r>
    </w:p>
    <w:p w14:paraId="132FFD90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is the primary purpose of representing the environment as an occupancy grid?</w:t>
      </w:r>
    </w:p>
    <w:p w14:paraId="331F2D7E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A. To increase the robot's motor speed.</w:t>
      </w:r>
    </w:p>
    <w:p w14:paraId="4E210CBF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B. To convert the physical environment into a digital map that can be used by path-planning algorithms. </w:t>
      </w:r>
      <w:r w:rsidRPr="005C4DE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64F2CA49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C. To eliminate the need for sensors.</w:t>
      </w:r>
    </w:p>
    <w:p w14:paraId="5147369F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D. To ensure the robot always travels in a straight line.</w:t>
      </w:r>
    </w:p>
    <w:p w14:paraId="34076561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1AC8F822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Explanation:</w:t>
      </w: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Occupancy grids allow robots to represent the physical world as a structured data set. Each cell stores information about whether the space is free, occupied, or unknown. Navigation algorithms such as A* and Dijkstra's Algorithm can then search this map to find safe routes to a destination.</w:t>
      </w:r>
    </w:p>
    <w:p w14:paraId="2AE3E52D" w14:textId="77777777" w:rsidR="005C4DE9" w:rsidRPr="005C4DE9" w:rsidRDefault="007D3B4D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3B4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E36719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3DBCB5D" w14:textId="77777777" w:rsidR="005C4DE9" w:rsidRPr="005C4DE9" w:rsidRDefault="005C4DE9" w:rsidP="005C4DE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C4DE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Multiple-Choice Question: Nodes and Edges</w:t>
      </w:r>
    </w:p>
    <w:p w14:paraId="2215645C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When an occupancy grid is converted into a graph for path planning, what do the free cells represent?</w:t>
      </w:r>
    </w:p>
    <w:p w14:paraId="29B7F264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Obstacles</w:t>
      </w:r>
    </w:p>
    <w:p w14:paraId="10DABF6C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B. Motor commands</w:t>
      </w:r>
    </w:p>
    <w:p w14:paraId="32EE4496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C. Nodes in the graph </w:t>
      </w:r>
      <w:r w:rsidRPr="005C4DE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79CA0ABA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D. Sensor readings</w:t>
      </w:r>
    </w:p>
    <w:p w14:paraId="570A7269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</w:p>
    <w:p w14:paraId="46D4151D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Explanation:</w:t>
      </w: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 graph-based navigation, each traversable (free) cell becomes a </w:t>
      </w:r>
      <w:r w:rsidRPr="005C4D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node</w:t>
      </w: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while neighboring cells are connected by </w:t>
      </w:r>
      <w:r w:rsidRPr="005C4D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edges</w:t>
      </w: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 This graph structure enables path-planning algorithms to calculate routes through the environment.</w:t>
      </w:r>
    </w:p>
    <w:p w14:paraId="513AD3C0" w14:textId="77777777" w:rsidR="005C4DE9" w:rsidRPr="005C4DE9" w:rsidRDefault="007D3B4D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3B4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7CCB68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8DA3AE6" w14:textId="77777777" w:rsidR="005C4DE9" w:rsidRPr="005C4DE9" w:rsidRDefault="005C4DE9" w:rsidP="005C4DE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C4DE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Application Question</w:t>
      </w:r>
    </w:p>
    <w:p w14:paraId="471274B4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 robotic vacuum cleaner has mapped a living room using an occupancy grid. A chair is represented as a group of occupied cells. How will a path-planning algorithm treat those cells?</w:t>
      </w:r>
    </w:p>
    <w:p w14:paraId="2A13ED7E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A. As preferred travel locations.</w:t>
      </w:r>
    </w:p>
    <w:p w14:paraId="598AB4EB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B. As charging stations.</w:t>
      </w:r>
    </w:p>
    <w:p w14:paraId="394B736A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C. As nodes that should be avoided when calculating a route. </w:t>
      </w:r>
      <w:r w:rsidRPr="005C4DE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1E976D65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D. As free space.</w:t>
      </w:r>
    </w:p>
    <w:p w14:paraId="324C84E6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</w:p>
    <w:p w14:paraId="3C9330CA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Explanation:</w:t>
      </w: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Occupied cells represent obstacles such as furniture, walls, or barriers. Path-planning algorithms avoid these cells when computing safe routes through the environment.</w:t>
      </w:r>
    </w:p>
    <w:p w14:paraId="5DAC9DFD" w14:textId="77777777" w:rsidR="005C4DE9" w:rsidRPr="005C4DE9" w:rsidRDefault="005C4DE9" w:rsidP="005C4DE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C4DE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CodeLens Activity: Occupancy Grid Path Planning</w:t>
      </w:r>
    </w:p>
    <w:p w14:paraId="4235D2E5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Consider the following occupancy grid used by a VEX AIM robot:</w:t>
      </w:r>
    </w:p>
    <w:p w14:paraId="25E868D2" w14:textId="77777777" w:rsidR="005C4DE9" w:rsidRP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 = Free Space</w:t>
      </w:r>
    </w:p>
    <w:p w14:paraId="6009FAA8" w14:textId="77777777" w:rsidR="005C4DE9" w:rsidRP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 = Obstacle</w:t>
      </w:r>
    </w:p>
    <w:p w14:paraId="79E1EBF9" w14:textId="77777777" w:rsidR="005C4DE9" w:rsidRP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B26B3B4" w14:textId="77777777" w:rsidR="005C4DE9" w:rsidRP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Grid:</w:t>
      </w:r>
    </w:p>
    <w:p w14:paraId="46C8F128" w14:textId="77777777" w:rsidR="005C4DE9" w:rsidRP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5D8739C" w14:textId="77777777" w:rsidR="005C4DE9" w:rsidRP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 S ][ 0 ][ 0 ][ 1 ][ G ]</w:t>
      </w:r>
    </w:p>
    <w:p w14:paraId="7BD7E69C" w14:textId="77777777" w:rsidR="005C4DE9" w:rsidRP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[ 0 ][ 1 ][ 0 ][ 1 ][ 0 ]</w:t>
      </w:r>
    </w:p>
    <w:p w14:paraId="24B6DEB1" w14:textId="77777777" w:rsidR="005C4DE9" w:rsidRP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[ 0 ][ 1 ][ 0 ][ 0 ][ 0 ]</w:t>
      </w:r>
    </w:p>
    <w:p w14:paraId="1689F50F" w14:textId="77777777" w:rsidR="005C4DE9" w:rsidRP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[ 0 ][ 0 ][ 0 ][ 1 ][ 0 ]</w:t>
      </w:r>
    </w:p>
    <w:p w14:paraId="458B023C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can move:</w:t>
      </w:r>
    </w:p>
    <w:p w14:paraId="00E1A413" w14:textId="77777777" w:rsidR="005C4DE9" w:rsidRPr="005C4DE9" w:rsidRDefault="005C4DE9" w:rsidP="005C4DE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North (↑)</w:t>
      </w:r>
    </w:p>
    <w:p w14:paraId="6B600C12" w14:textId="77777777" w:rsidR="005C4DE9" w:rsidRPr="005C4DE9" w:rsidRDefault="005C4DE9" w:rsidP="005C4DE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South (↓)</w:t>
      </w:r>
    </w:p>
    <w:p w14:paraId="5EBBFDF5" w14:textId="77777777" w:rsidR="005C4DE9" w:rsidRPr="005C4DE9" w:rsidRDefault="005C4DE9" w:rsidP="005C4DE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East (→)</w:t>
      </w:r>
    </w:p>
    <w:p w14:paraId="6D0A8920" w14:textId="77777777" w:rsidR="005C4DE9" w:rsidRPr="005C4DE9" w:rsidRDefault="005C4DE9" w:rsidP="005C4DE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West (←)</w:t>
      </w:r>
    </w:p>
    <w:p w14:paraId="483B8AC2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but </w:t>
      </w:r>
      <w:r w:rsidRPr="005C4D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cannot move through obstacles (1)</w:t>
      </w: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F47112A" w14:textId="77777777" w:rsidR="005C4DE9" w:rsidRPr="005C4DE9" w:rsidRDefault="005C4DE9" w:rsidP="005C4DE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C4DE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Pseudocode</w:t>
      </w:r>
    </w:p>
    <w:p w14:paraId="24915072" w14:textId="10B59F09" w:rsid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lastRenderedPageBreak/>
        <w:drawing>
          <wp:inline distT="0" distB="0" distL="0" distR="0" wp14:anchorId="22A2D5BE" wp14:editId="6B8BC417">
            <wp:extent cx="4330700" cy="1181100"/>
            <wp:effectExtent l="0" t="0" r="0" b="0"/>
            <wp:docPr id="12497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4083" name="Picture 1249740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462F" w14:textId="67904419" w:rsidR="005C4DE9" w:rsidRP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grid[next_row][next_col] == 0:</w:t>
      </w:r>
    </w:p>
    <w:p w14:paraId="0C134F52" w14:textId="77777777" w:rsidR="005C4DE9" w:rsidRP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move_to(next_row, next_col)</w:t>
      </w:r>
    </w:p>
    <w:p w14:paraId="5BD6B2E3" w14:textId="77777777" w:rsidR="005C4DE9" w:rsidRP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else:</w:t>
      </w:r>
    </w:p>
    <w:p w14:paraId="56998DD9" w14:textId="77777777" w:rsidR="005C4DE9" w:rsidRP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find_alternate_path()</w:t>
      </w:r>
    </w:p>
    <w:p w14:paraId="5BE3A070" w14:textId="77777777" w:rsidR="005C4DE9" w:rsidRPr="005C4DE9" w:rsidRDefault="005C4DE9" w:rsidP="005C4DE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C4DE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Question</w:t>
      </w:r>
    </w:p>
    <w:p w14:paraId="468EC406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VEX AIM robot is currently at position </w:t>
      </w:r>
      <w:r w:rsidRPr="005C4D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</w:t>
      </w: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wants to move one cell to the right.</w:t>
      </w:r>
    </w:p>
    <w:p w14:paraId="6E030420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cell to the right contains:</w:t>
      </w:r>
    </w:p>
    <w:p w14:paraId="04C239B0" w14:textId="77777777" w:rsidR="005C4DE9" w:rsidRP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</w:t>
      </w:r>
    </w:p>
    <w:p w14:paraId="2A2BC45E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will the robot do?</w:t>
      </w:r>
    </w:p>
    <w:p w14:paraId="6C192329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Stop because all movement requires path planning.</w:t>
      </w:r>
    </w:p>
    <w:p w14:paraId="1B66D402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B. Move into the cell because it is free space. </w:t>
      </w:r>
      <w:r w:rsidRPr="005C4DE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52E00ACC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C. Treat the cell as an obstacle.</w:t>
      </w:r>
    </w:p>
    <w:p w14:paraId="780B052E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D. Return to the starting position.</w:t>
      </w:r>
    </w:p>
    <w:p w14:paraId="59D2A414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00ED828A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Explanation:</w:t>
      </w:r>
    </w:p>
    <w:p w14:paraId="32B5917F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pseudocode checks whether the next cell contains a </w:t>
      </w:r>
      <w:r w:rsidRPr="005C4D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0</w:t>
      </w: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(free space). Since the cell to the right of the robot is free, the robot moves into that cell.</w:t>
      </w:r>
    </w:p>
    <w:p w14:paraId="7A9B72CD" w14:textId="77777777" w:rsidR="005C4DE9" w:rsidRPr="005C4DE9" w:rsidRDefault="007D3B4D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3B4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D447668">
          <v:rect id="_x0000_i1025" style="width:0;height:1.5pt" o:hralign="center" o:hrstd="t" o:hr="t" fillcolor="#a0a0a0" stroked="f"/>
        </w:pict>
      </w:r>
    </w:p>
    <w:p w14:paraId="38901A9F" w14:textId="77777777" w:rsidR="005C4DE9" w:rsidRPr="005C4DE9" w:rsidRDefault="005C4DE9" w:rsidP="005C4DE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C4DE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Challenge CodeLens Activity</w:t>
      </w:r>
    </w:p>
    <w:p w14:paraId="0B5A1677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Consider the following occupancy grid:</w:t>
      </w:r>
    </w:p>
    <w:p w14:paraId="1A1C7866" w14:textId="77777777" w:rsidR="005C4DE9" w:rsidRP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 S ][ 0 ][ 1 ][ G ]</w:t>
      </w:r>
    </w:p>
    <w:p w14:paraId="51439820" w14:textId="77777777" w:rsidR="005C4DE9" w:rsidRP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[ 0 ][ 0 ][ 1 ][ 0 ]</w:t>
      </w:r>
    </w:p>
    <w:p w14:paraId="292FF0DF" w14:textId="77777777" w:rsidR="005C4DE9" w:rsidRP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[ 1 ][ 0 ][ 0 ][ 0 ]</w:t>
      </w:r>
    </w:p>
    <w:p w14:paraId="2F386E69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executes:</w:t>
      </w:r>
    </w:p>
    <w:p w14:paraId="3A791027" w14:textId="36015913" w:rsid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drawing>
          <wp:inline distT="0" distB="0" distL="0" distR="0" wp14:anchorId="6CC2F12F" wp14:editId="0BA4660B">
            <wp:extent cx="3505200" cy="1460500"/>
            <wp:effectExtent l="0" t="0" r="0" b="0"/>
            <wp:docPr id="1588870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70115" name="Picture 15888701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6BFE" w14:textId="6BEE928D" w:rsidR="005C4DE9" w:rsidRP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front_cell == 1:</w:t>
      </w:r>
    </w:p>
    <w:p w14:paraId="7C6BAB70" w14:textId="77777777" w:rsidR="005C4DE9" w:rsidRP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turn_right()</w:t>
      </w:r>
    </w:p>
    <w:p w14:paraId="499CE26B" w14:textId="77777777" w:rsidR="005C4DE9" w:rsidRP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find_new_path()</w:t>
      </w:r>
    </w:p>
    <w:p w14:paraId="22A710F1" w14:textId="77777777" w:rsidR="005C4DE9" w:rsidRP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else:</w:t>
      </w:r>
    </w:p>
    <w:p w14:paraId="7E41C0DE" w14:textId="77777777" w:rsidR="005C4DE9" w:rsidRPr="005C4DE9" w:rsidRDefault="005C4DE9" w:rsidP="005C4D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drive_forward()</w:t>
      </w:r>
    </w:p>
    <w:p w14:paraId="3B910440" w14:textId="77777777" w:rsidR="005C4DE9" w:rsidRPr="005C4DE9" w:rsidRDefault="005C4DE9" w:rsidP="005C4DE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C4DE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Question</w:t>
      </w:r>
    </w:p>
    <w:p w14:paraId="455CF1FA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robot is facing the goal and detects that the cell directly in front contains a </w:t>
      </w:r>
      <w:r w:rsidRPr="005C4D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</w:t>
      </w: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9BBDEC9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happens next?</w:t>
      </w:r>
    </w:p>
    <w:p w14:paraId="575E8C20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 robot drives through the obstacle.</w:t>
      </w:r>
    </w:p>
    <w:p w14:paraId="61328FEC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B. The robot immediately reaches the goal.</w:t>
      </w:r>
    </w:p>
    <w:p w14:paraId="6BC84AF1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C. The robot turns right and searches for an alternate route. </w:t>
      </w:r>
      <w:r w:rsidRPr="005C4DE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7DEFE334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D. The robot shuts down.</w:t>
      </w:r>
    </w:p>
    <w:p w14:paraId="76EC320E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</w:p>
    <w:p w14:paraId="5E494024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Explanation:</w:t>
      </w:r>
    </w:p>
    <w:p w14:paraId="3B2E8510" w14:textId="77777777" w:rsidR="005C4DE9" w:rsidRPr="005C4DE9" w:rsidRDefault="005C4DE9" w:rsidP="005C4D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 an occupancy grid, a value of </w:t>
      </w:r>
      <w:r w:rsidRPr="005C4D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</w:t>
      </w:r>
      <w:r w:rsidRPr="005C4D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represents an occupied cell. Because the front cell is blocked, the robot cannot move forward and must find an alternate path around the obstacle. This is the same behavior a VEX AIM robot would use when navigating around barriers or classroom obstacles.</w:t>
      </w:r>
    </w:p>
    <w:p w14:paraId="6532D7CB" w14:textId="77777777" w:rsidR="00C04BE7" w:rsidRDefault="00C04BE7"/>
    <w:sectPr w:rsidR="00C04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024694"/>
    <w:multiLevelType w:val="multilevel"/>
    <w:tmpl w:val="B224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87F3E"/>
    <w:multiLevelType w:val="multilevel"/>
    <w:tmpl w:val="9380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A4B74"/>
    <w:multiLevelType w:val="multilevel"/>
    <w:tmpl w:val="C732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85F1E"/>
    <w:multiLevelType w:val="multilevel"/>
    <w:tmpl w:val="83DE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1064E"/>
    <w:multiLevelType w:val="multilevel"/>
    <w:tmpl w:val="1394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10681"/>
    <w:multiLevelType w:val="multilevel"/>
    <w:tmpl w:val="8A66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7285A"/>
    <w:multiLevelType w:val="multilevel"/>
    <w:tmpl w:val="5EBC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10057"/>
    <w:multiLevelType w:val="multilevel"/>
    <w:tmpl w:val="5F44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877C3"/>
    <w:multiLevelType w:val="multilevel"/>
    <w:tmpl w:val="B088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45EA3"/>
    <w:multiLevelType w:val="multilevel"/>
    <w:tmpl w:val="B2AE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A77E90"/>
    <w:multiLevelType w:val="multilevel"/>
    <w:tmpl w:val="58B4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04B02"/>
    <w:multiLevelType w:val="multilevel"/>
    <w:tmpl w:val="BF04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145E6"/>
    <w:multiLevelType w:val="multilevel"/>
    <w:tmpl w:val="8D78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F3DA5"/>
    <w:multiLevelType w:val="multilevel"/>
    <w:tmpl w:val="2C66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A408F0"/>
    <w:multiLevelType w:val="multilevel"/>
    <w:tmpl w:val="FA0C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D1A37"/>
    <w:multiLevelType w:val="multilevel"/>
    <w:tmpl w:val="CE9A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310A5"/>
    <w:multiLevelType w:val="multilevel"/>
    <w:tmpl w:val="9AAA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F45B9F"/>
    <w:multiLevelType w:val="multilevel"/>
    <w:tmpl w:val="4610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481537">
    <w:abstractNumId w:val="5"/>
  </w:num>
  <w:num w:numId="2" w16cid:durableId="1625845132">
    <w:abstractNumId w:val="10"/>
  </w:num>
  <w:num w:numId="3" w16cid:durableId="1266619205">
    <w:abstractNumId w:val="12"/>
  </w:num>
  <w:num w:numId="4" w16cid:durableId="56638352">
    <w:abstractNumId w:val="11"/>
  </w:num>
  <w:num w:numId="5" w16cid:durableId="450905786">
    <w:abstractNumId w:val="4"/>
  </w:num>
  <w:num w:numId="6" w16cid:durableId="1070467494">
    <w:abstractNumId w:val="0"/>
  </w:num>
  <w:num w:numId="7" w16cid:durableId="1071191914">
    <w:abstractNumId w:val="8"/>
  </w:num>
  <w:num w:numId="8" w16cid:durableId="502668669">
    <w:abstractNumId w:val="15"/>
  </w:num>
  <w:num w:numId="9" w16cid:durableId="1666084114">
    <w:abstractNumId w:val="17"/>
  </w:num>
  <w:num w:numId="10" w16cid:durableId="2046179248">
    <w:abstractNumId w:val="1"/>
  </w:num>
  <w:num w:numId="11" w16cid:durableId="1874657435">
    <w:abstractNumId w:val="3"/>
  </w:num>
  <w:num w:numId="12" w16cid:durableId="1062410097">
    <w:abstractNumId w:val="13"/>
  </w:num>
  <w:num w:numId="13" w16cid:durableId="1694069535">
    <w:abstractNumId w:val="16"/>
  </w:num>
  <w:num w:numId="14" w16cid:durableId="2018455708">
    <w:abstractNumId w:val="6"/>
  </w:num>
  <w:num w:numId="15" w16cid:durableId="520508039">
    <w:abstractNumId w:val="2"/>
  </w:num>
  <w:num w:numId="16" w16cid:durableId="1810129591">
    <w:abstractNumId w:val="9"/>
  </w:num>
  <w:num w:numId="17" w16cid:durableId="776873673">
    <w:abstractNumId w:val="14"/>
  </w:num>
  <w:num w:numId="18" w16cid:durableId="1700625475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C29"/>
    <w:rsid w:val="00011C29"/>
    <w:rsid w:val="00016D4C"/>
    <w:rsid w:val="00527D21"/>
    <w:rsid w:val="005C4DE9"/>
    <w:rsid w:val="00624B94"/>
    <w:rsid w:val="007D3B4D"/>
    <w:rsid w:val="00A13141"/>
    <w:rsid w:val="00C04BE7"/>
    <w:rsid w:val="00D2379A"/>
    <w:rsid w:val="00E11B56"/>
    <w:rsid w:val="00E23157"/>
    <w:rsid w:val="00FD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58344"/>
  <w15:chartTrackingRefBased/>
  <w15:docId w15:val="{9070DCDC-4D0D-A341-A675-12BF36BCC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1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1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1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C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1C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11C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1497</Words>
  <Characters>8537</Characters>
  <Application>Microsoft Office Word</Application>
  <DocSecurity>0</DocSecurity>
  <Lines>71</Lines>
  <Paragraphs>20</Paragraphs>
  <ScaleCrop>false</ScaleCrop>
  <Company/>
  <LinksUpToDate>false</LinksUpToDate>
  <CharactersWithSpaces>10014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Liebe</dc:creator>
  <cp:keywords/>
  <dc:description/>
  <cp:lastModifiedBy>Christine Liebe</cp:lastModifiedBy>
  <cp:revision>2</cp:revision>
  <dcterms:created xsi:type="dcterms:W3CDTF">2026-07-12T23:46:00Z</dcterms:created>
  <dcterms:modified xsi:type="dcterms:W3CDTF">2026-07-12T23:52:00Z</dcterms:modified>
</cp:coreProperties>
</file>