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77C23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2.1 Kinematic Configurations &amp; Differential Drive</w:t>
      </w:r>
    </w:p>
    <w:p w14:paraId="70123E1A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robotics, </w:t>
      </w: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kinematics</w:t>
      </w: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the study of motion without considering the forces that cause it. Rather than examining motor torque or friction, kinematics focuses on describing </w:t>
      </w: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a robot moves through space</w:t>
      </w: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based on its geometry and wheel speeds.</w:t>
      </w:r>
    </w:p>
    <w:p w14:paraId="06E56129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Understanding kinematics allows engineers to predict:</w:t>
      </w:r>
    </w:p>
    <w:p w14:paraId="28CD2329" w14:textId="77777777" w:rsidR="000F773F" w:rsidRPr="000F773F" w:rsidRDefault="000F773F" w:rsidP="000F77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far a robot will travel</w:t>
      </w:r>
    </w:p>
    <w:p w14:paraId="60CA9763" w14:textId="77777777" w:rsidR="000F773F" w:rsidRPr="000F773F" w:rsidRDefault="000F773F" w:rsidP="000F77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quickly it will move</w:t>
      </w:r>
    </w:p>
    <w:p w14:paraId="571E9358" w14:textId="77777777" w:rsidR="000F773F" w:rsidRPr="000F773F" w:rsidRDefault="000F773F" w:rsidP="000F77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sharply it can turn</w:t>
      </w:r>
    </w:p>
    <w:p w14:paraId="4B0783C4" w14:textId="77777777" w:rsidR="000F773F" w:rsidRPr="000F773F" w:rsidRDefault="000F773F" w:rsidP="000F77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it will be located after executing a command</w:t>
      </w:r>
    </w:p>
    <w:p w14:paraId="7A56C626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Kinematic models are used in everything from educational VEX robots to autonomous vehicles and warehouse robots.</w:t>
      </w:r>
    </w:p>
    <w:p w14:paraId="6DFC98BD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Differential Drive Robots</w:t>
      </w:r>
    </w:p>
    <w:p w14:paraId="0E7C6AF2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VEX robot utilizes a standard </w:t>
      </w: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differential drive platform</w:t>
      </w: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61F8920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differential drive robot consists of:</w:t>
      </w:r>
    </w:p>
    <w:p w14:paraId="12DC67D8" w14:textId="77777777" w:rsidR="000F773F" w:rsidRPr="000F773F" w:rsidRDefault="000F773F" w:rsidP="000F773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Two independently powered wheels</w:t>
      </w:r>
    </w:p>
    <w:p w14:paraId="2C888D6E" w14:textId="77777777" w:rsidR="000F773F" w:rsidRPr="000F773F" w:rsidRDefault="000F773F" w:rsidP="000F773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or more passive caster wheels for balance</w:t>
      </w:r>
    </w:p>
    <w:p w14:paraId="0DA68523" w14:textId="77777777" w:rsidR="000F773F" w:rsidRPr="000F773F" w:rsidRDefault="000F773F" w:rsidP="000F773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Separate motors controlling the left and right sides</w:t>
      </w:r>
    </w:p>
    <w:p w14:paraId="484E50D4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Unlike a car, which turns by changing the angle of its front wheels, a differential drive robot turns by changing the relative speeds of its left and right wheels.</w:t>
      </w:r>
    </w:p>
    <w:p w14:paraId="7F7FA8EF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14:ligatures w14:val="none"/>
        </w:rPr>
        <w:t>Moving Straight</w:t>
      </w:r>
    </w:p>
    <w:p w14:paraId="5F80C372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both wheels rotate at the same speed:</w:t>
      </w:r>
    </w:p>
    <w:p w14:paraId="69D6D889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---&gt; ---&gt; ---&gt;</w:t>
      </w:r>
    </w:p>
    <w:p w14:paraId="723DDDBA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---&gt; ---&gt; ---&gt;</w:t>
      </w:r>
    </w:p>
    <w:p w14:paraId="4A70203B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moves forward in a straight line.</w:t>
      </w:r>
    </w:p>
    <w:p w14:paraId="4A91546B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VEX Example</w:t>
      </w:r>
    </w:p>
    <w:p w14:paraId="446076AB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both drive motors are set to:</w:t>
      </w:r>
    </w:p>
    <w:p w14:paraId="43B56A3E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Motor = 50%</w:t>
      </w:r>
    </w:p>
    <w:p w14:paraId="21B9AA7C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Right Motor = 50%</w:t>
      </w:r>
    </w:p>
    <w:p w14:paraId="6ACE2857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drives straight toward a game object.</w:t>
      </w:r>
    </w:p>
    <w:p w14:paraId="01EE94E2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CF61173">
          <v:rect id="_x0000_i1033" style="width:0;height:1.5pt" o:hralign="center" o:hrstd="t" o:hr="t" fillcolor="#a0a0a0" stroked="f"/>
        </w:pict>
      </w:r>
    </w:p>
    <w:p w14:paraId="38D25E92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14:ligatures w14:val="none"/>
        </w:rPr>
        <w:t>Turning Right</w:t>
      </w:r>
    </w:p>
    <w:p w14:paraId="7982D0EB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left wheel rotates faster than the right wheel:</w:t>
      </w:r>
    </w:p>
    <w:p w14:paraId="2A95BBF6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---&gt; ---&gt; ---&gt;</w:t>
      </w:r>
    </w:p>
    <w:p w14:paraId="4D58981F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---&gt; ---&gt;</w:t>
      </w:r>
    </w:p>
    <w:p w14:paraId="5AD0A93D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turns right.</w:t>
      </w:r>
    </w:p>
    <w:p w14:paraId="11F96A0C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VEX Example</w:t>
      </w:r>
    </w:p>
    <w:p w14:paraId="2865FC84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Motor = 70%</w:t>
      </w:r>
    </w:p>
    <w:p w14:paraId="6B952998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Motor = 30%</w:t>
      </w:r>
    </w:p>
    <w:p w14:paraId="54699DA9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left side covers more distance than the right side, causing the robot to curve to the right.</w:t>
      </w:r>
    </w:p>
    <w:p w14:paraId="72D23661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6CEE4B7">
          <v:rect id="_x0000_i1032" style="width:0;height:1.5pt" o:hralign="center" o:hrstd="t" o:hr="t" fillcolor="#a0a0a0" stroked="f"/>
        </w:pict>
      </w:r>
    </w:p>
    <w:p w14:paraId="057D2D37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14:ligatures w14:val="none"/>
        </w:rPr>
        <w:t>Turning Left</w:t>
      </w:r>
    </w:p>
    <w:p w14:paraId="2E3C41C4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right wheel rotates faster than the left wheel:</w:t>
      </w:r>
    </w:p>
    <w:p w14:paraId="58B3CB2D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---&gt; ---&gt;</w:t>
      </w:r>
    </w:p>
    <w:p w14:paraId="0486686D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---&gt; ---&gt; ---&gt;</w:t>
      </w:r>
    </w:p>
    <w:p w14:paraId="3360C05E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turns left.</w:t>
      </w:r>
    </w:p>
    <w:p w14:paraId="21C0946B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A69434E">
          <v:rect id="_x0000_i1031" style="width:0;height:1.5pt" o:hralign="center" o:hrstd="t" o:hr="t" fillcolor="#a0a0a0" stroked="f"/>
        </w:pict>
      </w:r>
    </w:p>
    <w:p w14:paraId="740A7E2C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14:ligatures w14:val="none"/>
        </w:rPr>
        <w:t>Rotating in Place</w:t>
      </w:r>
    </w:p>
    <w:p w14:paraId="51974BC1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of the biggest advantages of differential drive robots is the ability to rotate without moving forward.</w:t>
      </w:r>
    </w:p>
    <w:p w14:paraId="34420900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&lt;---</w:t>
      </w:r>
    </w:p>
    <w:p w14:paraId="64600F54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---&gt;</w:t>
      </w:r>
    </w:p>
    <w:p w14:paraId="5438EA8C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spins about its center point.</w:t>
      </w:r>
    </w:p>
    <w:p w14:paraId="268ADF51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VEX Example</w:t>
      </w:r>
    </w:p>
    <w:p w14:paraId="38A5F3D4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During an autonomous competition routine, a robot may need to turn exactly 90° before driving toward a goal.</w:t>
      </w:r>
    </w:p>
    <w:p w14:paraId="5187D7D8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drivetrain could command:</w:t>
      </w:r>
    </w:p>
    <w:p w14:paraId="63704C6A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Motor = -50%</w:t>
      </w:r>
    </w:p>
    <w:p w14:paraId="66305B44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Motor = 50%</w:t>
      </w:r>
    </w:p>
    <w:p w14:paraId="682A3AF5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causing the robot to rotate in place.</w:t>
      </w:r>
    </w:p>
    <w:p w14:paraId="3724C17D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94CF394">
          <v:rect id="_x0000_i1030" style="width:0;height:1.5pt" o:hralign="center" o:hrstd="t" o:hr="t" fillcolor="#a0a0a0" stroked="f"/>
        </w:pict>
      </w:r>
    </w:p>
    <w:p w14:paraId="181FB540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Understanding Track Width (L)</w:t>
      </w:r>
    </w:p>
    <w:p w14:paraId="13790DC0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 predict how a differential drive robot turns, we must know its </w:t>
      </w: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track width (L)</w:t>
      </w: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6114CC1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 width is the distance between the centers of the left and right wheels.</w:t>
      </w:r>
    </w:p>
    <w:p w14:paraId="00BA3EF7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L Right Wheel</w:t>
      </w:r>
    </w:p>
    <w:p w14:paraId="040E3BB6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 ------------------ O</w:t>
      </w:r>
    </w:p>
    <w:p w14:paraId="31156E84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larger the track width:</w:t>
      </w:r>
    </w:p>
    <w:p w14:paraId="1E3D822D" w14:textId="77777777" w:rsidR="000F773F" w:rsidRPr="000F773F" w:rsidRDefault="000F773F" w:rsidP="000F77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larger the turning radius</w:t>
      </w:r>
    </w:p>
    <w:p w14:paraId="38B7CDBB" w14:textId="77777777" w:rsidR="000F773F" w:rsidRPr="000F773F" w:rsidRDefault="000F773F" w:rsidP="000F77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more space the robot needs to rotate</w:t>
      </w:r>
    </w:p>
    <w:p w14:paraId="7E5C44CD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smaller the track width:</w:t>
      </w:r>
    </w:p>
    <w:p w14:paraId="34C8681B" w14:textId="77777777" w:rsidR="000F773F" w:rsidRPr="000F773F" w:rsidRDefault="000F773F" w:rsidP="000F773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tighter the turns</w:t>
      </w:r>
    </w:p>
    <w:p w14:paraId="074EA26A" w14:textId="77777777" w:rsidR="000F773F" w:rsidRPr="000F773F" w:rsidRDefault="000F773F" w:rsidP="000F773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more agile the robot becomes</w:t>
      </w:r>
    </w:p>
    <w:p w14:paraId="6EB95E5F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VEX Example</w:t>
      </w:r>
    </w:p>
    <w:p w14:paraId="5866669C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Two VEX robots travel with the same wheel speeds:</w:t>
      </w:r>
    </w:p>
    <w:p w14:paraId="6B7B5180" w14:textId="77777777" w:rsidR="000F773F" w:rsidRPr="000F773F" w:rsidRDefault="000F773F" w:rsidP="000F773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 A track width = 12 inches</w:t>
      </w:r>
    </w:p>
    <w:p w14:paraId="74F28BBD" w14:textId="77777777" w:rsidR="000F773F" w:rsidRPr="000F773F" w:rsidRDefault="000F773F" w:rsidP="000F773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 B track width = 18 inches</w:t>
      </w:r>
    </w:p>
    <w:p w14:paraId="17E7D59D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 A will turn more sharply because its wheels are closer together.</w:t>
      </w:r>
    </w:p>
    <w:p w14:paraId="33FA9691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E0FB892">
          <v:rect id="_x0000_i1029" style="width:0;height:1.5pt" o:hralign="center" o:hrstd="t" o:hr="t" fillcolor="#a0a0a0" stroked="f"/>
        </w:pict>
      </w:r>
    </w:p>
    <w:p w14:paraId="2F6F0ACC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Real-World Example 1: Autonomous Warehouse Robots</w:t>
      </w:r>
    </w:p>
    <w:p w14:paraId="51FE10F2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 warehouse robots use differential drive systems because they are simple, reliable, and highly maneuverable.</w:t>
      </w:r>
    </w:p>
    <w:p w14:paraId="1ADCEFC7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Perception</w:t>
      </w:r>
    </w:p>
    <w:p w14:paraId="28E7734C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detects shelving units using:</w:t>
      </w:r>
    </w:p>
    <w:p w14:paraId="523EE175" w14:textId="77777777" w:rsidR="000F773F" w:rsidRPr="000F773F" w:rsidRDefault="000F773F" w:rsidP="000F773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515C1DD8" w14:textId="77777777" w:rsidR="000F773F" w:rsidRPr="000F773F" w:rsidRDefault="000F773F" w:rsidP="000F773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QR markers</w:t>
      </w:r>
    </w:p>
    <w:p w14:paraId="55F1C73A" w14:textId="77777777" w:rsidR="000F773F" w:rsidRPr="000F773F" w:rsidRDefault="000F773F" w:rsidP="000F773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sensors</w:t>
      </w:r>
    </w:p>
    <w:p w14:paraId="3774DB28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Planning</w:t>
      </w:r>
    </w:p>
    <w:p w14:paraId="19085444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navigation software determines:</w:t>
      </w:r>
    </w:p>
    <w:p w14:paraId="6F957A29" w14:textId="77777777" w:rsidR="000F773F" w:rsidRPr="000F773F" w:rsidRDefault="000F773F" w:rsidP="000F773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shelf to retrieve</w:t>
      </w:r>
    </w:p>
    <w:p w14:paraId="547C5F58" w14:textId="77777777" w:rsidR="000F773F" w:rsidRPr="000F773F" w:rsidRDefault="000F773F" w:rsidP="000F773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shortest path</w:t>
      </w:r>
    </w:p>
    <w:p w14:paraId="426294C0" w14:textId="77777777" w:rsidR="000F773F" w:rsidRPr="000F773F" w:rsidRDefault="000F773F" w:rsidP="000F773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obstacles to avoid</w:t>
      </w:r>
    </w:p>
    <w:p w14:paraId="5AF16529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79C2C6CF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changes wheel speeds:</w:t>
      </w:r>
    </w:p>
    <w:p w14:paraId="4051E923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= Faster</w:t>
      </w:r>
    </w:p>
    <w:p w14:paraId="2169B9CF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= Slower</w:t>
      </w:r>
    </w:p>
    <w:p w14:paraId="700A08B9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allowing it to curve around obstacles.</w:t>
      </w:r>
    </w:p>
    <w:p w14:paraId="4BFD88D5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Connection to VEX</w:t>
      </w:r>
    </w:p>
    <w:p w14:paraId="5877354F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nearly identical to a VEX robot navigating around game elements during an autonomous routine.</w:t>
      </w:r>
    </w:p>
    <w:p w14:paraId="7045010C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Both robots:</w:t>
      </w:r>
    </w:p>
    <w:p w14:paraId="22461209" w14:textId="77777777" w:rsidR="000F773F" w:rsidRPr="000F773F" w:rsidRDefault="000F773F" w:rsidP="000F773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sensors for navigation</w:t>
      </w:r>
    </w:p>
    <w:p w14:paraId="752EB3AA" w14:textId="77777777" w:rsidR="000F773F" w:rsidRPr="000F773F" w:rsidRDefault="000F773F" w:rsidP="000F773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 wheel speeds independently</w:t>
      </w:r>
    </w:p>
    <w:p w14:paraId="1BAF7D24" w14:textId="77777777" w:rsidR="000F773F" w:rsidRPr="000F773F" w:rsidRDefault="000F773F" w:rsidP="000F773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Follow differential-drive kinematics</w:t>
      </w:r>
    </w:p>
    <w:p w14:paraId="366095A3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primary difference is scale.</w:t>
      </w:r>
    </w:p>
    <w:p w14:paraId="32595399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3D7523C">
          <v:rect id="_x0000_i1028" style="width:0;height:1.5pt" o:hralign="center" o:hrstd="t" o:hr="t" fillcolor="#a0a0a0" stroked="f"/>
        </w:pict>
      </w:r>
    </w:p>
    <w:p w14:paraId="27E8F611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2: Robotic Vacuum Cleaners</w:t>
      </w:r>
    </w:p>
    <w:p w14:paraId="2F34A9B7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Robotic vacuum cleaners such as those used in homes are another common example of differential drive robots.</w:t>
      </w:r>
    </w:p>
    <w:p w14:paraId="125FAC85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robotic vacuums have:</w:t>
      </w:r>
    </w:p>
    <w:p w14:paraId="7B6A3863" w14:textId="77777777" w:rsidR="000F773F" w:rsidRPr="000F773F" w:rsidRDefault="000F773F" w:rsidP="000F773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Two powered wheels</w:t>
      </w:r>
    </w:p>
    <w:p w14:paraId="35023882" w14:textId="77777777" w:rsidR="000F773F" w:rsidRPr="000F773F" w:rsidRDefault="000F773F" w:rsidP="000F773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caster wheel</w:t>
      </w:r>
    </w:p>
    <w:p w14:paraId="313EA786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just like many VEX robots.</w:t>
      </w:r>
    </w:p>
    <w:p w14:paraId="4BAD806B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Driving Straight</w:t>
      </w:r>
    </w:p>
    <w:p w14:paraId="5A246050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Both wheels rotate at the same speed as the vacuum cleans a room.</w:t>
      </w:r>
    </w:p>
    <w:p w14:paraId="408FB5EE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Turning</w:t>
      </w:r>
    </w:p>
    <w:p w14:paraId="64432F45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furniture is detected:</w:t>
      </w:r>
    </w:p>
    <w:p w14:paraId="007952AC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Motor = 40%</w:t>
      </w:r>
    </w:p>
    <w:p w14:paraId="4965337A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Motor = 10%</w:t>
      </w:r>
    </w:p>
    <w:p w14:paraId="4A74A27E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vacuum turns around the obstacle.</w:t>
      </w:r>
    </w:p>
    <w:p w14:paraId="778A928A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Rotating</w:t>
      </w:r>
    </w:p>
    <w:p w14:paraId="1A249F03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trapped in a corner:</w:t>
      </w:r>
    </w:p>
    <w:p w14:paraId="09F4F8B4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= Reverse</w:t>
      </w:r>
    </w:p>
    <w:p w14:paraId="15F5D73A" w14:textId="77777777" w:rsidR="000F773F" w:rsidRPr="000F773F" w:rsidRDefault="000F773F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= Forward</w:t>
      </w:r>
    </w:p>
    <w:p w14:paraId="134E8AA3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vacuum spins in place until it finds a clear path.</w:t>
      </w:r>
    </w:p>
    <w:p w14:paraId="47295C64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Connection to VEX</w:t>
      </w:r>
    </w:p>
    <w:p w14:paraId="18CA459E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VEX robot avoiding a field barrier behaves exactly the same way:</w:t>
      </w:r>
    </w:p>
    <w:p w14:paraId="22DD7759" w14:textId="77777777" w:rsidR="000F773F" w:rsidRPr="000F773F" w:rsidRDefault="000F773F" w:rsidP="000F773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sensor detects an obstacle.</w:t>
      </w:r>
    </w:p>
    <w:p w14:paraId="2538469C" w14:textId="77777777" w:rsidR="000F773F" w:rsidRPr="000F773F" w:rsidRDefault="000F773F" w:rsidP="000F773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Controller decides to turn.</w:t>
      </w:r>
    </w:p>
    <w:p w14:paraId="7AF987C4" w14:textId="77777777" w:rsidR="000F773F" w:rsidRPr="000F773F" w:rsidRDefault="000F773F" w:rsidP="000F773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and right motors receive different speeds.</w:t>
      </w:r>
    </w:p>
    <w:p w14:paraId="51DA53C7" w14:textId="77777777" w:rsidR="000F773F" w:rsidRPr="000F773F" w:rsidRDefault="000F773F" w:rsidP="000F773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 changes direction.</w:t>
      </w:r>
    </w:p>
    <w:p w14:paraId="3FCCD096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same kinematic principles govern both systems.</w:t>
      </w:r>
    </w:p>
    <w:p w14:paraId="2F6AD56C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F8FD744">
          <v:rect id="_x0000_i1027" style="width:0;height:1.5pt" o:hralign="center" o:hrstd="t" o:hr="t" fillcolor="#a0a0a0" stroked="f"/>
        </w:pict>
      </w:r>
    </w:p>
    <w:p w14:paraId="308A5C4A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Why Differential Drive Is Popular</w:t>
      </w:r>
    </w:p>
    <w:p w14:paraId="4703445F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Differential drive robots are common because they are:</w:t>
      </w:r>
    </w:p>
    <w:p w14:paraId="6362C0E8" w14:textId="77777777" w:rsidR="000F773F" w:rsidRPr="000F773F" w:rsidRDefault="000F773F" w:rsidP="000F773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Easy to build</w:t>
      </w:r>
    </w:p>
    <w:p w14:paraId="5E8F80A9" w14:textId="77777777" w:rsidR="000F773F" w:rsidRPr="000F773F" w:rsidRDefault="000F773F" w:rsidP="000F773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Easy to program</w:t>
      </w:r>
    </w:p>
    <w:p w14:paraId="4247C151" w14:textId="77777777" w:rsidR="000F773F" w:rsidRPr="000F773F" w:rsidRDefault="000F773F" w:rsidP="000F773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Cost-effective</w:t>
      </w:r>
    </w:p>
    <w:p w14:paraId="55D005CF" w14:textId="77777777" w:rsidR="000F773F" w:rsidRPr="000F773F" w:rsidRDefault="000F773F" w:rsidP="000F773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Highly maneuverable</w:t>
      </w:r>
    </w:p>
    <w:p w14:paraId="287BB7AF" w14:textId="77777777" w:rsidR="000F773F" w:rsidRPr="000F773F" w:rsidRDefault="000F773F" w:rsidP="000F773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Capable of rotating in place</w:t>
      </w:r>
    </w:p>
    <w:p w14:paraId="2D42741D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Applications include:</w:t>
      </w:r>
    </w:p>
    <w:p w14:paraId="696D5792" w14:textId="77777777" w:rsidR="000F773F" w:rsidRPr="000F773F" w:rsidRDefault="000F773F" w:rsidP="000F77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VEX competition robots</w:t>
      </w:r>
    </w:p>
    <w:p w14:paraId="22C5707B" w14:textId="77777777" w:rsidR="000F773F" w:rsidRPr="000F773F" w:rsidRDefault="000F773F" w:rsidP="000F77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Robotic vacuum cleaners</w:t>
      </w:r>
    </w:p>
    <w:p w14:paraId="0B78DC81" w14:textId="77777777" w:rsidR="000F773F" w:rsidRPr="000F773F" w:rsidRDefault="000F773F" w:rsidP="000F77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Warehouse robots</w:t>
      </w:r>
    </w:p>
    <w:p w14:paraId="36AFEEB8" w14:textId="77777777" w:rsidR="000F773F" w:rsidRPr="000F773F" w:rsidRDefault="000F773F" w:rsidP="000F77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 robots</w:t>
      </w:r>
    </w:p>
    <w:p w14:paraId="1665E8FB" w14:textId="77777777" w:rsidR="000F773F" w:rsidRPr="000F773F" w:rsidRDefault="000F773F" w:rsidP="000F77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Research platforms</w:t>
      </w:r>
    </w:p>
    <w:p w14:paraId="5EA79A62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9622150">
          <v:rect id="_x0000_i1026" style="width:0;height:1.5pt" o:hralign="center" o:hrstd="t" o:hr="t" fillcolor="#a0a0a0" stroked="f"/>
        </w:pict>
      </w:r>
    </w:p>
    <w:p w14:paraId="5EDA7A17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Multiple-Choice Question 1</w:t>
      </w:r>
    </w:p>
    <w:p w14:paraId="7E8AB20C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VEX robot is driving straight toward a game object. Which wheel-speed configuration will keep the robot moving in a straight line?</w:t>
      </w:r>
    </w:p>
    <w:p w14:paraId="29DD7391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Left Motor = 70%, Right Motor = 30%</w:t>
      </w:r>
    </w:p>
    <w:p w14:paraId="2FA7493C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Left Motor = 30%, Right Motor = 70%</w:t>
      </w:r>
    </w:p>
    <w:p w14:paraId="3FB1482E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C. Left Motor = 50%, Right Motor = 50% </w:t>
      </w:r>
      <w:r w:rsidRPr="000F773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0F2AEE32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Left Motor = -50%, Right Motor = 50%</w:t>
      </w:r>
    </w:p>
    <w:p w14:paraId="7D00B3B3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1EFADB6E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Explanation:</w:t>
      </w: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differential drive robot moves in a straight line when both wheels rotate at the same speed.</w:t>
      </w:r>
    </w:p>
    <w:p w14:paraId="18C0D91D" w14:textId="77777777" w:rsidR="000F773F" w:rsidRPr="000F773F" w:rsidRDefault="00547EA2" w:rsidP="000F77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7EA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2F79AB">
          <v:rect id="_x0000_i1025" style="width:0;height:1.5pt" o:hralign="center" o:hrstd="t" o:hr="t" fillcolor="#a0a0a0" stroked="f"/>
        </w:pict>
      </w:r>
    </w:p>
    <w:p w14:paraId="3955F252" w14:textId="77777777" w:rsidR="000F773F" w:rsidRPr="000F773F" w:rsidRDefault="000F773F" w:rsidP="000F77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Multiple-Choice Question 2</w:t>
      </w:r>
    </w:p>
    <w:p w14:paraId="313E03E3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robotic vacuum cleaner detects a chair directly in front of it and needs to turn right. Which action should its differential drive system perform?</w:t>
      </w:r>
    </w:p>
    <w:p w14:paraId="3327FBF9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Rotate both wheels at the same speed</w:t>
      </w:r>
    </w:p>
    <w:p w14:paraId="1FFA5780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Stop both wheels</w:t>
      </w:r>
    </w:p>
    <w:p w14:paraId="61FB8D62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C. Make the left wheel rotate faster than the right wheel </w:t>
      </w:r>
      <w:r w:rsidRPr="000F773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0A6BD82C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Make the right wheel rotate faster than the left wheel</w:t>
      </w:r>
    </w:p>
    <w:p w14:paraId="6650D537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461098E4" w14:textId="77777777" w:rsidR="000F773F" w:rsidRPr="000F773F" w:rsidRDefault="000F773F" w:rsidP="000F77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77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0F77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When the left wheel moves faster than the right wheel, the robot follows a curved path to the right. This is the same principle used by VEX robots, warehouse robots, and robotic vacuum cleaners.</w:t>
      </w:r>
    </w:p>
    <w:p w14:paraId="21F56CF3" w14:textId="77777777" w:rsidR="00C04BE7" w:rsidRDefault="00C04BE7"/>
    <w:sectPr w:rsidR="00C0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C56DC"/>
    <w:multiLevelType w:val="multilevel"/>
    <w:tmpl w:val="139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72FC"/>
    <w:multiLevelType w:val="multilevel"/>
    <w:tmpl w:val="EEA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A9D"/>
    <w:multiLevelType w:val="multilevel"/>
    <w:tmpl w:val="A4E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7BBD"/>
    <w:multiLevelType w:val="multilevel"/>
    <w:tmpl w:val="9C2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07303"/>
    <w:multiLevelType w:val="multilevel"/>
    <w:tmpl w:val="2E2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523B8"/>
    <w:multiLevelType w:val="multilevel"/>
    <w:tmpl w:val="1F7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A48FA"/>
    <w:multiLevelType w:val="multilevel"/>
    <w:tmpl w:val="E69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0500A"/>
    <w:multiLevelType w:val="multilevel"/>
    <w:tmpl w:val="C3F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26CBD"/>
    <w:multiLevelType w:val="multilevel"/>
    <w:tmpl w:val="A47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B742C"/>
    <w:multiLevelType w:val="multilevel"/>
    <w:tmpl w:val="37A8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65806"/>
    <w:multiLevelType w:val="multilevel"/>
    <w:tmpl w:val="3E2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928BF"/>
    <w:multiLevelType w:val="multilevel"/>
    <w:tmpl w:val="B47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19571">
    <w:abstractNumId w:val="7"/>
  </w:num>
  <w:num w:numId="2" w16cid:durableId="832986838">
    <w:abstractNumId w:val="0"/>
  </w:num>
  <w:num w:numId="3" w16cid:durableId="1082022747">
    <w:abstractNumId w:val="3"/>
  </w:num>
  <w:num w:numId="4" w16cid:durableId="1702054234">
    <w:abstractNumId w:val="10"/>
  </w:num>
  <w:num w:numId="5" w16cid:durableId="804588111">
    <w:abstractNumId w:val="6"/>
  </w:num>
  <w:num w:numId="6" w16cid:durableId="1922446054">
    <w:abstractNumId w:val="5"/>
  </w:num>
  <w:num w:numId="7" w16cid:durableId="1899198868">
    <w:abstractNumId w:val="8"/>
  </w:num>
  <w:num w:numId="8" w16cid:durableId="591549345">
    <w:abstractNumId w:val="11"/>
  </w:num>
  <w:num w:numId="9" w16cid:durableId="859855090">
    <w:abstractNumId w:val="2"/>
  </w:num>
  <w:num w:numId="10" w16cid:durableId="1522548337">
    <w:abstractNumId w:val="9"/>
  </w:num>
  <w:num w:numId="11" w16cid:durableId="1216962759">
    <w:abstractNumId w:val="4"/>
  </w:num>
  <w:num w:numId="12" w16cid:durableId="20105214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3F"/>
    <w:rsid w:val="00016D4C"/>
    <w:rsid w:val="000F773F"/>
    <w:rsid w:val="00527D21"/>
    <w:rsid w:val="00547EA2"/>
    <w:rsid w:val="00624B94"/>
    <w:rsid w:val="00A13141"/>
    <w:rsid w:val="00C04BE7"/>
    <w:rsid w:val="00D2379A"/>
    <w:rsid w:val="00E11B56"/>
    <w:rsid w:val="00E23157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FC5A"/>
  <w15:chartTrackingRefBased/>
  <w15:docId w15:val="{9813A1F3-EB60-794F-8620-E97673A0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7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7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7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7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1</cp:revision>
  <dcterms:created xsi:type="dcterms:W3CDTF">2026-07-12T23:12:00Z</dcterms:created>
  <dcterms:modified xsi:type="dcterms:W3CDTF">2026-07-12T23:13:00Z</dcterms:modified>
</cp:coreProperties>
</file>