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162916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2.2 Forward vs. Inverse Kinematics</w:t>
      </w:r>
    </w:p>
    <w:p w14:paraId="2033031E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working with mobile robots, engineers constantly switch between two different ways of thinking about robot motion:</w:t>
      </w:r>
    </w:p>
    <w:p w14:paraId="600B4C5F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Wheel Velocities: vL, vR ] === Forward Kinematics ===&gt; [ Robot Motion: v, ω ]</w:t>
      </w:r>
    </w:p>
    <w:p w14:paraId="2C7DB460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7D94DF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[ Wheel Velocities: vL, vR ] &lt;=== Inverse Kinematics === [ Desired Motion: v, ω ]</w:t>
      </w:r>
    </w:p>
    <w:p w14:paraId="05C53297" w14:textId="77777777" w:rsidR="00FD2A79" w:rsidRPr="00FD2A79" w:rsidRDefault="00FD2A79" w:rsidP="00FD2A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Forward Kinematics:</w:t>
      </w: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"If I know how fast the wheels are spinning, how will the robot move?"</w:t>
      </w:r>
    </w:p>
    <w:p w14:paraId="79327CD4" w14:textId="77777777" w:rsidR="00FD2A79" w:rsidRPr="00FD2A79" w:rsidRDefault="00FD2A79" w:rsidP="00FD2A7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Inverse Kinematics:</w:t>
      </w: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"If I know how I want the robot to move, what wheel speeds should I command?"</w:t>
      </w:r>
    </w:p>
    <w:p w14:paraId="20EBD724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mathematical relationships are used every day in VEX robotics, warehouse robots, robotic vacuums, autonomous vehicles, and industrial robots.</w:t>
      </w:r>
    </w:p>
    <w:p w14:paraId="12A938CD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12674AF">
          <v:rect id="_x0000_i1032" style="width:0;height:1.5pt" o:hralign="center" o:hrstd="t" o:hr="t" fillcolor="#a0a0a0" stroked="f"/>
        </w:pict>
      </w:r>
    </w:p>
    <w:p w14:paraId="00F4D736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Forward Kinematics</w:t>
      </w:r>
    </w:p>
    <w:p w14:paraId="4BF0D1B6" w14:textId="3265426C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Let’s look at Forward Kinematics in this section. </w:t>
      </w: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Forward kinematics calculates the robot's motion using known wheel velocities.</w:t>
      </w:r>
    </w:p>
    <w:p w14:paraId="70AA1B91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we know:</w:t>
      </w:r>
    </w:p>
    <w:p w14:paraId="48F076EC" w14:textId="77777777" w:rsidR="00FD2A79" w:rsidRPr="00FD2A79" w:rsidRDefault="00FD2A79" w:rsidP="00FD2A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Left wheel velocity: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</w:p>
    <w:p w14:paraId="4C0F0F21" w14:textId="77777777" w:rsidR="00FD2A79" w:rsidRPr="00FD2A79" w:rsidRDefault="00FD2A79" w:rsidP="00FD2A7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Right wheel velocity: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_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R</m:t>
        </m:r>
      </m:oMath>
    </w:p>
    <w:p w14:paraId="78C44531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We can calculate:</w:t>
      </w:r>
    </w:p>
    <w:p w14:paraId="1C9F71B2" w14:textId="77777777" w:rsidR="00FD2A79" w:rsidRPr="00FD2A79" w:rsidRDefault="00FD2A79" w:rsidP="00FD2A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Linear velocity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v</m:t>
        </m:r>
      </m:oMath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2BD98E1C" w14:textId="77777777" w:rsidR="00FD2A79" w:rsidRPr="00FD2A79" w:rsidRDefault="00FD2A79" w:rsidP="00FD2A7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Angular velocity (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42D96D8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Linear Velocity</w:t>
      </w:r>
    </w:p>
    <w:p w14:paraId="7400D207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robot's forward speed is the average of both wheel velocities:</w:t>
      </w:r>
    </w:p>
    <w:p w14:paraId="5E865685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R+v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</m:oMath>
      </m:oMathPara>
    </w:p>
    <w:p w14:paraId="62B20F72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Angular Velocity</w:t>
      </w:r>
    </w:p>
    <w:p w14:paraId="64076E2A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robot's turning rate depends on the difference between wheel speeds:</w:t>
      </w:r>
    </w:p>
    <w:p w14:paraId="0C1A34BA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ω=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v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R-v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_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den>
          </m:f>
        </m:oMath>
      </m:oMathPara>
    </w:p>
    <w:p w14:paraId="64657386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where:</w:t>
      </w:r>
    </w:p>
    <w:p w14:paraId="230DBF1D" w14:textId="77777777" w:rsidR="00FD2A79" w:rsidRPr="00FD2A79" w:rsidRDefault="00FD2A79" w:rsidP="00FD2A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track width</w:t>
      </w:r>
    </w:p>
    <w:p w14:paraId="6169706F" w14:textId="77777777" w:rsidR="00FD2A79" w:rsidRPr="00FD2A79" w:rsidRDefault="00FD2A79" w:rsidP="00FD2A7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ω</m:t>
        </m:r>
      </m:oMath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= angular velocity</w:t>
      </w:r>
    </w:p>
    <w:p w14:paraId="250B354E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B0F1734">
          <v:rect id="_x0000_i1031" style="width:0;height:1.5pt" o:hralign="center" o:hrstd="t" o:hr="t" fillcolor="#a0a0a0" stroked="f"/>
        </w:pict>
      </w:r>
    </w:p>
    <w:p w14:paraId="3A08C927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Example: Driving Straight</w:t>
      </w:r>
    </w:p>
    <w:p w14:paraId="7E19B282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VEX robot has:</w:t>
      </w:r>
    </w:p>
    <w:p w14:paraId="3AE22129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= 1.0 m/s</w:t>
      </w:r>
    </w:p>
    <w:p w14:paraId="101EE602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= 1.0 m/s</w:t>
      </w:r>
    </w:p>
    <w:p w14:paraId="0C6A927A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Linear velocity:</w:t>
      </w:r>
    </w:p>
    <w:p w14:paraId="6F820B30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1+1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 m/s</m:t>
          </m:r>
        </m:oMath>
      </m:oMathPara>
    </w:p>
    <w:p w14:paraId="6AF42B78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Angular velocity:</w:t>
      </w:r>
    </w:p>
    <w:p w14:paraId="34347E2D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ω=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1-1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</m:oMath>
      </m:oMathPara>
    </w:p>
    <w:p w14:paraId="5CD94742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Since there is no angular velocity, the robot travels straight ahead.</w:t>
      </w:r>
    </w:p>
    <w:p w14:paraId="168F90B0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1283A26">
          <v:rect id="_x0000_i1030" style="width:0;height:1.5pt" o:hralign="center" o:hrstd="t" o:hr="t" fillcolor="#a0a0a0" stroked="f"/>
        </w:pict>
      </w:r>
    </w:p>
    <w:p w14:paraId="1CAE5E05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Example: Turning Right</w:t>
      </w:r>
    </w:p>
    <w:p w14:paraId="6859B47D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Suppose:</w:t>
      </w:r>
    </w:p>
    <w:p w14:paraId="546E14F9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= 1.2 m/s</w:t>
      </w:r>
    </w:p>
    <w:p w14:paraId="1E276E13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= 0.8 m/s</w:t>
      </w:r>
    </w:p>
    <w:p w14:paraId="69B68BAB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Now:</w:t>
      </w:r>
    </w:p>
    <w:p w14:paraId="1B1904E0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1.2+0.8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=1.0</m:t>
          </m:r>
        </m:oMath>
      </m:oMathPara>
    </w:p>
    <w:p w14:paraId="29DCD27A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robot still moves forward at 1 m/s.</w:t>
      </w:r>
    </w:p>
    <w:p w14:paraId="178368A4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However:</w:t>
      </w:r>
    </w:p>
    <w:p w14:paraId="275218A6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ω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≠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</m:t>
          </m:r>
        </m:oMath>
      </m:oMathPara>
    </w:p>
    <w:p w14:paraId="13884D35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because the wheel speeds are different.</w:t>
      </w:r>
    </w:p>
    <w:p w14:paraId="6F06A6DE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follows a curved path to the right.</w:t>
      </w:r>
    </w:p>
    <w:p w14:paraId="6D3C90D3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how VEX robots navigate around field elements during autonomous routines.</w:t>
      </w:r>
    </w:p>
    <w:p w14:paraId="478CEA5C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F1D0451">
          <v:rect id="_x0000_i1029" style="width:0;height:1.5pt" o:hralign="center" o:hrstd="t" o:hr="t" fillcolor="#a0a0a0" stroked="f"/>
        </w:pict>
      </w:r>
    </w:p>
    <w:p w14:paraId="0407A112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1: Robotic Vacuum Cleaner</w:t>
      </w:r>
    </w:p>
    <w:p w14:paraId="33BAD441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 robotic vacuum moves through a living room.</w:t>
      </w:r>
    </w:p>
    <w:p w14:paraId="216D9B9B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left wheel rotates slightly faster than the right wheel:</w:t>
      </w:r>
    </w:p>
    <w:p w14:paraId="04F7428F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= 0.5 m/s</w:t>
      </w:r>
    </w:p>
    <w:p w14:paraId="1CC112BC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= 0.3 m/s</w:t>
      </w:r>
    </w:p>
    <w:p w14:paraId="35F88546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forward kinematics, the controller predicts:</w:t>
      </w:r>
    </w:p>
    <w:p w14:paraId="1A1D9324" w14:textId="77777777" w:rsidR="00FD2A79" w:rsidRPr="00FD2A79" w:rsidRDefault="00FD2A79" w:rsidP="00FD2A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Forward speed</w:t>
      </w:r>
    </w:p>
    <w:p w14:paraId="7BA29534" w14:textId="77777777" w:rsidR="00FD2A79" w:rsidRPr="00FD2A79" w:rsidRDefault="00FD2A79" w:rsidP="00FD2A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Turning rate</w:t>
      </w:r>
    </w:p>
    <w:p w14:paraId="2742F6E2" w14:textId="77777777" w:rsidR="00FD2A79" w:rsidRPr="00FD2A79" w:rsidRDefault="00FD2A79" w:rsidP="00FD2A7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Future position</w:t>
      </w:r>
    </w:p>
    <w:p w14:paraId="4F0613D8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As a result, the vacuum can determine whether it will avoid a chair or collide with it.</w:t>
      </w:r>
    </w:p>
    <w:p w14:paraId="373413D8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Without forward kinematics, the robot would not know where it is likely to travel next.</w:t>
      </w:r>
    </w:p>
    <w:p w14:paraId="63EA1F28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99754F5">
          <v:rect id="_x0000_i1028" style="width:0;height:1.5pt" o:hralign="center" o:hrstd="t" o:hr="t" fillcolor="#a0a0a0" stroked="f"/>
        </w:pict>
      </w:r>
    </w:p>
    <w:p w14:paraId="27BA2BA2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Real-World Example 2: Amazon Warehouse Robot</w:t>
      </w:r>
    </w:p>
    <w:p w14:paraId="2C28A11F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Warehouse robots move inventory shelves through crowded fulfillment centers.</w:t>
      </w:r>
    </w:p>
    <w:p w14:paraId="2DB9EFBD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Each robot continuously reads:</w:t>
      </w:r>
    </w:p>
    <w:p w14:paraId="512EF875" w14:textId="77777777" w:rsidR="00FD2A79" w:rsidRPr="00FD2A79" w:rsidRDefault="00FD2A79" w:rsidP="00FD2A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Left wheel velocity</w:t>
      </w:r>
    </w:p>
    <w:p w14:paraId="11FE6F55" w14:textId="77777777" w:rsidR="00FD2A79" w:rsidRPr="00FD2A79" w:rsidRDefault="00FD2A79" w:rsidP="00FD2A7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wheel velocity</w:t>
      </w:r>
    </w:p>
    <w:p w14:paraId="6901C6A6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Forward kinematics predicts:</w:t>
      </w:r>
    </w:p>
    <w:p w14:paraId="042EC60B" w14:textId="77777777" w:rsidR="00FD2A79" w:rsidRPr="00FD2A79" w:rsidRDefault="00FD2A79" w:rsidP="00FD2A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Current location</w:t>
      </w:r>
    </w:p>
    <w:p w14:paraId="11705184" w14:textId="77777777" w:rsidR="00FD2A79" w:rsidRPr="00FD2A79" w:rsidRDefault="00FD2A79" w:rsidP="00FD2A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Direction of travel</w:t>
      </w:r>
    </w:p>
    <w:p w14:paraId="1CF3ED4D" w14:textId="77777777" w:rsidR="00FD2A79" w:rsidRPr="00FD2A79" w:rsidRDefault="00FD2A79" w:rsidP="00FD2A7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Turning radius</w:t>
      </w:r>
    </w:p>
    <w:p w14:paraId="54E36D3A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robot then updates its position on a warehouse map.</w:t>
      </w:r>
    </w:p>
    <w:p w14:paraId="33E22423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process occurs dozens of times per second.</w:t>
      </w:r>
    </w:p>
    <w:p w14:paraId="059112EF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exact same concept is used when a VEX robot estimates its position during autonomous navigation.</w:t>
      </w:r>
    </w:p>
    <w:p w14:paraId="2990017D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AA93697">
          <v:rect id="_x0000_i1027" style="width:0;height:1.5pt" o:hralign="center" o:hrstd="t" o:hr="t" fillcolor="#a0a0a0" stroked="f"/>
        </w:pict>
      </w:r>
    </w:p>
    <w:p w14:paraId="1495E7C3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Robot Position Updates</w:t>
      </w:r>
    </w:p>
    <w:p w14:paraId="55E8E507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Once the robot's velocities are known, it can estimate how its position changes over a short time period.</w:t>
      </w:r>
    </w:p>
    <w:p w14:paraId="62A7186E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Change in Heading</w:t>
      </w:r>
    </w:p>
    <w:p w14:paraId="3F611A77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θ=ω×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</m:t>
          </m:r>
        </m:oMath>
      </m:oMathPara>
    </w:p>
    <w:p w14:paraId="0B410D4B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Change in X Position</w:t>
      </w:r>
    </w:p>
    <w:p w14:paraId="59A7A35A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x=v×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cos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⁡(θ)×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</m:t>
          </m:r>
        </m:oMath>
      </m:oMathPara>
    </w:p>
    <w:p w14:paraId="0F329AE0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Change in Y Position</w:t>
      </w:r>
    </w:p>
    <w:p w14:paraId="236C3B6C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y=v×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⁡(θ)×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Δ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t</m:t>
          </m:r>
        </m:oMath>
      </m:oMathPara>
    </w:p>
    <w:p w14:paraId="0A3072FB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process is called </w:t>
      </w:r>
      <w:r w:rsidRPr="00FD2A7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odometry</w:t>
      </w: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FB7CB5D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61BAD3A">
          <v:rect id="_x0000_i1026" style="width:0;height:1.5pt" o:hralign="center" o:hrstd="t" o:hr="t" fillcolor="#a0a0a0" stroked="f"/>
        </w:pict>
      </w:r>
    </w:p>
    <w:p w14:paraId="4901BA3A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VEX Example: Odometry</w:t>
      </w:r>
    </w:p>
    <w:p w14:paraId="62521E42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Suppose a VEX robot:</w:t>
      </w:r>
    </w:p>
    <w:p w14:paraId="035FA5FE" w14:textId="77777777" w:rsidR="00FD2A79" w:rsidRPr="00FD2A79" w:rsidRDefault="00FD2A79" w:rsidP="00FD2A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Starts at (0,0)</w:t>
      </w:r>
    </w:p>
    <w:p w14:paraId="076FB6DA" w14:textId="77777777" w:rsidR="00FD2A79" w:rsidRPr="00FD2A79" w:rsidRDefault="00FD2A79" w:rsidP="00FD2A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Faces forward</w:t>
      </w:r>
    </w:p>
    <w:p w14:paraId="63C677CD" w14:textId="77777777" w:rsidR="00FD2A79" w:rsidRPr="00FD2A79" w:rsidRDefault="00FD2A79" w:rsidP="00FD2A7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Drives for 1 second at 0.5 m/s</w:t>
      </w:r>
    </w:p>
    <w:p w14:paraId="4FEECC90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The robot calculates:</w:t>
      </w:r>
    </w:p>
    <w:p w14:paraId="172A8908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= Speed × Time</w:t>
      </w:r>
    </w:p>
    <w:p w14:paraId="55D7ADC7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= 0.5 × 1</w:t>
      </w:r>
    </w:p>
    <w:p w14:paraId="4E329C22" w14:textId="77777777" w:rsidR="00FD2A79" w:rsidRPr="00FD2A79" w:rsidRDefault="00FD2A79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Distance = 0.5 m</w:t>
      </w:r>
    </w:p>
    <w:p w14:paraId="069CB353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updates its internal position estimate accordingly.</w:t>
      </w:r>
    </w:p>
    <w:p w14:paraId="44982B01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Many advanced VEX autonomous routines use odometry for navigation.</w:t>
      </w:r>
    </w:p>
    <w:p w14:paraId="157D19B5" w14:textId="77777777" w:rsidR="00FD2A79" w:rsidRPr="00FD2A79" w:rsidRDefault="00530692" w:rsidP="00FD2A7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30692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12DFE48">
          <v:rect id="_x0000_i1025" style="width:0;height:1.5pt" o:hralign="center" o:hrstd="t" o:hr="t" fillcolor="#a0a0a0" stroked="f"/>
        </w:pict>
      </w:r>
    </w:p>
    <w:p w14:paraId="7B4FE155" w14:textId="77777777" w:rsidR="00FD2A79" w:rsidRPr="00FD2A79" w:rsidRDefault="00FD2A79" w:rsidP="00FD2A7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Multiple-Choice Question 1</w:t>
      </w:r>
    </w:p>
    <w:p w14:paraId="42847D01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VEX robot's left and right wheels are both moving at 1.0 m/s. According to forward kinematics, how will the robot move?</w:t>
      </w:r>
    </w:p>
    <w:p w14:paraId="6FBC6441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A. Rotate in place</w:t>
      </w:r>
    </w:p>
    <w:p w14:paraId="295F0A1A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B. Move backward</w:t>
      </w:r>
    </w:p>
    <w:p w14:paraId="3E133DEB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C. Move forward in a straight line </w:t>
      </w:r>
      <w:r w:rsidRPr="00FD2A79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033B3C3D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D. Turn left</w:t>
      </w:r>
    </w:p>
    <w:p w14:paraId="128297CD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Correct Answer:</w:t>
      </w: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</w:t>
      </w:r>
    </w:p>
    <w:p w14:paraId="37064A53" w14:textId="77777777" w:rsidR="00FD2A79" w:rsidRPr="00FD2A79" w:rsidRDefault="00FD2A79" w:rsidP="00FD2A7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D2A7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Explanation:</w:t>
      </w:r>
      <w:r w:rsidRPr="00FD2A7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When both wheel velocities are equal, angular velocity is zero, causing the robot to move straight ahead.</w:t>
      </w:r>
    </w:p>
    <w:p w14:paraId="54E84688" w14:textId="77777777" w:rsidR="00C04BE7" w:rsidRDefault="00C04BE7"/>
    <w:sectPr w:rsidR="00C0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08743D"/>
    <w:multiLevelType w:val="multilevel"/>
    <w:tmpl w:val="237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75B3B"/>
    <w:multiLevelType w:val="multilevel"/>
    <w:tmpl w:val="42D8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163A0"/>
    <w:multiLevelType w:val="multilevel"/>
    <w:tmpl w:val="588EA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23868"/>
    <w:multiLevelType w:val="multilevel"/>
    <w:tmpl w:val="3EAA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F5F01"/>
    <w:multiLevelType w:val="multilevel"/>
    <w:tmpl w:val="D50E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83F9A"/>
    <w:multiLevelType w:val="multilevel"/>
    <w:tmpl w:val="67EA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624D0"/>
    <w:multiLevelType w:val="multilevel"/>
    <w:tmpl w:val="DAE4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41A93"/>
    <w:multiLevelType w:val="multilevel"/>
    <w:tmpl w:val="779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F3930"/>
    <w:multiLevelType w:val="multilevel"/>
    <w:tmpl w:val="379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251167"/>
    <w:multiLevelType w:val="multilevel"/>
    <w:tmpl w:val="B56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F4D26"/>
    <w:multiLevelType w:val="multilevel"/>
    <w:tmpl w:val="BFB2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32874">
    <w:abstractNumId w:val="3"/>
  </w:num>
  <w:num w:numId="2" w16cid:durableId="1418599107">
    <w:abstractNumId w:val="6"/>
  </w:num>
  <w:num w:numId="3" w16cid:durableId="1909415865">
    <w:abstractNumId w:val="9"/>
  </w:num>
  <w:num w:numId="4" w16cid:durableId="1565333621">
    <w:abstractNumId w:val="1"/>
  </w:num>
  <w:num w:numId="5" w16cid:durableId="549607264">
    <w:abstractNumId w:val="7"/>
  </w:num>
  <w:num w:numId="6" w16cid:durableId="963803413">
    <w:abstractNumId w:val="5"/>
  </w:num>
  <w:num w:numId="7" w16cid:durableId="2012105059">
    <w:abstractNumId w:val="8"/>
  </w:num>
  <w:num w:numId="8" w16cid:durableId="1804302964">
    <w:abstractNumId w:val="0"/>
  </w:num>
  <w:num w:numId="9" w16cid:durableId="555354472">
    <w:abstractNumId w:val="10"/>
  </w:num>
  <w:num w:numId="10" w16cid:durableId="927732136">
    <w:abstractNumId w:val="4"/>
  </w:num>
  <w:num w:numId="11" w16cid:durableId="127463287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A79"/>
    <w:rsid w:val="00016D4C"/>
    <w:rsid w:val="00527D21"/>
    <w:rsid w:val="00530692"/>
    <w:rsid w:val="00624B94"/>
    <w:rsid w:val="00A13141"/>
    <w:rsid w:val="00C04BE7"/>
    <w:rsid w:val="00D2379A"/>
    <w:rsid w:val="00E11B56"/>
    <w:rsid w:val="00E23157"/>
    <w:rsid w:val="00FD076A"/>
    <w:rsid w:val="00FD2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EEEA8"/>
  <w15:chartTrackingRefBased/>
  <w15:docId w15:val="{9FFDF99B-2E37-294B-8795-9D4FD680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2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2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2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D2A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Liebe</dc:creator>
  <cp:keywords/>
  <dc:description/>
  <cp:lastModifiedBy>Christine Liebe</cp:lastModifiedBy>
  <cp:revision>1</cp:revision>
  <dcterms:created xsi:type="dcterms:W3CDTF">2026-07-12T23:15:00Z</dcterms:created>
  <dcterms:modified xsi:type="dcterms:W3CDTF">2026-07-12T23:19:00Z</dcterms:modified>
</cp:coreProperties>
</file>