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A3ED6F" w14:textId="77777777" w:rsidR="000B58D6" w:rsidRPr="000B58D6" w:rsidRDefault="000B58D6" w:rsidP="000B58D6">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0B58D6">
        <w:rPr>
          <w:rFonts w:ascii="Segoe UI" w:eastAsia="Times New Roman" w:hAnsi="Segoe UI" w:cs="Segoe UI"/>
          <w:b/>
          <w:bCs/>
          <w:kern w:val="36"/>
          <w:sz w:val="48"/>
          <w:szCs w:val="48"/>
          <w14:ligatures w14:val="none"/>
        </w:rPr>
        <w:t>5.2 Dead Reckoning vs. Sensor Correction</w:t>
      </w:r>
    </w:p>
    <w:p w14:paraId="14D8C831"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One of the most important challenges in robotics is determining a robot's position as it moves through the world. Before a robot can navigate to a destination, avoid obstacles, or build a map, it must estimate where it is located.</w:t>
      </w:r>
    </w:p>
    <w:p w14:paraId="5B84C5DB"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Two of the most common approaches are:</w:t>
      </w:r>
    </w:p>
    <w:p w14:paraId="0FA75C65" w14:textId="77777777" w:rsidR="000B58D6" w:rsidRPr="000B58D6" w:rsidRDefault="000B58D6" w:rsidP="000B58D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Dead Reckoning (Odometry-Based Estimation)</w:t>
      </w:r>
    </w:p>
    <w:p w14:paraId="22904F82" w14:textId="77777777" w:rsidR="000B58D6" w:rsidRPr="000B58D6" w:rsidRDefault="000B58D6" w:rsidP="000B58D6">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Sensor Correction (Landmark-Based Localization)</w:t>
      </w:r>
    </w:p>
    <w:p w14:paraId="1546E647"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Most modern robots use a combination of both methods because each has strengths and weaknesses.</w:t>
      </w:r>
    </w:p>
    <w:p w14:paraId="5BFCE02C"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1AFE94C9">
          <v:rect id="_x0000_i1042" alt="" style="width:468pt;height:.05pt;mso-width-percent:0;mso-height-percent:0;mso-width-percent:0;mso-height-percent:0" o:hralign="center" o:hrstd="t" o:hr="t" fillcolor="#a0a0a0" stroked="f"/>
        </w:pict>
      </w:r>
    </w:p>
    <w:p w14:paraId="0F30E289"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t>Dead Reckoning</w:t>
      </w:r>
    </w:p>
    <w:p w14:paraId="616F607C"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Dead reckoning</w:t>
      </w:r>
      <w:r w:rsidRPr="000B58D6">
        <w:rPr>
          <w:rFonts w:ascii="Segoe UI" w:eastAsia="Times New Roman" w:hAnsi="Segoe UI" w:cs="Segoe UI"/>
          <w:kern w:val="0"/>
          <w:sz w:val="21"/>
          <w:szCs w:val="21"/>
          <w14:ligatures w14:val="none"/>
        </w:rPr>
        <w:t xml:space="preserve"> is a method of estimating position using previously known locations combined with measurements of movement.</w:t>
      </w:r>
    </w:p>
    <w:p w14:paraId="08D5502A"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Instead of observing the environment directly, the robot asks:</w:t>
      </w:r>
    </w:p>
    <w:p w14:paraId="7A7109EF"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"If I started here and know how far I've moved, where should I be now?"</w:t>
      </w:r>
    </w:p>
    <w:p w14:paraId="5D971C3E"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robot continuously updates its position estimate using measurements from wheel encoders and the kinematic equations introduced in Chapter 2.</w:t>
      </w:r>
    </w:p>
    <w:p w14:paraId="0923717C"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Starting Position</w:t>
      </w:r>
    </w:p>
    <w:p w14:paraId="2FC5584C"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t>
      </w:r>
    </w:p>
    <w:p w14:paraId="40D92291"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Measure Wheel Rotations</w:t>
      </w:r>
    </w:p>
    <w:p w14:paraId="650FEF0A"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t>
      </w:r>
    </w:p>
    <w:p w14:paraId="2F522EB9"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Calculate Distance Traveled</w:t>
      </w:r>
    </w:p>
    <w:p w14:paraId="7ED72BBF"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t>
      </w:r>
    </w:p>
    <w:p w14:paraId="1FB6359A"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Update Position Estimate</w:t>
      </w:r>
    </w:p>
    <w:p w14:paraId="2C33081F"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t>
      </w:r>
    </w:p>
    <w:p w14:paraId="3CCB696D"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Repeat</w:t>
      </w:r>
    </w:p>
    <w:p w14:paraId="62983E1B"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1C270A7A">
          <v:rect id="_x0000_i1041" alt="" style="width:468pt;height:.05pt;mso-width-percent:0;mso-height-percent:0;mso-width-percent:0;mso-height-percent:0" o:hralign="center" o:hrstd="t" o:hr="t" fillcolor="#a0a0a0" stroked="f"/>
        </w:pict>
      </w:r>
    </w:p>
    <w:p w14:paraId="059384E7"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lastRenderedPageBreak/>
        <w:t>Odometry</w:t>
      </w:r>
    </w:p>
    <w:p w14:paraId="075E4566"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 xml:space="preserve">The most common form of dead reckoning in mobile robots is </w:t>
      </w:r>
      <w:r w:rsidRPr="000B58D6">
        <w:rPr>
          <w:rFonts w:ascii="Segoe UI" w:eastAsia="Times New Roman" w:hAnsi="Segoe UI" w:cs="Segoe UI"/>
          <w:b/>
          <w:bCs/>
          <w:kern w:val="0"/>
          <w:sz w:val="21"/>
          <w:szCs w:val="21"/>
          <w14:ligatures w14:val="none"/>
        </w:rPr>
        <w:t>odometry</w:t>
      </w:r>
      <w:r w:rsidRPr="000B58D6">
        <w:rPr>
          <w:rFonts w:ascii="Segoe UI" w:eastAsia="Times New Roman" w:hAnsi="Segoe UI" w:cs="Segoe UI"/>
          <w:kern w:val="0"/>
          <w:sz w:val="21"/>
          <w:szCs w:val="21"/>
          <w14:ligatures w14:val="none"/>
        </w:rPr>
        <w:t>.</w:t>
      </w:r>
    </w:p>
    <w:p w14:paraId="4699055D"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 xml:space="preserve">Odometry uses sensors called </w:t>
      </w:r>
      <w:r w:rsidRPr="000B58D6">
        <w:rPr>
          <w:rFonts w:ascii="Segoe UI" w:eastAsia="Times New Roman" w:hAnsi="Segoe UI" w:cs="Segoe UI"/>
          <w:b/>
          <w:bCs/>
          <w:kern w:val="0"/>
          <w:sz w:val="21"/>
          <w:szCs w:val="21"/>
          <w14:ligatures w14:val="none"/>
        </w:rPr>
        <w:t>encoders</w:t>
      </w:r>
      <w:r w:rsidRPr="000B58D6">
        <w:rPr>
          <w:rFonts w:ascii="Segoe UI" w:eastAsia="Times New Roman" w:hAnsi="Segoe UI" w:cs="Segoe UI"/>
          <w:kern w:val="0"/>
          <w:sz w:val="21"/>
          <w:szCs w:val="21"/>
          <w14:ligatures w14:val="none"/>
        </w:rPr>
        <w:t xml:space="preserve"> to measure wheel rotations.</w:t>
      </w:r>
    </w:p>
    <w:p w14:paraId="776F9A2C"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For example:</w:t>
      </w:r>
    </w:p>
    <w:p w14:paraId="0F7A7E93"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1 Wheel Rotation = 0.31 meters</w:t>
      </w:r>
    </w:p>
    <w:p w14:paraId="69569927"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p>
    <w:p w14:paraId="3A3E5F82"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10 Wheel Rotations = 3.1 meters</w:t>
      </w:r>
    </w:p>
    <w:p w14:paraId="05E2DF1D"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Using wheel rotation data, the robot calculates:</w:t>
      </w:r>
    </w:p>
    <w:p w14:paraId="6B9609B0" w14:textId="77777777" w:rsidR="000B58D6" w:rsidRPr="000B58D6" w:rsidRDefault="000B58D6" w:rsidP="000B58D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Distance traveled</w:t>
      </w:r>
    </w:p>
    <w:p w14:paraId="75FEA0F1" w14:textId="77777777" w:rsidR="000B58D6" w:rsidRPr="000B58D6" w:rsidRDefault="000B58D6" w:rsidP="000B58D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Heading changes</w:t>
      </w:r>
    </w:p>
    <w:p w14:paraId="44712F11" w14:textId="77777777" w:rsidR="000B58D6" w:rsidRPr="000B58D6" w:rsidRDefault="000B58D6" w:rsidP="000B58D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Current estimated position</w:t>
      </w:r>
    </w:p>
    <w:p w14:paraId="45278035"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Using kinematics:</w:t>
      </w:r>
    </w:p>
    <w:p w14:paraId="176E53B6"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x=v</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r>
            <w:rPr>
              <w:rFonts w:ascii="Cambria Math" w:eastAsia="Times New Roman" w:hAnsi="Cambria Math" w:cs="Times New Roman"/>
              <w:i/>
              <w:kern w:val="0"/>
              <w14:ligatures w14:val="none"/>
            </w:rPr>
            <w:br/>
          </m:r>
        </m:oMath>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y=v</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oMath>
      </m:oMathPara>
    </w:p>
    <w:p w14:paraId="7E8E3A84"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robot continuously estimates its location.</w:t>
      </w:r>
    </w:p>
    <w:p w14:paraId="3167CC25"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7C2C3CD9">
          <v:rect id="_x0000_i1040" style="width:0;height:1.5pt" o:hralign="center" o:hrstd="t" o:hr="t" fillcolor="#a0a0a0" stroked="f"/>
        </w:pict>
      </w:r>
    </w:p>
    <w:p w14:paraId="760F7A62"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t>VEX AIM Example: Driving Across a Classroom</w:t>
      </w:r>
    </w:p>
    <w:p w14:paraId="4AD704BA"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Suppose a VEX AIM robot starts at:</w:t>
      </w:r>
    </w:p>
    <w:p w14:paraId="35DD2877"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(0,0)</w:t>
      </w:r>
    </w:p>
    <w:p w14:paraId="00662F5B"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and is commanded to drive forward 2 meters.</w:t>
      </w:r>
    </w:p>
    <w:p w14:paraId="6B336C87"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robot tracks wheel rotations using motor encoders.</w:t>
      </w:r>
    </w:p>
    <w:p w14:paraId="2ED77945"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robot estimates:</w:t>
      </w:r>
    </w:p>
    <w:p w14:paraId="1B542875"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Position = (2,0)</w:t>
      </w:r>
    </w:p>
    <w:p w14:paraId="06A0C28F"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based entirely on wheel movement.</w:t>
      </w:r>
    </w:p>
    <w:p w14:paraId="6054A850"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lastRenderedPageBreak/>
        <w:t>As long as the wheels roll perfectly, the estimate remains accurate.</w:t>
      </w:r>
    </w:p>
    <w:p w14:paraId="2AC9E007"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1869DC27">
          <v:rect id="_x0000_i1039" style="width:0;height:1.5pt" o:hralign="center" o:hrstd="t" o:hr="t" fillcolor="#a0a0a0" stroked="f"/>
        </w:pict>
      </w:r>
    </w:p>
    <w:p w14:paraId="1DA433A7"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t>Real-World Example: Robotic Vacuum Cleaner</w:t>
      </w:r>
    </w:p>
    <w:p w14:paraId="3F5E4F9B"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 robotic vacuum initially leaves its charging station.</w:t>
      </w:r>
    </w:p>
    <w:p w14:paraId="2020C128"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Using wheel encoders, it estimates:</w:t>
      </w:r>
    </w:p>
    <w:p w14:paraId="239ED8D3" w14:textId="77777777" w:rsidR="000B58D6" w:rsidRPr="000B58D6" w:rsidRDefault="000B58D6" w:rsidP="000B58D6">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Distance traveled</w:t>
      </w:r>
    </w:p>
    <w:p w14:paraId="1FF0E076" w14:textId="77777777" w:rsidR="000B58D6" w:rsidRPr="000B58D6" w:rsidRDefault="000B58D6" w:rsidP="000B58D6">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Direction changes</w:t>
      </w:r>
    </w:p>
    <w:p w14:paraId="76DFBF1E" w14:textId="77777777" w:rsidR="000B58D6" w:rsidRPr="000B58D6" w:rsidRDefault="000B58D6" w:rsidP="000B58D6">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Current room position</w:t>
      </w:r>
    </w:p>
    <w:p w14:paraId="00B3E135"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vacuum continuously updates its position estimate without needing to see the environment.</w:t>
      </w:r>
    </w:p>
    <w:p w14:paraId="0FD352BF"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This allows it to begin operating immediately after startup.</w:t>
      </w:r>
    </w:p>
    <w:p w14:paraId="391A2E79"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However, over time errors begin to accumulate.</w:t>
      </w:r>
    </w:p>
    <w:p w14:paraId="3C75A911"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5403CCC5">
          <v:rect id="_x0000_i1038" style="width:0;height:1.5pt" o:hralign="center" o:hrstd="t" o:hr="t" fillcolor="#a0a0a0" stroked="f"/>
        </w:pict>
      </w:r>
    </w:p>
    <w:p w14:paraId="08E3CFE4" w14:textId="77777777" w:rsidR="000B58D6" w:rsidRPr="000B58D6" w:rsidRDefault="000B58D6" w:rsidP="000B58D6">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0B58D6">
        <w:rPr>
          <w:rFonts w:ascii="Segoe UI" w:eastAsia="Times New Roman" w:hAnsi="Segoe UI" w:cs="Segoe UI"/>
          <w:b/>
          <w:bCs/>
          <w:kern w:val="36"/>
          <w:sz w:val="48"/>
          <w:szCs w:val="48"/>
          <w14:ligatures w14:val="none"/>
        </w:rPr>
        <w:t>Odometer Drift</w:t>
      </w:r>
    </w:p>
    <w:p w14:paraId="26AB01B8"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 xml:space="preserve">The biggest weakness of dead reckoning is </w:t>
      </w:r>
      <w:r w:rsidRPr="000B58D6">
        <w:rPr>
          <w:rFonts w:ascii="Segoe UI" w:eastAsia="Times New Roman" w:hAnsi="Segoe UI" w:cs="Segoe UI"/>
          <w:b/>
          <w:bCs/>
          <w:kern w:val="0"/>
          <w:sz w:val="21"/>
          <w:szCs w:val="21"/>
          <w14:ligatures w14:val="none"/>
        </w:rPr>
        <w:t>odometer drift</w:t>
      </w:r>
      <w:r w:rsidRPr="000B58D6">
        <w:rPr>
          <w:rFonts w:ascii="Segoe UI" w:eastAsia="Times New Roman" w:hAnsi="Segoe UI" w:cs="Segoe UI"/>
          <w:kern w:val="0"/>
          <w:sz w:val="21"/>
          <w:szCs w:val="21"/>
          <w14:ligatures w14:val="none"/>
        </w:rPr>
        <w:t>.</w:t>
      </w:r>
    </w:p>
    <w:p w14:paraId="096DC9E9"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Every measurement contains a small amount of error.</w:t>
      </w:r>
    </w:p>
    <w:p w14:paraId="53E7AFDB"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Examples include:</w:t>
      </w:r>
    </w:p>
    <w:p w14:paraId="7A5257F2" w14:textId="77777777" w:rsidR="000B58D6" w:rsidRPr="000B58D6" w:rsidRDefault="000B58D6" w:rsidP="000B58D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Wheel slippage</w:t>
      </w:r>
    </w:p>
    <w:p w14:paraId="4404D4A0" w14:textId="77777777" w:rsidR="000B58D6" w:rsidRPr="000B58D6" w:rsidRDefault="000B58D6" w:rsidP="000B58D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Uneven carpet</w:t>
      </w:r>
    </w:p>
    <w:p w14:paraId="085DE5C1" w14:textId="77777777" w:rsidR="000B58D6" w:rsidRPr="000B58D6" w:rsidRDefault="000B58D6" w:rsidP="000B58D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Loose wheels</w:t>
      </w:r>
    </w:p>
    <w:p w14:paraId="1543D89C" w14:textId="77777777" w:rsidR="000B58D6" w:rsidRPr="000B58D6" w:rsidRDefault="000B58D6" w:rsidP="000B58D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Small bumps in the floor</w:t>
      </w:r>
    </w:p>
    <w:p w14:paraId="66D994B0" w14:textId="77777777" w:rsidR="000B58D6" w:rsidRPr="000B58D6" w:rsidRDefault="000B58D6" w:rsidP="000B58D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Sensor noise</w:t>
      </w:r>
    </w:p>
    <w:p w14:paraId="442A10BC"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Suppose a robot believes it traveled:</w:t>
      </w:r>
    </w:p>
    <w:p w14:paraId="1CD0CC3F"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1.00 meters</w:t>
      </w:r>
    </w:p>
    <w:p w14:paraId="11385F76"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but actually traveled:</w:t>
      </w:r>
    </w:p>
    <w:p w14:paraId="3AB2EBCA"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lastRenderedPageBreak/>
        <w:t>0.98 meters</w:t>
      </w:r>
    </w:p>
    <w:p w14:paraId="7D0C6784"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That 2 cm error may seem insignificant.</w:t>
      </w:r>
    </w:p>
    <w:p w14:paraId="5FEC2990"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However:</w:t>
      </w:r>
    </w:p>
    <w:p w14:paraId="020367D6"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After 10 movements = 20 cm error</w:t>
      </w:r>
    </w:p>
    <w:p w14:paraId="57B32D25"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p>
    <w:p w14:paraId="0FD7CB53"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After 50 movements = 1 meter error</w:t>
      </w:r>
    </w:p>
    <w:p w14:paraId="649FE254"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robot's position estimate gradually drifts away from reality.</w:t>
      </w:r>
    </w:p>
    <w:p w14:paraId="64BA8CAD"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5CF1E284">
          <v:rect id="_x0000_i1037" style="width:0;height:1.5pt" o:hralign="center" o:hrstd="t" o:hr="t" fillcolor="#a0a0a0" stroked="f"/>
        </w:pict>
      </w:r>
    </w:p>
    <w:p w14:paraId="63B3B2B8"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t>VEX AIM Example: Wheel Slip</w:t>
      </w:r>
    </w:p>
    <w:p w14:paraId="7FDC2FEE"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Imagine a VEX AIM robot driving across a smooth classroom floor.</w:t>
      </w:r>
    </w:p>
    <w:p w14:paraId="3D27BDAA"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wheels briefly slip during a turn.</w:t>
      </w:r>
    </w:p>
    <w:p w14:paraId="38A3F481"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encoders report:</w:t>
      </w:r>
    </w:p>
    <w:p w14:paraId="04E7D93A"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Wheel Rotations = 100</w:t>
      </w:r>
    </w:p>
    <w:p w14:paraId="4D8529D0"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but the robot actually moved only 95 rotations worth of distance.</w:t>
      </w:r>
    </w:p>
    <w:p w14:paraId="08A1DCB1"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AIM robot now believes it is somewhere it never actually reached.</w:t>
      </w:r>
    </w:p>
    <w:p w14:paraId="449C3AC2"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As additional movements occur, the error compounds.</w:t>
      </w:r>
    </w:p>
    <w:p w14:paraId="3886F0C1"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2DFDFC5F">
          <v:rect id="_x0000_i1036" style="width:0;height:1.5pt" o:hralign="center" o:hrstd="t" o:hr="t" fillcolor="#a0a0a0" stroked="f"/>
        </w:pict>
      </w:r>
    </w:p>
    <w:p w14:paraId="2BCEF282"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t>Real-World Example: Warehouse Robots</w:t>
      </w:r>
    </w:p>
    <w:p w14:paraId="3D3A2943"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Warehouse robots travel thousands of meters every day.</w:t>
      </w:r>
    </w:p>
    <w:p w14:paraId="7B4DC67A"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If they relied only on dead reckoning:</w:t>
      </w:r>
    </w:p>
    <w:p w14:paraId="71C44009"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Small Encoder Error</w:t>
      </w:r>
    </w:p>
    <w:p w14:paraId="10D993EE"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t>
      </w:r>
    </w:p>
    <w:p w14:paraId="060CD247"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Thousands of Movements</w:t>
      </w:r>
    </w:p>
    <w:p w14:paraId="34EBA5D7"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t>
      </w:r>
    </w:p>
    <w:p w14:paraId="4F45FDD9"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Large Position Error</w:t>
      </w:r>
    </w:p>
    <w:p w14:paraId="4B285861"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lastRenderedPageBreak/>
        <w:t>Eventually the robot may:</w:t>
      </w:r>
    </w:p>
    <w:p w14:paraId="65D36651" w14:textId="77777777" w:rsidR="000B58D6" w:rsidRPr="000B58D6" w:rsidRDefault="000B58D6" w:rsidP="000B58D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Miss a shelf</w:t>
      </w:r>
    </w:p>
    <w:p w14:paraId="7A090C89" w14:textId="77777777" w:rsidR="000B58D6" w:rsidRPr="000B58D6" w:rsidRDefault="000B58D6" w:rsidP="000B58D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Stop in the wrong location</w:t>
      </w:r>
    </w:p>
    <w:p w14:paraId="4832DF2D" w14:textId="77777777" w:rsidR="000B58D6" w:rsidRPr="000B58D6" w:rsidRDefault="000B58D6" w:rsidP="000B58D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Collide with infrastructure</w:t>
      </w:r>
    </w:p>
    <w:p w14:paraId="62A8A17B"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This is why modern warehouse robots continuously correct their position estimates.</w:t>
      </w:r>
    </w:p>
    <w:p w14:paraId="7A47C73E"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1E963029">
          <v:rect id="_x0000_i1035" style="width:0;height:1.5pt" o:hralign="center" o:hrstd="t" o:hr="t" fillcolor="#a0a0a0" stroked="f"/>
        </w:pict>
      </w:r>
    </w:p>
    <w:p w14:paraId="2EB39461" w14:textId="77777777" w:rsidR="000B58D6" w:rsidRPr="000B58D6" w:rsidRDefault="000B58D6" w:rsidP="000B58D6">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0B58D6">
        <w:rPr>
          <w:rFonts w:ascii="Segoe UI" w:eastAsia="Times New Roman" w:hAnsi="Segoe UI" w:cs="Segoe UI"/>
          <w:b/>
          <w:bCs/>
          <w:kern w:val="36"/>
          <w:sz w:val="48"/>
          <w:szCs w:val="48"/>
          <w14:ligatures w14:val="none"/>
        </w:rPr>
        <w:t>Sensor Correction</w:t>
      </w:r>
    </w:p>
    <w:p w14:paraId="3A5014A5"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To prevent drift, robots periodically compare their estimates against real observations of the environment.</w:t>
      </w:r>
    </w:p>
    <w:p w14:paraId="2D34DBC1"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 xml:space="preserve">This process is called </w:t>
      </w:r>
      <w:r w:rsidRPr="000B58D6">
        <w:rPr>
          <w:rFonts w:ascii="Segoe UI" w:eastAsia="Times New Roman" w:hAnsi="Segoe UI" w:cs="Segoe UI"/>
          <w:b/>
          <w:bCs/>
          <w:kern w:val="0"/>
          <w:sz w:val="21"/>
          <w:szCs w:val="21"/>
          <w14:ligatures w14:val="none"/>
        </w:rPr>
        <w:t>sensor correction</w:t>
      </w:r>
      <w:r w:rsidRPr="000B58D6">
        <w:rPr>
          <w:rFonts w:ascii="Segoe UI" w:eastAsia="Times New Roman" w:hAnsi="Segoe UI" w:cs="Segoe UI"/>
          <w:kern w:val="0"/>
          <w:sz w:val="21"/>
          <w:szCs w:val="21"/>
          <w14:ligatures w14:val="none"/>
        </w:rPr>
        <w:t>.</w:t>
      </w:r>
    </w:p>
    <w:p w14:paraId="5FDF3E79"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Instead of asking:</w:t>
      </w:r>
    </w:p>
    <w:p w14:paraId="126C8D1D"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"Where do my encoders think I am?"</w:t>
      </w:r>
    </w:p>
    <w:p w14:paraId="696E4D40"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robot asks:</w:t>
      </w:r>
    </w:p>
    <w:p w14:paraId="47968789"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"What do my sensors actually see?"</w:t>
      </w:r>
    </w:p>
    <w:p w14:paraId="74DA7333"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By comparing expected observations to actual observations, the robot can correct accumulated error.</w:t>
      </w:r>
    </w:p>
    <w:p w14:paraId="7B8262F6"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4F4BC686">
          <v:rect id="_x0000_i1034" style="width:0;height:1.5pt" o:hralign="center" o:hrstd="t" o:hr="t" fillcolor="#a0a0a0" stroked="f"/>
        </w:pict>
      </w:r>
    </w:p>
    <w:p w14:paraId="541B65BC"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t>Landmarks</w:t>
      </w:r>
    </w:p>
    <w:p w14:paraId="3A1ACC91"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 xml:space="preserve">Sensor correction often relies on recognizable features called </w:t>
      </w:r>
      <w:r w:rsidRPr="000B58D6">
        <w:rPr>
          <w:rFonts w:ascii="Segoe UI" w:eastAsia="Times New Roman" w:hAnsi="Segoe UI" w:cs="Segoe UI"/>
          <w:b/>
          <w:bCs/>
          <w:kern w:val="0"/>
          <w:sz w:val="21"/>
          <w:szCs w:val="21"/>
          <w14:ligatures w14:val="none"/>
        </w:rPr>
        <w:t>landmarks</w:t>
      </w:r>
      <w:r w:rsidRPr="000B58D6">
        <w:rPr>
          <w:rFonts w:ascii="Segoe UI" w:eastAsia="Times New Roman" w:hAnsi="Segoe UI" w:cs="Segoe UI"/>
          <w:kern w:val="0"/>
          <w:sz w:val="21"/>
          <w:szCs w:val="21"/>
          <w14:ligatures w14:val="none"/>
        </w:rPr>
        <w:t>.</w:t>
      </w:r>
    </w:p>
    <w:p w14:paraId="3126A667"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 landmark is a feature that:</w:t>
      </w:r>
    </w:p>
    <w:p w14:paraId="32CA7B16" w14:textId="77777777" w:rsidR="000B58D6" w:rsidRPr="000B58D6" w:rsidRDefault="000B58D6" w:rsidP="000B58D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Does not move</w:t>
      </w:r>
    </w:p>
    <w:p w14:paraId="1CE0C147" w14:textId="77777777" w:rsidR="000B58D6" w:rsidRPr="000B58D6" w:rsidRDefault="000B58D6" w:rsidP="000B58D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Is easy to recognize</w:t>
      </w:r>
    </w:p>
    <w:p w14:paraId="756382CD" w14:textId="77777777" w:rsidR="000B58D6" w:rsidRPr="000B58D6" w:rsidRDefault="000B58D6" w:rsidP="000B58D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Has a known location</w:t>
      </w:r>
    </w:p>
    <w:p w14:paraId="059DF3A7"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Examples include:</w:t>
      </w:r>
    </w:p>
    <w:p w14:paraId="179906D7" w14:textId="77777777" w:rsidR="000B58D6" w:rsidRPr="000B58D6" w:rsidRDefault="000B58D6" w:rsidP="000B58D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Wall corners</w:t>
      </w:r>
    </w:p>
    <w:p w14:paraId="64A83048" w14:textId="77777777" w:rsidR="000B58D6" w:rsidRPr="000B58D6" w:rsidRDefault="000B58D6" w:rsidP="000B58D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lastRenderedPageBreak/>
        <w:t>Field barriers</w:t>
      </w:r>
    </w:p>
    <w:p w14:paraId="2351339E" w14:textId="77777777" w:rsidR="000B58D6" w:rsidRPr="000B58D6" w:rsidRDefault="000B58D6" w:rsidP="000B58D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Doors</w:t>
      </w:r>
    </w:p>
    <w:p w14:paraId="7D35F8BB" w14:textId="77777777" w:rsidR="000B58D6" w:rsidRPr="000B58D6" w:rsidRDefault="000B58D6" w:rsidP="000B58D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AprilTags</w:t>
      </w:r>
    </w:p>
    <w:p w14:paraId="1A9410F3" w14:textId="77777777" w:rsidR="000B58D6" w:rsidRPr="000B58D6" w:rsidRDefault="000B58D6" w:rsidP="000B58D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Fixed posts</w:t>
      </w:r>
    </w:p>
    <w:p w14:paraId="3D5B0D39" w14:textId="77777777" w:rsidR="000B58D6" w:rsidRPr="000B58D6" w:rsidRDefault="000B58D6" w:rsidP="000B58D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Charging stations</w:t>
      </w:r>
    </w:p>
    <w:p w14:paraId="69172077"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robot stores these known locations in a landmark map.</w:t>
      </w:r>
    </w:p>
    <w:p w14:paraId="3745707D"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12FB43E2">
          <v:rect id="_x0000_i1033" style="width:0;height:1.5pt" o:hralign="center" o:hrstd="t" o:hr="t" fillcolor="#a0a0a0" stroked="f"/>
        </w:pict>
      </w:r>
    </w:p>
    <w:p w14:paraId="7DF93D87"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t>VEX AIM Example: Using a Wall Corner</w:t>
      </w:r>
    </w:p>
    <w:p w14:paraId="5DBA673E"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Suppose a VEX AIM robot believes its coordinates are:</w:t>
      </w:r>
    </w:p>
    <w:p w14:paraId="53179176"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(5.2, 3.1)</w:t>
      </w:r>
    </w:p>
    <w:p w14:paraId="4A3430D6"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robot then detects a classroom corner using its Distance Sensor.</w:t>
      </w:r>
    </w:p>
    <w:p w14:paraId="4F425AD5"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known landmark is stored at:</w:t>
      </w:r>
    </w:p>
    <w:p w14:paraId="3FA37618"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(5.0, 3.0)</w:t>
      </w:r>
    </w:p>
    <w:p w14:paraId="7CF652F4"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observation reveals that the robot's estimate is slightly incorrect.</w:t>
      </w:r>
    </w:p>
    <w:p w14:paraId="10D94B7C"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localization system updates its position estimate:</w:t>
      </w:r>
    </w:p>
    <w:p w14:paraId="7B319CA6"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Old Estimate: (5.2, 3.1)</w:t>
      </w:r>
    </w:p>
    <w:p w14:paraId="39538CE2"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p>
    <w:p w14:paraId="55508840"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Corrected Estimate: (5.0, 3.0)</w:t>
      </w:r>
    </w:p>
    <w:p w14:paraId="0D87EA67"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accumulated drift is reduced.</w:t>
      </w:r>
    </w:p>
    <w:p w14:paraId="32381B27"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3237E184">
          <v:rect id="_x0000_i1032" style="width:0;height:1.5pt" o:hralign="center" o:hrstd="t" o:hr="t" fillcolor="#a0a0a0" stroked="f"/>
        </w:pict>
      </w:r>
    </w:p>
    <w:p w14:paraId="2D7687AD"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t>VEX AIM Example: Optical Landmark Detection</w:t>
      </w:r>
    </w:p>
    <w:p w14:paraId="373FCFE4"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Imagine an AIM robot using an Optical Sensor to identify a brightly colored marker on a classroom wall.</w:t>
      </w:r>
    </w:p>
    <w:p w14:paraId="261721B7"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marker acts as a landmark.</w:t>
      </w:r>
    </w:p>
    <w:p w14:paraId="607532AF"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Whenever the robot sees the marker:</w:t>
      </w:r>
    </w:p>
    <w:p w14:paraId="0B264F2D" w14:textId="77777777" w:rsidR="000B58D6" w:rsidRPr="000B58D6" w:rsidRDefault="000B58D6" w:rsidP="000B58D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lastRenderedPageBreak/>
        <w:t>Measure distance to the marker.</w:t>
      </w:r>
    </w:p>
    <w:p w14:paraId="57B81E87" w14:textId="77777777" w:rsidR="000B58D6" w:rsidRPr="000B58D6" w:rsidRDefault="000B58D6" w:rsidP="000B58D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Measure angle to the marker.</w:t>
      </w:r>
    </w:p>
    <w:p w14:paraId="4D780F30" w14:textId="77777777" w:rsidR="000B58D6" w:rsidRPr="000B58D6" w:rsidRDefault="000B58D6" w:rsidP="000B58D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Compare to expected values.</w:t>
      </w:r>
    </w:p>
    <w:p w14:paraId="11EB7EBB" w14:textId="77777777" w:rsidR="000B58D6" w:rsidRPr="000B58D6" w:rsidRDefault="000B58D6" w:rsidP="000B58D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Update position estimate.</w:t>
      </w:r>
    </w:p>
    <w:p w14:paraId="12697AB1"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This is similar to how many professional robots perform localization.</w:t>
      </w:r>
    </w:p>
    <w:p w14:paraId="739498F6"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771CBF30">
          <v:rect id="_x0000_i1031" style="width:0;height:1.5pt" o:hralign="center" o:hrstd="t" o:hr="t" fillcolor="#a0a0a0" stroked="f"/>
        </w:pict>
      </w:r>
    </w:p>
    <w:p w14:paraId="26BD0C35"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t>Real-World Example: Self-Driving Cars</w:t>
      </w:r>
    </w:p>
    <w:p w14:paraId="3D8A03E1"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Self-driving vehicles continuously use landmarks for localization.</w:t>
      </w:r>
    </w:p>
    <w:p w14:paraId="72C3922C"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Common landmarks include:</w:t>
      </w:r>
    </w:p>
    <w:p w14:paraId="53CB8E1B" w14:textId="77777777" w:rsidR="000B58D6" w:rsidRPr="000B58D6" w:rsidRDefault="000B58D6" w:rsidP="000B58D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Lane markings</w:t>
      </w:r>
    </w:p>
    <w:p w14:paraId="43177FD8" w14:textId="77777777" w:rsidR="000B58D6" w:rsidRPr="000B58D6" w:rsidRDefault="000B58D6" w:rsidP="000B58D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Traffic signs</w:t>
      </w:r>
    </w:p>
    <w:p w14:paraId="779059BB" w14:textId="77777777" w:rsidR="000B58D6" w:rsidRPr="000B58D6" w:rsidRDefault="000B58D6" w:rsidP="000B58D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Curbs</w:t>
      </w:r>
    </w:p>
    <w:p w14:paraId="77CF5A15" w14:textId="77777777" w:rsidR="000B58D6" w:rsidRPr="000B58D6" w:rsidRDefault="000B58D6" w:rsidP="000B58D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Utility poles</w:t>
      </w:r>
    </w:p>
    <w:p w14:paraId="68BFE145" w14:textId="77777777" w:rsidR="000B58D6" w:rsidRPr="000B58D6" w:rsidRDefault="000B58D6" w:rsidP="000B58D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Buildings</w:t>
      </w:r>
    </w:p>
    <w:p w14:paraId="243207D5"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vehicle compares camera and LiDAR observations with stored map data.</w:t>
      </w:r>
    </w:p>
    <w:p w14:paraId="2E634235"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When discrepancies are found, the vehicle adjusts its position estimate.</w:t>
      </w:r>
    </w:p>
    <w:p w14:paraId="30EFBE33"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This significantly reduces odometry error.</w:t>
      </w:r>
    </w:p>
    <w:p w14:paraId="78608749"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2A2CC9E3">
          <v:rect id="_x0000_i1030" style="width:0;height:1.5pt" o:hralign="center" o:hrstd="t" o:hr="t" fillcolor="#a0a0a0" stroked="f"/>
        </w:pict>
      </w:r>
    </w:p>
    <w:p w14:paraId="2A32F6C7" w14:textId="77777777" w:rsidR="000B58D6" w:rsidRPr="000B58D6" w:rsidRDefault="000B58D6" w:rsidP="000B58D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0B58D6">
        <w:rPr>
          <w:rFonts w:ascii="Segoe UI" w:eastAsia="Times New Roman" w:hAnsi="Segoe UI" w:cs="Segoe UI"/>
          <w:b/>
          <w:bCs/>
          <w:kern w:val="0"/>
          <w:sz w:val="36"/>
          <w:szCs w:val="36"/>
          <w14:ligatures w14:val="none"/>
        </w:rPr>
        <w:t>Real-World Example: Mars Rovers</w:t>
      </w:r>
    </w:p>
    <w:p w14:paraId="0032027E"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Mars rovers experience significant wheel slip when driving over sand and rocks.</w:t>
      </w:r>
    </w:p>
    <w:p w14:paraId="19965938"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If the rover used only odometry:</w:t>
      </w:r>
    </w:p>
    <w:p w14:paraId="37E96AB9"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Estimated Position ≠ Actual Position</w:t>
      </w:r>
    </w:p>
    <w:p w14:paraId="10B017F4"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 rover instead uses:</w:t>
      </w:r>
    </w:p>
    <w:p w14:paraId="4E93A20A" w14:textId="77777777" w:rsidR="000B58D6" w:rsidRPr="000B58D6" w:rsidRDefault="000B58D6" w:rsidP="000B58D6">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Cameras</w:t>
      </w:r>
    </w:p>
    <w:p w14:paraId="10BC2E88" w14:textId="77777777" w:rsidR="000B58D6" w:rsidRPr="000B58D6" w:rsidRDefault="000B58D6" w:rsidP="000B58D6">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Terrain features</w:t>
      </w:r>
    </w:p>
    <w:p w14:paraId="1E51C32B" w14:textId="77777777" w:rsidR="000B58D6" w:rsidRPr="000B58D6" w:rsidRDefault="000B58D6" w:rsidP="000B58D6">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Rock formations</w:t>
      </w:r>
    </w:p>
    <w:p w14:paraId="41B8FF18"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lastRenderedPageBreak/>
        <w:t>to identify landmarks.</w:t>
      </w:r>
    </w:p>
    <w:p w14:paraId="711F1794"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These observations help correct accumulated drift and improve navigation accuracy.</w:t>
      </w:r>
    </w:p>
    <w:p w14:paraId="50D87D21"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0037506D">
          <v:rect id="_x0000_i1029" style="width:0;height:1.5pt" o:hralign="center" o:hrstd="t" o:hr="t" fillcolor="#a0a0a0" stroked="f"/>
        </w:pict>
      </w:r>
    </w:p>
    <w:p w14:paraId="1C453847" w14:textId="77777777" w:rsidR="000B58D6" w:rsidRPr="000B58D6" w:rsidRDefault="000B58D6" w:rsidP="000B58D6">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0B58D6">
        <w:rPr>
          <w:rFonts w:ascii="Segoe UI" w:eastAsia="Times New Roman" w:hAnsi="Segoe UI" w:cs="Segoe UI"/>
          <w:b/>
          <w:bCs/>
          <w:kern w:val="36"/>
          <w:sz w:val="48"/>
          <w:szCs w:val="48"/>
          <w14:ligatures w14:val="none"/>
        </w:rPr>
        <w:t>Why Modern Robots Use Both</w:t>
      </w:r>
    </w:p>
    <w:p w14:paraId="268CB4BE"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Dead reckoning provides:</w:t>
      </w:r>
    </w:p>
    <w:p w14:paraId="7EFE924B"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Fast updates</w:t>
      </w:r>
    </w:p>
    <w:p w14:paraId="073F4D12"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Simple calculations</w:t>
      </w:r>
    </w:p>
    <w:p w14:paraId="227C6EC0"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Works immediately</w:t>
      </w:r>
    </w:p>
    <w:p w14:paraId="1AB192F8"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But suffers from:</w:t>
      </w:r>
    </w:p>
    <w:p w14:paraId="295FF80E"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Accumulating error</w:t>
      </w:r>
    </w:p>
    <w:p w14:paraId="61BC0142"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Drift</w:t>
      </w:r>
    </w:p>
    <w:p w14:paraId="04892875"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Wheel slip problems</w:t>
      </w:r>
    </w:p>
    <w:p w14:paraId="1CE1BE10"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Sensor correction provides:</w:t>
      </w:r>
    </w:p>
    <w:p w14:paraId="1B453013"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High accuracy</w:t>
      </w:r>
    </w:p>
    <w:p w14:paraId="48520E96"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Drift reduction</w:t>
      </w:r>
    </w:p>
    <w:p w14:paraId="0F06677D"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Real-world verification</w:t>
      </w:r>
    </w:p>
    <w:p w14:paraId="03BCD578"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But may require:</w:t>
      </w:r>
    </w:p>
    <w:p w14:paraId="7E5612C3"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Detectable landmarks</w:t>
      </w:r>
    </w:p>
    <w:p w14:paraId="471ACF8E"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Additional sensors</w:t>
      </w:r>
    </w:p>
    <w:p w14:paraId="6A995911"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Apple Color Emoji" w:eastAsia="Times New Roman" w:hAnsi="Apple Color Emoji" w:cs="Apple Color Emoji"/>
          <w:kern w:val="0"/>
          <w:sz w:val="21"/>
          <w:szCs w:val="21"/>
          <w14:ligatures w14:val="none"/>
        </w:rPr>
        <w:t>❌</w:t>
      </w:r>
      <w:r w:rsidRPr="000B58D6">
        <w:rPr>
          <w:rFonts w:ascii="Segoe UI" w:eastAsia="Times New Roman" w:hAnsi="Segoe UI" w:cs="Segoe UI"/>
          <w:kern w:val="0"/>
          <w:sz w:val="21"/>
          <w:szCs w:val="21"/>
          <w14:ligatures w14:val="none"/>
        </w:rPr>
        <w:t xml:space="preserve"> More computation</w:t>
      </w:r>
    </w:p>
    <w:p w14:paraId="17FAE341"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For this reason most autonomous robots use:</w:t>
      </w:r>
    </w:p>
    <w:p w14:paraId="0EECF4AE"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Dead Reckoning</w:t>
      </w:r>
    </w:p>
    <w:p w14:paraId="3373764D"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lastRenderedPageBreak/>
        <w:t>+</w:t>
      </w:r>
    </w:p>
    <w:p w14:paraId="6F8E3F90"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Sensor Correction</w:t>
      </w:r>
    </w:p>
    <w:p w14:paraId="3F295E1D"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t>
      </w:r>
    </w:p>
    <w:p w14:paraId="310C6078"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Reliable Localization</w:t>
      </w:r>
    </w:p>
    <w:p w14:paraId="42DD9E94"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This combination forms the foundation of modern SLAM systems.</w:t>
      </w:r>
    </w:p>
    <w:p w14:paraId="4B197C71"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7F3AF451">
          <v:rect id="_x0000_i1028" style="width:0;height:1.5pt" o:hralign="center" o:hrstd="t" o:hr="t" fillcolor="#a0a0a0" stroked="f"/>
        </w:pict>
      </w:r>
    </w:p>
    <w:p w14:paraId="2BC7CB60" w14:textId="77777777" w:rsidR="000B58D6" w:rsidRPr="000B58D6" w:rsidRDefault="000B58D6" w:rsidP="000B58D6">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0B58D6">
        <w:rPr>
          <w:rFonts w:ascii="Segoe UI" w:eastAsia="Times New Roman" w:hAnsi="Segoe UI" w:cs="Segoe UI"/>
          <w:b/>
          <w:bCs/>
          <w:kern w:val="36"/>
          <w:sz w:val="48"/>
          <w:szCs w:val="48"/>
          <w14:ligatures w14:val="none"/>
        </w:rPr>
        <w:t>Multiple-Choice Question</w:t>
      </w:r>
    </w:p>
    <w:p w14:paraId="2AD1F0ED"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A VEX AIM robot estimates its position using wheel encoder measurements. After several minutes of operation, the robot's estimated position no longer matches its actual location. What is the most likely cause?</w:t>
      </w:r>
    </w:p>
    <w:p w14:paraId="53147FC6"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 Path planning</w:t>
      </w:r>
    </w:p>
    <w:p w14:paraId="5476BA4D"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 xml:space="preserve">B. Odometer drift </w:t>
      </w:r>
      <w:r w:rsidRPr="000B58D6">
        <w:rPr>
          <w:rFonts w:ascii="Apple Color Emoji" w:eastAsia="Times New Roman" w:hAnsi="Apple Color Emoji" w:cs="Apple Color Emoji"/>
          <w:kern w:val="0"/>
          <w:sz w:val="21"/>
          <w:szCs w:val="21"/>
          <w14:ligatures w14:val="none"/>
        </w:rPr>
        <w:t>✅</w:t>
      </w:r>
    </w:p>
    <w:p w14:paraId="69D600F9"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 Occupancy grids</w:t>
      </w:r>
    </w:p>
    <w:p w14:paraId="51F04AF7"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 Artificial potential fields</w:t>
      </w:r>
    </w:p>
    <w:p w14:paraId="0A78BEE6"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Correct Answer:</w:t>
      </w:r>
      <w:r w:rsidRPr="000B58D6">
        <w:rPr>
          <w:rFonts w:ascii="Segoe UI" w:eastAsia="Times New Roman" w:hAnsi="Segoe UI" w:cs="Segoe UI"/>
          <w:kern w:val="0"/>
          <w:sz w:val="21"/>
          <w:szCs w:val="21"/>
          <w14:ligatures w14:val="none"/>
        </w:rPr>
        <w:t xml:space="preserve"> B</w:t>
      </w:r>
    </w:p>
    <w:p w14:paraId="554036E0"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Explanation:</w:t>
      </w:r>
      <w:r w:rsidRPr="000B58D6">
        <w:rPr>
          <w:rFonts w:ascii="Segoe UI" w:eastAsia="Times New Roman" w:hAnsi="Segoe UI" w:cs="Segoe UI"/>
          <w:kern w:val="0"/>
          <w:sz w:val="21"/>
          <w:szCs w:val="21"/>
          <w14:ligatures w14:val="none"/>
        </w:rPr>
        <w:br/>
        <w:t>Dead reckoning relies on continuously adding movement estimates. Small errors from wheel slippage, uneven surfaces, or sensor noise accumulate over time, causing odometer drift.</w:t>
      </w:r>
    </w:p>
    <w:p w14:paraId="1B86077E"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298C7F6B">
          <v:rect id="_x0000_i1027" style="width:0;height:1.5pt" o:hralign="center" o:hrstd="t" o:hr="t" fillcolor="#a0a0a0" stroked="f"/>
        </w:pict>
      </w:r>
    </w:p>
    <w:p w14:paraId="7FDA37A0" w14:textId="77777777" w:rsidR="000B58D6" w:rsidRPr="000B58D6" w:rsidRDefault="000B58D6" w:rsidP="000B58D6">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0B58D6">
        <w:rPr>
          <w:rFonts w:ascii="Segoe UI" w:eastAsia="Times New Roman" w:hAnsi="Segoe UI" w:cs="Segoe UI"/>
          <w:b/>
          <w:bCs/>
          <w:kern w:val="36"/>
          <w:sz w:val="48"/>
          <w:szCs w:val="48"/>
          <w14:ligatures w14:val="none"/>
        </w:rPr>
        <w:t>Multiple-Choice Question</w:t>
      </w:r>
    </w:p>
    <w:p w14:paraId="7194E092"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Which of the following is an example of sensor correction?</w:t>
      </w:r>
    </w:p>
    <w:p w14:paraId="77782D02"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 Using wheel rotations to estimate distance traveled.</w:t>
      </w:r>
    </w:p>
    <w:p w14:paraId="58639C30"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B. Averaging motor speeds during a turn.</w:t>
      </w:r>
    </w:p>
    <w:p w14:paraId="006BBE06"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 xml:space="preserve">C. Using a known wall corner to update a robot's position estimate. </w:t>
      </w:r>
      <w:r w:rsidRPr="000B58D6">
        <w:rPr>
          <w:rFonts w:ascii="Apple Color Emoji" w:eastAsia="Times New Roman" w:hAnsi="Apple Color Emoji" w:cs="Apple Color Emoji"/>
          <w:kern w:val="0"/>
          <w:sz w:val="21"/>
          <w:szCs w:val="21"/>
          <w14:ligatures w14:val="none"/>
        </w:rPr>
        <w:t>✅</w:t>
      </w:r>
    </w:p>
    <w:p w14:paraId="4065A4D3"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 Increasing motor power when climbing a ramp.</w:t>
      </w:r>
    </w:p>
    <w:p w14:paraId="167118C9"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lastRenderedPageBreak/>
        <w:t>Correct Answer:</w:t>
      </w:r>
      <w:r w:rsidRPr="000B58D6">
        <w:rPr>
          <w:rFonts w:ascii="Segoe UI" w:eastAsia="Times New Roman" w:hAnsi="Segoe UI" w:cs="Segoe UI"/>
          <w:kern w:val="0"/>
          <w:sz w:val="21"/>
          <w:szCs w:val="21"/>
          <w14:ligatures w14:val="none"/>
        </w:rPr>
        <w:t xml:space="preserve"> C</w:t>
      </w:r>
    </w:p>
    <w:p w14:paraId="0BD085B4"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Explanation:</w:t>
      </w:r>
      <w:r w:rsidRPr="000B58D6">
        <w:rPr>
          <w:rFonts w:ascii="Segoe UI" w:eastAsia="Times New Roman" w:hAnsi="Segoe UI" w:cs="Segoe UI"/>
          <w:kern w:val="0"/>
          <w:sz w:val="21"/>
          <w:szCs w:val="21"/>
          <w14:ligatures w14:val="none"/>
        </w:rPr>
        <w:br/>
        <w:t>Sensor correction occurs when a robot observes a known landmark and uses that observation to adjust its internal position estimate, reducing accumulated drift.</w:t>
      </w:r>
    </w:p>
    <w:p w14:paraId="59A60416"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29CF0FF7">
          <v:rect id="_x0000_i1026" alt="" style="width:468pt;height:.05pt;mso-width-percent:0;mso-height-percent:0;mso-width-percent:0;mso-height-percent:0" o:hralign="center" o:hrstd="t" o:hr="t" fillcolor="#a0a0a0" stroked="f"/>
        </w:pict>
      </w:r>
    </w:p>
    <w:p w14:paraId="50F79496" w14:textId="77777777" w:rsidR="000B58D6" w:rsidRPr="000B58D6" w:rsidRDefault="000B58D6" w:rsidP="000B58D6">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0B58D6">
        <w:rPr>
          <w:rFonts w:ascii="Segoe UI" w:eastAsia="Times New Roman" w:hAnsi="Segoe UI" w:cs="Segoe UI"/>
          <w:b/>
          <w:bCs/>
          <w:kern w:val="36"/>
          <w:sz w:val="48"/>
          <w:szCs w:val="48"/>
          <w14:ligatures w14:val="none"/>
        </w:rPr>
        <w:t>CodeLens Activity</w:t>
      </w:r>
    </w:p>
    <w:p w14:paraId="450C1B1B"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Consider the following pseudocode:</w:t>
      </w:r>
    </w:p>
    <w:p w14:paraId="7C78A1C3"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distance_traveled = encoder_rotations * wheel_circumference</w:t>
      </w:r>
    </w:p>
    <w:p w14:paraId="3AE2B691"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p>
    <w:p w14:paraId="2682B4C4"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robot_x = robot_x + distance_traveled</w:t>
      </w:r>
    </w:p>
    <w:p w14:paraId="7F5D7FBE" w14:textId="77777777" w:rsidR="000B58D6" w:rsidRPr="000B58D6" w:rsidRDefault="000B58D6" w:rsidP="000B58D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B58D6">
        <w:rPr>
          <w:rFonts w:ascii="Segoe UI" w:eastAsia="Times New Roman" w:hAnsi="Segoe UI" w:cs="Segoe UI"/>
          <w:b/>
          <w:bCs/>
          <w:kern w:val="0"/>
          <w:sz w:val="27"/>
          <w:szCs w:val="27"/>
          <w14:ligatures w14:val="none"/>
        </w:rPr>
        <w:t>Question</w:t>
      </w:r>
    </w:p>
    <w:p w14:paraId="40FA933C"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What localization method is being used?</w:t>
      </w:r>
    </w:p>
    <w:p w14:paraId="67EF3E56"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 Landmark Localization</w:t>
      </w:r>
    </w:p>
    <w:p w14:paraId="60374567"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B. Sensor Correction</w:t>
      </w:r>
    </w:p>
    <w:p w14:paraId="436E6A4B"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 xml:space="preserve">C. Dead Reckoning </w:t>
      </w:r>
      <w:r w:rsidRPr="000B58D6">
        <w:rPr>
          <w:rFonts w:ascii="Apple Color Emoji" w:eastAsia="Times New Roman" w:hAnsi="Apple Color Emoji" w:cs="Apple Color Emoji"/>
          <w:kern w:val="0"/>
          <w:sz w:val="21"/>
          <w:szCs w:val="21"/>
          <w14:ligatures w14:val="none"/>
        </w:rPr>
        <w:t>✅</w:t>
      </w:r>
    </w:p>
    <w:p w14:paraId="7DF08BF8"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 SLAM Mapping</w:t>
      </w:r>
    </w:p>
    <w:p w14:paraId="1036A94D"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Correct Answer:</w:t>
      </w:r>
      <w:r w:rsidRPr="000B58D6">
        <w:rPr>
          <w:rFonts w:ascii="Segoe UI" w:eastAsia="Times New Roman" w:hAnsi="Segoe UI" w:cs="Segoe UI"/>
          <w:kern w:val="0"/>
          <w:sz w:val="21"/>
          <w:szCs w:val="21"/>
          <w14:ligatures w14:val="none"/>
        </w:rPr>
        <w:t xml:space="preserve"> C</w:t>
      </w:r>
    </w:p>
    <w:p w14:paraId="1C099A5C"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Explanation:</w:t>
      </w:r>
      <w:r w:rsidRPr="000B58D6">
        <w:rPr>
          <w:rFonts w:ascii="Segoe UI" w:eastAsia="Times New Roman" w:hAnsi="Segoe UI" w:cs="Segoe UI"/>
          <w:kern w:val="0"/>
          <w:sz w:val="21"/>
          <w:szCs w:val="21"/>
          <w14:ligatures w14:val="none"/>
        </w:rPr>
        <w:t xml:space="preserve"> The robot is estimating its position using encoder measurements and previously estimated positions. This is the definition of dead reckoning.</w:t>
      </w:r>
    </w:p>
    <w:p w14:paraId="3773756B" w14:textId="77777777" w:rsidR="000B58D6" w:rsidRPr="000B58D6" w:rsidRDefault="006D7180" w:rsidP="000B58D6">
      <w:pPr>
        <w:spacing w:after="0" w:line="300" w:lineRule="atLeast"/>
        <w:rPr>
          <w:rFonts w:ascii="Segoe UI" w:eastAsia="Times New Roman" w:hAnsi="Segoe UI" w:cs="Segoe UI"/>
          <w:kern w:val="0"/>
          <w:sz w:val="21"/>
          <w:szCs w:val="21"/>
          <w14:ligatures w14:val="none"/>
        </w:rPr>
      </w:pPr>
      <w:r w:rsidRPr="006D7180">
        <w:rPr>
          <w:rFonts w:ascii="Segoe UI" w:eastAsia="Times New Roman" w:hAnsi="Segoe UI" w:cs="Segoe UI"/>
          <w:noProof/>
          <w:kern w:val="0"/>
          <w:sz w:val="21"/>
          <w:szCs w:val="21"/>
        </w:rPr>
        <w:pict w14:anchorId="0AF58A81">
          <v:rect id="_x0000_i1025" style="width:0;height:1.5pt" o:hralign="center" o:hrstd="t" o:hr="t" fillcolor="#a0a0a0" stroked="f"/>
        </w:pict>
      </w:r>
    </w:p>
    <w:p w14:paraId="636C53F9" w14:textId="77777777" w:rsidR="000B58D6" w:rsidRPr="000B58D6" w:rsidRDefault="000B58D6" w:rsidP="000B58D6">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0B58D6">
        <w:rPr>
          <w:rFonts w:ascii="Segoe UI" w:eastAsia="Times New Roman" w:hAnsi="Segoe UI" w:cs="Segoe UI"/>
          <w:b/>
          <w:bCs/>
          <w:kern w:val="36"/>
          <w:sz w:val="48"/>
          <w:szCs w:val="48"/>
          <w14:ligatures w14:val="none"/>
        </w:rPr>
        <w:t>CodeLens Activity: Landmark Correction</w:t>
      </w:r>
    </w:p>
    <w:p w14:paraId="4DDE69F2"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Consider the following pseudocode:</w:t>
      </w:r>
    </w:p>
    <w:p w14:paraId="689357BB"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estimated_x = 5.4</w:t>
      </w:r>
    </w:p>
    <w:p w14:paraId="77999392"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estimated_y = 2.8</w:t>
      </w:r>
    </w:p>
    <w:p w14:paraId="59BF44CB"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p>
    <w:p w14:paraId="19BF0A39"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if landmark_detected:</w:t>
      </w:r>
    </w:p>
    <w:p w14:paraId="50F7E474"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p>
    <w:p w14:paraId="51041560"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estimated_x = 5.0</w:t>
      </w:r>
    </w:p>
    <w:p w14:paraId="24B4D88C" w14:textId="77777777" w:rsidR="000B58D6" w:rsidRPr="000B58D6" w:rsidRDefault="000B58D6" w:rsidP="000B58D6">
      <w:pPr>
        <w:spacing w:after="0"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estimated_y = 3.0</w:t>
      </w:r>
    </w:p>
    <w:p w14:paraId="48E43013" w14:textId="77777777" w:rsidR="000B58D6" w:rsidRPr="000B58D6" w:rsidRDefault="000B58D6" w:rsidP="000B58D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B58D6">
        <w:rPr>
          <w:rFonts w:ascii="Segoe UI" w:eastAsia="Times New Roman" w:hAnsi="Segoe UI" w:cs="Segoe UI"/>
          <w:b/>
          <w:bCs/>
          <w:kern w:val="0"/>
          <w:sz w:val="27"/>
          <w:szCs w:val="27"/>
          <w14:ligatures w14:val="none"/>
        </w:rPr>
        <w:t>Question</w:t>
      </w:r>
    </w:p>
    <w:p w14:paraId="75153219"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What is happening when the landmark is detected?</w:t>
      </w:r>
    </w:p>
    <w:p w14:paraId="492FEA2F"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A. The robot is increasing motor speed.</w:t>
      </w:r>
    </w:p>
    <w:p w14:paraId="4E37E5B7"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 xml:space="preserve">B. The robot is correcting accumulated odometry error. </w:t>
      </w:r>
      <w:r w:rsidRPr="000B58D6">
        <w:rPr>
          <w:rFonts w:ascii="Apple Color Emoji" w:eastAsia="Times New Roman" w:hAnsi="Apple Color Emoji" w:cs="Apple Color Emoji"/>
          <w:kern w:val="0"/>
          <w:sz w:val="21"/>
          <w:szCs w:val="21"/>
          <w14:ligatures w14:val="none"/>
        </w:rPr>
        <w:t>✅</w:t>
      </w:r>
    </w:p>
    <w:p w14:paraId="517472C0"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C. The robot is generating a new occupancy grid.</w:t>
      </w:r>
    </w:p>
    <w:p w14:paraId="7B62FE59"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kern w:val="0"/>
          <w:sz w:val="21"/>
          <w:szCs w:val="21"/>
          <w14:ligatures w14:val="none"/>
        </w:rPr>
        <w:t>D. The robot is running A* pathfinding.</w:t>
      </w:r>
    </w:p>
    <w:p w14:paraId="1FC48AEE"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Correct Answer:</w:t>
      </w:r>
      <w:r w:rsidRPr="000B58D6">
        <w:rPr>
          <w:rFonts w:ascii="Segoe UI" w:eastAsia="Times New Roman" w:hAnsi="Segoe UI" w:cs="Segoe UI"/>
          <w:kern w:val="0"/>
          <w:sz w:val="21"/>
          <w:szCs w:val="21"/>
          <w14:ligatures w14:val="none"/>
        </w:rPr>
        <w:t xml:space="preserve"> B</w:t>
      </w:r>
    </w:p>
    <w:p w14:paraId="521283D5" w14:textId="77777777" w:rsidR="000B58D6" w:rsidRPr="000B58D6" w:rsidRDefault="000B58D6" w:rsidP="000B58D6">
      <w:pPr>
        <w:spacing w:before="100" w:beforeAutospacing="1" w:after="100" w:afterAutospacing="1" w:line="300" w:lineRule="atLeast"/>
        <w:rPr>
          <w:rFonts w:ascii="Segoe UI" w:eastAsia="Times New Roman" w:hAnsi="Segoe UI" w:cs="Segoe UI"/>
          <w:kern w:val="0"/>
          <w:sz w:val="21"/>
          <w:szCs w:val="21"/>
          <w14:ligatures w14:val="none"/>
        </w:rPr>
      </w:pPr>
      <w:r w:rsidRPr="000B58D6">
        <w:rPr>
          <w:rFonts w:ascii="Segoe UI" w:eastAsia="Times New Roman" w:hAnsi="Segoe UI" w:cs="Segoe UI"/>
          <w:b/>
          <w:bCs/>
          <w:kern w:val="0"/>
          <w:sz w:val="21"/>
          <w:szCs w:val="21"/>
          <w14:ligatures w14:val="none"/>
        </w:rPr>
        <w:t>Explanation:</w:t>
      </w:r>
      <w:r w:rsidRPr="000B58D6">
        <w:rPr>
          <w:rFonts w:ascii="Segoe UI" w:eastAsia="Times New Roman" w:hAnsi="Segoe UI" w:cs="Segoe UI"/>
          <w:kern w:val="0"/>
          <w:sz w:val="21"/>
          <w:szCs w:val="21"/>
          <w14:ligatures w14:val="none"/>
        </w:rPr>
        <w:t xml:space="preserve"> The robot compares its estimated location with information obtained from a known landmark. The resulting correction reduces accumulated drift and improves localization accuracy.</w:t>
      </w:r>
    </w:p>
    <w:p w14:paraId="31BCC2CA"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F7B54"/>
    <w:multiLevelType w:val="multilevel"/>
    <w:tmpl w:val="440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802EE"/>
    <w:multiLevelType w:val="multilevel"/>
    <w:tmpl w:val="4656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96452"/>
    <w:multiLevelType w:val="multilevel"/>
    <w:tmpl w:val="B60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94065"/>
    <w:multiLevelType w:val="multilevel"/>
    <w:tmpl w:val="333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A6E6D"/>
    <w:multiLevelType w:val="multilevel"/>
    <w:tmpl w:val="42E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A06AC"/>
    <w:multiLevelType w:val="multilevel"/>
    <w:tmpl w:val="3716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4E2C48"/>
    <w:multiLevelType w:val="multilevel"/>
    <w:tmpl w:val="ECAA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029EB"/>
    <w:multiLevelType w:val="multilevel"/>
    <w:tmpl w:val="AC0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E59B6"/>
    <w:multiLevelType w:val="multilevel"/>
    <w:tmpl w:val="C158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B4175"/>
    <w:multiLevelType w:val="multilevel"/>
    <w:tmpl w:val="B616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318886">
    <w:abstractNumId w:val="5"/>
  </w:num>
  <w:num w:numId="2" w16cid:durableId="1347830279">
    <w:abstractNumId w:val="7"/>
  </w:num>
  <w:num w:numId="3" w16cid:durableId="1499923364">
    <w:abstractNumId w:val="1"/>
  </w:num>
  <w:num w:numId="4" w16cid:durableId="1117876131">
    <w:abstractNumId w:val="6"/>
  </w:num>
  <w:num w:numId="5" w16cid:durableId="664086037">
    <w:abstractNumId w:val="2"/>
  </w:num>
  <w:num w:numId="6" w16cid:durableId="271978982">
    <w:abstractNumId w:val="4"/>
  </w:num>
  <w:num w:numId="7" w16cid:durableId="2009289038">
    <w:abstractNumId w:val="8"/>
  </w:num>
  <w:num w:numId="8" w16cid:durableId="69347643">
    <w:abstractNumId w:val="9"/>
  </w:num>
  <w:num w:numId="9" w16cid:durableId="1674146293">
    <w:abstractNumId w:val="0"/>
  </w:num>
  <w:num w:numId="10" w16cid:durableId="114808426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D6"/>
    <w:rsid w:val="00016D4C"/>
    <w:rsid w:val="000B58D6"/>
    <w:rsid w:val="00527D21"/>
    <w:rsid w:val="00624B94"/>
    <w:rsid w:val="006D7180"/>
    <w:rsid w:val="00A13141"/>
    <w:rsid w:val="00C04BE7"/>
    <w:rsid w:val="00D2379A"/>
    <w:rsid w:val="00E11B56"/>
    <w:rsid w:val="00E23157"/>
    <w:rsid w:val="00FD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DEFE4"/>
  <w15:chartTrackingRefBased/>
  <w15:docId w15:val="{6EA7A590-F741-4545-9490-792816ADA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8D6"/>
    <w:rPr>
      <w:rFonts w:eastAsiaTheme="majorEastAsia" w:cstheme="majorBidi"/>
      <w:color w:val="272727" w:themeColor="text1" w:themeTint="D8"/>
    </w:rPr>
  </w:style>
  <w:style w:type="paragraph" w:styleId="Title">
    <w:name w:val="Title"/>
    <w:basedOn w:val="Normal"/>
    <w:next w:val="Normal"/>
    <w:link w:val="TitleChar"/>
    <w:uiPriority w:val="10"/>
    <w:qFormat/>
    <w:rsid w:val="000B5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8D6"/>
    <w:pPr>
      <w:spacing w:before="160"/>
      <w:jc w:val="center"/>
    </w:pPr>
    <w:rPr>
      <w:i/>
      <w:iCs/>
      <w:color w:val="404040" w:themeColor="text1" w:themeTint="BF"/>
    </w:rPr>
  </w:style>
  <w:style w:type="character" w:customStyle="1" w:styleId="QuoteChar">
    <w:name w:val="Quote Char"/>
    <w:basedOn w:val="DefaultParagraphFont"/>
    <w:link w:val="Quote"/>
    <w:uiPriority w:val="29"/>
    <w:rsid w:val="000B58D6"/>
    <w:rPr>
      <w:i/>
      <w:iCs/>
      <w:color w:val="404040" w:themeColor="text1" w:themeTint="BF"/>
    </w:rPr>
  </w:style>
  <w:style w:type="paragraph" w:styleId="ListParagraph">
    <w:name w:val="List Paragraph"/>
    <w:basedOn w:val="Normal"/>
    <w:uiPriority w:val="34"/>
    <w:qFormat/>
    <w:rsid w:val="000B58D6"/>
    <w:pPr>
      <w:ind w:left="720"/>
      <w:contextualSpacing/>
    </w:pPr>
  </w:style>
  <w:style w:type="character" w:styleId="IntenseEmphasis">
    <w:name w:val="Intense Emphasis"/>
    <w:basedOn w:val="DefaultParagraphFont"/>
    <w:uiPriority w:val="21"/>
    <w:qFormat/>
    <w:rsid w:val="000B58D6"/>
    <w:rPr>
      <w:i/>
      <w:iCs/>
      <w:color w:val="0F4761" w:themeColor="accent1" w:themeShade="BF"/>
    </w:rPr>
  </w:style>
  <w:style w:type="paragraph" w:styleId="IntenseQuote">
    <w:name w:val="Intense Quote"/>
    <w:basedOn w:val="Normal"/>
    <w:next w:val="Normal"/>
    <w:link w:val="IntenseQuoteChar"/>
    <w:uiPriority w:val="30"/>
    <w:qFormat/>
    <w:rsid w:val="000B5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8D6"/>
    <w:rPr>
      <w:i/>
      <w:iCs/>
      <w:color w:val="0F4761" w:themeColor="accent1" w:themeShade="BF"/>
    </w:rPr>
  </w:style>
  <w:style w:type="character" w:styleId="IntenseReference">
    <w:name w:val="Intense Reference"/>
    <w:basedOn w:val="DefaultParagraphFont"/>
    <w:uiPriority w:val="32"/>
    <w:qFormat/>
    <w:rsid w:val="000B58D6"/>
    <w:rPr>
      <w:b/>
      <w:bCs/>
      <w:smallCaps/>
      <w:color w:val="0F4761" w:themeColor="accent1" w:themeShade="BF"/>
      <w:spacing w:val="5"/>
    </w:rPr>
  </w:style>
  <w:style w:type="paragraph" w:styleId="NormalWeb">
    <w:name w:val="Normal (Web)"/>
    <w:basedOn w:val="Normal"/>
    <w:uiPriority w:val="99"/>
    <w:semiHidden/>
    <w:unhideWhenUsed/>
    <w:rsid w:val="000B58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5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1241</Words>
  <Characters>7074</Characters>
  <Application>Microsoft Office Word</Application>
  <DocSecurity>0</DocSecurity>
  <Lines>58</Lines>
  <Paragraphs>16</Paragraphs>
  <ScaleCrop>false</ScaleCrop>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1</cp:revision>
  <dcterms:created xsi:type="dcterms:W3CDTF">2026-07-13T00:00:00Z</dcterms:created>
  <dcterms:modified xsi:type="dcterms:W3CDTF">2026-07-13T00:03:00Z</dcterms:modified>
</cp:coreProperties>
</file>