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479B" w14:textId="5A8FED5B" w:rsidR="00312E53" w:rsidRPr="00312E53" w:rsidRDefault="00312E53" w:rsidP="00312E53">
      <w:pPr>
        <w:jc w:val="center"/>
        <w:rPr>
          <w:b/>
          <w:bCs/>
          <w:sz w:val="40"/>
          <w:szCs w:val="40"/>
        </w:rPr>
      </w:pPr>
      <w:r w:rsidRPr="00312E53">
        <w:rPr>
          <w:b/>
          <w:bCs/>
          <w:sz w:val="40"/>
          <w:szCs w:val="40"/>
        </w:rPr>
        <w:t>DATABASE STRUCTURE FOR THE HMS</w:t>
      </w:r>
    </w:p>
    <w:p w14:paraId="02DE3266" w14:textId="6D40F0AE" w:rsidR="00312E53" w:rsidRPr="00312E53" w:rsidRDefault="00312E53" w:rsidP="00312E53">
      <w:pPr>
        <w:rPr>
          <w:b/>
          <w:bCs/>
        </w:rPr>
      </w:pPr>
      <w:r w:rsidRPr="00312E53">
        <w:rPr>
          <w:b/>
          <w:bCs/>
        </w:rPr>
        <w:t>1. Project Overview</w:t>
      </w:r>
    </w:p>
    <w:p w14:paraId="214014DA" w14:textId="77777777" w:rsidR="00312E53" w:rsidRPr="00312E53" w:rsidRDefault="00312E53" w:rsidP="00312E53">
      <w:r w:rsidRPr="00312E53">
        <w:t xml:space="preserve">The goal of this database is to manage the lifecycle of a hotel stay—from employee management and room categorization to the final billing process. The system ensures </w:t>
      </w:r>
      <w:r w:rsidRPr="00312E53">
        <w:rPr>
          <w:b/>
          <w:bCs/>
        </w:rPr>
        <w:t>data integrity</w:t>
      </w:r>
      <w:r w:rsidRPr="00312E53">
        <w:t xml:space="preserve"> by using foreign keys, so you can't have a booking without a guest, or a bill without a booking.</w:t>
      </w:r>
    </w:p>
    <w:p w14:paraId="7058C50C" w14:textId="77777777" w:rsidR="00605BEE" w:rsidRDefault="00605BEE"/>
    <w:p w14:paraId="02B2B882" w14:textId="77777777" w:rsidR="00312E53" w:rsidRPr="00312E53" w:rsidRDefault="00312E53" w:rsidP="00312E53">
      <w:pPr>
        <w:rPr>
          <w:b/>
          <w:bCs/>
        </w:rPr>
      </w:pPr>
      <w:r w:rsidRPr="00312E53">
        <w:rPr>
          <w:b/>
          <w:bCs/>
        </w:rPr>
        <w:t>2. Entity Descriptions</w:t>
      </w:r>
    </w:p>
    <w:p w14:paraId="1D5CF3F9" w14:textId="77777777" w:rsidR="00312E53" w:rsidRPr="00312E53" w:rsidRDefault="00312E53" w:rsidP="00312E53">
      <w:pPr>
        <w:rPr>
          <w:b/>
          <w:bCs/>
        </w:rPr>
      </w:pPr>
      <w:r w:rsidRPr="00312E53">
        <w:rPr>
          <w:b/>
          <w:bCs/>
        </w:rPr>
        <w:t>Core Infrastructure Entities</w:t>
      </w:r>
    </w:p>
    <w:p w14:paraId="12085966" w14:textId="77777777" w:rsidR="00312E53" w:rsidRPr="00312E53" w:rsidRDefault="00312E53" w:rsidP="00312E53">
      <w:pPr>
        <w:numPr>
          <w:ilvl w:val="0"/>
          <w:numId w:val="1"/>
        </w:numPr>
      </w:pPr>
      <w:r w:rsidRPr="00312E53">
        <w:rPr>
          <w:b/>
          <w:bCs/>
        </w:rPr>
        <w:t>Hotel:</w:t>
      </w:r>
      <w:r w:rsidRPr="00312E53">
        <w:t xml:space="preserve"> The top-level entity. It stores the physical location and identity of the branch.</w:t>
      </w:r>
    </w:p>
    <w:p w14:paraId="655A628A" w14:textId="703ED77F" w:rsidR="00312E53" w:rsidRPr="00312E53" w:rsidRDefault="00312E53" w:rsidP="00312E53">
      <w:pPr>
        <w:numPr>
          <w:ilvl w:val="0"/>
          <w:numId w:val="1"/>
        </w:numPr>
      </w:pPr>
      <w:r w:rsidRPr="00312E53">
        <w:rPr>
          <w:b/>
          <w:bCs/>
        </w:rPr>
        <w:t>Room Type:</w:t>
      </w:r>
      <w:r w:rsidRPr="00312E53">
        <w:t xml:space="preserve"> A </w:t>
      </w:r>
      <w:r>
        <w:t xml:space="preserve">description </w:t>
      </w:r>
      <w:r w:rsidRPr="00312E53">
        <w:t>table</w:t>
      </w:r>
      <w:r>
        <w:t xml:space="preserve"> </w:t>
      </w:r>
      <w:r w:rsidRPr="00312E53">
        <w:t xml:space="preserve">that defines the characteristics of rooms (e.g., Suite, Deluxe, Single). This separates the </w:t>
      </w:r>
      <w:r w:rsidRPr="00312E53">
        <w:rPr>
          <w:i/>
          <w:iCs/>
        </w:rPr>
        <w:t>description</w:t>
      </w:r>
      <w:r w:rsidRPr="00312E53">
        <w:t xml:space="preserve"> of a room from the </w:t>
      </w:r>
      <w:r w:rsidRPr="00312E53">
        <w:rPr>
          <w:i/>
          <w:iCs/>
        </w:rPr>
        <w:t>physical room</w:t>
      </w:r>
      <w:r w:rsidRPr="00312E53">
        <w:t xml:space="preserve"> itself, allowing you to change prices globally in one place.</w:t>
      </w:r>
    </w:p>
    <w:p w14:paraId="578322B8" w14:textId="4090956B" w:rsidR="00312E53" w:rsidRPr="00312E53" w:rsidRDefault="00312E53" w:rsidP="00312E53">
      <w:pPr>
        <w:numPr>
          <w:ilvl w:val="0"/>
          <w:numId w:val="1"/>
        </w:numPr>
      </w:pPr>
      <w:r w:rsidRPr="00312E53">
        <w:rPr>
          <w:b/>
          <w:bCs/>
        </w:rPr>
        <w:t>Room:</w:t>
      </w:r>
      <w:r w:rsidRPr="00312E53">
        <w:t xml:space="preserve"> Represents physical inventory. It links Room Type and a Hotel, tracking whether the space is currently available for a guest.</w:t>
      </w:r>
    </w:p>
    <w:p w14:paraId="5AC95784" w14:textId="77777777" w:rsidR="00312E53" w:rsidRDefault="00312E53"/>
    <w:p w14:paraId="1EA39127" w14:textId="77777777" w:rsidR="00312E53" w:rsidRPr="00312E53" w:rsidRDefault="00312E53" w:rsidP="00312E53">
      <w:pPr>
        <w:rPr>
          <w:b/>
          <w:bCs/>
        </w:rPr>
      </w:pPr>
      <w:r w:rsidRPr="00312E53">
        <w:rPr>
          <w:b/>
          <w:bCs/>
        </w:rPr>
        <w:t>Personnel Entities</w:t>
      </w:r>
    </w:p>
    <w:p w14:paraId="04045844" w14:textId="77777777" w:rsidR="00312E53" w:rsidRPr="00312E53" w:rsidRDefault="00312E53" w:rsidP="00312E53">
      <w:pPr>
        <w:numPr>
          <w:ilvl w:val="0"/>
          <w:numId w:val="2"/>
        </w:numPr>
      </w:pPr>
      <w:r w:rsidRPr="00312E53">
        <w:rPr>
          <w:b/>
          <w:bCs/>
        </w:rPr>
        <w:t>Role:</w:t>
      </w:r>
      <w:r w:rsidRPr="00312E53">
        <w:t xml:space="preserve"> Defines job titles (e.g., Receptionist, Manager, Housekeeping).</w:t>
      </w:r>
    </w:p>
    <w:p w14:paraId="35BAED0A" w14:textId="77777777" w:rsidR="00312E53" w:rsidRPr="00312E53" w:rsidRDefault="00312E53" w:rsidP="00312E53">
      <w:pPr>
        <w:numPr>
          <w:ilvl w:val="0"/>
          <w:numId w:val="2"/>
        </w:numPr>
      </w:pPr>
      <w:r w:rsidRPr="00312E53">
        <w:rPr>
          <w:b/>
          <w:bCs/>
        </w:rPr>
        <w:t>Employee:</w:t>
      </w:r>
      <w:r w:rsidRPr="00312E53">
        <w:t xml:space="preserve"> Contains personal details and links to both a Role and a Hotel. This allows the system to track which staff members work at which location and what their permissions might be.</w:t>
      </w:r>
    </w:p>
    <w:p w14:paraId="66097514" w14:textId="77777777" w:rsidR="00312E53" w:rsidRDefault="00312E53"/>
    <w:p w14:paraId="48824457" w14:textId="080AFEB6" w:rsidR="00312E53" w:rsidRPr="00312E53" w:rsidRDefault="00312E53" w:rsidP="00312E53">
      <w:pPr>
        <w:rPr>
          <w:b/>
          <w:bCs/>
        </w:rPr>
      </w:pPr>
      <w:r w:rsidRPr="00312E53">
        <w:rPr>
          <w:b/>
          <w:bCs/>
        </w:rPr>
        <w:t xml:space="preserve">Transactional Entities </w:t>
      </w:r>
    </w:p>
    <w:p w14:paraId="4884A72E" w14:textId="6994ECB0" w:rsidR="00312E53" w:rsidRPr="00312E53" w:rsidRDefault="00312E53" w:rsidP="00312E53">
      <w:pPr>
        <w:numPr>
          <w:ilvl w:val="0"/>
          <w:numId w:val="3"/>
        </w:numPr>
      </w:pPr>
      <w:r w:rsidRPr="00312E53">
        <w:rPr>
          <w:b/>
          <w:bCs/>
        </w:rPr>
        <w:t>Guest:</w:t>
      </w:r>
      <w:r w:rsidRPr="00312E53">
        <w:t xml:space="preserve"> The customer profile. These stores contact information used for communication and historical tracking of who has stayed at the hotel.</w:t>
      </w:r>
    </w:p>
    <w:p w14:paraId="240E66EE" w14:textId="77777777" w:rsidR="00312E53" w:rsidRPr="00312E53" w:rsidRDefault="00312E53" w:rsidP="00312E53">
      <w:pPr>
        <w:numPr>
          <w:ilvl w:val="0"/>
          <w:numId w:val="3"/>
        </w:numPr>
      </w:pPr>
      <w:r w:rsidRPr="00312E53">
        <w:rPr>
          <w:b/>
          <w:bCs/>
        </w:rPr>
        <w:t>Booking:</w:t>
      </w:r>
      <w:r w:rsidRPr="00312E53">
        <w:t xml:space="preserve"> The "bridge" entity. It connects a Guest to a Room for a specific timeframe. This is where the business logic happens (checking dates and calculating costs).</w:t>
      </w:r>
    </w:p>
    <w:p w14:paraId="578F7C6B" w14:textId="77777777" w:rsidR="00312E53" w:rsidRPr="00312E53" w:rsidRDefault="00312E53" w:rsidP="00312E53">
      <w:pPr>
        <w:numPr>
          <w:ilvl w:val="0"/>
          <w:numId w:val="3"/>
        </w:numPr>
      </w:pPr>
      <w:r w:rsidRPr="00312E53">
        <w:rPr>
          <w:b/>
          <w:bCs/>
        </w:rPr>
        <w:lastRenderedPageBreak/>
        <w:t>Bill:</w:t>
      </w:r>
      <w:r w:rsidRPr="00312E53">
        <w:t xml:space="preserve"> The financial record. It is tied directly to a Booking. By using a separate table for billing, you can track payment statuses (pending vs. paid) without cluttering the booking details.</w:t>
      </w:r>
    </w:p>
    <w:p w14:paraId="57A963B8" w14:textId="77777777" w:rsidR="00312E53" w:rsidRDefault="00312E53"/>
    <w:p w14:paraId="4A169252" w14:textId="77777777" w:rsidR="00312E53" w:rsidRPr="00312E53" w:rsidRDefault="00312E53" w:rsidP="00312E53">
      <w:pPr>
        <w:rPr>
          <w:b/>
          <w:bCs/>
        </w:rPr>
      </w:pPr>
      <w:r w:rsidRPr="00312E53">
        <w:rPr>
          <w:b/>
          <w:bCs/>
        </w:rPr>
        <w:t>3. Relationships &amp; Logical Flow</w:t>
      </w:r>
    </w:p>
    <w:p w14:paraId="5EF82430" w14:textId="73558D76" w:rsidR="00312E53" w:rsidRPr="00312E53" w:rsidRDefault="00F20D19" w:rsidP="00312E53">
      <w:r>
        <w:t xml:space="preserve">This </w:t>
      </w:r>
      <w:r w:rsidRPr="00312E53">
        <w:t>helps</w:t>
      </w:r>
      <w:r w:rsidR="00312E53" w:rsidRPr="00312E53">
        <w:t xml:space="preserve"> others understand how the data </w:t>
      </w:r>
      <w:r w:rsidRPr="00312E53">
        <w:t>moves</w:t>
      </w:r>
      <w:r w:rsidR="00312E53" w:rsidRPr="00312E53">
        <w:t>:</w:t>
      </w:r>
    </w:p>
    <w:p w14:paraId="70911B74" w14:textId="77777777" w:rsidR="00312E53" w:rsidRPr="00312E53" w:rsidRDefault="00312E53" w:rsidP="00312E53">
      <w:pPr>
        <w:numPr>
          <w:ilvl w:val="0"/>
          <w:numId w:val="4"/>
        </w:numPr>
      </w:pPr>
      <w:r w:rsidRPr="00312E53">
        <w:rPr>
          <w:b/>
          <w:bCs/>
        </w:rPr>
        <w:t>One-to-Many ():</w:t>
      </w:r>
      <w:r w:rsidRPr="00312E53">
        <w:t xml:space="preserve"> One </w:t>
      </w:r>
      <w:r w:rsidRPr="00312E53">
        <w:rPr>
          <w:b/>
          <w:bCs/>
        </w:rPr>
        <w:t>Hotel</w:t>
      </w:r>
      <w:r w:rsidRPr="00312E53">
        <w:t xml:space="preserve"> has many </w:t>
      </w:r>
      <w:r w:rsidRPr="00312E53">
        <w:rPr>
          <w:b/>
          <w:bCs/>
        </w:rPr>
        <w:t>Employees</w:t>
      </w:r>
      <w:r w:rsidRPr="00312E53">
        <w:t xml:space="preserve"> and many </w:t>
      </w:r>
      <w:r w:rsidRPr="00312E53">
        <w:rPr>
          <w:b/>
          <w:bCs/>
        </w:rPr>
        <w:t>Rooms</w:t>
      </w:r>
      <w:r w:rsidRPr="00312E53">
        <w:t>.</w:t>
      </w:r>
    </w:p>
    <w:p w14:paraId="09D71F10" w14:textId="77777777" w:rsidR="00312E53" w:rsidRPr="00312E53" w:rsidRDefault="00312E53" w:rsidP="00312E53">
      <w:pPr>
        <w:numPr>
          <w:ilvl w:val="0"/>
          <w:numId w:val="4"/>
        </w:numPr>
      </w:pPr>
      <w:r w:rsidRPr="00312E53">
        <w:rPr>
          <w:b/>
          <w:bCs/>
        </w:rPr>
        <w:t>Many-to-One ():</w:t>
      </w:r>
      <w:r w:rsidRPr="00312E53">
        <w:t xml:space="preserve"> Many </w:t>
      </w:r>
      <w:r w:rsidRPr="00312E53">
        <w:rPr>
          <w:b/>
          <w:bCs/>
        </w:rPr>
        <w:t>Bookings</w:t>
      </w:r>
      <w:r w:rsidRPr="00312E53">
        <w:t xml:space="preserve"> can be made by one </w:t>
      </w:r>
      <w:r w:rsidRPr="00312E53">
        <w:rPr>
          <w:b/>
          <w:bCs/>
        </w:rPr>
        <w:t>Guest</w:t>
      </w:r>
      <w:r w:rsidRPr="00312E53">
        <w:t xml:space="preserve"> over time.</w:t>
      </w:r>
    </w:p>
    <w:p w14:paraId="1CCF6E46" w14:textId="6A85EAFF" w:rsidR="00312E53" w:rsidRPr="00312E53" w:rsidRDefault="00312E53" w:rsidP="00312E53">
      <w:pPr>
        <w:numPr>
          <w:ilvl w:val="0"/>
          <w:numId w:val="4"/>
        </w:numPr>
      </w:pPr>
      <w:r w:rsidRPr="00312E53">
        <w:rPr>
          <w:b/>
          <w:bCs/>
        </w:rPr>
        <w:t>One-to-One ():</w:t>
      </w:r>
      <w:r w:rsidRPr="00312E53">
        <w:t xml:space="preserve"> Typically, one </w:t>
      </w:r>
      <w:r w:rsidRPr="00312E53">
        <w:rPr>
          <w:b/>
          <w:bCs/>
        </w:rPr>
        <w:t>Booking</w:t>
      </w:r>
      <w:r w:rsidRPr="00312E53">
        <w:t xml:space="preserve"> results in one </w:t>
      </w:r>
      <w:r w:rsidR="00F20D19" w:rsidRPr="00312E53">
        <w:rPr>
          <w:b/>
          <w:bCs/>
        </w:rPr>
        <w:t>Bill</w:t>
      </w:r>
      <w:r w:rsidR="00F20D19" w:rsidRPr="00312E53">
        <w:t>.</w:t>
      </w:r>
    </w:p>
    <w:p w14:paraId="3B88F8FE" w14:textId="77777777" w:rsidR="00312E53" w:rsidRDefault="00312E53"/>
    <w:p w14:paraId="6157DF17" w14:textId="64DBF2FA" w:rsidR="00312E53" w:rsidRPr="00312E53" w:rsidRDefault="00312E53" w:rsidP="00312E53">
      <w:pPr>
        <w:rPr>
          <w:b/>
          <w:bCs/>
        </w:rPr>
      </w:pPr>
      <w:r w:rsidRPr="00312E53">
        <w:rPr>
          <w:b/>
          <w:bCs/>
        </w:rPr>
        <w:t>4. Technical Features Used</w:t>
      </w:r>
    </w:p>
    <w:p w14:paraId="077D80D0" w14:textId="77777777" w:rsidR="00F20D19" w:rsidRDefault="00312E53" w:rsidP="00312E53">
      <w:pPr>
        <w:numPr>
          <w:ilvl w:val="0"/>
          <w:numId w:val="5"/>
        </w:numPr>
      </w:pPr>
      <w:r w:rsidRPr="00312E53">
        <w:rPr>
          <w:b/>
          <w:bCs/>
        </w:rPr>
        <w:t>Primary Keys:</w:t>
      </w:r>
      <w:r w:rsidRPr="00312E53">
        <w:t xml:space="preserve"> </w:t>
      </w:r>
    </w:p>
    <w:p w14:paraId="031651D2" w14:textId="422E5B9D" w:rsidR="00312E53" w:rsidRPr="00312E53" w:rsidRDefault="00312E53" w:rsidP="00F20D19">
      <w:pPr>
        <w:ind w:left="720"/>
      </w:pPr>
      <w:r w:rsidRPr="00312E53">
        <w:t>Used to uniquely identify every record (e.g., booking</w:t>
      </w:r>
      <w:r w:rsidR="00F20D19">
        <w:t>_</w:t>
      </w:r>
      <w:r w:rsidRPr="00312E53">
        <w:t>id</w:t>
      </w:r>
      <w:r w:rsidR="00F20D19">
        <w:t>,employee_id</w:t>
      </w:r>
      <w:r w:rsidRPr="00312E53">
        <w:t>).</w:t>
      </w:r>
    </w:p>
    <w:p w14:paraId="6555C0B2" w14:textId="77777777" w:rsidR="00A248F0" w:rsidRPr="00A248F0" w:rsidRDefault="00312E53" w:rsidP="00312E53">
      <w:pPr>
        <w:numPr>
          <w:ilvl w:val="0"/>
          <w:numId w:val="5"/>
        </w:numPr>
      </w:pPr>
      <w:r w:rsidRPr="00312E53">
        <w:rPr>
          <w:b/>
          <w:bCs/>
        </w:rPr>
        <w:t>Foreign Keys:</w:t>
      </w:r>
    </w:p>
    <w:p w14:paraId="0A4D9E50" w14:textId="6B77932B" w:rsidR="00312E53" w:rsidRPr="00312E53" w:rsidRDefault="00312E53" w:rsidP="00A248F0">
      <w:pPr>
        <w:ind w:left="540"/>
      </w:pPr>
      <w:r w:rsidRPr="00312E53">
        <w:t xml:space="preserve"> Used to maintain </w:t>
      </w:r>
      <w:r w:rsidRPr="00312E53">
        <w:rPr>
          <w:b/>
          <w:bCs/>
        </w:rPr>
        <w:t>Referential Integrity</w:t>
      </w:r>
      <w:r w:rsidRPr="00312E53">
        <w:t xml:space="preserve"> (ensuring you don't delete a room that currently has a guest booked in it).</w:t>
      </w:r>
    </w:p>
    <w:p w14:paraId="085F58D5" w14:textId="77777777" w:rsidR="00A248F0" w:rsidRPr="00A248F0" w:rsidRDefault="00312E53" w:rsidP="00312E53">
      <w:pPr>
        <w:numPr>
          <w:ilvl w:val="0"/>
          <w:numId w:val="5"/>
        </w:numPr>
      </w:pPr>
      <w:r w:rsidRPr="00312E53">
        <w:rPr>
          <w:b/>
          <w:bCs/>
        </w:rPr>
        <w:t>ENUM Data Types:</w:t>
      </w:r>
    </w:p>
    <w:p w14:paraId="5EBF1F4E" w14:textId="51FD958E" w:rsidR="00312E53" w:rsidRPr="00312E53" w:rsidRDefault="00312E53" w:rsidP="00A248F0">
      <w:pPr>
        <w:ind w:left="540"/>
      </w:pPr>
      <w:r w:rsidRPr="00312E53">
        <w:t xml:space="preserve"> Used for the status columns to restrict data entry to specific, valid choices, preventing errors in the business workflow.</w:t>
      </w:r>
    </w:p>
    <w:p w14:paraId="393ADAC4" w14:textId="77777777" w:rsidR="00A248F0" w:rsidRPr="00A248F0" w:rsidRDefault="00312E53" w:rsidP="00312E53">
      <w:pPr>
        <w:numPr>
          <w:ilvl w:val="0"/>
          <w:numId w:val="5"/>
        </w:numPr>
      </w:pPr>
      <w:r w:rsidRPr="00312E53">
        <w:rPr>
          <w:b/>
          <w:bCs/>
        </w:rPr>
        <w:t>Auto-Increment:</w:t>
      </w:r>
    </w:p>
    <w:p w14:paraId="6520E5AA" w14:textId="4CDF9A9A" w:rsidR="00312E53" w:rsidRPr="00312E53" w:rsidRDefault="00312E53" w:rsidP="00A248F0">
      <w:pPr>
        <w:ind w:left="540"/>
      </w:pPr>
      <w:r w:rsidRPr="00312E53">
        <w:t xml:space="preserve"> Ensures that every new entry gets a unique ID automatically, preventing manual numbering mistakes.</w:t>
      </w:r>
    </w:p>
    <w:p w14:paraId="0FCBAB18" w14:textId="77777777" w:rsidR="00312E53" w:rsidRDefault="00312E53"/>
    <w:sectPr w:rsidR="00312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0E79"/>
    <w:multiLevelType w:val="multilevel"/>
    <w:tmpl w:val="F00A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13736"/>
    <w:multiLevelType w:val="multilevel"/>
    <w:tmpl w:val="B9B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80D73"/>
    <w:multiLevelType w:val="multilevel"/>
    <w:tmpl w:val="D250E01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50CF0"/>
    <w:multiLevelType w:val="multilevel"/>
    <w:tmpl w:val="04E04EB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03E16"/>
    <w:multiLevelType w:val="multilevel"/>
    <w:tmpl w:val="250E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385819">
    <w:abstractNumId w:val="1"/>
  </w:num>
  <w:num w:numId="2" w16cid:durableId="409620676">
    <w:abstractNumId w:val="4"/>
  </w:num>
  <w:num w:numId="3" w16cid:durableId="1736007809">
    <w:abstractNumId w:val="0"/>
  </w:num>
  <w:num w:numId="4" w16cid:durableId="1243830631">
    <w:abstractNumId w:val="2"/>
  </w:num>
  <w:num w:numId="5" w16cid:durableId="723605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B9"/>
    <w:rsid w:val="00133E4F"/>
    <w:rsid w:val="00237A98"/>
    <w:rsid w:val="00312E53"/>
    <w:rsid w:val="004C4DFC"/>
    <w:rsid w:val="005458B9"/>
    <w:rsid w:val="00605BEE"/>
    <w:rsid w:val="00802DFB"/>
    <w:rsid w:val="00813804"/>
    <w:rsid w:val="00A248F0"/>
    <w:rsid w:val="00F2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73092"/>
  <w15:chartTrackingRefBased/>
  <w15:docId w15:val="{77E6DA5B-BB1A-464B-8342-E92BE4A0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atter jerry</dc:creator>
  <cp:keywords/>
  <dc:description/>
  <cp:lastModifiedBy>atter jerry</cp:lastModifiedBy>
  <cp:revision>4</cp:revision>
  <dcterms:created xsi:type="dcterms:W3CDTF">2026-04-02T08:11:00Z</dcterms:created>
  <dcterms:modified xsi:type="dcterms:W3CDTF">2026-09-03T07:22:00Z</dcterms:modified>
</cp:coreProperties>
</file>