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15F5" w14:textId="519DAA9A" w:rsidR="00C56C8A" w:rsidRDefault="00A92669">
      <w:pPr>
        <w:pStyle w:val="a3"/>
        <w:rPr>
          <w:rFonts w:ascii="돋움" w:eastAsia="돋움" w:hAnsi="돋움"/>
          <w:color w:val="666666"/>
        </w:rPr>
      </w:pPr>
      <w:r>
        <w:rPr>
          <w:rFonts w:ascii="돋움" w:eastAsia="돋움" w:hAnsi="돋움"/>
          <w:noProof/>
          <w:color w:val="666666"/>
        </w:rPr>
        <w:drawing>
          <wp:anchor distT="0" distB="0" distL="114300" distR="114300" simplePos="0" relativeHeight="251654656" behindDoc="1" locked="0" layoutInCell="1" allowOverlap="1" wp14:anchorId="4A601BD0" wp14:editId="4B8DA8ED">
            <wp:simplePos x="0" y="0"/>
            <wp:positionH relativeFrom="column">
              <wp:posOffset>-909320</wp:posOffset>
            </wp:positionH>
            <wp:positionV relativeFrom="paragraph">
              <wp:posOffset>-1080135</wp:posOffset>
            </wp:positionV>
            <wp:extent cx="7560310" cy="10696575"/>
            <wp:effectExtent l="19050" t="0" r="2540" b="0"/>
            <wp:wrapNone/>
            <wp:docPr id="1" name="그림 1" descr="C:\Users\Administrator\Pictures\1 포스팅컨텐츠\자기소개서_워드전환\디자인 자기소개서\이미지\13\배경_공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 포스팅컨텐츠\자기소개서_워드전환\디자인 자기소개서\이미지\13\배경_공통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pict w14:anchorId="036CCBE0">
          <v:rect id="_x2142007328" o:spid="_x0000_s2054" style="position:absolute;left:0;text-align:left;margin-left:140.1pt;margin-top:33.1pt;width:408.65pt;height:75.95pt;z-index:2;mso-position-horizontal-relative:page;mso-position-vertical-relative:page;v-text-anchor:middle" o:connectortype="straight" o:allowincell="f" filled="f" stroked="f">
            <v:textbox style="mso-fit-shape-to-text:t" inset="1mm,1mm,1mm,1mm">
              <w:txbxContent>
                <w:p w14:paraId="265105AE" w14:textId="57C0DBEB" w:rsidR="00C56C8A" w:rsidRDefault="00787158" w:rsidP="00787158">
                  <w:pPr>
                    <w:pStyle w:val="a3"/>
                    <w:spacing w:line="216" w:lineRule="auto"/>
                    <w:ind w:right="198" w:firstLineChars="50" w:firstLine="286"/>
                    <w:rPr>
                      <w:rFonts w:ascii="HY울릉도M" w:eastAsia="HY울릉도M" w:hAnsi="HY울릉도M"/>
                      <w:b/>
                      <w:color w:val="1EBCD8"/>
                      <w:w w:val="95"/>
                      <w:sz w:val="60"/>
                    </w:rPr>
                  </w:pPr>
                  <w:r>
                    <w:rPr>
                      <w:rFonts w:ascii="HY울릉도M" w:hAnsi="HY울릉도M" w:hint="eastAsia"/>
                      <w:b/>
                      <w:color w:val="1EBCD8"/>
                      <w:w w:val="95"/>
                      <w:sz w:val="60"/>
                    </w:rPr>
                    <w:t>D</w:t>
                  </w:r>
                  <w:r>
                    <w:rPr>
                      <w:rFonts w:ascii="HY울릉도M" w:hAnsi="HY울릉도M"/>
                      <w:b/>
                      <w:color w:val="1EBCD8"/>
                      <w:w w:val="95"/>
                      <w:sz w:val="60"/>
                    </w:rPr>
                    <w:t>ATA ANALYST</w:t>
                  </w:r>
                </w:p>
                <w:p w14:paraId="0D53AD0B" w14:textId="77777777" w:rsidR="00C56C8A" w:rsidRDefault="003E530F" w:rsidP="00787158">
                  <w:pPr>
                    <w:pStyle w:val="a3"/>
                    <w:spacing w:line="216" w:lineRule="auto"/>
                    <w:ind w:left="198" w:right="198" w:firstLine="1"/>
                    <w:rPr>
                      <w:rFonts w:ascii="HY울릉도M" w:eastAsia="HY울릉도M" w:hAnsi="HY울릉도M"/>
                      <w:b/>
                      <w:color w:val="585858"/>
                      <w:w w:val="95"/>
                      <w:sz w:val="60"/>
                    </w:rPr>
                  </w:pPr>
                  <w:r>
                    <w:rPr>
                      <w:rFonts w:ascii="HY울릉도M" w:hAnsi="HY울릉도M"/>
                      <w:b/>
                      <w:color w:val="585858"/>
                      <w:w w:val="95"/>
                      <w:sz w:val="60"/>
                    </w:rPr>
                    <w:t>LEE YONGGYU</w:t>
                  </w:r>
                </w:p>
              </w:txbxContent>
            </v:textbox>
            <w10:wrap anchorx="page" anchory="page"/>
          </v:rect>
        </w:pict>
      </w:r>
    </w:p>
    <w:p w14:paraId="2A373717" w14:textId="1B14CF05" w:rsidR="00C56C8A" w:rsidRDefault="0008108D">
      <w:pPr>
        <w:pStyle w:val="a3"/>
      </w:pPr>
      <w:r>
        <w:pict w14:anchorId="325112FD">
          <v:rect id="_x2142007339" o:spid="_x0000_s2053" style="position:absolute;left:0;text-align:left;margin-left:257.1pt;margin-top:191.7pt;width:238.45pt;height:74.9pt;z-index:3;mso-position-horizontal-relative:page;mso-position-vertical-relative:page;v-text-anchor:middle" o:connectortype="straight" o:allowincell="f" filled="f" stroked="f">
            <v:textbox style="mso-fit-shape-to-text:t" inset="1mm,1mm,1mm,1mm">
              <w:txbxContent>
                <w:p w14:paraId="1AB962F7" w14:textId="77777777" w:rsidR="00C56C8A" w:rsidRDefault="003E530F" w:rsidP="005E5C60">
                  <w:pPr>
                    <w:pStyle w:val="a3"/>
                    <w:spacing w:line="192" w:lineRule="auto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이용규</w:t>
                  </w:r>
                  <w:r w:rsidR="00291654">
                    <w:rPr>
                      <w:rFonts w:ascii="맑은 고딕" w:eastAsia="맑은 고딕" w:hAnsi="맑은 고딕"/>
                      <w:b/>
                      <w:color w:val="494F5A"/>
                    </w:rPr>
                    <w:t>(male)</w:t>
                  </w:r>
                </w:p>
                <w:p w14:paraId="5410D19B" w14:textId="07830495" w:rsidR="00C56C8A" w:rsidRDefault="00291654" w:rsidP="00C32E4E">
                  <w:pPr>
                    <w:pStyle w:val="a3"/>
                    <w:spacing w:line="192" w:lineRule="auto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hAnsi="맑은 고딕"/>
                      <w:b/>
                      <w:color w:val="494F5A"/>
                    </w:rPr>
                    <w:t>19</w:t>
                  </w:r>
                  <w:r w:rsidR="003E530F">
                    <w:rPr>
                      <w:rFonts w:ascii="맑은 고딕" w:hAnsi="맑은 고딕"/>
                      <w:b/>
                      <w:color w:val="494F5A"/>
                    </w:rPr>
                    <w:t>97</w:t>
                  </w:r>
                  <w:r>
                    <w:rPr>
                      <w:rFonts w:ascii="맑은 고딕" w:hAnsi="맑은 고딕"/>
                      <w:b/>
                      <w:color w:val="494F5A"/>
                    </w:rPr>
                    <w:t>.</w:t>
                  </w:r>
                  <w:r w:rsidR="003E530F">
                    <w:rPr>
                      <w:rFonts w:ascii="맑은 고딕" w:hAnsi="맑은 고딕"/>
                      <w:b/>
                      <w:color w:val="494F5A"/>
                    </w:rPr>
                    <w:t>10</w:t>
                  </w:r>
                  <w:r>
                    <w:rPr>
                      <w:rFonts w:ascii="맑은 고딕" w:hAnsi="맑은 고딕"/>
                      <w:b/>
                      <w:color w:val="494F5A"/>
                    </w:rPr>
                    <w:t>.</w:t>
                  </w:r>
                  <w:r w:rsidR="003E530F">
                    <w:rPr>
                      <w:rFonts w:ascii="맑은 고딕" w:hAnsi="맑은 고딕"/>
                      <w:b/>
                      <w:color w:val="494F5A"/>
                    </w:rPr>
                    <w:t>23</w:t>
                  </w:r>
                </w:p>
                <w:p w14:paraId="24460FE9" w14:textId="77777777" w:rsidR="00C56C8A" w:rsidRDefault="003E530F" w:rsidP="003E530F">
                  <w:pPr>
                    <w:pStyle w:val="a3"/>
                    <w:spacing w:line="192" w:lineRule="auto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yummhb1309@gmail.com</w:t>
                  </w:r>
                </w:p>
                <w:p w14:paraId="6F8CFD76" w14:textId="1D274B5E" w:rsidR="0008108D" w:rsidRDefault="00291654" w:rsidP="00C32E4E">
                  <w:pPr>
                    <w:pStyle w:val="a3"/>
                    <w:spacing w:line="192" w:lineRule="auto"/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</w:pPr>
                  <w:r>
                    <w:rPr>
                      <w:rFonts w:ascii="맑은 고딕" w:hAnsi="맑은 고딕"/>
                      <w:b/>
                      <w:color w:val="494F5A"/>
                    </w:rPr>
                    <w:t>010.</w:t>
                  </w:r>
                  <w:r w:rsidR="003E530F">
                    <w:rPr>
                      <w:rFonts w:ascii="맑은 고딕" w:hAnsi="맑은 고딕"/>
                      <w:b/>
                      <w:color w:val="494F5A"/>
                    </w:rPr>
                    <w:t>5522</w:t>
                  </w:r>
                  <w:r>
                    <w:rPr>
                      <w:rFonts w:ascii="맑은 고딕" w:hAnsi="맑은 고딕"/>
                      <w:b/>
                      <w:color w:val="494F5A"/>
                    </w:rPr>
                    <w:t>.</w:t>
                  </w:r>
                  <w:r w:rsidR="003E530F">
                    <w:rPr>
                      <w:rFonts w:ascii="맑은 고딕" w:hAnsi="맑은 고딕"/>
                      <w:b/>
                      <w:color w:val="494F5A"/>
                    </w:rPr>
                    <w:t>6560</w:t>
                  </w:r>
                </w:p>
              </w:txbxContent>
            </v:textbox>
            <w10:wrap anchorx="page" anchory="page"/>
          </v:rect>
        </w:pict>
      </w:r>
      <w:r w:rsidR="00787158">
        <w:rPr>
          <w:rFonts w:ascii="HY울릉도M" w:hAnsi="HY울릉도M"/>
          <w:b/>
          <w:noProof/>
          <w:color w:val="1EBCD8"/>
          <w:w w:val="95"/>
          <w:sz w:val="60"/>
        </w:rPr>
        <w:drawing>
          <wp:anchor distT="0" distB="0" distL="114300" distR="114300" simplePos="0" relativeHeight="251656704" behindDoc="1" locked="0" layoutInCell="1" allowOverlap="1" wp14:anchorId="06C16F43" wp14:editId="770C39FB">
            <wp:simplePos x="0" y="0"/>
            <wp:positionH relativeFrom="column">
              <wp:posOffset>1119505</wp:posOffset>
            </wp:positionH>
            <wp:positionV relativeFrom="paragraph">
              <wp:posOffset>598805</wp:posOffset>
            </wp:positionV>
            <wp:extent cx="1054800" cy="1357200"/>
            <wp:effectExtent l="0" t="0" r="0" b="0"/>
            <wp:wrapNone/>
            <wp:docPr id="4" name="그림 4" descr="사람, 가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사람, 가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548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632234D1">
          <v:rect id="_x2142007345" o:spid="_x0000_s2052" style="position:absolute;left:0;text-align:left;margin-left:143.15pt;margin-top:305pt;width:371.25pt;height:462.55pt;z-index:4;mso-position-horizontal-relative:page;mso-position-vertical-relative:page" o:connectortype="straight" o:allowincell="f" filled="f" stroked="f">
            <v:textbox style="mso-fit-shape-to-text:t" inset="1mm,1mm,1mm,1mm">
              <w:txbxContent>
                <w:p w14:paraId="642778E6" w14:textId="77777777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HY울릉도M" w:eastAsia="HY울릉도M" w:hAnsi="HY울릉도M"/>
                      <w:b/>
                      <w:color w:val="E471A8"/>
                      <w:sz w:val="24"/>
                    </w:rPr>
                  </w:pPr>
                  <w:r>
                    <w:rPr>
                      <w:rFonts w:ascii="HY울릉도M" w:hAnsi="HY울릉도M"/>
                      <w:b/>
                      <w:color w:val="E471A8"/>
                      <w:sz w:val="24"/>
                    </w:rPr>
                    <w:t>EDUCATIONAL BACKGROUND</w:t>
                  </w:r>
                </w:p>
                <w:p w14:paraId="5955FBD3" w14:textId="6B8908F3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20</w:t>
                  </w:r>
                  <w:r w:rsidR="003E530F">
                    <w:rPr>
                      <w:rFonts w:ascii="맑은 고딕" w:eastAsia="맑은 고딕" w:hAnsi="맑은 고딕"/>
                      <w:b/>
                      <w:color w:val="494F5A"/>
                    </w:rPr>
                    <w:t>21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년 2월</w:t>
                  </w:r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 </w:t>
                  </w:r>
                  <w:r w:rsidR="003E530F">
                    <w:rPr>
                      <w:rFonts w:ascii="맑은 고딕" w:eastAsia="맑은 고딕" w:hAnsi="맑은 고딕"/>
                      <w:b/>
                      <w:color w:val="494F5A"/>
                    </w:rPr>
                    <w:t>~ 23</w:t>
                  </w:r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년 </w:t>
                  </w:r>
                  <w:r w:rsidR="003E530F">
                    <w:rPr>
                      <w:rFonts w:ascii="맑은 고딕" w:eastAsia="맑은 고딕" w:hAnsi="맑은 고딕"/>
                      <w:b/>
                      <w:color w:val="494F5A"/>
                    </w:rPr>
                    <w:t>3</w:t>
                  </w:r>
                  <w:proofErr w:type="gramStart"/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월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/</w:t>
                  </w:r>
                  <w:proofErr w:type="gramEnd"/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동양미래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대학교 </w:t>
                  </w:r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컴퓨터정보공학과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졸업</w:t>
                  </w:r>
                  <w:r w:rsidR="0008108D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예정</w:t>
                  </w:r>
                </w:p>
                <w:p w14:paraId="03294200" w14:textId="3BD43979" w:rsidR="00386726" w:rsidRDefault="00386726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2019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년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7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월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~ 21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년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1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월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/</w:t>
                  </w:r>
                  <w:proofErr w:type="gramEnd"/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  <w:r w:rsidR="002E5C0C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군대</w:t>
                  </w:r>
                </w:p>
                <w:p w14:paraId="52AAB98C" w14:textId="33A5ACC2" w:rsidR="003E530F" w:rsidRDefault="003E530F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2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018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년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2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월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~ </w:t>
                  </w:r>
                  <w:r w:rsidR="00386726">
                    <w:rPr>
                      <w:rFonts w:ascii="맑은 고딕" w:eastAsia="맑은 고딕" w:hAnsi="맑은 고딕"/>
                      <w:b/>
                      <w:color w:val="494F5A"/>
                    </w:rPr>
                    <w:t>21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년 </w:t>
                  </w:r>
                  <w:r w:rsidR="00386726">
                    <w:rPr>
                      <w:rFonts w:ascii="맑은 고딕" w:eastAsia="맑은 고딕" w:hAnsi="맑은 고딕"/>
                      <w:b/>
                      <w:color w:val="494F5A"/>
                    </w:rPr>
                    <w:t>2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월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/</w:t>
                  </w:r>
                  <w:proofErr w:type="gramEnd"/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한경대학교 건축학과 중퇴</w:t>
                  </w:r>
                </w:p>
                <w:p w14:paraId="7A9D1F46" w14:textId="23BDBEE0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20</w:t>
                  </w:r>
                  <w:r w:rsidR="003E530F">
                    <w:rPr>
                      <w:rFonts w:ascii="맑은 고딕" w:eastAsia="맑은 고딕" w:hAnsi="맑은 고딕"/>
                      <w:b/>
                      <w:color w:val="494F5A"/>
                    </w:rPr>
                    <w:t>13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년 3월 ~ </w:t>
                  </w:r>
                  <w:r w:rsidR="003E530F">
                    <w:rPr>
                      <w:rFonts w:ascii="맑은 고딕" w:eastAsia="맑은 고딕" w:hAnsi="맑은 고딕"/>
                      <w:b/>
                      <w:color w:val="494F5A"/>
                    </w:rPr>
                    <w:t>16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년 2</w:t>
                  </w:r>
                  <w:proofErr w:type="gramStart"/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월 /</w:t>
                  </w:r>
                  <w:proofErr w:type="gramEnd"/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  <w:proofErr w:type="spellStart"/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경기폴리텍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고등학교</w:t>
                  </w:r>
                  <w:proofErr w:type="spellEnd"/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  <w:r w:rsidR="00386726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친환경건축과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졸업</w:t>
                  </w:r>
                </w:p>
                <w:p w14:paraId="78C5C473" w14:textId="77777777" w:rsidR="00C56C8A" w:rsidRDefault="00C56C8A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949494"/>
                    </w:rPr>
                  </w:pPr>
                </w:p>
                <w:p w14:paraId="560E7214" w14:textId="77777777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HY울릉도M" w:eastAsia="HY울릉도M" w:hAnsi="HY울릉도M"/>
                      <w:b/>
                      <w:color w:val="40C4F2"/>
                      <w:sz w:val="24"/>
                    </w:rPr>
                  </w:pPr>
                  <w:r>
                    <w:rPr>
                      <w:rFonts w:ascii="HY울릉도M" w:hAnsi="HY울릉도M"/>
                      <w:b/>
                      <w:color w:val="40C4F2"/>
                      <w:sz w:val="24"/>
                    </w:rPr>
                    <w:t>LICENSE</w:t>
                  </w:r>
                </w:p>
                <w:p w14:paraId="033B3E50" w14:textId="6A74B4B1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20</w:t>
                  </w:r>
                  <w:r w:rsidR="003E530F">
                    <w:rPr>
                      <w:rFonts w:ascii="맑은 고딕" w:eastAsia="맑은 고딕" w:hAnsi="맑은 고딕"/>
                      <w:b/>
                      <w:color w:val="494F5A"/>
                    </w:rPr>
                    <w:t>1</w:t>
                  </w:r>
                  <w:r w:rsidR="00B60E17">
                    <w:rPr>
                      <w:rFonts w:ascii="맑은 고딕" w:eastAsia="맑은 고딕" w:hAnsi="맑은 고딕"/>
                      <w:b/>
                      <w:color w:val="494F5A"/>
                    </w:rPr>
                    <w:t>3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년 </w:t>
                  </w:r>
                  <w:r w:rsidR="00B60E17">
                    <w:rPr>
                      <w:rFonts w:ascii="맑은 고딕" w:eastAsia="맑은 고딕" w:hAnsi="맑은 고딕"/>
                      <w:b/>
                      <w:color w:val="494F5A"/>
                    </w:rPr>
                    <w:t>11</w:t>
                  </w:r>
                  <w:r w:rsidR="00B60E17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월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건축도장기능사 취득</w:t>
                  </w:r>
                </w:p>
                <w:p w14:paraId="12D23CC3" w14:textId="28A6A4B2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20</w:t>
                  </w:r>
                  <w:r w:rsidR="005D565D">
                    <w:rPr>
                      <w:rFonts w:ascii="맑은 고딕" w:eastAsia="맑은 고딕" w:hAnsi="맑은 고딕"/>
                      <w:b/>
                      <w:color w:val="494F5A"/>
                    </w:rPr>
                    <w:t>15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년 </w:t>
                  </w:r>
                  <w:r w:rsidR="0074362C">
                    <w:rPr>
                      <w:rFonts w:ascii="맑은 고딕" w:eastAsia="맑은 고딕" w:hAnsi="맑은 고딕"/>
                      <w:b/>
                      <w:color w:val="494F5A"/>
                    </w:rPr>
                    <w:t>0</w:t>
                  </w:r>
                  <w:r w:rsidR="00B60E17">
                    <w:rPr>
                      <w:rFonts w:ascii="맑은 고딕" w:eastAsia="맑은 고딕" w:hAnsi="맑은 고딕"/>
                      <w:b/>
                      <w:color w:val="494F5A"/>
                    </w:rPr>
                    <w:t>4</w:t>
                  </w:r>
                  <w:proofErr w:type="gramStart"/>
                  <w:r w:rsidR="00B60E17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월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  <w:proofErr w:type="spellStart"/>
                  <w:r w:rsidR="003E530F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전산응용건축제도기능사</w:t>
                  </w:r>
                  <w:proofErr w:type="spellEnd"/>
                  <w:proofErr w:type="gramEnd"/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취득</w:t>
                  </w:r>
                </w:p>
                <w:p w14:paraId="15FD584C" w14:textId="30EAEB99" w:rsidR="005D565D" w:rsidRDefault="005D565D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2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015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년 </w:t>
                  </w:r>
                  <w:r w:rsidR="0008108D">
                    <w:rPr>
                      <w:rFonts w:ascii="맑은 고딕" w:eastAsia="맑은 고딕" w:hAnsi="맑은 고딕"/>
                      <w:b/>
                      <w:color w:val="494F5A"/>
                    </w:rPr>
                    <w:t>12</w:t>
                  </w:r>
                  <w:r w:rsidR="0008108D"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월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 운전면허증 취득</w:t>
                  </w:r>
                </w:p>
                <w:p w14:paraId="2671B313" w14:textId="352BBEB0" w:rsidR="00C56C8A" w:rsidRPr="005D565D" w:rsidRDefault="00C56C8A" w:rsidP="005D565D">
                  <w:pPr>
                    <w:pStyle w:val="a3"/>
                    <w:spacing w:line="240" w:lineRule="auto"/>
                    <w:ind w:right="198"/>
                    <w:rPr>
                      <w:rFonts w:ascii="맑은 고딕" w:eastAsia="맑은 고딕" w:hAnsi="맑은 고딕"/>
                      <w:b/>
                      <w:color w:val="949494"/>
                    </w:rPr>
                  </w:pPr>
                </w:p>
                <w:p w14:paraId="72EFAD27" w14:textId="77777777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HY울릉도M" w:eastAsia="HY울릉도M" w:hAnsi="HY울릉도M"/>
                      <w:b/>
                      <w:color w:val="E471A8"/>
                      <w:sz w:val="24"/>
                    </w:rPr>
                  </w:pPr>
                  <w:r>
                    <w:rPr>
                      <w:rFonts w:ascii="HY울릉도M" w:hAnsi="HY울릉도M"/>
                      <w:b/>
                      <w:color w:val="E471A8"/>
                      <w:sz w:val="24"/>
                    </w:rPr>
                    <w:t>SKILL</w:t>
                  </w:r>
                </w:p>
                <w:p w14:paraId="6FD2956B" w14:textId="77777777" w:rsidR="00C56C8A" w:rsidRDefault="003E530F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C</w:t>
                  </w:r>
                </w:p>
                <w:p w14:paraId="7CBB2B92" w14:textId="77777777" w:rsidR="003E530F" w:rsidRDefault="003E530F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Java</w:t>
                  </w:r>
                </w:p>
                <w:p w14:paraId="33836A10" w14:textId="77777777" w:rsidR="003E530F" w:rsidRDefault="003E530F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S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QL</w:t>
                  </w:r>
                </w:p>
                <w:p w14:paraId="5388C28D" w14:textId="77777777" w:rsidR="003E530F" w:rsidRDefault="003E530F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Python</w:t>
                  </w:r>
                </w:p>
                <w:p w14:paraId="409C73CA" w14:textId="5A045825" w:rsidR="003E530F" w:rsidRDefault="003E530F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A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ndroid studio</w:t>
                  </w:r>
                </w:p>
                <w:p w14:paraId="73B662BF" w14:textId="7A8D9E9A" w:rsidR="00386726" w:rsidRDefault="00386726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R</w:t>
                  </w:r>
                </w:p>
                <w:p w14:paraId="4D12DAAF" w14:textId="3744808C" w:rsidR="00C56C8A" w:rsidRDefault="00C56C8A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949494"/>
                    </w:rPr>
                  </w:pPr>
                </w:p>
                <w:p w14:paraId="675C3E4B" w14:textId="657FDB9E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HY울릉도M" w:hAnsi="HY울릉도M"/>
                      <w:b/>
                      <w:color w:val="40C4F2"/>
                      <w:sz w:val="24"/>
                    </w:rPr>
                  </w:pPr>
                  <w:r>
                    <w:rPr>
                      <w:rFonts w:ascii="HY울릉도M" w:hAnsi="HY울릉도M"/>
                      <w:b/>
                      <w:color w:val="40C4F2"/>
                      <w:sz w:val="24"/>
                    </w:rPr>
                    <w:t>VOLUNTEER WORK</w:t>
                  </w:r>
                </w:p>
                <w:p w14:paraId="75192D76" w14:textId="77777777" w:rsidR="0008108D" w:rsidRDefault="0008108D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HY울릉도M" w:eastAsia="HY울릉도M" w:hAnsi="HY울릉도M"/>
                      <w:b/>
                      <w:color w:val="40C4F2"/>
                      <w:sz w:val="24"/>
                    </w:rPr>
                  </w:pPr>
                </w:p>
                <w:p w14:paraId="58CEB177" w14:textId="13966307" w:rsidR="00C56C8A" w:rsidRDefault="003E530F" w:rsidP="0008108D">
                  <w:pPr>
                    <w:pStyle w:val="aa"/>
                    <w:numPr>
                      <w:ilvl w:val="0"/>
                      <w:numId w:val="9"/>
                    </w:numPr>
                    <w:snapToGrid/>
                    <w:spacing w:line="240" w:lineRule="auto"/>
                    <w:ind w:right="198"/>
                    <w:rPr>
                      <w:rFonts w:ascii="맑은 고딕" w:eastAsia="맑은 고딕" w:hAnsi="맑은 고딕"/>
                      <w:b/>
                      <w:color w:val="494F5A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 xml:space="preserve">동양미래대학교 스마트 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>I</w:t>
                  </w:r>
                  <w:r w:rsidR="002E215D">
                    <w:rPr>
                      <w:rFonts w:ascii="맑은 고딕" w:eastAsia="맑은 고딕" w:hAnsi="맑은 고딕"/>
                      <w:b/>
                      <w:color w:val="494F5A"/>
                    </w:rPr>
                    <w:t>O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T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프로젝트 경진대회 우수상</w:t>
                  </w:r>
                </w:p>
                <w:p w14:paraId="0C7B037E" w14:textId="7279C241" w:rsidR="00C56C8A" w:rsidRDefault="00C56C8A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HY울릉도M" w:eastAsia="HY울릉도M" w:hAnsi="HY울릉도M"/>
                      <w:b/>
                      <w:color w:val="E471A8"/>
                      <w:sz w:val="24"/>
                    </w:rPr>
                  </w:pPr>
                </w:p>
                <w:p w14:paraId="52AF5391" w14:textId="77777777" w:rsidR="0008108D" w:rsidRDefault="0008108D" w:rsidP="002E5C0C">
                  <w:pPr>
                    <w:pStyle w:val="a3"/>
                    <w:spacing w:line="240" w:lineRule="auto"/>
                    <w:ind w:right="198"/>
                    <w:rPr>
                      <w:rFonts w:ascii="HY울릉도M" w:eastAsia="HY울릉도M" w:hAnsi="HY울릉도M" w:hint="eastAsia"/>
                      <w:b/>
                      <w:color w:val="E471A8"/>
                      <w:sz w:val="24"/>
                    </w:rPr>
                  </w:pPr>
                </w:p>
                <w:p w14:paraId="6641A368" w14:textId="77777777" w:rsidR="00C56C8A" w:rsidRDefault="00291654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HY울릉도M" w:eastAsia="HY울릉도M" w:hAnsi="HY울릉도M"/>
                      <w:b/>
                      <w:color w:val="E471A8"/>
                      <w:sz w:val="24"/>
                    </w:rPr>
                  </w:pPr>
                  <w:r>
                    <w:rPr>
                      <w:rFonts w:ascii="HY울릉도M" w:hAnsi="HY울릉도M"/>
                      <w:b/>
                      <w:color w:val="E471A8"/>
                      <w:sz w:val="24"/>
                    </w:rPr>
                    <w:t>WORK EXPERIENCE</w:t>
                  </w:r>
                </w:p>
                <w:p w14:paraId="64F9EFFB" w14:textId="4D547F48" w:rsidR="00C56C8A" w:rsidRDefault="00C56C8A" w:rsidP="005E5C60">
                  <w:pPr>
                    <w:pStyle w:val="a3"/>
                    <w:spacing w:line="240" w:lineRule="auto"/>
                    <w:ind w:left="198" w:right="198"/>
                    <w:rPr>
                      <w:rFonts w:ascii="맑은 고딕" w:eastAsia="맑은 고딕" w:hAnsi="맑은 고딕"/>
                      <w:color w:val="494F5A"/>
                    </w:rPr>
                  </w:pPr>
                </w:p>
                <w:p w14:paraId="3DA3CC17" w14:textId="5649A45E" w:rsidR="002E215D" w:rsidRDefault="002E215D" w:rsidP="002E215D">
                  <w:pPr>
                    <w:pStyle w:val="a3"/>
                    <w:numPr>
                      <w:ilvl w:val="0"/>
                      <w:numId w:val="9"/>
                    </w:numPr>
                    <w:spacing w:line="240" w:lineRule="auto"/>
                    <w:ind w:right="198"/>
                    <w:rPr>
                      <w:rFonts w:ascii="맑은 고딕" w:eastAsia="맑은 고딕" w:hAnsi="맑은 고딕" w:hint="eastAsia"/>
                      <w:color w:val="494F5A"/>
                    </w:rPr>
                  </w:pPr>
                </w:p>
              </w:txbxContent>
            </v:textbox>
            <w10:wrap anchorx="page" anchory="page"/>
          </v:rect>
        </w:pict>
      </w:r>
      <w:r w:rsidR="00291654">
        <w:br w:type="page"/>
      </w:r>
    </w:p>
    <w:p w14:paraId="675CAE24" w14:textId="4594C63E" w:rsidR="002E5C0C" w:rsidRDefault="002E5C0C" w:rsidP="002E5C0C">
      <w:pPr>
        <w:widowControl/>
        <w:wordWrap/>
        <w:autoSpaceDE/>
        <w:autoSpaceDN/>
        <w:jc w:val="left"/>
        <w:rPr>
          <w:rFonts w:ascii="돋움" w:eastAsia="돋움" w:hAnsi="돋움"/>
          <w:color w:val="666666"/>
        </w:rPr>
      </w:pPr>
      <w:r w:rsidRPr="00A92669">
        <w:rPr>
          <w:rFonts w:ascii="돋움" w:eastAsia="돋움" w:hAnsi="돋움"/>
          <w:noProof/>
          <w:color w:val="666666"/>
        </w:rPr>
        <w:lastRenderedPageBreak/>
        <w:drawing>
          <wp:anchor distT="0" distB="0" distL="114300" distR="114300" simplePos="0" relativeHeight="251660800" behindDoc="1" locked="0" layoutInCell="1" allowOverlap="1" wp14:anchorId="6AA65A26" wp14:editId="108432F1">
            <wp:simplePos x="0" y="0"/>
            <wp:positionH relativeFrom="column">
              <wp:posOffset>-890270</wp:posOffset>
            </wp:positionH>
            <wp:positionV relativeFrom="paragraph">
              <wp:posOffset>-1076960</wp:posOffset>
            </wp:positionV>
            <wp:extent cx="7560310" cy="10696575"/>
            <wp:effectExtent l="19050" t="0" r="2540" b="0"/>
            <wp:wrapNone/>
            <wp:docPr id="7" name="그림 1" descr="C:\Users\Administrator\Pictures\1 포스팅컨텐츠\자기소개서_워드전환\디자인 자기소개서\이미지\13\배경_공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 포스팅컨텐츠\자기소개서_워드전환\디자인 자기소개서\이미지\13\배경_공통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918ADE" w14:textId="407437FD" w:rsidR="002E5C0C" w:rsidRDefault="002E5C0C" w:rsidP="002E5C0C">
      <w:pPr>
        <w:pStyle w:val="a3"/>
        <w:rPr>
          <w:rFonts w:ascii="돋움" w:eastAsia="돋움" w:hAnsi="돋움"/>
          <w:color w:val="666666"/>
        </w:rPr>
      </w:pPr>
      <w:r>
        <w:pict w14:anchorId="6B5085A7">
          <v:rect id="_x0000_s2059" style="position:absolute;left:0;text-align:left;margin-left:140.1pt;margin-top:33.1pt;width:408.65pt;height:183.65pt;z-index:251667456;mso-position-horizontal-relative:page;mso-position-vertical-relative:page;v-text-anchor:middle" o:connectortype="straight" o:allowincell="f" filled="f" stroked="f">
            <v:textbox style="mso-fit-shape-to-text:t" inset="1mm,1mm,1mm,1mm">
              <w:txbxContent>
                <w:p w14:paraId="248AAE17" w14:textId="77777777" w:rsid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ascii="HY울릉도M" w:eastAsia="HY울릉도M" w:hAnsi="HY울릉도M"/>
                      <w:b/>
                      <w:color w:val="1EBCD8"/>
                      <w:w w:val="95"/>
                      <w:sz w:val="60"/>
                    </w:rPr>
                  </w:pPr>
                  <w:r>
                    <w:rPr>
                      <w:rFonts w:ascii="HY울릉도M" w:eastAsia="HY울릉도M" w:hAnsi="HY울릉도M"/>
                      <w:b/>
                      <w:color w:val="1EBCD8"/>
                      <w:w w:val="95"/>
                      <w:sz w:val="60"/>
                    </w:rPr>
                    <w:t>DATA ANLAYST</w:t>
                  </w:r>
                </w:p>
                <w:p w14:paraId="77458124" w14:textId="77777777" w:rsid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ascii="HY울릉도M" w:eastAsia="HY울릉도M" w:hAnsi="HY울릉도M"/>
                      <w:b/>
                      <w:color w:val="585858"/>
                      <w:w w:val="95"/>
                      <w:sz w:val="60"/>
                    </w:rPr>
                  </w:pPr>
                  <w:r>
                    <w:rPr>
                      <w:rFonts w:ascii="HY울릉도M" w:hAnsi="HY울릉도M"/>
                      <w:b/>
                      <w:color w:val="585858"/>
                      <w:w w:val="95"/>
                      <w:sz w:val="60"/>
                    </w:rPr>
                    <w:t>LEE YONGGYU</w:t>
                  </w:r>
                </w:p>
                <w:p w14:paraId="40784BA6" w14:textId="77777777" w:rsidR="002E5C0C" w:rsidRDefault="002E5C0C" w:rsidP="002E5C0C">
                  <w:pPr>
                    <w:pStyle w:val="a3"/>
                    <w:spacing w:line="216" w:lineRule="auto"/>
                    <w:ind w:left="200" w:right="200"/>
                    <w:rPr>
                      <w:rFonts w:ascii="HY울릉도M" w:eastAsia="HY울릉도M" w:hAnsi="HY울릉도M"/>
                      <w:b/>
                      <w:color w:val="585858"/>
                      <w:w w:val="95"/>
                      <w:sz w:val="60"/>
                    </w:rPr>
                  </w:pPr>
                </w:p>
                <w:p w14:paraId="61FAE5A9" w14:textId="77777777" w:rsidR="002E5C0C" w:rsidRDefault="002E5C0C" w:rsidP="002E5C0C">
                  <w:pPr>
                    <w:pStyle w:val="a3"/>
                    <w:spacing w:line="216" w:lineRule="auto"/>
                    <w:ind w:left="200" w:right="200"/>
                    <w:rPr>
                      <w:rFonts w:ascii="HY울릉도M" w:eastAsia="HY울릉도M" w:hAnsi="HY울릉도M"/>
                      <w:color w:val="494F5A"/>
                      <w:sz w:val="36"/>
                    </w:rPr>
                  </w:pPr>
                  <w:r>
                    <w:rPr>
                      <w:rFonts w:ascii="HY울릉도M" w:hAnsi="HY울릉도M"/>
                      <w:color w:val="494F5A"/>
                      <w:sz w:val="36"/>
                    </w:rPr>
                    <w:t>SELF-INTRODUCTION LETTER</w:t>
                  </w:r>
                </w:p>
              </w:txbxContent>
            </v:textbox>
            <w10:wrap anchorx="page" anchory="page"/>
          </v:rect>
        </w:pict>
      </w:r>
      <w:r>
        <w:pict w14:anchorId="0B24425F">
          <v:rect id="_x0000_s2060" style="position:absolute;left:0;text-align:left;margin-left:143.15pt;margin-top:193.75pt;width:416.8pt;height:1024.05pt;z-index:251668480;mso-position-horizontal-relative:page;mso-position-vertical-relative:page" o:connectortype="straight" o:allowincell="f" filled="f" stroked="f">
            <v:textbox style="mso-fit-shape-to-text:t" inset="1mm,1mm,1mm,1mm">
              <w:txbxContent>
                <w:p w14:paraId="6D336EB0" w14:textId="77777777" w:rsidR="002E5C0C" w:rsidRP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eastAsia="맑은 고딕"/>
                      <w:b/>
                      <w:color w:val="E471A8"/>
                      <w:sz w:val="28"/>
                      <w:szCs w:val="24"/>
                    </w:rPr>
                  </w:pPr>
                </w:p>
                <w:p w14:paraId="29E9F05B" w14:textId="57E982B8" w:rsid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eastAsia="맑은 고딕"/>
                      <w:b/>
                      <w:color w:val="E471A8"/>
                      <w:sz w:val="28"/>
                      <w:szCs w:val="24"/>
                    </w:rPr>
                  </w:pPr>
                  <w:r w:rsidRPr="002E5C0C">
                    <w:rPr>
                      <w:rFonts w:eastAsia="맑은 고딕"/>
                      <w:b/>
                      <w:color w:val="E471A8"/>
                      <w:sz w:val="28"/>
                      <w:szCs w:val="24"/>
                    </w:rPr>
                    <w:t>성장배경</w:t>
                  </w:r>
                </w:p>
                <w:p w14:paraId="3448AE07" w14:textId="77777777" w:rsidR="002E5C0C" w:rsidRP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E471A8"/>
                      <w:sz w:val="28"/>
                      <w:szCs w:val="24"/>
                    </w:rPr>
                  </w:pPr>
                </w:p>
                <w:p w14:paraId="0EB68CAF" w14:textId="77777777" w:rsidR="002E5C0C" w:rsidRPr="002E5C0C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건축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에서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~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컴퓨터</w:t>
                  </w:r>
                  <w:proofErr w:type="gramStart"/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까지</w:t>
                  </w:r>
                  <w:proofErr w:type="gramEnd"/>
                </w:p>
                <w:p w14:paraId="0C3FBCD7" w14:textId="77777777" w:rsidR="002E5C0C" w:rsidRPr="002E5C0C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</w:pP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학창시절 저는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건축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을 꿈꾸는 건축학도였습니다.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인간의 힘으로 사람의 몇배나 되는 건물들을 짓는 것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사람들의 안락하고 행복한 공간을 창조하는 것에 매력을 느끼게 되어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건축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의 길을 걸었습니다.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저는 도면을 그려가며 도면을 그리는 것이 저의 적성에 맞다고 생각을 하고 대학에 진학하게 되었지만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건축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이라는 것은 건물,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조형물을 짓는 것에 한계가 있다고 느꼈습니다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저희 일상속에 3차 산업과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4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차 산업의 부산물인 컴퓨터,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휴대폰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등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IT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관련 기술은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건축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의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건물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을 넘어 그 이상의 것을 창조하고 그 어떤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것 과도 연동되어 그 할 수 있는 가지수가 많다는 것에 나무를 보다 숲을 본 것 같은 느낌이 들었습니다.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그와 더불어 컴퓨터로 도면을 그리는 것 컴퓨터 앞에서 집중하는 그 행위 자체가 저를 즐겁게 한다는 것을 알게 되어 무작정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IT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관련 학과에 진학하게 되었습니다.</w:t>
                  </w:r>
                </w:p>
                <w:p w14:paraId="043C3E7B" w14:textId="77777777" w:rsidR="002E5C0C" w:rsidRP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949494"/>
                      <w:sz w:val="22"/>
                      <w:szCs w:val="24"/>
                    </w:rPr>
                  </w:pPr>
                </w:p>
                <w:p w14:paraId="163594E8" w14:textId="63490C92" w:rsid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eastAsia="맑은 고딕"/>
                      <w:b/>
                      <w:color w:val="40C4F2"/>
                      <w:sz w:val="28"/>
                      <w:szCs w:val="24"/>
                    </w:rPr>
                  </w:pPr>
                  <w:r w:rsidRPr="002E5C0C">
                    <w:rPr>
                      <w:rFonts w:eastAsia="맑은 고딕" w:hint="eastAsia"/>
                      <w:b/>
                      <w:color w:val="40C4F2"/>
                      <w:sz w:val="28"/>
                      <w:szCs w:val="24"/>
                    </w:rPr>
                    <w:t>학교생활</w:t>
                  </w:r>
                </w:p>
                <w:p w14:paraId="04742891" w14:textId="77777777" w:rsidR="002E5C0C" w:rsidRPr="002E5C0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0C4F2"/>
                      <w:sz w:val="28"/>
                      <w:szCs w:val="24"/>
                    </w:rPr>
                  </w:pPr>
                </w:p>
                <w:p w14:paraId="209E3FCE" w14:textId="6DFAC613" w:rsidR="002E5C0C" w:rsidRPr="002E5C0C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네트워크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웹,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어플리케이션,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데이터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여러 가지를 경험할 수 있는 커리큘럼을 가진 학과를 찾아서 다양한 경험을 해보고 저에게 맞는 적성을 찾기 위해 동양미래대학교의 컴퓨터정보공학과에 진학하게 되었습니다.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</w:p>
                <w:p w14:paraId="72028C29" w14:textId="77777777" w:rsidR="002E5C0C" w:rsidRPr="002E5C0C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</w:p>
                <w:p w14:paraId="66C8084A" w14:textId="0486ACFC" w:rsidR="002E5C0C" w:rsidRPr="002E5C0C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센서활용프로그램 과목을 통해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2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인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1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조로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I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OT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프로그램 경진대회를 하게 되었습니다.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다른 사람과 아이디어들을 공유하고 이런 방향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저런 방향을 제시하며 코딩과 </w:t>
                  </w:r>
                  <w:proofErr w:type="spellStart"/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아두이노</w:t>
                  </w:r>
                  <w:proofErr w:type="spellEnd"/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센서를 이용하여 어떤 다양한 생각을 할 수 있는지 직접적으로 경험할 수 있었습니다.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건축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은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건축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’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이라는 하나의 틀안에서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다양한 생각들을 했다면 I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OT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일상 속에서 생각 할 수 있는 더 다양한 생각들을 할 수 있다는 것을 느끼게 되었습니다.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</w:p>
                <w:p w14:paraId="22F2E16A" w14:textId="77777777" w:rsidR="002E5C0C" w:rsidRPr="002E5C0C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</w:p>
                <w:p w14:paraId="5ABE73E0" w14:textId="73226ADF" w:rsidR="002E5C0C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</w:pP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졸업작품을 진행하면서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6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인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1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조로 편성되어 진행하게 되었는데 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2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인1조와는 또 다른 더 다양한 생각들이 오고 갔습니다.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조금 더 광범위한 범위에서 아이디어를 제시하고 다른 사람들의 생각을 수용하고 조율하여 하나의 작품을 만든 다는 것이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흥미로웠고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여러 사람들과 협업하여 팀워크라는 것을 더 배울 수 있었습니다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  <w:t>.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</w:rPr>
                    <w:t xml:space="preserve"> </w:t>
                  </w:r>
                </w:p>
                <w:p w14:paraId="57704672" w14:textId="77777777" w:rsidR="002E5C0C" w:rsidRPr="0074362C" w:rsidRDefault="002E5C0C" w:rsidP="002E5C0C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949494"/>
                    </w:rPr>
                  </w:pPr>
                </w:p>
                <w:p w14:paraId="3AABA628" w14:textId="77777777" w:rsidR="002E5C0C" w:rsidRPr="002E215D" w:rsidRDefault="002E5C0C" w:rsidP="002E5C0C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</w:rPr>
                  </w:pPr>
                </w:p>
              </w:txbxContent>
            </v:textbox>
            <w10:wrap anchorx="page" anchory="page"/>
          </v:rect>
        </w:pict>
      </w:r>
    </w:p>
    <w:p w14:paraId="7352FACB" w14:textId="77777777" w:rsidR="002E5C0C" w:rsidRDefault="002E5C0C">
      <w:pPr>
        <w:pStyle w:val="a3"/>
        <w:rPr>
          <w:rFonts w:ascii="돋움" w:eastAsia="돋움" w:hAnsi="돋움"/>
          <w:color w:val="666666"/>
        </w:rPr>
      </w:pPr>
    </w:p>
    <w:p w14:paraId="417D1A6B" w14:textId="77777777" w:rsidR="002E5C0C" w:rsidRDefault="002E5C0C">
      <w:pPr>
        <w:widowControl/>
        <w:wordWrap/>
        <w:autoSpaceDE/>
        <w:autoSpaceDN/>
        <w:jc w:val="left"/>
        <w:rPr>
          <w:rFonts w:ascii="돋움" w:eastAsia="돋움" w:hAnsi="돋움"/>
          <w:color w:val="666666"/>
        </w:rPr>
      </w:pPr>
      <w:r>
        <w:rPr>
          <w:rFonts w:ascii="돋움" w:eastAsia="돋움" w:hAnsi="돋움"/>
          <w:color w:val="666666"/>
        </w:rPr>
        <w:br w:type="page"/>
      </w:r>
    </w:p>
    <w:p w14:paraId="23493417" w14:textId="516C4417" w:rsidR="00C56C8A" w:rsidRDefault="00A92669">
      <w:pPr>
        <w:pStyle w:val="a3"/>
        <w:rPr>
          <w:rFonts w:ascii="돋움" w:eastAsia="돋움" w:hAnsi="돋움"/>
          <w:color w:val="666666"/>
        </w:rPr>
      </w:pPr>
      <w:r w:rsidRPr="00A92669">
        <w:rPr>
          <w:rFonts w:ascii="돋움" w:eastAsia="돋움" w:hAnsi="돋움"/>
          <w:noProof/>
          <w:color w:val="666666"/>
        </w:rPr>
        <w:lastRenderedPageBreak/>
        <w:drawing>
          <wp:anchor distT="0" distB="0" distL="114300" distR="114300" simplePos="0" relativeHeight="251662336" behindDoc="1" locked="0" layoutInCell="1" allowOverlap="1" wp14:anchorId="6B523E50" wp14:editId="4D2D6B10">
            <wp:simplePos x="0" y="0"/>
            <wp:positionH relativeFrom="column">
              <wp:posOffset>-899795</wp:posOffset>
            </wp:positionH>
            <wp:positionV relativeFrom="paragraph">
              <wp:posOffset>-1080135</wp:posOffset>
            </wp:positionV>
            <wp:extent cx="7560310" cy="10696575"/>
            <wp:effectExtent l="19050" t="0" r="2540" b="0"/>
            <wp:wrapNone/>
            <wp:docPr id="3" name="그림 1" descr="C:\Users\Administrator\Pictures\1 포스팅컨텐츠\자기소개서_워드전환\디자인 자기소개서\이미지\13\배경_공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 포스팅컨텐츠\자기소개서_워드전환\디자인 자기소개서\이미지\13\배경_공통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pict w14:anchorId="62712325">
          <v:rect id="_x2142007349" o:spid="_x0000_s2051" style="position:absolute;left:0;text-align:left;margin-left:140.1pt;margin-top:33.1pt;width:408.65pt;height:183.65pt;z-index:5;mso-position-horizontal-relative:page;mso-position-vertical-relative:page;v-text-anchor:middle" o:connectortype="straight" o:allowincell="f" filled="f" stroked="f">
            <v:textbox style="mso-fit-shape-to-text:t" inset="1mm,1mm,1mm,1mm">
              <w:txbxContent>
                <w:p w14:paraId="007CA94B" w14:textId="4FFC6CBE" w:rsidR="003E530F" w:rsidRDefault="005D565D" w:rsidP="003E530F">
                  <w:pPr>
                    <w:pStyle w:val="a3"/>
                    <w:spacing w:line="216" w:lineRule="auto"/>
                    <w:ind w:left="198" w:right="198"/>
                    <w:rPr>
                      <w:rFonts w:ascii="HY울릉도M" w:eastAsia="HY울릉도M" w:hAnsi="HY울릉도M"/>
                      <w:b/>
                      <w:color w:val="1EBCD8"/>
                      <w:w w:val="95"/>
                      <w:sz w:val="60"/>
                    </w:rPr>
                  </w:pPr>
                  <w:r>
                    <w:rPr>
                      <w:rFonts w:ascii="HY울릉도M" w:eastAsia="HY울릉도M" w:hAnsi="HY울릉도M"/>
                      <w:b/>
                      <w:color w:val="1EBCD8"/>
                      <w:w w:val="95"/>
                      <w:sz w:val="60"/>
                    </w:rPr>
                    <w:t>DATA ANLAYST</w:t>
                  </w:r>
                </w:p>
                <w:p w14:paraId="4977447D" w14:textId="77777777" w:rsidR="003E530F" w:rsidRDefault="003E530F" w:rsidP="003E530F">
                  <w:pPr>
                    <w:pStyle w:val="a3"/>
                    <w:spacing w:line="216" w:lineRule="auto"/>
                    <w:ind w:left="198" w:right="198"/>
                    <w:rPr>
                      <w:rFonts w:ascii="HY울릉도M" w:eastAsia="HY울릉도M" w:hAnsi="HY울릉도M"/>
                      <w:b/>
                      <w:color w:val="585858"/>
                      <w:w w:val="95"/>
                      <w:sz w:val="60"/>
                    </w:rPr>
                  </w:pPr>
                  <w:r>
                    <w:rPr>
                      <w:rFonts w:ascii="HY울릉도M" w:hAnsi="HY울릉도M"/>
                      <w:b/>
                      <w:color w:val="585858"/>
                      <w:w w:val="95"/>
                      <w:sz w:val="60"/>
                    </w:rPr>
                    <w:t>LEE YONGGYU</w:t>
                  </w:r>
                </w:p>
                <w:p w14:paraId="7F8B499F" w14:textId="77777777" w:rsidR="00C56C8A" w:rsidRDefault="00C56C8A" w:rsidP="00A92669">
                  <w:pPr>
                    <w:pStyle w:val="a3"/>
                    <w:spacing w:line="216" w:lineRule="auto"/>
                    <w:ind w:left="200" w:right="200"/>
                    <w:rPr>
                      <w:rFonts w:ascii="HY울릉도M" w:eastAsia="HY울릉도M" w:hAnsi="HY울릉도M"/>
                      <w:b/>
                      <w:color w:val="585858"/>
                      <w:w w:val="95"/>
                      <w:sz w:val="60"/>
                    </w:rPr>
                  </w:pPr>
                </w:p>
                <w:p w14:paraId="1D9458BE" w14:textId="77777777" w:rsidR="00C56C8A" w:rsidRDefault="00291654" w:rsidP="00A92669">
                  <w:pPr>
                    <w:pStyle w:val="a3"/>
                    <w:spacing w:line="216" w:lineRule="auto"/>
                    <w:ind w:left="200" w:right="200"/>
                    <w:rPr>
                      <w:rFonts w:ascii="HY울릉도M" w:eastAsia="HY울릉도M" w:hAnsi="HY울릉도M"/>
                      <w:color w:val="494F5A"/>
                      <w:sz w:val="36"/>
                    </w:rPr>
                  </w:pPr>
                  <w:r>
                    <w:rPr>
                      <w:rFonts w:ascii="HY울릉도M" w:hAnsi="HY울릉도M"/>
                      <w:color w:val="494F5A"/>
                      <w:sz w:val="36"/>
                    </w:rPr>
                    <w:t>SELF-INTRODUCTION LETTER</w:t>
                  </w:r>
                </w:p>
              </w:txbxContent>
            </v:textbox>
            <w10:wrap anchorx="page" anchory="page"/>
          </v:rect>
        </w:pict>
      </w:r>
      <w:r w:rsidR="00000000">
        <w:pict w14:anchorId="295E3695">
          <v:rect id="_x2142007353" o:spid="_x0000_s2050" style="position:absolute;left:0;text-align:left;margin-left:143.15pt;margin-top:193.75pt;width:416.8pt;height:1024.05pt;z-index:6;mso-position-horizontal-relative:page;mso-position-vertical-relative:page" o:connectortype="straight" o:allowincell="f" filled="f" stroked="f">
            <v:textbox style="mso-fit-shape-to-text:t" inset="1mm,1mm,1mm,1mm">
              <w:txbxContent>
                <w:p w14:paraId="3B2CFC1A" w14:textId="77777777" w:rsidR="00C56C8A" w:rsidRPr="002E5C0C" w:rsidRDefault="00C56C8A" w:rsidP="00AC55A5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949494"/>
                      <w:sz w:val="22"/>
                      <w:szCs w:val="24"/>
                    </w:rPr>
                  </w:pPr>
                </w:p>
                <w:p w14:paraId="47D045BD" w14:textId="7744E8E3" w:rsidR="00C56C8A" w:rsidRDefault="002E215D" w:rsidP="00AC55A5">
                  <w:pPr>
                    <w:pStyle w:val="a3"/>
                    <w:spacing w:line="216" w:lineRule="auto"/>
                    <w:ind w:left="198" w:right="198"/>
                    <w:rPr>
                      <w:rFonts w:eastAsia="맑은 고딕"/>
                      <w:b/>
                      <w:color w:val="E471A8"/>
                      <w:sz w:val="28"/>
                      <w:szCs w:val="24"/>
                    </w:rPr>
                  </w:pPr>
                  <w:r w:rsidRPr="002E5C0C">
                    <w:rPr>
                      <w:rFonts w:eastAsia="맑은 고딕" w:hint="eastAsia"/>
                      <w:b/>
                      <w:color w:val="E471A8"/>
                      <w:sz w:val="28"/>
                      <w:szCs w:val="24"/>
                    </w:rPr>
                    <w:t>지원동기</w:t>
                  </w:r>
                  <w:r w:rsidRPr="002E5C0C">
                    <w:rPr>
                      <w:rFonts w:eastAsia="맑은 고딕" w:hint="eastAsia"/>
                      <w:b/>
                      <w:color w:val="E471A8"/>
                      <w:sz w:val="28"/>
                      <w:szCs w:val="24"/>
                    </w:rPr>
                    <w:t xml:space="preserve"> </w:t>
                  </w:r>
                  <w:r w:rsidRPr="002E5C0C">
                    <w:rPr>
                      <w:rFonts w:eastAsia="맑은 고딕" w:hint="eastAsia"/>
                      <w:b/>
                      <w:color w:val="E471A8"/>
                      <w:sz w:val="28"/>
                      <w:szCs w:val="24"/>
                    </w:rPr>
                    <w:t>및</w:t>
                  </w:r>
                  <w:r w:rsidRPr="002E5C0C">
                    <w:rPr>
                      <w:rFonts w:eastAsia="맑은 고딕" w:hint="eastAsia"/>
                      <w:b/>
                      <w:color w:val="E471A8"/>
                      <w:sz w:val="28"/>
                      <w:szCs w:val="24"/>
                    </w:rPr>
                    <w:t xml:space="preserve"> </w:t>
                  </w:r>
                  <w:r w:rsidRPr="002E5C0C">
                    <w:rPr>
                      <w:rFonts w:eastAsia="맑은 고딕" w:hint="eastAsia"/>
                      <w:b/>
                      <w:color w:val="E471A8"/>
                      <w:sz w:val="28"/>
                      <w:szCs w:val="24"/>
                    </w:rPr>
                    <w:t>포부</w:t>
                  </w:r>
                </w:p>
                <w:p w14:paraId="29A73EBB" w14:textId="77777777" w:rsidR="002E5C0C" w:rsidRPr="002E5C0C" w:rsidRDefault="002E5C0C" w:rsidP="00AC55A5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E471A8"/>
                      <w:sz w:val="28"/>
                      <w:szCs w:val="24"/>
                    </w:rPr>
                  </w:pPr>
                </w:p>
                <w:p w14:paraId="16C70343" w14:textId="47D84DB6" w:rsidR="002E215D" w:rsidRDefault="00386726" w:rsidP="00386726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  <w:proofErr w:type="spellStart"/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A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DsP</w:t>
                  </w:r>
                  <w:proofErr w:type="spellEnd"/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자격증을 준비하며 데이터란 무엇인지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데이터 분석을 어떻게 할 것인지,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광범위한 데이터를 어떻게 기획하고 플랜 할 것인지 알</w:t>
                  </w:r>
                  <w:r w:rsidR="0074362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게 되었습니다.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천문학적으로 쌓여가는 빅데이터에 </w:t>
                  </w:r>
                  <w:r w:rsidR="003B4689"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어떻게 준비할지 </w:t>
                  </w:r>
                  <w:r w:rsid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배워가며 </w:t>
                  </w:r>
                  <w:r w:rsidR="0074362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다양하고 광범위한 </w:t>
                  </w:r>
                  <w:r w:rsidR="0074362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>‘DATA’</w:t>
                  </w:r>
                  <w:r w:rsidR="0074362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에 대해서 관심을 갖게 되었습니다.</w:t>
                  </w:r>
                  <w:r w:rsidR="0074362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</w:p>
                <w:p w14:paraId="07B900C6" w14:textId="5F5F5F07" w:rsidR="00E0192E" w:rsidRDefault="00E0192E" w:rsidP="00386726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</w:p>
                <w:p w14:paraId="7BE6629C" w14:textId="5E951E60" w:rsidR="0087126E" w:rsidRDefault="00E0192E" w:rsidP="00386726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세상의 모든 것이 인터넷,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가상공간에 연결되지 않는 것이 없습니다.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데이터 양이 늘어남에 따라 더 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많은 것을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다양하게 분석할 수 있을 것이라 생각합니다.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다양한 정보들의 프라이버시를 어떻게 지킬 것인지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,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모인 정보의 잡음을 제거하고 분석하여 어떤 식으로 일하는 것이 효율 적일지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어떻게 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플랜을 짜야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생산력이 증가할 지 사람의 성향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트렌드를 파악하여 기업에게 어떻게 경제적으로 향상하여 돈을 창출 할지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등을 파악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하는 일을 하고 싶습니다.</w:t>
                  </w:r>
                </w:p>
                <w:p w14:paraId="5B83024B" w14:textId="77777777" w:rsidR="0087126E" w:rsidRDefault="0087126E" w:rsidP="00386726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</w:p>
                <w:p w14:paraId="68CD8B19" w14:textId="5EA45920" w:rsidR="00E0192E" w:rsidRDefault="0087126E" w:rsidP="00386726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다양하게 쌓인 데이터를 통해 사람들에게 보다 더 좋은 방향성을 보여주고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기업에 좋은 방향성을 제시하여 경제적으로 도움이 되는 일을 하고 싶습니다.</w:t>
                  </w:r>
                  <w:r w:rsidR="00E0192E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</w:p>
                <w:p w14:paraId="40B0CAD9" w14:textId="77777777" w:rsidR="0074362C" w:rsidRPr="0087126E" w:rsidRDefault="0074362C" w:rsidP="00386726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</w:pPr>
                </w:p>
                <w:p w14:paraId="1789EC96" w14:textId="7CF06D78" w:rsidR="00C56C8A" w:rsidRPr="0087126E" w:rsidRDefault="00C56C8A" w:rsidP="00AC55A5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949494"/>
                      <w:sz w:val="22"/>
                      <w:szCs w:val="24"/>
                    </w:rPr>
                  </w:pPr>
                </w:p>
                <w:p w14:paraId="214606D1" w14:textId="0FB144AB" w:rsidR="00C56C8A" w:rsidRPr="002E5C0C" w:rsidRDefault="002E215D" w:rsidP="00AC55A5">
                  <w:pPr>
                    <w:pStyle w:val="a3"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0C4F2"/>
                      <w:sz w:val="28"/>
                      <w:szCs w:val="24"/>
                    </w:rPr>
                  </w:pPr>
                  <w:r w:rsidRPr="002E5C0C">
                    <w:rPr>
                      <w:rFonts w:ascii="맑은 고딕" w:eastAsia="맑은 고딕" w:hAnsi="맑은 고딕" w:hint="eastAsia"/>
                      <w:b/>
                      <w:color w:val="40C4F2"/>
                      <w:sz w:val="28"/>
                      <w:szCs w:val="24"/>
                    </w:rPr>
                    <w:t>가치관</w:t>
                  </w:r>
                </w:p>
                <w:p w14:paraId="45E7BFFD" w14:textId="66BD17C3" w:rsidR="002E215D" w:rsidRPr="002E5C0C" w:rsidRDefault="002E215D" w:rsidP="00AC55A5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</w:p>
                <w:p w14:paraId="2830FF7E" w14:textId="00EA0F37" w:rsidR="002E215D" w:rsidRDefault="002E215D" w:rsidP="002E215D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처음에는 무엇을 하여도 어렵기 마련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이라고 생각합니다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그러나 모르는 것을 도전하고 조금씩 </w:t>
                  </w:r>
                  <w:proofErr w:type="spellStart"/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조금씩</w:t>
                  </w:r>
                  <w:proofErr w:type="spellEnd"/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알아가며 차곡차곡 쌓아 올린다면 무엇이든 해결할 수 있고,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더 많은 지식을 얻을 수 있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고 발전할 수 있다고</w:t>
                  </w:r>
                  <w:r w:rsidRPr="002E5C0C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 생각합니다.</w:t>
                  </w:r>
                  <w:r w:rsidRPr="002E5C0C"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</w:p>
                <w:p w14:paraId="27CDC79F" w14:textId="1C6FD5C3" w:rsidR="00E0192E" w:rsidRDefault="00E0192E" w:rsidP="002E215D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</w:pPr>
                </w:p>
                <w:p w14:paraId="096859C2" w14:textId="63EFDFAB" w:rsidR="00E0192E" w:rsidRPr="002E5C0C" w:rsidRDefault="00E0192E" w:rsidP="002E215D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데이터가 모여 정보가 되고 정보가 모여 지식,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지식이 모여 지혜가 된다고 합니다.</w:t>
                  </w:r>
                  <w:r>
                    <w:rPr>
                      <w:rFonts w:ascii="맑은 고딕" w:eastAsia="맑은 고딕" w:hAnsi="맑은 고딕"/>
                      <w:b/>
                      <w:color w:val="494F5A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 xml:space="preserve">저의 정보를 쌓아가며 지혜롭게 </w:t>
                  </w:r>
                  <w:r w:rsidR="0087126E"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  <w:t>일할 것입니다.</w:t>
                  </w:r>
                </w:p>
                <w:p w14:paraId="7F457F49" w14:textId="77777777" w:rsidR="002E215D" w:rsidRPr="002E5C0C" w:rsidRDefault="002E215D" w:rsidP="00AC55A5">
                  <w:pPr>
                    <w:pStyle w:val="aa"/>
                    <w:snapToGrid/>
                    <w:spacing w:line="216" w:lineRule="auto"/>
                    <w:ind w:left="198" w:right="198"/>
                    <w:rPr>
                      <w:rFonts w:ascii="맑은 고딕" w:eastAsia="맑은 고딕" w:hAnsi="맑은 고딕" w:hint="eastAsia"/>
                      <w:b/>
                      <w:color w:val="494F5A"/>
                      <w:sz w:val="22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C56C8A" w:rsidSect="00C56C8A">
      <w:endnotePr>
        <w:numFmt w:val="decimal"/>
      </w:endnotePr>
      <w:pgSz w:w="11906" w:h="16838"/>
      <w:pgMar w:top="1701" w:right="1417" w:bottom="1134" w:left="1417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9082" w14:textId="77777777" w:rsidR="00C96E7C" w:rsidRDefault="00C96E7C" w:rsidP="00C56C8A">
      <w:r>
        <w:separator/>
      </w:r>
    </w:p>
  </w:endnote>
  <w:endnote w:type="continuationSeparator" w:id="0">
    <w:p w14:paraId="4B9FB265" w14:textId="77777777" w:rsidR="00C96E7C" w:rsidRDefault="00C96E7C" w:rsidP="00C5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M">
    <w:altName w:val="바탕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3758" w14:textId="77777777" w:rsidR="00C96E7C" w:rsidRDefault="00C96E7C" w:rsidP="00C56C8A">
      <w:r>
        <w:separator/>
      </w:r>
    </w:p>
  </w:footnote>
  <w:footnote w:type="continuationSeparator" w:id="0">
    <w:p w14:paraId="0D4947C5" w14:textId="77777777" w:rsidR="00C96E7C" w:rsidRDefault="00C96E7C" w:rsidP="00C56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50D"/>
    <w:multiLevelType w:val="multilevel"/>
    <w:tmpl w:val="012EBE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3A58FA"/>
    <w:multiLevelType w:val="hybridMultilevel"/>
    <w:tmpl w:val="DD6AE444"/>
    <w:lvl w:ilvl="0" w:tplc="4F46A094">
      <w:start w:val="1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F181B17"/>
    <w:multiLevelType w:val="multilevel"/>
    <w:tmpl w:val="064C06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92616E"/>
    <w:multiLevelType w:val="multilevel"/>
    <w:tmpl w:val="0268C7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882E9F"/>
    <w:multiLevelType w:val="multilevel"/>
    <w:tmpl w:val="A89043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CA43F27"/>
    <w:multiLevelType w:val="multilevel"/>
    <w:tmpl w:val="180E2E8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536092"/>
    <w:multiLevelType w:val="multilevel"/>
    <w:tmpl w:val="0220D1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BB3C91"/>
    <w:multiLevelType w:val="multilevel"/>
    <w:tmpl w:val="8B68A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354C4C"/>
    <w:multiLevelType w:val="hybridMultilevel"/>
    <w:tmpl w:val="AC42D456"/>
    <w:lvl w:ilvl="0" w:tplc="4F70CAB2">
      <w:start w:val="10"/>
      <w:numFmt w:val="bullet"/>
      <w:lvlText w:val="-"/>
      <w:lvlJc w:val="left"/>
      <w:pPr>
        <w:ind w:left="5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8" w:hanging="400"/>
      </w:pPr>
      <w:rPr>
        <w:rFonts w:ascii="Wingdings" w:hAnsi="Wingdings" w:hint="default"/>
      </w:rPr>
    </w:lvl>
  </w:abstractNum>
  <w:num w:numId="1" w16cid:durableId="966395677">
    <w:abstractNumId w:val="5"/>
  </w:num>
  <w:num w:numId="2" w16cid:durableId="1402286566">
    <w:abstractNumId w:val="7"/>
  </w:num>
  <w:num w:numId="3" w16cid:durableId="477647516">
    <w:abstractNumId w:val="0"/>
  </w:num>
  <w:num w:numId="4" w16cid:durableId="1780681676">
    <w:abstractNumId w:val="2"/>
  </w:num>
  <w:num w:numId="5" w16cid:durableId="2012290744">
    <w:abstractNumId w:val="6"/>
  </w:num>
  <w:num w:numId="6" w16cid:durableId="520822975">
    <w:abstractNumId w:val="3"/>
  </w:num>
  <w:num w:numId="7" w16cid:durableId="1643729014">
    <w:abstractNumId w:val="4"/>
  </w:num>
  <w:num w:numId="8" w16cid:durableId="1491369386">
    <w:abstractNumId w:val="8"/>
  </w:num>
  <w:num w:numId="9" w16cid:durableId="49565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6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C8A"/>
    <w:rsid w:val="0008108D"/>
    <w:rsid w:val="000E2669"/>
    <w:rsid w:val="001076C5"/>
    <w:rsid w:val="00291654"/>
    <w:rsid w:val="002E215D"/>
    <w:rsid w:val="002E5C0C"/>
    <w:rsid w:val="00386726"/>
    <w:rsid w:val="003B4689"/>
    <w:rsid w:val="003D0ED4"/>
    <w:rsid w:val="003E530F"/>
    <w:rsid w:val="00406EDF"/>
    <w:rsid w:val="005D565D"/>
    <w:rsid w:val="005E5C60"/>
    <w:rsid w:val="0074362C"/>
    <w:rsid w:val="00787158"/>
    <w:rsid w:val="00851566"/>
    <w:rsid w:val="008650E4"/>
    <w:rsid w:val="0087126E"/>
    <w:rsid w:val="008C372A"/>
    <w:rsid w:val="0090285D"/>
    <w:rsid w:val="00A92669"/>
    <w:rsid w:val="00AC55A5"/>
    <w:rsid w:val="00B60E17"/>
    <w:rsid w:val="00BC0FCC"/>
    <w:rsid w:val="00BC4FE5"/>
    <w:rsid w:val="00C32E4E"/>
    <w:rsid w:val="00C56C8A"/>
    <w:rsid w:val="00C96E7C"/>
    <w:rsid w:val="00CB77B0"/>
    <w:rsid w:val="00DB7DE1"/>
    <w:rsid w:val="00E0192E"/>
    <w:rsid w:val="00E10C59"/>
    <w:rsid w:val="00FE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1D636CCF"/>
  <w15:docId w15:val="{026A6F35-4371-49C4-8E4E-2A283EEE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56C8A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rsid w:val="00C56C8A"/>
    <w:pPr>
      <w:widowControl w:val="0"/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rsid w:val="00C56C8A"/>
    <w:pPr>
      <w:widowControl w:val="0"/>
      <w:numPr>
        <w:numId w:val="1"/>
      </w:numP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rsid w:val="00C56C8A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rsid w:val="00C56C8A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rsid w:val="00C56C8A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rsid w:val="00C56C8A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rsid w:val="00C56C8A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rsid w:val="00C56C8A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rsid w:val="00C56C8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rsid w:val="00C56C8A"/>
    <w:pPr>
      <w:widowControl w:val="0"/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rsid w:val="00C56C8A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rsid w:val="00C56C8A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rsid w:val="00C56C8A"/>
    <w:pPr>
      <w:widowControl w:val="0"/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a">
    <w:name w:val="예스폼"/>
    <w:uiPriority w:val="14"/>
    <w:rsid w:val="00C56C8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굴림체" w:eastAsia="굴림체" w:hAnsi="굴림체"/>
      <w:color w:val="000000"/>
    </w:rPr>
  </w:style>
  <w:style w:type="paragraph" w:styleId="ab">
    <w:name w:val="header"/>
    <w:basedOn w:val="a"/>
    <w:link w:val="Char"/>
    <w:uiPriority w:val="99"/>
    <w:semiHidden/>
    <w:unhideWhenUsed/>
    <w:rsid w:val="005E5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5E5C60"/>
  </w:style>
  <w:style w:type="paragraph" w:styleId="ac">
    <w:name w:val="footer"/>
    <w:basedOn w:val="a"/>
    <w:link w:val="Char0"/>
    <w:uiPriority w:val="99"/>
    <w:semiHidden/>
    <w:unhideWhenUsed/>
    <w:rsid w:val="005E5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5E5C60"/>
  </w:style>
  <w:style w:type="paragraph" w:styleId="ad">
    <w:name w:val="Balloon Text"/>
    <w:basedOn w:val="a"/>
    <w:link w:val="Char1"/>
    <w:uiPriority w:val="99"/>
    <w:semiHidden/>
    <w:unhideWhenUsed/>
    <w:rsid w:val="005E5C6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5E5C60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Date"/>
    <w:basedOn w:val="a"/>
    <w:next w:val="a"/>
    <w:link w:val="Char2"/>
    <w:uiPriority w:val="99"/>
    <w:semiHidden/>
    <w:unhideWhenUsed/>
    <w:rsid w:val="0008108D"/>
  </w:style>
  <w:style w:type="character" w:customStyle="1" w:styleId="Char2">
    <w:name w:val="날짜 Char"/>
    <w:basedOn w:val="a0"/>
    <w:link w:val="ae"/>
    <w:uiPriority w:val="99"/>
    <w:semiHidden/>
    <w:rsid w:val="0008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경력기술서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경력기술서</dc:title>
  <dc:creator>(주)예스폼 - 안나영</dc:creator>
  <cp:keywords>본 문서의 저작권은 예스폼(yesform)에 있으며</cp:keywords>
  <cp:lastModifiedBy>이용규</cp:lastModifiedBy>
  <cp:revision>18</cp:revision>
  <dcterms:created xsi:type="dcterms:W3CDTF">2013-03-26T04:16:00Z</dcterms:created>
  <dcterms:modified xsi:type="dcterms:W3CDTF">2022-10-11T18:17:00Z</dcterms:modified>
</cp:coreProperties>
</file>