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D0C" w:rsidRDefault="00BB7A1D">
      <w:pPr>
        <w:pStyle w:val="1"/>
        <w:jc w:val="center"/>
      </w:pPr>
      <w:r>
        <w:t>입</w:t>
      </w:r>
      <w:r>
        <w:t xml:space="preserve"> </w:t>
      </w:r>
      <w:r>
        <w:t>사</w:t>
      </w:r>
      <w:r>
        <w:t xml:space="preserve"> </w:t>
      </w:r>
      <w:r>
        <w:t>지</w:t>
      </w:r>
      <w:r>
        <w:t xml:space="preserve"> </w:t>
      </w:r>
      <w:r>
        <w:t>원</w:t>
      </w:r>
      <w:r>
        <w:t xml:space="preserve"> </w:t>
      </w:r>
      <w:r>
        <w:t>서</w:t>
      </w:r>
      <w:r>
        <w:rPr>
          <w:sz w:val="48"/>
        </w:rPr>
        <w:t xml:space="preserve"> </w:t>
      </w:r>
    </w:p>
    <w:p w:rsidR="00ED0D0C" w:rsidRPr="00045308" w:rsidRDefault="00BB7A1D">
      <w:pPr>
        <w:spacing w:after="341"/>
        <w:ind w:left="-4760"/>
        <w:rPr>
          <w:rFonts w:eastAsiaTheme="minorEastAsia" w:hint="eastAsia"/>
        </w:rPr>
      </w:pPr>
      <w:r>
        <w:rPr>
          <w:rFonts w:ascii="Malgan Gothic" w:eastAsia="Malgan Gothic" w:hAnsi="Malgan Gothic" w:cs="Malgan Gothic"/>
          <w:sz w:val="27"/>
        </w:rPr>
        <w:t xml:space="preserve">                                                                     </w:t>
      </w:r>
      <w:bookmarkStart w:id="0" w:name="_GoBack"/>
      <w:bookmarkEnd w:id="0"/>
    </w:p>
    <w:tbl>
      <w:tblPr>
        <w:tblStyle w:val="TableGrid"/>
        <w:tblW w:w="13660" w:type="dxa"/>
        <w:tblInd w:w="-4475" w:type="dxa"/>
        <w:tblCellMar>
          <w:top w:w="0" w:type="dxa"/>
          <w:left w:w="26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565"/>
        <w:gridCol w:w="973"/>
        <w:gridCol w:w="937"/>
        <w:gridCol w:w="273"/>
        <w:gridCol w:w="582"/>
        <w:gridCol w:w="804"/>
        <w:gridCol w:w="27"/>
        <w:gridCol w:w="330"/>
        <w:gridCol w:w="102"/>
        <w:gridCol w:w="1613"/>
        <w:gridCol w:w="962"/>
        <w:gridCol w:w="54"/>
        <w:gridCol w:w="426"/>
        <w:gridCol w:w="459"/>
        <w:gridCol w:w="858"/>
        <w:gridCol w:w="1405"/>
        <w:gridCol w:w="158"/>
        <w:gridCol w:w="55"/>
        <w:gridCol w:w="162"/>
        <w:gridCol w:w="1179"/>
        <w:gridCol w:w="104"/>
        <w:gridCol w:w="28"/>
        <w:gridCol w:w="1604"/>
      </w:tblGrid>
      <w:tr w:rsidR="00ED0D0C">
        <w:trPr>
          <w:trHeight w:val="722"/>
        </w:trPr>
        <w:tc>
          <w:tcPr>
            <w:tcW w:w="2475" w:type="dxa"/>
            <w:gridSpan w:val="3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bottom"/>
          </w:tcPr>
          <w:p w:rsidR="00ED0D0C" w:rsidRDefault="00BB7A1D">
            <w:pPr>
              <w:spacing w:after="423"/>
              <w:ind w:left="87"/>
              <w:jc w:val="center"/>
            </w:pPr>
            <w:proofErr w:type="gram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사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진</w:t>
            </w:r>
            <w:proofErr w:type="gramEnd"/>
          </w:p>
          <w:p w:rsidR="00ED0D0C" w:rsidRDefault="00BB7A1D">
            <w:pPr>
              <w:spacing w:after="0"/>
              <w:ind w:left="73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3 * 4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3" w:space="0" w:color="5D5D5D"/>
              <w:bottom w:val="nil"/>
              <w:right w:val="single" w:sz="3" w:space="0" w:color="5D5D5D"/>
            </w:tcBorders>
          </w:tcPr>
          <w:p w:rsidR="00ED0D0C" w:rsidRDefault="00ED0D0C"/>
        </w:tc>
        <w:tc>
          <w:tcPr>
            <w:tcW w:w="1845" w:type="dxa"/>
            <w:gridSpan w:val="5"/>
            <w:tcBorders>
              <w:top w:val="single" w:sz="3" w:space="0" w:color="5D5D5D"/>
              <w:left w:val="single" w:sz="3" w:space="0" w:color="5D5D5D"/>
              <w:bottom w:val="single" w:sz="3" w:space="0" w:color="939393"/>
              <w:right w:val="single" w:sz="3" w:space="0" w:color="939393"/>
            </w:tcBorders>
            <w:shd w:val="clear" w:color="auto" w:fill="F2F2F2"/>
            <w:vAlign w:val="center"/>
          </w:tcPr>
          <w:p w:rsidR="00ED0D0C" w:rsidRDefault="00BB7A1D">
            <w:pPr>
              <w:spacing w:after="0"/>
              <w:ind w:left="160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성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  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명</w:t>
            </w:r>
          </w:p>
        </w:tc>
        <w:tc>
          <w:tcPr>
            <w:tcW w:w="9067" w:type="dxa"/>
            <w:gridSpan w:val="14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  <w:ind w:left="15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(</w:t>
            </w:r>
            <w:proofErr w:type="gram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글</w:t>
            </w:r>
            <w:proofErr w:type="gramEnd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)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최지혜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              (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영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)CHOI JI HYE</w:t>
            </w:r>
          </w:p>
        </w:tc>
      </w:tr>
      <w:tr w:rsidR="00ED0D0C">
        <w:trPr>
          <w:trHeight w:val="643"/>
        </w:trPr>
        <w:tc>
          <w:tcPr>
            <w:tcW w:w="0" w:type="auto"/>
            <w:gridSpan w:val="3"/>
            <w:vMerge/>
            <w:tcBorders>
              <w:top w:val="nil"/>
              <w:left w:val="single" w:sz="3" w:space="0" w:color="5D5D5D"/>
              <w:bottom w:val="nil"/>
              <w:right w:val="single" w:sz="3" w:space="0" w:color="5D5D5D"/>
            </w:tcBorders>
          </w:tcPr>
          <w:p w:rsidR="00ED0D0C" w:rsidRDefault="00ED0D0C"/>
        </w:tc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5D5D5D"/>
            </w:tcBorders>
          </w:tcPr>
          <w:p w:rsidR="00ED0D0C" w:rsidRDefault="00ED0D0C"/>
        </w:tc>
        <w:tc>
          <w:tcPr>
            <w:tcW w:w="1845" w:type="dxa"/>
            <w:gridSpan w:val="5"/>
            <w:tcBorders>
              <w:top w:val="single" w:sz="3" w:space="0" w:color="939393"/>
              <w:left w:val="single" w:sz="3" w:space="0" w:color="5D5D5D"/>
              <w:bottom w:val="single" w:sz="3" w:space="0" w:color="939393"/>
              <w:right w:val="single" w:sz="3" w:space="0" w:color="939393"/>
            </w:tcBorders>
            <w:shd w:val="clear" w:color="auto" w:fill="F2F2F2"/>
            <w:vAlign w:val="center"/>
          </w:tcPr>
          <w:p w:rsidR="00ED0D0C" w:rsidRDefault="00BB7A1D">
            <w:pPr>
              <w:spacing w:after="0"/>
              <w:ind w:left="100"/>
              <w:jc w:val="both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주민등록번호</w:t>
            </w:r>
          </w:p>
        </w:tc>
        <w:tc>
          <w:tcPr>
            <w:tcW w:w="6152" w:type="dxa"/>
            <w:gridSpan w:val="10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tabs>
                <w:tab w:val="center" w:pos="631"/>
                <w:tab w:val="center" w:pos="1071"/>
                <w:tab w:val="center" w:pos="1511"/>
                <w:tab w:val="center" w:pos="1951"/>
                <w:tab w:val="center" w:pos="2831"/>
                <w:tab w:val="center" w:pos="3711"/>
                <w:tab w:val="center" w:pos="4151"/>
                <w:tab w:val="center" w:pos="4591"/>
                <w:tab w:val="center" w:pos="5031"/>
                <w:tab w:val="center" w:pos="5471"/>
                <w:tab w:val="right" w:pos="6092"/>
              </w:tabs>
              <w:spacing w:after="0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0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ab/>
              <w:t>1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ab/>
              <w:t>0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ab/>
              <w:t>4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ab/>
              <w:t>0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ab/>
              <w:t xml:space="preserve">3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～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4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ab/>
              <w:t>1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ab/>
              <w:t>5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ab/>
              <w:t>2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ab/>
              <w:t>3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ab/>
              <w:t>2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ab/>
              <w:t>9</w:t>
            </w:r>
          </w:p>
        </w:tc>
        <w:tc>
          <w:tcPr>
            <w:tcW w:w="1179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303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나이</w:t>
            </w:r>
          </w:p>
        </w:tc>
        <w:tc>
          <w:tcPr>
            <w:tcW w:w="1736" w:type="dxa"/>
            <w:gridSpan w:val="3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  <w:ind w:left="224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만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proofErr w:type="gram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21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세</w:t>
            </w:r>
            <w:proofErr w:type="gramEnd"/>
          </w:p>
        </w:tc>
      </w:tr>
      <w:tr w:rsidR="00ED0D0C">
        <w:trPr>
          <w:trHeight w:val="960"/>
        </w:trPr>
        <w:tc>
          <w:tcPr>
            <w:tcW w:w="0" w:type="auto"/>
            <w:gridSpan w:val="3"/>
            <w:vMerge/>
            <w:tcBorders>
              <w:top w:val="nil"/>
              <w:left w:val="single" w:sz="3" w:space="0" w:color="5D5D5D"/>
              <w:bottom w:val="nil"/>
              <w:right w:val="single" w:sz="3" w:space="0" w:color="5D5D5D"/>
            </w:tcBorders>
          </w:tcPr>
          <w:p w:rsidR="00ED0D0C" w:rsidRDefault="00ED0D0C"/>
        </w:tc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5D5D5D"/>
            </w:tcBorders>
          </w:tcPr>
          <w:p w:rsidR="00ED0D0C" w:rsidRDefault="00ED0D0C"/>
        </w:tc>
        <w:tc>
          <w:tcPr>
            <w:tcW w:w="1845" w:type="dxa"/>
            <w:gridSpan w:val="5"/>
            <w:tcBorders>
              <w:top w:val="single" w:sz="3" w:space="0" w:color="939393"/>
              <w:left w:val="single" w:sz="3" w:space="0" w:color="5D5D5D"/>
              <w:bottom w:val="single" w:sz="3" w:space="0" w:color="939393"/>
              <w:right w:val="single" w:sz="3" w:space="0" w:color="939393"/>
            </w:tcBorders>
            <w:shd w:val="clear" w:color="auto" w:fill="F2F2F2"/>
            <w:vAlign w:val="center"/>
          </w:tcPr>
          <w:p w:rsidR="00ED0D0C" w:rsidRDefault="00BB7A1D">
            <w:pPr>
              <w:spacing w:after="0"/>
              <w:ind w:left="160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  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소</w:t>
            </w:r>
          </w:p>
        </w:tc>
        <w:tc>
          <w:tcPr>
            <w:tcW w:w="9067" w:type="dxa"/>
            <w:gridSpan w:val="14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</w:tcPr>
          <w:p w:rsidR="00ED0D0C" w:rsidRDefault="00BB7A1D">
            <w:pPr>
              <w:spacing w:after="0"/>
              <w:ind w:left="15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proofErr w:type="gram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우편번호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(  </w:t>
            </w:r>
            <w:proofErr w:type="gramEnd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FE4E1F"/>
                <w:sz w:val="26"/>
              </w:rPr>
              <w:t>22124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)</w:t>
            </w:r>
          </w:p>
        </w:tc>
      </w:tr>
      <w:tr w:rsidR="00ED0D0C">
        <w:trPr>
          <w:trHeight w:val="769"/>
        </w:trPr>
        <w:tc>
          <w:tcPr>
            <w:tcW w:w="0" w:type="auto"/>
            <w:gridSpan w:val="3"/>
            <w:vMerge/>
            <w:tcBorders>
              <w:top w:val="nil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ED0D0C" w:rsidRDefault="00ED0D0C"/>
        </w:tc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5D5D5D"/>
            </w:tcBorders>
          </w:tcPr>
          <w:p w:rsidR="00ED0D0C" w:rsidRDefault="00ED0D0C"/>
        </w:tc>
        <w:tc>
          <w:tcPr>
            <w:tcW w:w="1845" w:type="dxa"/>
            <w:gridSpan w:val="5"/>
            <w:tcBorders>
              <w:top w:val="single" w:sz="3" w:space="0" w:color="939393"/>
              <w:left w:val="single" w:sz="3" w:space="0" w:color="5D5D5D"/>
              <w:bottom w:val="single" w:sz="3" w:space="0" w:color="5D5D5D"/>
              <w:right w:val="single" w:sz="3" w:space="0" w:color="939393"/>
            </w:tcBorders>
            <w:shd w:val="clear" w:color="auto" w:fill="F2F2F2"/>
            <w:vAlign w:val="center"/>
          </w:tcPr>
          <w:p w:rsidR="00ED0D0C" w:rsidRDefault="00BB7A1D">
            <w:pPr>
              <w:spacing w:after="0"/>
              <w:ind w:left="160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연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</w:t>
            </w:r>
            <w:proofErr w:type="spellStart"/>
            <w:proofErr w:type="gram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락</w:t>
            </w:r>
            <w:proofErr w:type="spellEnd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처</w:t>
            </w:r>
            <w:proofErr w:type="gramEnd"/>
          </w:p>
        </w:tc>
        <w:tc>
          <w:tcPr>
            <w:tcW w:w="3055" w:type="dxa"/>
            <w:gridSpan w:val="4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</w:tcPr>
          <w:p w:rsidR="00ED0D0C" w:rsidRDefault="00BB7A1D">
            <w:pPr>
              <w:spacing w:after="0"/>
              <w:ind w:left="93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자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</w:t>
            </w:r>
            <w:proofErr w:type="spell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택</w:t>
            </w:r>
            <w:proofErr w:type="spellEnd"/>
          </w:p>
        </w:tc>
        <w:tc>
          <w:tcPr>
            <w:tcW w:w="2880" w:type="dxa"/>
            <w:gridSpan w:val="4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</w:tcPr>
          <w:p w:rsidR="00ED0D0C" w:rsidRDefault="00BB7A1D">
            <w:pPr>
              <w:spacing w:after="24"/>
              <w:ind w:left="92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이동전화</w:t>
            </w:r>
          </w:p>
          <w:p w:rsidR="00ED0D0C" w:rsidRDefault="00BB7A1D">
            <w:pPr>
              <w:spacing w:after="0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010-3929-8721</w:t>
            </w:r>
          </w:p>
        </w:tc>
        <w:tc>
          <w:tcPr>
            <w:tcW w:w="3132" w:type="dxa"/>
            <w:gridSpan w:val="6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5D5D5D"/>
            </w:tcBorders>
          </w:tcPr>
          <w:p w:rsidR="00ED0D0C" w:rsidRDefault="00BB7A1D">
            <w:pPr>
              <w:spacing w:after="0"/>
              <w:ind w:left="20" w:firstLine="1100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E-Mail Jh_3929@naver.com</w:t>
            </w:r>
          </w:p>
        </w:tc>
      </w:tr>
      <w:tr w:rsidR="00ED0D0C">
        <w:trPr>
          <w:trHeight w:val="561"/>
        </w:trPr>
        <w:tc>
          <w:tcPr>
            <w:tcW w:w="565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939393"/>
            </w:tcBorders>
            <w:shd w:val="clear" w:color="auto" w:fill="F2F2F2"/>
            <w:vAlign w:val="center"/>
          </w:tcPr>
          <w:p w:rsidR="00ED0D0C" w:rsidRDefault="00BB7A1D">
            <w:pPr>
              <w:spacing w:after="0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학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력</w:t>
            </w:r>
          </w:p>
        </w:tc>
        <w:tc>
          <w:tcPr>
            <w:tcW w:w="3569" w:type="dxa"/>
            <w:gridSpan w:val="5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right="27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기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      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간</w:t>
            </w:r>
          </w:p>
        </w:tc>
        <w:tc>
          <w:tcPr>
            <w:tcW w:w="3973" w:type="dxa"/>
            <w:gridSpan w:val="8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right="36"/>
              <w:jc w:val="center"/>
            </w:pPr>
            <w:proofErr w:type="gram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학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교</w:t>
            </w:r>
            <w:proofErr w:type="gramEnd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명</w:t>
            </w:r>
          </w:p>
        </w:tc>
        <w:tc>
          <w:tcPr>
            <w:tcW w:w="3816" w:type="dxa"/>
            <w:gridSpan w:val="6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right="25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학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과</w:t>
            </w:r>
          </w:p>
        </w:tc>
        <w:tc>
          <w:tcPr>
            <w:tcW w:w="1736" w:type="dxa"/>
            <w:gridSpan w:val="3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  <w:ind w:left="261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평균학점</w:t>
            </w:r>
          </w:p>
        </w:tc>
      </w:tr>
      <w:tr w:rsidR="00ED0D0C">
        <w:trPr>
          <w:trHeight w:val="572"/>
        </w:trPr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939393"/>
            </w:tcBorders>
          </w:tcPr>
          <w:p w:rsidR="00ED0D0C" w:rsidRDefault="00ED0D0C"/>
        </w:tc>
        <w:tc>
          <w:tcPr>
            <w:tcW w:w="3569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jc w:val="both"/>
            </w:pP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2021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년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3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월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～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    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년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 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월</w:t>
            </w:r>
          </w:p>
        </w:tc>
        <w:tc>
          <w:tcPr>
            <w:tcW w:w="3973" w:type="dxa"/>
            <w:gridSpan w:val="8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jc w:val="right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동양미래대학교</w:t>
            </w:r>
          </w:p>
        </w:tc>
        <w:tc>
          <w:tcPr>
            <w:tcW w:w="3816" w:type="dxa"/>
            <w:gridSpan w:val="6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right="25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컴퓨터정보공학과</w:t>
            </w:r>
          </w:p>
        </w:tc>
        <w:tc>
          <w:tcPr>
            <w:tcW w:w="1736" w:type="dxa"/>
            <w:gridSpan w:val="3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  <w:ind w:left="141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3.5 /4.5</w:t>
            </w:r>
          </w:p>
        </w:tc>
      </w:tr>
      <w:tr w:rsidR="00ED0D0C">
        <w:trPr>
          <w:trHeight w:val="655"/>
        </w:trPr>
        <w:tc>
          <w:tcPr>
            <w:tcW w:w="0" w:type="auto"/>
            <w:vMerge/>
            <w:tcBorders>
              <w:top w:val="nil"/>
              <w:left w:val="single" w:sz="3" w:space="0" w:color="5D5D5D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3569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jc w:val="both"/>
            </w:pP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2017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년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3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월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～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2020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년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2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월</w:t>
            </w:r>
          </w:p>
        </w:tc>
        <w:tc>
          <w:tcPr>
            <w:tcW w:w="3973" w:type="dxa"/>
            <w:gridSpan w:val="8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right="13"/>
              <w:jc w:val="right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석정여자고등학교</w:t>
            </w:r>
          </w:p>
        </w:tc>
        <w:tc>
          <w:tcPr>
            <w:tcW w:w="3816" w:type="dxa"/>
            <w:gridSpan w:val="6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1736" w:type="dxa"/>
            <w:gridSpan w:val="3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5D5D5D"/>
            </w:tcBorders>
          </w:tcPr>
          <w:p w:rsidR="00ED0D0C" w:rsidRDefault="00ED0D0C"/>
        </w:tc>
      </w:tr>
      <w:tr w:rsidR="00ED0D0C">
        <w:trPr>
          <w:trHeight w:val="676"/>
        </w:trPr>
        <w:tc>
          <w:tcPr>
            <w:tcW w:w="565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939393"/>
            </w:tcBorders>
            <w:shd w:val="clear" w:color="auto" w:fill="F2F2F2"/>
            <w:vAlign w:val="bottom"/>
          </w:tcPr>
          <w:p w:rsidR="00ED0D0C" w:rsidRDefault="00BB7A1D">
            <w:pPr>
              <w:spacing w:after="0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동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경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력</w:t>
            </w:r>
          </w:p>
        </w:tc>
        <w:tc>
          <w:tcPr>
            <w:tcW w:w="3596" w:type="dxa"/>
            <w:gridSpan w:val="6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right="20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기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      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간</w:t>
            </w:r>
          </w:p>
        </w:tc>
        <w:tc>
          <w:tcPr>
            <w:tcW w:w="3007" w:type="dxa"/>
            <w:gridSpan w:val="4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right="9"/>
              <w:jc w:val="center"/>
            </w:pPr>
            <w:proofErr w:type="gram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직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장</w:t>
            </w:r>
            <w:proofErr w:type="gramEnd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명</w:t>
            </w:r>
          </w:p>
        </w:tc>
        <w:tc>
          <w:tcPr>
            <w:tcW w:w="4888" w:type="dxa"/>
            <w:gridSpan w:val="11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right="11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당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업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무</w:t>
            </w:r>
          </w:p>
        </w:tc>
        <w:tc>
          <w:tcPr>
            <w:tcW w:w="1604" w:type="dxa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  <w:ind w:left="209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퇴직사유</w:t>
            </w:r>
          </w:p>
        </w:tc>
      </w:tr>
      <w:tr w:rsidR="00ED0D0C">
        <w:trPr>
          <w:trHeight w:val="751"/>
        </w:trPr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939393"/>
            </w:tcBorders>
          </w:tcPr>
          <w:p w:rsidR="00ED0D0C" w:rsidRDefault="00ED0D0C"/>
        </w:tc>
        <w:tc>
          <w:tcPr>
            <w:tcW w:w="3596" w:type="dxa"/>
            <w:gridSpan w:val="6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jc w:val="both"/>
            </w:pP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2022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년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3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월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～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    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년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 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월</w:t>
            </w:r>
          </w:p>
        </w:tc>
        <w:tc>
          <w:tcPr>
            <w:tcW w:w="3007" w:type="dxa"/>
            <w:gridSpan w:val="4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4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메가커피</w:t>
            </w:r>
          </w:p>
        </w:tc>
        <w:tc>
          <w:tcPr>
            <w:tcW w:w="4888" w:type="dxa"/>
            <w:gridSpan w:val="11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right="11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음료제조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및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매장관리</w:t>
            </w:r>
          </w:p>
        </w:tc>
        <w:tc>
          <w:tcPr>
            <w:tcW w:w="1604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</w:tcPr>
          <w:p w:rsidR="00ED0D0C" w:rsidRDefault="00ED0D0C"/>
        </w:tc>
      </w:tr>
      <w:tr w:rsidR="00ED0D0C">
        <w:trPr>
          <w:trHeight w:val="676"/>
        </w:trPr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939393"/>
            </w:tcBorders>
          </w:tcPr>
          <w:p w:rsidR="00ED0D0C" w:rsidRDefault="00ED0D0C"/>
        </w:tc>
        <w:tc>
          <w:tcPr>
            <w:tcW w:w="3596" w:type="dxa"/>
            <w:gridSpan w:val="6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100"/>
            </w:pP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  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년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 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월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～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    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년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 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월</w:t>
            </w:r>
          </w:p>
        </w:tc>
        <w:tc>
          <w:tcPr>
            <w:tcW w:w="3007" w:type="dxa"/>
            <w:gridSpan w:val="4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4888" w:type="dxa"/>
            <w:gridSpan w:val="11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1604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</w:tcPr>
          <w:p w:rsidR="00ED0D0C" w:rsidRDefault="00ED0D0C"/>
        </w:tc>
      </w:tr>
      <w:tr w:rsidR="00ED0D0C">
        <w:trPr>
          <w:trHeight w:val="677"/>
        </w:trPr>
        <w:tc>
          <w:tcPr>
            <w:tcW w:w="0" w:type="auto"/>
            <w:vMerge/>
            <w:tcBorders>
              <w:top w:val="nil"/>
              <w:left w:val="single" w:sz="3" w:space="0" w:color="5D5D5D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3596" w:type="dxa"/>
            <w:gridSpan w:val="6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100"/>
            </w:pP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  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년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 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월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～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    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년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 xml:space="preserve">   </w:t>
            </w:r>
            <w:r>
              <w:rPr>
                <w:rFonts w:ascii="Malgan Gothic" w:eastAsia="Malgan Gothic" w:hAnsi="Malgan Gothic" w:cs="Malgan Gothic"/>
                <w:color w:val="353535"/>
                <w:sz w:val="24"/>
              </w:rPr>
              <w:t>월</w:t>
            </w:r>
          </w:p>
        </w:tc>
        <w:tc>
          <w:tcPr>
            <w:tcW w:w="3007" w:type="dxa"/>
            <w:gridSpan w:val="4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4888" w:type="dxa"/>
            <w:gridSpan w:val="11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1604" w:type="dxa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5D5D5D"/>
            </w:tcBorders>
          </w:tcPr>
          <w:p w:rsidR="00ED0D0C" w:rsidRDefault="00ED0D0C"/>
        </w:tc>
      </w:tr>
      <w:tr w:rsidR="00ED0D0C">
        <w:trPr>
          <w:trHeight w:val="617"/>
        </w:trPr>
        <w:tc>
          <w:tcPr>
            <w:tcW w:w="565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939393"/>
            </w:tcBorders>
            <w:shd w:val="clear" w:color="auto" w:fill="F2F2F2"/>
            <w:vAlign w:val="bottom"/>
          </w:tcPr>
          <w:p w:rsidR="00ED0D0C" w:rsidRDefault="00BB7A1D">
            <w:pPr>
              <w:spacing w:after="0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자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격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허</w:t>
            </w:r>
          </w:p>
        </w:tc>
        <w:tc>
          <w:tcPr>
            <w:tcW w:w="6657" w:type="dxa"/>
            <w:gridSpan w:val="11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right="12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종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류</w:t>
            </w:r>
          </w:p>
        </w:tc>
        <w:tc>
          <w:tcPr>
            <w:tcW w:w="3361" w:type="dxa"/>
            <w:gridSpan w:val="6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right="17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취득일</w:t>
            </w:r>
          </w:p>
        </w:tc>
        <w:tc>
          <w:tcPr>
            <w:tcW w:w="3076" w:type="dxa"/>
            <w:gridSpan w:val="5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  <w:ind w:right="15"/>
              <w:jc w:val="center"/>
            </w:pPr>
            <w:proofErr w:type="spell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발령처</w:t>
            </w:r>
            <w:proofErr w:type="spellEnd"/>
          </w:p>
        </w:tc>
      </w:tr>
      <w:tr w:rsidR="00ED0D0C">
        <w:trPr>
          <w:trHeight w:val="765"/>
        </w:trPr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939393"/>
            </w:tcBorders>
          </w:tcPr>
          <w:p w:rsidR="00ED0D0C" w:rsidRDefault="00ED0D0C"/>
        </w:tc>
        <w:tc>
          <w:tcPr>
            <w:tcW w:w="6657" w:type="dxa"/>
            <w:gridSpan w:val="11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3361" w:type="dxa"/>
            <w:gridSpan w:val="6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3076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</w:tcPr>
          <w:p w:rsidR="00ED0D0C" w:rsidRDefault="00ED0D0C"/>
        </w:tc>
      </w:tr>
      <w:tr w:rsidR="00ED0D0C">
        <w:trPr>
          <w:trHeight w:val="765"/>
        </w:trPr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939393"/>
            </w:tcBorders>
          </w:tcPr>
          <w:p w:rsidR="00ED0D0C" w:rsidRDefault="00ED0D0C"/>
        </w:tc>
        <w:tc>
          <w:tcPr>
            <w:tcW w:w="6657" w:type="dxa"/>
            <w:gridSpan w:val="11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3361" w:type="dxa"/>
            <w:gridSpan w:val="6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3076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</w:tcPr>
          <w:p w:rsidR="00ED0D0C" w:rsidRDefault="00ED0D0C"/>
        </w:tc>
      </w:tr>
      <w:tr w:rsidR="00ED0D0C">
        <w:trPr>
          <w:trHeight w:val="841"/>
        </w:trPr>
        <w:tc>
          <w:tcPr>
            <w:tcW w:w="0" w:type="auto"/>
            <w:vMerge/>
            <w:tcBorders>
              <w:top w:val="nil"/>
              <w:left w:val="single" w:sz="3" w:space="0" w:color="5D5D5D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6657" w:type="dxa"/>
            <w:gridSpan w:val="11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3361" w:type="dxa"/>
            <w:gridSpan w:val="6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3076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5D5D5D"/>
            </w:tcBorders>
          </w:tcPr>
          <w:p w:rsidR="00ED0D0C" w:rsidRDefault="00ED0D0C"/>
        </w:tc>
      </w:tr>
      <w:tr w:rsidR="00ED0D0C">
        <w:trPr>
          <w:trHeight w:val="565"/>
        </w:trPr>
        <w:tc>
          <w:tcPr>
            <w:tcW w:w="565" w:type="dxa"/>
            <w:vMerge w:val="restart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939393"/>
            </w:tcBorders>
            <w:shd w:val="clear" w:color="auto" w:fill="F2F2F2"/>
            <w:vAlign w:val="bottom"/>
          </w:tcPr>
          <w:p w:rsidR="00ED0D0C" w:rsidRDefault="00BB7A1D">
            <w:pPr>
              <w:spacing w:after="0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족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계</w:t>
            </w:r>
          </w:p>
        </w:tc>
        <w:tc>
          <w:tcPr>
            <w:tcW w:w="973" w:type="dxa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200"/>
              <w:jc w:val="both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관계</w:t>
            </w:r>
          </w:p>
        </w:tc>
        <w:tc>
          <w:tcPr>
            <w:tcW w:w="1792" w:type="dxa"/>
            <w:gridSpan w:val="3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43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성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명</w:t>
            </w:r>
          </w:p>
        </w:tc>
        <w:tc>
          <w:tcPr>
            <w:tcW w:w="1161" w:type="dxa"/>
            <w:gridSpan w:val="3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275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나이</w:t>
            </w:r>
          </w:p>
        </w:tc>
        <w:tc>
          <w:tcPr>
            <w:tcW w:w="1715" w:type="dxa"/>
            <w:gridSpan w:val="2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40"/>
              <w:jc w:val="center"/>
            </w:pPr>
            <w:proofErr w:type="gram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학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력</w:t>
            </w:r>
            <w:proofErr w:type="gramEnd"/>
          </w:p>
        </w:tc>
        <w:tc>
          <w:tcPr>
            <w:tcW w:w="2759" w:type="dxa"/>
            <w:gridSpan w:val="5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33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직업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및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근무처</w:t>
            </w:r>
          </w:p>
        </w:tc>
        <w:tc>
          <w:tcPr>
            <w:tcW w:w="1405" w:type="dxa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  <w:ind w:left="140"/>
              <w:jc w:val="both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동거여부</w:t>
            </w:r>
          </w:p>
        </w:tc>
        <w:tc>
          <w:tcPr>
            <w:tcW w:w="157" w:type="dxa"/>
            <w:vMerge w:val="restart"/>
            <w:tcBorders>
              <w:top w:val="nil"/>
              <w:left w:val="single" w:sz="3" w:space="0" w:color="5D5D5D"/>
              <w:bottom w:val="nil"/>
              <w:right w:val="single" w:sz="3" w:space="0" w:color="5D5D5D"/>
            </w:tcBorders>
          </w:tcPr>
          <w:p w:rsidR="00ED0D0C" w:rsidRDefault="00ED0D0C"/>
        </w:tc>
        <w:tc>
          <w:tcPr>
            <w:tcW w:w="1500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177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종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교</w:t>
            </w:r>
          </w:p>
        </w:tc>
        <w:tc>
          <w:tcPr>
            <w:tcW w:w="1632" w:type="dxa"/>
            <w:gridSpan w:val="2"/>
            <w:tcBorders>
              <w:top w:val="single" w:sz="3" w:space="0" w:color="5D5D5D"/>
              <w:left w:val="single" w:sz="3" w:space="0" w:color="939393"/>
              <w:bottom w:val="single" w:sz="3" w:space="0" w:color="939393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  <w:ind w:left="377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기독교</w:t>
            </w:r>
          </w:p>
        </w:tc>
      </w:tr>
      <w:tr w:rsidR="00ED0D0C">
        <w:trPr>
          <w:trHeight w:val="561"/>
        </w:trPr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939393"/>
            </w:tcBorders>
          </w:tcPr>
          <w:p w:rsidR="00ED0D0C" w:rsidRDefault="00ED0D0C"/>
        </w:tc>
        <w:tc>
          <w:tcPr>
            <w:tcW w:w="973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320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부</w:t>
            </w:r>
          </w:p>
        </w:tc>
        <w:tc>
          <w:tcPr>
            <w:tcW w:w="1792" w:type="dxa"/>
            <w:gridSpan w:val="3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467"/>
            </w:pPr>
            <w:proofErr w:type="spell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최정재</w:t>
            </w:r>
            <w:proofErr w:type="spellEnd"/>
          </w:p>
        </w:tc>
        <w:tc>
          <w:tcPr>
            <w:tcW w:w="1161" w:type="dxa"/>
            <w:gridSpan w:val="3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1715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2759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1405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</w:tcPr>
          <w:p w:rsidR="00ED0D0C" w:rsidRDefault="00ED0D0C"/>
        </w:tc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5D5D5D"/>
            </w:tcBorders>
          </w:tcPr>
          <w:p w:rsidR="00ED0D0C" w:rsidRDefault="00ED0D0C"/>
        </w:tc>
        <w:tc>
          <w:tcPr>
            <w:tcW w:w="1500" w:type="dxa"/>
            <w:gridSpan w:val="4"/>
            <w:tcBorders>
              <w:top w:val="single" w:sz="3" w:space="0" w:color="939393"/>
              <w:left w:val="single" w:sz="3" w:space="0" w:color="5D5D5D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177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취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미</w:t>
            </w:r>
          </w:p>
        </w:tc>
        <w:tc>
          <w:tcPr>
            <w:tcW w:w="1632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  <w:ind w:left="257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영화감상</w:t>
            </w:r>
          </w:p>
        </w:tc>
      </w:tr>
      <w:tr w:rsidR="00ED0D0C">
        <w:trPr>
          <w:trHeight w:val="561"/>
        </w:trPr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939393"/>
            </w:tcBorders>
          </w:tcPr>
          <w:p w:rsidR="00ED0D0C" w:rsidRDefault="00ED0D0C"/>
        </w:tc>
        <w:tc>
          <w:tcPr>
            <w:tcW w:w="973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320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모</w:t>
            </w:r>
          </w:p>
        </w:tc>
        <w:tc>
          <w:tcPr>
            <w:tcW w:w="1792" w:type="dxa"/>
            <w:gridSpan w:val="3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467"/>
            </w:pPr>
            <w:proofErr w:type="spell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신순채</w:t>
            </w:r>
            <w:proofErr w:type="spellEnd"/>
          </w:p>
        </w:tc>
        <w:tc>
          <w:tcPr>
            <w:tcW w:w="1161" w:type="dxa"/>
            <w:gridSpan w:val="3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1715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2759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1405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</w:tcPr>
          <w:p w:rsidR="00ED0D0C" w:rsidRDefault="00ED0D0C"/>
        </w:tc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5D5D5D"/>
            </w:tcBorders>
          </w:tcPr>
          <w:p w:rsidR="00ED0D0C" w:rsidRDefault="00ED0D0C"/>
        </w:tc>
        <w:tc>
          <w:tcPr>
            <w:tcW w:w="1500" w:type="dxa"/>
            <w:gridSpan w:val="4"/>
            <w:tcBorders>
              <w:top w:val="single" w:sz="3" w:space="0" w:color="939393"/>
              <w:left w:val="single" w:sz="3" w:space="0" w:color="5D5D5D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177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혈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액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형</w:t>
            </w:r>
          </w:p>
        </w:tc>
        <w:tc>
          <w:tcPr>
            <w:tcW w:w="1632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  <w:ind w:left="16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O</w:t>
            </w:r>
          </w:p>
        </w:tc>
      </w:tr>
      <w:tr w:rsidR="00ED0D0C">
        <w:trPr>
          <w:trHeight w:val="581"/>
        </w:trPr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939393"/>
            </w:tcBorders>
          </w:tcPr>
          <w:p w:rsidR="00ED0D0C" w:rsidRDefault="00ED0D0C"/>
        </w:tc>
        <w:tc>
          <w:tcPr>
            <w:tcW w:w="973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320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자</w:t>
            </w:r>
          </w:p>
        </w:tc>
        <w:tc>
          <w:tcPr>
            <w:tcW w:w="1792" w:type="dxa"/>
            <w:gridSpan w:val="3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467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최은혜</w:t>
            </w:r>
          </w:p>
        </w:tc>
        <w:tc>
          <w:tcPr>
            <w:tcW w:w="1161" w:type="dxa"/>
            <w:gridSpan w:val="3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1715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2759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1405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</w:tcPr>
          <w:p w:rsidR="00ED0D0C" w:rsidRDefault="00ED0D0C"/>
        </w:tc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5D5D5D"/>
            </w:tcBorders>
          </w:tcPr>
          <w:p w:rsidR="00ED0D0C" w:rsidRDefault="00ED0D0C"/>
        </w:tc>
        <w:tc>
          <w:tcPr>
            <w:tcW w:w="1500" w:type="dxa"/>
            <w:gridSpan w:val="4"/>
            <w:tcBorders>
              <w:top w:val="single" w:sz="3" w:space="0" w:color="939393"/>
              <w:left w:val="single" w:sz="3" w:space="0" w:color="5D5D5D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177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신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장</w:t>
            </w:r>
          </w:p>
        </w:tc>
        <w:tc>
          <w:tcPr>
            <w:tcW w:w="1632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  <w:ind w:left="157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</w:t>
            </w:r>
            <w:proofErr w:type="gram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165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㎝</w:t>
            </w:r>
            <w:proofErr w:type="gramEnd"/>
          </w:p>
        </w:tc>
      </w:tr>
      <w:tr w:rsidR="00ED0D0C">
        <w:trPr>
          <w:trHeight w:val="581"/>
        </w:trPr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939393"/>
            </w:tcBorders>
          </w:tcPr>
          <w:p w:rsidR="00ED0D0C" w:rsidRDefault="00ED0D0C"/>
        </w:tc>
        <w:tc>
          <w:tcPr>
            <w:tcW w:w="973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형</w:t>
            </w:r>
          </w:p>
        </w:tc>
        <w:tc>
          <w:tcPr>
            <w:tcW w:w="1792" w:type="dxa"/>
            <w:gridSpan w:val="3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467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최지성</w:t>
            </w:r>
          </w:p>
        </w:tc>
        <w:tc>
          <w:tcPr>
            <w:tcW w:w="1161" w:type="dxa"/>
            <w:gridSpan w:val="3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1715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2759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939393"/>
            </w:tcBorders>
          </w:tcPr>
          <w:p w:rsidR="00ED0D0C" w:rsidRDefault="00ED0D0C"/>
        </w:tc>
        <w:tc>
          <w:tcPr>
            <w:tcW w:w="1405" w:type="dxa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</w:tcPr>
          <w:p w:rsidR="00ED0D0C" w:rsidRDefault="00ED0D0C"/>
        </w:tc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5D5D5D"/>
            </w:tcBorders>
          </w:tcPr>
          <w:p w:rsidR="00ED0D0C" w:rsidRDefault="00ED0D0C"/>
        </w:tc>
        <w:tc>
          <w:tcPr>
            <w:tcW w:w="1500" w:type="dxa"/>
            <w:gridSpan w:val="4"/>
            <w:tcBorders>
              <w:top w:val="single" w:sz="3" w:space="0" w:color="939393"/>
              <w:left w:val="single" w:sz="3" w:space="0" w:color="5D5D5D"/>
              <w:bottom w:val="single" w:sz="3" w:space="0" w:color="939393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177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중</w:t>
            </w:r>
          </w:p>
        </w:tc>
        <w:tc>
          <w:tcPr>
            <w:tcW w:w="1632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939393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  <w:ind w:left="17"/>
              <w:jc w:val="both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100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㎏</w:t>
            </w:r>
          </w:p>
        </w:tc>
      </w:tr>
      <w:tr w:rsidR="00ED0D0C">
        <w:trPr>
          <w:trHeight w:val="581"/>
        </w:trPr>
        <w:tc>
          <w:tcPr>
            <w:tcW w:w="0" w:type="auto"/>
            <w:vMerge/>
            <w:tcBorders>
              <w:top w:val="nil"/>
              <w:left w:val="single" w:sz="3" w:space="0" w:color="5D5D5D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973" w:type="dxa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1792" w:type="dxa"/>
            <w:gridSpan w:val="3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1161" w:type="dxa"/>
            <w:gridSpan w:val="3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1715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2759" w:type="dxa"/>
            <w:gridSpan w:val="5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939393"/>
            </w:tcBorders>
          </w:tcPr>
          <w:p w:rsidR="00ED0D0C" w:rsidRDefault="00ED0D0C"/>
        </w:tc>
        <w:tc>
          <w:tcPr>
            <w:tcW w:w="1405" w:type="dxa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5D5D5D"/>
            </w:tcBorders>
          </w:tcPr>
          <w:p w:rsidR="00ED0D0C" w:rsidRDefault="00ED0D0C"/>
        </w:tc>
        <w:tc>
          <w:tcPr>
            <w:tcW w:w="0" w:type="auto"/>
            <w:vMerge/>
            <w:tcBorders>
              <w:top w:val="nil"/>
              <w:left w:val="single" w:sz="3" w:space="0" w:color="5D5D5D"/>
              <w:bottom w:val="nil"/>
              <w:right w:val="single" w:sz="3" w:space="0" w:color="5D5D5D"/>
            </w:tcBorders>
          </w:tcPr>
          <w:p w:rsidR="00ED0D0C" w:rsidRDefault="00ED0D0C"/>
        </w:tc>
        <w:tc>
          <w:tcPr>
            <w:tcW w:w="1500" w:type="dxa"/>
            <w:gridSpan w:val="4"/>
            <w:tcBorders>
              <w:top w:val="single" w:sz="3" w:space="0" w:color="939393"/>
              <w:left w:val="single" w:sz="3" w:space="0" w:color="5D5D5D"/>
              <w:bottom w:val="single" w:sz="3" w:space="0" w:color="5D5D5D"/>
              <w:right w:val="single" w:sz="3" w:space="0" w:color="939393"/>
            </w:tcBorders>
            <w:vAlign w:val="center"/>
          </w:tcPr>
          <w:p w:rsidR="00ED0D0C" w:rsidRDefault="00BB7A1D">
            <w:pPr>
              <w:spacing w:after="0"/>
              <w:ind w:left="177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  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력</w:t>
            </w:r>
          </w:p>
        </w:tc>
        <w:tc>
          <w:tcPr>
            <w:tcW w:w="1632" w:type="dxa"/>
            <w:gridSpan w:val="2"/>
            <w:tcBorders>
              <w:top w:val="single" w:sz="3" w:space="0" w:color="939393"/>
              <w:left w:val="single" w:sz="3" w:space="0" w:color="939393"/>
              <w:bottom w:val="single" w:sz="3" w:space="0" w:color="5D5D5D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  <w:ind w:left="42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/</w:t>
            </w:r>
          </w:p>
        </w:tc>
      </w:tr>
    </w:tbl>
    <w:p w:rsidR="00ED0D0C" w:rsidRPr="00045308" w:rsidRDefault="00ED0D0C" w:rsidP="00045308">
      <w:pPr>
        <w:pBdr>
          <w:top w:val="single" w:sz="3" w:space="0" w:color="5D5D5D"/>
          <w:left w:val="single" w:sz="3" w:space="0" w:color="5D5D5D"/>
          <w:bottom w:val="single" w:sz="3" w:space="0" w:color="5D5D5D"/>
          <w:right w:val="single" w:sz="3" w:space="0" w:color="5D5D5D"/>
        </w:pBdr>
        <w:spacing w:after="117"/>
        <w:ind w:right="540"/>
        <w:rPr>
          <w:rFonts w:eastAsiaTheme="minorEastAsia" w:hint="eastAsia"/>
        </w:rPr>
      </w:pPr>
    </w:p>
    <w:p w:rsidR="00ED0D0C" w:rsidRDefault="00BB7A1D">
      <w:pPr>
        <w:pStyle w:val="1"/>
        <w:spacing w:after="0"/>
        <w:ind w:right="0"/>
      </w:pPr>
      <w:r>
        <w:lastRenderedPageBreak/>
        <w:t>자</w:t>
      </w:r>
      <w:r>
        <w:t xml:space="preserve"> </w:t>
      </w:r>
      <w:r>
        <w:t>기</w:t>
      </w:r>
      <w:r>
        <w:t xml:space="preserve"> </w:t>
      </w:r>
      <w:r>
        <w:t>소</w:t>
      </w:r>
      <w:r>
        <w:t xml:space="preserve"> </w:t>
      </w:r>
      <w:r>
        <w:t>개</w:t>
      </w:r>
      <w:r>
        <w:t xml:space="preserve"> </w:t>
      </w:r>
      <w:r>
        <w:t>서</w:t>
      </w:r>
      <w:r>
        <w:t xml:space="preserve"> </w:t>
      </w:r>
    </w:p>
    <w:tbl>
      <w:tblPr>
        <w:tblStyle w:val="TableGrid"/>
        <w:tblW w:w="13676" w:type="dxa"/>
        <w:tblInd w:w="-4513" w:type="dxa"/>
        <w:tblCellMar>
          <w:top w:w="0" w:type="dxa"/>
          <w:left w:w="29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348"/>
        <w:gridCol w:w="56"/>
        <w:gridCol w:w="12272"/>
      </w:tblGrid>
      <w:tr w:rsidR="00ED0D0C" w:rsidTr="00045308">
        <w:trPr>
          <w:trHeight w:val="3443"/>
        </w:trPr>
        <w:tc>
          <w:tcPr>
            <w:tcW w:w="1404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F2F2F2"/>
            <w:vAlign w:val="center"/>
          </w:tcPr>
          <w:p w:rsidR="00ED0D0C" w:rsidRDefault="00BB7A1D">
            <w:pPr>
              <w:spacing w:after="0"/>
              <w:ind w:left="411" w:right="315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성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장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정</w:t>
            </w:r>
          </w:p>
        </w:tc>
        <w:tc>
          <w:tcPr>
            <w:tcW w:w="12272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ED0D0C" w:rsidRDefault="00BB7A1D">
            <w:pPr>
              <w:spacing w:after="0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근면하신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부모님의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헌신과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사랑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,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인생의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선배로서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격려와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관심을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쏟아준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언니와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오빠는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제가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지금의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자리까지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오는데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보이지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않는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지양분이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되었습니다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.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정직하고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바르게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살아야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한다는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가르침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아래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고등학교를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졸업할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때까지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12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년을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개근하며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부지런하고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성실하게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proofErr w:type="gram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살아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온</w:t>
            </w:r>
            <w:proofErr w:type="gramEnd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생활이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사고를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밝고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건강하게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만드는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밑바탕이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되었습니다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.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또한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proofErr w:type="spell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맞벌이이었던</w:t>
            </w:r>
            <w:proofErr w:type="spellEnd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바쁜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부모님을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대신해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초등학교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때부터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스스로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시간에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일어나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필요한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준비물을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챙겨가는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습관을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길렀습니다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.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또한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어머니의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언제나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긍정적으로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바라보라는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말씀을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따라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저의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밝은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성격과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가치관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,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세계관을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형성하게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되었습니다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. </w:t>
            </w:r>
          </w:p>
        </w:tc>
      </w:tr>
      <w:tr w:rsidR="00ED0D0C">
        <w:trPr>
          <w:trHeight w:val="4623"/>
        </w:trPr>
        <w:tc>
          <w:tcPr>
            <w:tcW w:w="134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939393"/>
            </w:tcBorders>
            <w:shd w:val="clear" w:color="auto" w:fill="F2F2F2"/>
            <w:vAlign w:val="center"/>
          </w:tcPr>
          <w:p w:rsidR="00ED0D0C" w:rsidRDefault="00BB7A1D">
            <w:pPr>
              <w:spacing w:after="366" w:line="284" w:lineRule="auto"/>
              <w:ind w:left="388" w:right="221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성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proofErr w:type="gram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격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의</w:t>
            </w:r>
            <w:proofErr w:type="gramEnd"/>
          </w:p>
          <w:p w:rsidR="00ED0D0C" w:rsidRDefault="00BB7A1D">
            <w:pPr>
              <w:spacing w:after="0"/>
              <w:ind w:left="388" w:right="221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장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단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점</w:t>
            </w:r>
          </w:p>
        </w:tc>
        <w:tc>
          <w:tcPr>
            <w:tcW w:w="12328" w:type="dxa"/>
            <w:gridSpan w:val="2"/>
            <w:tcBorders>
              <w:top w:val="single" w:sz="3" w:space="0" w:color="5D5D5D"/>
              <w:left w:val="single" w:sz="3" w:space="0" w:color="939393"/>
              <w:bottom w:val="single" w:sz="3" w:space="0" w:color="5D5D5D"/>
              <w:right w:val="single" w:sz="3" w:space="0" w:color="5D5D5D"/>
            </w:tcBorders>
            <w:vAlign w:val="bottom"/>
          </w:tcPr>
          <w:p w:rsidR="00ED0D0C" w:rsidRDefault="00BB7A1D">
            <w:pPr>
              <w:spacing w:after="0" w:line="350" w:lineRule="auto"/>
              <w:ind w:right="84"/>
              <w:jc w:val="both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책임의식이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저의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강점입니다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.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저는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카페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아르바이트를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현재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근무하는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곳에서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처음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proofErr w:type="gram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시작했습니다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.</w:t>
            </w:r>
            <w:proofErr w:type="gramEnd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그래서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처음에는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음료제조와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매장관리에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있어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어색하고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서툴렀습니다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.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처음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해보는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일이기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때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문에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내가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카페에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피해를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주면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안되겠다는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책임의식이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있어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빨리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적응을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해야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proofErr w:type="spell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겠다는</w:t>
            </w:r>
            <w:proofErr w:type="spellEnd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생각을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했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습니다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.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그래서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원래의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근무시간보다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30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일찍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출근하여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새로운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환경과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맡은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일을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최대한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짧은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시간에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proofErr w:type="gram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적응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하려고</w:t>
            </w:r>
            <w:proofErr w:type="gramEnd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노력했습니다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.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두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번째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장점은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친화성과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proofErr w:type="spell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소통능력입니다</w:t>
            </w:r>
            <w:proofErr w:type="spellEnd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.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저는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새로운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사람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들과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다른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문제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소통할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있습니다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. </w:t>
            </w:r>
          </w:p>
          <w:p w:rsidR="00ED0D0C" w:rsidRDefault="00BB7A1D">
            <w:pPr>
              <w:spacing w:after="0"/>
              <w:ind w:right="87"/>
              <w:jc w:val="both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저의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단점은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설득에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약하다는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점입니다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.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자칫하면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귀가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얇다는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평가를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받을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있습니다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.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현재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진학한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과도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가족의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권유로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진학한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것입니다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.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판단에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대한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책임감은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나에게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있다고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판단해서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올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바른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판단을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위한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역량과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지식을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쌓는다면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남의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말에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기울인다는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장점이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될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수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있다고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proofErr w:type="spell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생각힙니</w:t>
            </w:r>
            <w:proofErr w:type="spellEnd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.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이러한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단점을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보완하여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직무전문가로서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성장하겠습니다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.</w:t>
            </w:r>
          </w:p>
        </w:tc>
      </w:tr>
      <w:tr w:rsidR="00ED0D0C">
        <w:trPr>
          <w:trHeight w:val="4481"/>
        </w:trPr>
        <w:tc>
          <w:tcPr>
            <w:tcW w:w="134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939393"/>
            </w:tcBorders>
            <w:shd w:val="clear" w:color="auto" w:fill="F2F2F2"/>
            <w:vAlign w:val="center"/>
          </w:tcPr>
          <w:p w:rsidR="00ED0D0C" w:rsidRDefault="00BB7A1D">
            <w:pPr>
              <w:spacing w:after="0" w:line="569" w:lineRule="auto"/>
              <w:ind w:left="388" w:right="166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동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사</w:t>
            </w:r>
          </w:p>
          <w:p w:rsidR="00ED0D0C" w:rsidRDefault="00BB7A1D">
            <w:pPr>
              <w:spacing w:after="0"/>
              <w:ind w:right="45"/>
              <w:jc w:val="center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항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</w:p>
        </w:tc>
        <w:tc>
          <w:tcPr>
            <w:tcW w:w="12328" w:type="dxa"/>
            <w:gridSpan w:val="2"/>
            <w:tcBorders>
              <w:top w:val="single" w:sz="3" w:space="0" w:color="5D5D5D"/>
              <w:left w:val="single" w:sz="3" w:space="0" w:color="939393"/>
              <w:bottom w:val="single" w:sz="3" w:space="0" w:color="5D5D5D"/>
              <w:right w:val="single" w:sz="3" w:space="0" w:color="5D5D5D"/>
            </w:tcBorders>
          </w:tcPr>
          <w:p w:rsidR="00045308" w:rsidRDefault="00045308">
            <w:pPr>
              <w:spacing w:after="0"/>
              <w:ind w:right="4907"/>
              <w:rPr>
                <w:rFonts w:ascii="Malgan Gothic" w:eastAsia="Malgan Gothic" w:hAnsi="Malgan Gothic" w:cs="Malgan Gothic"/>
                <w:color w:val="353535"/>
                <w:sz w:val="27"/>
              </w:rPr>
            </w:pPr>
          </w:p>
          <w:p w:rsidR="00ED0D0C" w:rsidRDefault="00BB7A1D">
            <w:pPr>
              <w:spacing w:after="0"/>
              <w:ind w:right="4907"/>
            </w:pP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2022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졸업작품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웹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및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프론트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개발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proofErr w:type="spellStart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인천사할린동포복지회관</w:t>
            </w:r>
            <w:proofErr w:type="spellEnd"/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봉사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활동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 xml:space="preserve"> 3</w:t>
            </w:r>
            <w:r>
              <w:rPr>
                <w:rFonts w:ascii="Malgan Gothic" w:eastAsia="Malgan Gothic" w:hAnsi="Malgan Gothic" w:cs="Malgan Gothic"/>
                <w:color w:val="353535"/>
                <w:sz w:val="27"/>
              </w:rPr>
              <w:t>개월</w:t>
            </w:r>
          </w:p>
        </w:tc>
      </w:tr>
      <w:tr w:rsidR="00ED0D0C">
        <w:trPr>
          <w:trHeight w:val="4636"/>
        </w:trPr>
        <w:tc>
          <w:tcPr>
            <w:tcW w:w="1348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939393"/>
            </w:tcBorders>
            <w:shd w:val="clear" w:color="auto" w:fill="F2F2F2"/>
          </w:tcPr>
          <w:p w:rsidR="00ED0D0C" w:rsidRDefault="00ED0D0C"/>
        </w:tc>
        <w:tc>
          <w:tcPr>
            <w:tcW w:w="12328" w:type="dxa"/>
            <w:gridSpan w:val="2"/>
            <w:tcBorders>
              <w:top w:val="single" w:sz="3" w:space="0" w:color="5D5D5D"/>
              <w:left w:val="single" w:sz="3" w:space="0" w:color="939393"/>
              <w:bottom w:val="single" w:sz="3" w:space="0" w:color="5D5D5D"/>
              <w:right w:val="single" w:sz="3" w:space="0" w:color="5D5D5D"/>
            </w:tcBorders>
          </w:tcPr>
          <w:p w:rsidR="00ED0D0C" w:rsidRDefault="00ED0D0C"/>
        </w:tc>
      </w:tr>
    </w:tbl>
    <w:p w:rsidR="00BB7A1D" w:rsidRDefault="00BB7A1D"/>
    <w:sectPr w:rsidR="00BB7A1D">
      <w:pgSz w:w="15860" w:h="22440"/>
      <w:pgMar w:top="1113" w:right="1091" w:bottom="785" w:left="5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D0C"/>
    <w:rsid w:val="00045308"/>
    <w:rsid w:val="009B11D1"/>
    <w:rsid w:val="00BB7A1D"/>
    <w:rsid w:val="00C72A82"/>
    <w:rsid w:val="00ED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E26B"/>
  <w15:docId w15:val="{34874B6E-2324-44DB-A591-6FB8D23C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394"/>
      <w:ind w:right="4442"/>
      <w:jc w:val="left"/>
      <w:outlineLvl w:val="0"/>
    </w:pPr>
    <w:rPr>
      <w:rFonts w:ascii="Malgan Gothic" w:eastAsia="Malgan Gothic" w:hAnsi="Malgan Gothic" w:cs="Malgan Gothic"/>
      <w:color w:val="000000"/>
      <w:sz w:val="6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Malgan Gothic" w:eastAsia="Malgan Gothic" w:hAnsi="Malgan Gothic" w:cs="Malgan Gothic"/>
      <w:color w:val="000000"/>
      <w:sz w:val="6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</dc:creator>
  <cp:keywords/>
  <cp:lastModifiedBy>217</cp:lastModifiedBy>
  <cp:revision>2</cp:revision>
  <dcterms:created xsi:type="dcterms:W3CDTF">2022-10-11T06:20:00Z</dcterms:created>
  <dcterms:modified xsi:type="dcterms:W3CDTF">2022-10-11T06:20:00Z</dcterms:modified>
</cp:coreProperties>
</file>