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EEAE7" w14:textId="77777777" w:rsidR="00AD3A1E" w:rsidRDefault="00AD3A1E">
      <w:pPr>
        <w:spacing w:before="3000"/>
      </w:pPr>
    </w:p>
    <w:p w14:paraId="53468F1C" w14:textId="77777777" w:rsidR="00AD3A1E" w:rsidRDefault="003F25C1">
      <w:pPr>
        <w:bidi/>
        <w:spacing w:after="120"/>
        <w:jc w:val="center"/>
      </w:pPr>
      <w:r>
        <w:rPr>
          <w:b/>
          <w:bCs/>
          <w:color w:val="1B4F72"/>
          <w:sz w:val="48"/>
          <w:szCs w:val="48"/>
        </w:rPr>
        <w:t xml:space="preserve">تحليل تنافسي شامل — تطبيقات كتابة السيناريو | </w:t>
      </w:r>
      <w:proofErr w:type="spellStart"/>
      <w:r>
        <w:rPr>
          <w:b/>
          <w:bCs/>
          <w:color w:val="1B4F72"/>
          <w:sz w:val="48"/>
          <w:szCs w:val="48"/>
        </w:rPr>
        <w:t>Avan</w:t>
      </w:r>
      <w:proofErr w:type="spellEnd"/>
      <w:r>
        <w:rPr>
          <w:b/>
          <w:bCs/>
          <w:color w:val="1B4F72"/>
          <w:sz w:val="48"/>
          <w:szCs w:val="48"/>
        </w:rPr>
        <w:t xml:space="preserve"> </w:t>
      </w:r>
      <w:proofErr w:type="spellStart"/>
      <w:r>
        <w:rPr>
          <w:b/>
          <w:bCs/>
          <w:color w:val="1B4F72"/>
          <w:sz w:val="48"/>
          <w:szCs w:val="48"/>
        </w:rPr>
        <w:t>Titre</w:t>
      </w:r>
      <w:proofErr w:type="spellEnd"/>
    </w:p>
    <w:p w14:paraId="54ED144A" w14:textId="77777777" w:rsidR="00AD3A1E" w:rsidRDefault="00AD3A1E">
      <w:pPr>
        <w:spacing w:before="300"/>
      </w:pPr>
    </w:p>
    <w:p w14:paraId="26304309" w14:textId="77777777" w:rsidR="00AD3A1E" w:rsidRDefault="003F25C1">
      <w:pPr>
        <w:bidi/>
        <w:spacing w:after="120"/>
        <w:jc w:val="center"/>
      </w:pPr>
      <w:r>
        <w:rPr>
          <w:color w:val="7F8C8D"/>
          <w:sz w:val="28"/>
          <w:szCs w:val="28"/>
        </w:rPr>
        <w:t>القطاع: تطبيقات كتابة السيناريو</w:t>
      </w:r>
    </w:p>
    <w:p w14:paraId="2488762E" w14:textId="77777777" w:rsidR="00AD3A1E" w:rsidRDefault="003F25C1">
      <w:pPr>
        <w:bidi/>
        <w:spacing w:after="120"/>
        <w:jc w:val="center"/>
      </w:pPr>
      <w:r>
        <w:rPr>
          <w:color w:val="7F8C8D"/>
          <w:sz w:val="24"/>
          <w:szCs w:val="24"/>
        </w:rPr>
        <w:t>عدد التطبيقات المُحلَّلة: 10</w:t>
      </w:r>
    </w:p>
    <w:p w14:paraId="222A883F" w14:textId="77777777" w:rsidR="00AD3A1E" w:rsidRDefault="00AD3A1E">
      <w:pPr>
        <w:spacing w:before="600"/>
      </w:pPr>
    </w:p>
    <w:p w14:paraId="54B9A1F1" w14:textId="77777777" w:rsidR="00AD3A1E" w:rsidRDefault="003F25C1">
      <w:pPr>
        <w:bidi/>
        <w:spacing w:after="120"/>
        <w:jc w:val="center"/>
      </w:pPr>
      <w:r>
        <w:rPr>
          <w:color w:val="7F8C8D"/>
        </w:rPr>
        <w:t>تاريخ التحليل: 2026-02-22</w:t>
      </w:r>
    </w:p>
    <w:p w14:paraId="70867835" w14:textId="77777777" w:rsidR="00AD3A1E" w:rsidRDefault="003F25C1">
      <w:pPr>
        <w:bidi/>
        <w:spacing w:after="120"/>
        <w:jc w:val="center"/>
      </w:pPr>
      <w:r>
        <w:rPr>
          <w:color w:val="7F8C8D"/>
        </w:rPr>
        <w:t xml:space="preserve">مُعدّ بواسطة: </w:t>
      </w:r>
      <w:proofErr w:type="spellStart"/>
      <w:r>
        <w:rPr>
          <w:color w:val="7F8C8D"/>
        </w:rPr>
        <w:t>Claude</w:t>
      </w:r>
      <w:proofErr w:type="spellEnd"/>
      <w:r>
        <w:rPr>
          <w:color w:val="7F8C8D"/>
        </w:rPr>
        <w:t xml:space="preserve"> </w:t>
      </w:r>
      <w:proofErr w:type="spellStart"/>
      <w:r>
        <w:rPr>
          <w:color w:val="7F8C8D"/>
        </w:rPr>
        <w:t>Sonnet</w:t>
      </w:r>
      <w:proofErr w:type="spellEnd"/>
      <w:r>
        <w:rPr>
          <w:color w:val="7F8C8D"/>
        </w:rPr>
        <w:t xml:space="preserve"> — </w:t>
      </w:r>
      <w:proofErr w:type="spellStart"/>
      <w:r>
        <w:rPr>
          <w:color w:val="7F8C8D"/>
        </w:rPr>
        <w:t>Expert</w:t>
      </w:r>
      <w:proofErr w:type="spellEnd"/>
      <w:r>
        <w:rPr>
          <w:color w:val="7F8C8D"/>
        </w:rPr>
        <w:t xml:space="preserve"> </w:t>
      </w:r>
      <w:proofErr w:type="spellStart"/>
      <w:r>
        <w:rPr>
          <w:color w:val="7F8C8D"/>
        </w:rPr>
        <w:t>Product</w:t>
      </w:r>
      <w:proofErr w:type="spellEnd"/>
      <w:r>
        <w:rPr>
          <w:color w:val="7F8C8D"/>
        </w:rPr>
        <w:t xml:space="preserve"> </w:t>
      </w:r>
      <w:proofErr w:type="spellStart"/>
      <w:r>
        <w:rPr>
          <w:color w:val="7F8C8D"/>
        </w:rPr>
        <w:t>Manager</w:t>
      </w:r>
      <w:proofErr w:type="spellEnd"/>
    </w:p>
    <w:p w14:paraId="71BE8B67" w14:textId="77777777" w:rsidR="00AD3A1E" w:rsidRDefault="003F25C1">
      <w:r>
        <w:br w:type="page"/>
      </w:r>
    </w:p>
    <w:p w14:paraId="35F6DBE4" w14:textId="77777777" w:rsidR="00AD3A1E" w:rsidRDefault="003F25C1">
      <w:pPr>
        <w:pStyle w:val="Heading1"/>
        <w:bidi/>
        <w:spacing w:before="0" w:after="120"/>
        <w:jc w:val="right"/>
      </w:pPr>
      <w:bookmarkStart w:id="0" w:name="_Toc222641219"/>
      <w:r>
        <w:lastRenderedPageBreak/>
        <w:t>جدول المحتويات</w:t>
      </w:r>
      <w:bookmarkEnd w:id="0"/>
    </w:p>
    <w:sdt>
      <w:sdtPr>
        <w:rPr>
          <w:rtl w:val="0"/>
        </w:rPr>
        <w:alias w:val="جدول المحتويات"/>
        <w:id w:val="66087312"/>
      </w:sdtPr>
      <w:sdtEndPr/>
      <w:sdtContent>
        <w:p w14:paraId="5A5E7BD7" w14:textId="77777777" w:rsidR="00712780" w:rsidRDefault="003F25C1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2641219" w:history="1">
            <w:r w:rsidR="00712780" w:rsidRPr="00DC638C">
              <w:rPr>
                <w:rStyle w:val="Hyperlink"/>
                <w:noProof/>
              </w:rPr>
              <w:t>جدول المحتويات</w:t>
            </w:r>
            <w:r w:rsidR="00712780">
              <w:rPr>
                <w:noProof/>
              </w:rPr>
              <w:tab/>
            </w:r>
            <w:r w:rsidR="00712780">
              <w:rPr>
                <w:noProof/>
              </w:rPr>
              <w:fldChar w:fldCharType="begin"/>
            </w:r>
            <w:r w:rsidR="00712780">
              <w:rPr>
                <w:noProof/>
              </w:rPr>
              <w:instrText xml:space="preserve"> PAGEREF _Toc222641219 \h </w:instrText>
            </w:r>
            <w:r w:rsidR="00712780">
              <w:rPr>
                <w:noProof/>
              </w:rPr>
            </w:r>
            <w:r w:rsidR="00712780">
              <w:rPr>
                <w:noProof/>
              </w:rPr>
              <w:fldChar w:fldCharType="separate"/>
            </w:r>
            <w:r w:rsidR="00712780">
              <w:rPr>
                <w:noProof/>
                <w:rtl w:val="0"/>
              </w:rPr>
              <w:t>2</w:t>
            </w:r>
            <w:r w:rsidR="00712780">
              <w:rPr>
                <w:noProof/>
              </w:rPr>
              <w:fldChar w:fldCharType="end"/>
            </w:r>
          </w:hyperlink>
        </w:p>
        <w:p w14:paraId="75C1C1EA" w14:textId="77777777" w:rsidR="00712780" w:rsidRDefault="0071278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41220" w:history="1">
            <w:r w:rsidRPr="00DC638C">
              <w:rPr>
                <w:rStyle w:val="Hyperlink"/>
                <w:noProof/>
              </w:rPr>
              <w:t>الملخص التنفيذي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3933E8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21" w:history="1">
            <w:r w:rsidRPr="00DC638C">
              <w:rPr>
                <w:rStyle w:val="Hyperlink"/>
                <w:noProof/>
              </w:rPr>
              <w:t>أهم التوصيات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89158A" w14:textId="77777777" w:rsidR="00712780" w:rsidRDefault="0071278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41222" w:history="1">
            <w:r w:rsidRPr="00DC638C">
              <w:rPr>
                <w:rStyle w:val="Hyperlink"/>
                <w:noProof/>
              </w:rPr>
              <w:t>منهجية التحليل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C0C02D6" w14:textId="77777777" w:rsidR="00712780" w:rsidRDefault="0071278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41223" w:history="1">
            <w:r w:rsidRPr="00DC638C">
              <w:rPr>
                <w:rStyle w:val="Hyperlink"/>
                <w:noProof/>
              </w:rPr>
              <w:t>1. Final Draft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3D58BF5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24" w:history="1">
            <w:r w:rsidRPr="00DC638C">
              <w:rPr>
                <w:rStyle w:val="Hyperlink"/>
                <w:noProof/>
              </w:rPr>
              <w:t>نبذة عامة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2670307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25" w:history="1">
            <w:r w:rsidRPr="00DC638C">
              <w:rPr>
                <w:rStyle w:val="Hyperlink"/>
                <w:noProof/>
              </w:rPr>
              <w:t>التقييم الرقمي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EC1941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26" w:history="1">
            <w:r w:rsidRPr="00DC638C">
              <w:rPr>
                <w:rStyle w:val="Hyperlink"/>
                <w:noProof/>
              </w:rPr>
              <w:t>تحليل SWOT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091BA3E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27" w:history="1">
            <w:r w:rsidRPr="00DC638C">
              <w:rPr>
                <w:rStyle w:val="Hyperlink"/>
                <w:noProof/>
              </w:rPr>
              <w:t>التسعير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A29818" w14:textId="77777777" w:rsidR="00712780" w:rsidRDefault="0071278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41228" w:history="1">
            <w:r w:rsidRPr="00DC638C">
              <w:rPr>
                <w:rStyle w:val="Hyperlink"/>
                <w:noProof/>
              </w:rPr>
              <w:t>2. WriterDuet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5B193B5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29" w:history="1">
            <w:r w:rsidRPr="00DC638C">
              <w:rPr>
                <w:rStyle w:val="Hyperlink"/>
                <w:noProof/>
              </w:rPr>
              <w:t>نبذة عامة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87C4911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30" w:history="1">
            <w:r w:rsidRPr="00DC638C">
              <w:rPr>
                <w:rStyle w:val="Hyperlink"/>
                <w:noProof/>
              </w:rPr>
              <w:t>التقييم الرقمي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30BE180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31" w:history="1">
            <w:r w:rsidRPr="00DC638C">
              <w:rPr>
                <w:rStyle w:val="Hyperlink"/>
                <w:noProof/>
              </w:rPr>
              <w:t>تحليل SWOT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9D6BA8D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32" w:history="1">
            <w:r w:rsidRPr="00DC638C">
              <w:rPr>
                <w:rStyle w:val="Hyperlink"/>
                <w:noProof/>
              </w:rPr>
              <w:t>التسعير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DBF7EE6" w14:textId="77777777" w:rsidR="00712780" w:rsidRDefault="0071278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41233" w:history="1">
            <w:r w:rsidRPr="00DC638C">
              <w:rPr>
                <w:rStyle w:val="Hyperlink"/>
                <w:noProof/>
              </w:rPr>
              <w:t>3. Celtx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67428EE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34" w:history="1">
            <w:r w:rsidRPr="00DC638C">
              <w:rPr>
                <w:rStyle w:val="Hyperlink"/>
                <w:noProof/>
              </w:rPr>
              <w:t>نبذة عامة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152F12E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35" w:history="1">
            <w:r w:rsidRPr="00DC638C">
              <w:rPr>
                <w:rStyle w:val="Hyperlink"/>
                <w:noProof/>
              </w:rPr>
              <w:t>التقييم الرقمي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5FB2677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36" w:history="1">
            <w:r w:rsidRPr="00DC638C">
              <w:rPr>
                <w:rStyle w:val="Hyperlink"/>
                <w:noProof/>
              </w:rPr>
              <w:t>تحليل SWOT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EFF51EA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37" w:history="1">
            <w:r w:rsidRPr="00DC638C">
              <w:rPr>
                <w:rStyle w:val="Hyperlink"/>
                <w:noProof/>
              </w:rPr>
              <w:t>التسعير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3F637B3" w14:textId="77777777" w:rsidR="00712780" w:rsidRDefault="0071278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41238" w:history="1">
            <w:r w:rsidRPr="00DC638C">
              <w:rPr>
                <w:rStyle w:val="Hyperlink"/>
                <w:noProof/>
              </w:rPr>
              <w:t>4. Fade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7C3C8FC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39" w:history="1">
            <w:r w:rsidRPr="00DC638C">
              <w:rPr>
                <w:rStyle w:val="Hyperlink"/>
                <w:noProof/>
              </w:rPr>
              <w:t>نبذة عامة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D02483C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40" w:history="1">
            <w:r w:rsidRPr="00DC638C">
              <w:rPr>
                <w:rStyle w:val="Hyperlink"/>
                <w:noProof/>
              </w:rPr>
              <w:t>التقييم الرقمي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B99F3BA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41" w:history="1">
            <w:r w:rsidRPr="00DC638C">
              <w:rPr>
                <w:rStyle w:val="Hyperlink"/>
                <w:noProof/>
              </w:rPr>
              <w:t>تحليل SWOT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C27D672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42" w:history="1">
            <w:r w:rsidRPr="00DC638C">
              <w:rPr>
                <w:rStyle w:val="Hyperlink"/>
                <w:noProof/>
              </w:rPr>
              <w:t>التسعير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F5AD63E" w14:textId="77777777" w:rsidR="00712780" w:rsidRDefault="0071278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41243" w:history="1">
            <w:r w:rsidRPr="00DC638C">
              <w:rPr>
                <w:rStyle w:val="Hyperlink"/>
                <w:noProof/>
              </w:rPr>
              <w:t>5. Highland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AD9C1B1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44" w:history="1">
            <w:r w:rsidRPr="00DC638C">
              <w:rPr>
                <w:rStyle w:val="Hyperlink"/>
                <w:noProof/>
              </w:rPr>
              <w:t>نبذة عامة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EE893D9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45" w:history="1">
            <w:r w:rsidRPr="00DC638C">
              <w:rPr>
                <w:rStyle w:val="Hyperlink"/>
                <w:noProof/>
              </w:rPr>
              <w:t>التقييم الرقمي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B7C98B8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46" w:history="1">
            <w:r w:rsidRPr="00DC638C">
              <w:rPr>
                <w:rStyle w:val="Hyperlink"/>
                <w:noProof/>
              </w:rPr>
              <w:t>تحليل SWOT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5FB76C0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47" w:history="1">
            <w:r w:rsidRPr="00DC638C">
              <w:rPr>
                <w:rStyle w:val="Hyperlink"/>
                <w:noProof/>
              </w:rPr>
              <w:t>التسعير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B078E86" w14:textId="77777777" w:rsidR="00712780" w:rsidRDefault="0071278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41248" w:history="1">
            <w:r w:rsidRPr="00DC638C">
              <w:rPr>
                <w:rStyle w:val="Hyperlink"/>
                <w:noProof/>
              </w:rPr>
              <w:t>6. Fountain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BF37E4D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49" w:history="1">
            <w:r w:rsidRPr="00DC638C">
              <w:rPr>
                <w:rStyle w:val="Hyperlink"/>
                <w:noProof/>
              </w:rPr>
              <w:t>نبذة عامة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7411EB9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50" w:history="1">
            <w:r w:rsidRPr="00DC638C">
              <w:rPr>
                <w:rStyle w:val="Hyperlink"/>
                <w:noProof/>
              </w:rPr>
              <w:t>التقييم الرقمي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844755F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51" w:history="1">
            <w:r w:rsidRPr="00DC638C">
              <w:rPr>
                <w:rStyle w:val="Hyperlink"/>
                <w:noProof/>
              </w:rPr>
              <w:t>تحليل SWOT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557B95E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52" w:history="1">
            <w:r w:rsidRPr="00DC638C">
              <w:rPr>
                <w:rStyle w:val="Hyperlink"/>
                <w:noProof/>
              </w:rPr>
              <w:t>التسعير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16F2EBA" w14:textId="77777777" w:rsidR="00712780" w:rsidRDefault="0071278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41253" w:history="1">
            <w:r w:rsidRPr="00DC638C">
              <w:rPr>
                <w:rStyle w:val="Hyperlink"/>
                <w:noProof/>
              </w:rPr>
              <w:t>7. Story Architect (STARC)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1607ED8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54" w:history="1">
            <w:r w:rsidRPr="00DC638C">
              <w:rPr>
                <w:rStyle w:val="Hyperlink"/>
                <w:noProof/>
              </w:rPr>
              <w:t>نبذة عامة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DEF062D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55" w:history="1">
            <w:r w:rsidRPr="00DC638C">
              <w:rPr>
                <w:rStyle w:val="Hyperlink"/>
                <w:noProof/>
              </w:rPr>
              <w:t>التقييم الرقمي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5CCC0CA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56" w:history="1">
            <w:r w:rsidRPr="00DC638C">
              <w:rPr>
                <w:rStyle w:val="Hyperlink"/>
                <w:noProof/>
              </w:rPr>
              <w:t>تحليل SWOT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B0CFA6B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57" w:history="1">
            <w:r w:rsidRPr="00DC638C">
              <w:rPr>
                <w:rStyle w:val="Hyperlink"/>
                <w:noProof/>
              </w:rPr>
              <w:t>التسعير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BEFD06F" w14:textId="77777777" w:rsidR="00712780" w:rsidRDefault="0071278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41258" w:history="1">
            <w:r w:rsidRPr="00DC638C">
              <w:rPr>
                <w:rStyle w:val="Hyperlink"/>
                <w:noProof/>
              </w:rPr>
              <w:t>8. NolanAI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A1C0C03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59" w:history="1">
            <w:r w:rsidRPr="00DC638C">
              <w:rPr>
                <w:rStyle w:val="Hyperlink"/>
                <w:noProof/>
              </w:rPr>
              <w:t>نبذة عامة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105B931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60" w:history="1">
            <w:r w:rsidRPr="00DC638C">
              <w:rPr>
                <w:rStyle w:val="Hyperlink"/>
                <w:noProof/>
              </w:rPr>
              <w:t>التقييم الرقمي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39E4811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61" w:history="1">
            <w:r w:rsidRPr="00DC638C">
              <w:rPr>
                <w:rStyle w:val="Hyperlink"/>
                <w:noProof/>
              </w:rPr>
              <w:t>تحليل SWOT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A3FA804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62" w:history="1">
            <w:r w:rsidRPr="00DC638C">
              <w:rPr>
                <w:rStyle w:val="Hyperlink"/>
                <w:noProof/>
              </w:rPr>
              <w:t>التسعير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71D7467" w14:textId="77777777" w:rsidR="00712780" w:rsidRDefault="0071278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41263" w:history="1">
            <w:r w:rsidRPr="00DC638C">
              <w:rPr>
                <w:rStyle w:val="Hyperlink"/>
                <w:noProof/>
              </w:rPr>
              <w:t>9. Sudowrite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00749D0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64" w:history="1">
            <w:r w:rsidRPr="00DC638C">
              <w:rPr>
                <w:rStyle w:val="Hyperlink"/>
                <w:noProof/>
              </w:rPr>
              <w:t>نبذة عامة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2A7ABD3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65" w:history="1">
            <w:r w:rsidRPr="00DC638C">
              <w:rPr>
                <w:rStyle w:val="Hyperlink"/>
                <w:noProof/>
              </w:rPr>
              <w:t>التقييم الرقمي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5776969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66" w:history="1">
            <w:r w:rsidRPr="00DC638C">
              <w:rPr>
                <w:rStyle w:val="Hyperlink"/>
                <w:noProof/>
              </w:rPr>
              <w:t>تحليل SWOT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113BDFC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67" w:history="1">
            <w:r w:rsidRPr="00DC638C">
              <w:rPr>
                <w:rStyle w:val="Hyperlink"/>
                <w:noProof/>
              </w:rPr>
              <w:t>التسعير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D6C220C" w14:textId="77777777" w:rsidR="00712780" w:rsidRDefault="0071278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41268" w:history="1">
            <w:r w:rsidRPr="00DC638C">
              <w:rPr>
                <w:rStyle w:val="Hyperlink"/>
                <w:noProof/>
              </w:rPr>
              <w:t>10. ScriptSlug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862F45B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69" w:history="1">
            <w:r w:rsidRPr="00DC638C">
              <w:rPr>
                <w:rStyle w:val="Hyperlink"/>
                <w:noProof/>
              </w:rPr>
              <w:t>نبذة عامة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7454AA3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70" w:history="1">
            <w:r w:rsidRPr="00DC638C">
              <w:rPr>
                <w:rStyle w:val="Hyperlink"/>
                <w:noProof/>
              </w:rPr>
              <w:t>التقييم الرقمي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84D0132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71" w:history="1">
            <w:r w:rsidRPr="00DC638C">
              <w:rPr>
                <w:rStyle w:val="Hyperlink"/>
                <w:noProof/>
              </w:rPr>
              <w:t>تحليل SWOT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D339490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72" w:history="1">
            <w:r w:rsidRPr="00DC638C">
              <w:rPr>
                <w:rStyle w:val="Hyperlink"/>
                <w:noProof/>
              </w:rPr>
              <w:t>التسعير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ED71109" w14:textId="77777777" w:rsidR="00712780" w:rsidRDefault="0071278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41273" w:history="1">
            <w:r w:rsidRPr="00DC638C">
              <w:rPr>
                <w:rStyle w:val="Hyperlink"/>
                <w:noProof/>
              </w:rPr>
              <w:t>التوصيات الاستراتيجية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BB54D00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74" w:history="1">
            <w:r w:rsidRPr="00DC638C">
              <w:rPr>
                <w:rStyle w:val="Hyperlink"/>
                <w:noProof/>
              </w:rPr>
              <w:t>مكاسب سريعة — Quick Wins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557E4D3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75" w:history="1">
            <w:r w:rsidRPr="00DC638C">
              <w:rPr>
                <w:rStyle w:val="Hyperlink"/>
                <w:noProof/>
              </w:rPr>
              <w:t>رهانات استراتيجية — Strategic Bets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7F234D1" w14:textId="77777777" w:rsidR="00712780" w:rsidRDefault="007127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41276" w:history="1">
            <w:r w:rsidRPr="00DC638C">
              <w:rPr>
                <w:rStyle w:val="Hyperlink"/>
                <w:noProof/>
              </w:rPr>
              <w:t>تحسينات تدريجية — Incremental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_Toc222641276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1E0F84F" w14:textId="77777777" w:rsidR="00AD3A1E" w:rsidRDefault="003F25C1">
          <w:r>
            <w:fldChar w:fldCharType="end"/>
          </w:r>
        </w:p>
      </w:sdtContent>
    </w:sdt>
    <w:p w14:paraId="0EA2EC5B" w14:textId="77777777" w:rsidR="00AD3A1E" w:rsidRDefault="003F25C1">
      <w:r>
        <w:br w:type="page"/>
      </w:r>
    </w:p>
    <w:p w14:paraId="1B5229FD" w14:textId="77777777" w:rsidR="00AD3A1E" w:rsidRDefault="003F25C1">
      <w:pPr>
        <w:pStyle w:val="Heading1"/>
        <w:bidi/>
        <w:spacing w:before="0" w:after="200"/>
        <w:jc w:val="right"/>
      </w:pPr>
      <w:bookmarkStart w:id="1" w:name="_Toc222641220"/>
      <w:r>
        <w:lastRenderedPageBreak/>
        <w:t>الملخص التنفيذي</w:t>
      </w:r>
      <w:bookmarkEnd w:id="1"/>
    </w:p>
    <w:p w14:paraId="3A219AF7" w14:textId="77777777" w:rsidR="00AD3A1E" w:rsidRDefault="003F25C1">
      <w:pPr>
        <w:bidi/>
        <w:spacing w:after="200"/>
        <w:jc w:val="right"/>
      </w:pPr>
      <w:r>
        <w:rPr>
          <w:color w:val="000000"/>
          <w:sz w:val="24"/>
          <w:szCs w:val="24"/>
        </w:rPr>
        <w:t>يتصدر "</w:t>
      </w:r>
      <w:proofErr w:type="spellStart"/>
      <w:r>
        <w:rPr>
          <w:color w:val="000000"/>
          <w:sz w:val="24"/>
          <w:szCs w:val="24"/>
        </w:rPr>
        <w:t>WriterDuet</w:t>
      </w:r>
      <w:proofErr w:type="spellEnd"/>
      <w:r>
        <w:rPr>
          <w:color w:val="000000"/>
          <w:sz w:val="24"/>
          <w:szCs w:val="24"/>
        </w:rPr>
        <w:t>" هذا التحليل بنتيجة مرجّحة 7.454/10 بفضل رائد التعاون في الوقت الفعلي.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1200"/>
        <w:gridCol w:w="1200"/>
        <w:gridCol w:w="1200"/>
        <w:gridCol w:w="1200"/>
        <w:gridCol w:w="1200"/>
      </w:tblGrid>
      <w:tr w:rsidR="00AD3A1E" w14:paraId="4EDF0A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2B738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التطبيق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BAFBE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الميزات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1E20A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9878D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التسعير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2180B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النمو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14672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البيئة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86533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الإجمالي</w:t>
            </w:r>
          </w:p>
        </w:tc>
      </w:tr>
      <w:tr w:rsidR="00AD3A1E" w14:paraId="77E5DF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59A51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WriterDuet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E0B5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8/10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6C4E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7.8/10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BBA4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7.8/10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583F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8.8/10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47C9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7.2/10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C6905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7.454/10</w:t>
            </w:r>
          </w:p>
        </w:tc>
      </w:tr>
      <w:tr w:rsidR="00AD3A1E" w14:paraId="274F97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DEC14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Final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Draft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69C99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9/10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2718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6.5/10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AEB2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4.5/10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B916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9.5/10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607A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8.5/10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FF5A5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7.271/10</w:t>
            </w:r>
          </w:p>
        </w:tc>
      </w:tr>
      <w:tr w:rsidR="00AD3A1E" w14:paraId="6F02C9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D49EF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Celtx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A163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8.5/10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20A6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5D88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6.2/10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08BF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8/10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70D5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8.2/10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70DA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7.041/10</w:t>
            </w:r>
          </w:p>
        </w:tc>
      </w:tr>
      <w:tr w:rsidR="00AD3A1E" w14:paraId="491BC6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C28C7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Highland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5376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6.8/10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C485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8.5/10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FC8C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6.2/10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5992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6.2/10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290B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5.2/10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5B05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6.167/10</w:t>
            </w:r>
          </w:p>
        </w:tc>
      </w:tr>
      <w:tr w:rsidR="00AD3A1E" w14:paraId="636A1B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5AAD0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Sudowrite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6BCE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5.2/10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A1E3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7.2/10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53F0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4.2/10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0BC39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6.5/10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1C32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4.8/10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79C7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6.158/10</w:t>
            </w:r>
          </w:p>
        </w:tc>
      </w:tr>
      <w:tr w:rsidR="00AD3A1E" w14:paraId="19A0B6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4D79F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Fade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0E0C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7.5/10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D03F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7.2/10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F1A3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8.2/10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D7BE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5.8/10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66705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6.5/10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ADD1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6.065/10</w:t>
            </w:r>
          </w:p>
        </w:tc>
      </w:tr>
      <w:tr w:rsidR="00AD3A1E" w14:paraId="61F59F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8D683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NolanAI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A27D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6.2/10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6810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6.5/10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0A5E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5.2/10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AAB1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3.2/10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2BFC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4.2/10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47CD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5.829/10</w:t>
            </w:r>
          </w:p>
        </w:tc>
      </w:tr>
      <w:tr w:rsidR="00AD3A1E" w14:paraId="0EC540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C1880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Story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Architect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(STARC)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4C01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AFBA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58E8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7.2/10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904B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4.2/10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5D09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5.5/10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120D5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5.514/10</w:t>
            </w:r>
          </w:p>
        </w:tc>
      </w:tr>
      <w:tr w:rsidR="00AD3A1E" w14:paraId="056777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2A6A6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Fountain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FF2A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3.8/10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C4A3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4/10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88C4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9.5/10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B622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6.8/10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0650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8/10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FA91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5.25/10</w:t>
            </w:r>
          </w:p>
        </w:tc>
      </w:tr>
      <w:tr w:rsidR="00AD3A1E" w14:paraId="0A108E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16682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ScriptSlug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67BB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3.8/10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50A4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4.2/10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8F84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5/10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885A5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1.8/10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BCEF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3/10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023F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3.408/10</w:t>
            </w:r>
          </w:p>
        </w:tc>
      </w:tr>
    </w:tbl>
    <w:p w14:paraId="384040CD" w14:textId="77777777" w:rsidR="00AD3A1E" w:rsidRDefault="00AD3A1E">
      <w:pPr>
        <w:spacing w:before="300"/>
      </w:pPr>
    </w:p>
    <w:p w14:paraId="1402BA0A" w14:textId="77777777" w:rsidR="00AD3A1E" w:rsidRDefault="003F25C1">
      <w:pPr>
        <w:pStyle w:val="Heading2"/>
        <w:bidi/>
        <w:spacing w:before="0" w:after="120"/>
        <w:jc w:val="right"/>
      </w:pPr>
      <w:bookmarkStart w:id="2" w:name="_Toc222641221"/>
      <w:r>
        <w:t>أهم التوصيات</w:t>
      </w:r>
      <w:bookmarkEnd w:id="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1500"/>
        <w:gridCol w:w="2500"/>
      </w:tblGrid>
      <w:tr w:rsidR="00AD3A1E" w14:paraId="175EBB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7C2A3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التوصية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2B91D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الأولوية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45577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الجهد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F9E75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الأثر</w:t>
            </w:r>
          </w:p>
        </w:tc>
      </w:tr>
      <w:tr w:rsidR="00AD3A1E" w14:paraId="31F0D7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7600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تسريع الشراكات مع معاهد تدريب السيناريو العربية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B42E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عالية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1B23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متوسط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FBBB4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AD3A1E" w14:paraId="378242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E3E1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 xml:space="preserve">تطوير وحدة التعاون الجماعي </w:t>
            </w:r>
            <w:proofErr w:type="spellStart"/>
            <w:r>
              <w:rPr>
                <w:color w:val="000000"/>
                <w:sz w:val="20"/>
                <w:szCs w:val="20"/>
              </w:rPr>
              <w:t>real-time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1E8E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عالية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1B8D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كبير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C1946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AD3A1E" w14:paraId="080298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DAC2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إطلاق خطة مجانية مقيدة لاكتساب المستخدمين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12C6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عالية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1510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صغير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E1258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</w:tbl>
    <w:p w14:paraId="66A255B9" w14:textId="77777777" w:rsidR="00AD3A1E" w:rsidRDefault="003F25C1">
      <w:r>
        <w:br w:type="page"/>
      </w:r>
    </w:p>
    <w:p w14:paraId="7CBF7C82" w14:textId="77777777" w:rsidR="00AD3A1E" w:rsidRDefault="003F25C1">
      <w:pPr>
        <w:pStyle w:val="Heading1"/>
        <w:bidi/>
        <w:spacing w:before="0" w:after="120"/>
        <w:jc w:val="right"/>
      </w:pPr>
      <w:bookmarkStart w:id="3" w:name="_Toc222641222"/>
      <w:r>
        <w:lastRenderedPageBreak/>
        <w:t>منهجية التحليل</w:t>
      </w:r>
      <w:bookmarkEnd w:id="3"/>
    </w:p>
    <w:p w14:paraId="5918936B" w14:textId="77777777" w:rsidR="00AD3A1E" w:rsidRDefault="003F25C1">
      <w:pPr>
        <w:bidi/>
        <w:spacing w:after="120"/>
        <w:jc w:val="right"/>
      </w:pPr>
      <w:r>
        <w:rPr>
          <w:color w:val="000000"/>
        </w:rPr>
        <w:t>تاريخ جمع البيانات: 2026-02-22</w:t>
      </w:r>
    </w:p>
    <w:p w14:paraId="1EDC4405" w14:textId="77777777" w:rsidR="00AD3A1E" w:rsidRDefault="003F25C1">
      <w:pPr>
        <w:bidi/>
        <w:spacing w:after="120"/>
        <w:jc w:val="right"/>
      </w:pPr>
      <w:r>
        <w:rPr>
          <w:color w:val="000000"/>
        </w:rPr>
        <w:t xml:space="preserve">نوع التطبيق: </w:t>
      </w:r>
      <w:proofErr w:type="spellStart"/>
      <w:r>
        <w:rPr>
          <w:color w:val="000000"/>
        </w:rPr>
        <w:t>SaaS</w:t>
      </w:r>
      <w:proofErr w:type="spellEnd"/>
    </w:p>
    <w:p w14:paraId="032A269F" w14:textId="77777777" w:rsidR="00AD3A1E" w:rsidRDefault="003F25C1">
      <w:pPr>
        <w:bidi/>
        <w:spacing w:after="120"/>
        <w:jc w:val="right"/>
      </w:pPr>
      <w:r>
        <w:rPr>
          <w:color w:val="000000"/>
        </w:rPr>
        <w:t xml:space="preserve">المنطقة الجغرافية: </w:t>
      </w:r>
      <w:proofErr w:type="spellStart"/>
      <w:r>
        <w:rPr>
          <w:color w:val="000000"/>
        </w:rPr>
        <w:t>undefined</w:t>
      </w:r>
      <w:proofErr w:type="spellEnd"/>
    </w:p>
    <w:p w14:paraId="03185B16" w14:textId="77777777" w:rsidR="00AD3A1E" w:rsidRDefault="003F25C1">
      <w:pPr>
        <w:bidi/>
        <w:spacing w:after="120"/>
        <w:jc w:val="right"/>
      </w:pPr>
      <w:r>
        <w:rPr>
          <w:color w:val="000000"/>
        </w:rPr>
        <w:t xml:space="preserve">الهدف من التحليل: </w:t>
      </w:r>
      <w:proofErr w:type="spellStart"/>
      <w:r>
        <w:rPr>
          <w:color w:val="000000"/>
        </w:rPr>
        <w:t>undefined</w:t>
      </w:r>
      <w:proofErr w:type="spellEnd"/>
    </w:p>
    <w:p w14:paraId="586B0CBF" w14:textId="77777777" w:rsidR="00AD3A1E" w:rsidRDefault="00AD3A1E">
      <w:pPr>
        <w:spacing w:before="200"/>
      </w:pPr>
    </w:p>
    <w:p w14:paraId="1DD4DD3E" w14:textId="77777777" w:rsidR="00AD3A1E" w:rsidRDefault="003F25C1">
      <w:pPr>
        <w:bidi/>
        <w:spacing w:after="120"/>
        <w:jc w:val="right"/>
      </w:pPr>
      <w:r>
        <w:rPr>
          <w:b/>
          <w:bCs/>
          <w:color w:val="000000"/>
        </w:rPr>
        <w:t>الأوزان المستخدمة: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AD3A1E" w14:paraId="0CBC42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847E7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المحور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B1B1F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الوزن</w:t>
            </w:r>
          </w:p>
        </w:tc>
      </w:tr>
      <w:tr w:rsidR="00AD3A1E" w14:paraId="4E64D2E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26109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الميزات والوظائف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15E2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1500%</w:t>
            </w:r>
          </w:p>
        </w:tc>
      </w:tr>
      <w:tr w:rsidR="00AD3A1E" w14:paraId="2AB2310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AF91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تجربة المستخدم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31B7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1100%</w:t>
            </w:r>
          </w:p>
        </w:tc>
      </w:tr>
      <w:tr w:rsidR="00AD3A1E" w14:paraId="5AD4E62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E9562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journey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595E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800%</w:t>
            </w:r>
          </w:p>
        </w:tc>
      </w:tr>
      <w:tr w:rsidR="00AD3A1E" w14:paraId="028168D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E768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نموذج العمل والتسعير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7003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1200%</w:t>
            </w:r>
          </w:p>
        </w:tc>
      </w:tr>
      <w:tr w:rsidR="00AD3A1E" w14:paraId="623909B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01F4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النمو والجذب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BD2F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1000%</w:t>
            </w:r>
          </w:p>
        </w:tc>
      </w:tr>
      <w:tr w:rsidR="00AD3A1E" w14:paraId="3CE660C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7D12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النظام البيئي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0C80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800%</w:t>
            </w:r>
          </w:p>
        </w:tc>
      </w:tr>
      <w:tr w:rsidR="00AD3A1E" w14:paraId="4025C80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A8608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ai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4CA6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800%</w:t>
            </w:r>
          </w:p>
        </w:tc>
      </w:tr>
      <w:tr w:rsidR="00AD3A1E" w14:paraId="369371C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7A2FE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marketing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493B5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1200%</w:t>
            </w:r>
          </w:p>
        </w:tc>
      </w:tr>
      <w:tr w:rsidR="00AD3A1E" w14:paraId="3B109D0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FBB4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التحليل الاستراتيجي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0552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1600%</w:t>
            </w:r>
          </w:p>
        </w:tc>
      </w:tr>
    </w:tbl>
    <w:p w14:paraId="0763FA4C" w14:textId="77777777" w:rsidR="00AD3A1E" w:rsidRDefault="00AD3A1E">
      <w:pPr>
        <w:spacing w:before="200"/>
      </w:pPr>
    </w:p>
    <w:p w14:paraId="2185DB4D" w14:textId="77777777" w:rsidR="00AD3A1E" w:rsidRDefault="003F25C1">
      <w:pPr>
        <w:bidi/>
        <w:spacing w:after="120"/>
        <w:jc w:val="right"/>
      </w:pPr>
      <w:r>
        <w:rPr>
          <w:b/>
          <w:bCs/>
          <w:color w:val="000000"/>
        </w:rPr>
        <w:t>نسبة اكتمال البيانات:</w:t>
      </w:r>
    </w:p>
    <w:p w14:paraId="273ADA76" w14:textId="77777777" w:rsidR="00AD3A1E" w:rsidRDefault="003F25C1">
      <w:r>
        <w:br w:type="page"/>
      </w:r>
    </w:p>
    <w:p w14:paraId="17DBB145" w14:textId="77777777" w:rsidR="00AD3A1E" w:rsidRDefault="003F25C1">
      <w:pPr>
        <w:pStyle w:val="Heading1"/>
        <w:bidi/>
        <w:spacing w:before="0" w:after="120"/>
        <w:jc w:val="right"/>
      </w:pPr>
      <w:bookmarkStart w:id="4" w:name="_Toc222641223"/>
      <w:r>
        <w:lastRenderedPageBreak/>
        <w:t xml:space="preserve">1.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Draft</w:t>
      </w:r>
      <w:bookmarkEnd w:id="4"/>
      <w:proofErr w:type="spellEnd"/>
    </w:p>
    <w:p w14:paraId="622C53B8" w14:textId="77777777" w:rsidR="00AD3A1E" w:rsidRDefault="003F25C1">
      <w:pPr>
        <w:pStyle w:val="Heading2"/>
        <w:bidi/>
        <w:spacing w:before="0" w:after="120"/>
        <w:jc w:val="right"/>
      </w:pPr>
      <w:bookmarkStart w:id="5" w:name="_Toc222641224"/>
      <w:r>
        <w:t>نبذة عامة</w:t>
      </w:r>
      <w:bookmarkEnd w:id="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AD3A1E" w14:paraId="68CC8E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4A7C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الشركة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4CF96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Cast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Crew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Entertainment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Services</w:t>
            </w:r>
            <w:proofErr w:type="spellEnd"/>
          </w:p>
        </w:tc>
      </w:tr>
      <w:tr w:rsidR="00AD3A1E" w14:paraId="035D3C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5CC5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التأسيس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DC07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1991</w:t>
            </w:r>
          </w:p>
        </w:tc>
      </w:tr>
      <w:tr w:rsidR="00AD3A1E" w14:paraId="2B2EDF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7CDBB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المقر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C5326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Los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Angeles</w:t>
            </w:r>
            <w:proofErr w:type="spellEnd"/>
            <w:r>
              <w:rPr>
                <w:color w:val="000000"/>
                <w:sz w:val="20"/>
                <w:szCs w:val="20"/>
              </w:rPr>
              <w:t>, CA</w:t>
            </w:r>
          </w:p>
        </w:tc>
      </w:tr>
      <w:tr w:rsidR="00AD3A1E" w14:paraId="3F97C3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9689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الموقع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F082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https://www.finaldraft.com</w:t>
            </w:r>
          </w:p>
        </w:tc>
      </w:tr>
    </w:tbl>
    <w:p w14:paraId="3C36429B" w14:textId="77777777" w:rsidR="00AD3A1E" w:rsidRDefault="00AD3A1E">
      <w:pPr>
        <w:spacing w:before="100"/>
      </w:pPr>
    </w:p>
    <w:p w14:paraId="08A5FF3E" w14:textId="77777777" w:rsidR="00AD3A1E" w:rsidRDefault="003F25C1">
      <w:pPr>
        <w:bidi/>
        <w:spacing w:after="120"/>
        <w:jc w:val="right"/>
      </w:pPr>
      <w:r>
        <w:rPr>
          <w:color w:val="000000"/>
        </w:rPr>
        <w:t>برنامج كتابة السيناريو الأكثر استخداماً في هوليوود منذ 1991، المعيار الصناعي لتنسيق السيناريو.</w:t>
      </w:r>
    </w:p>
    <w:p w14:paraId="633D9336" w14:textId="77777777" w:rsidR="00AD3A1E" w:rsidRDefault="00AD3A1E">
      <w:pPr>
        <w:spacing w:before="200"/>
      </w:pPr>
    </w:p>
    <w:p w14:paraId="4C456678" w14:textId="77777777" w:rsidR="00AD3A1E" w:rsidRDefault="003F25C1">
      <w:pPr>
        <w:pStyle w:val="Heading2"/>
        <w:bidi/>
        <w:spacing w:before="0" w:after="120"/>
        <w:jc w:val="right"/>
      </w:pPr>
      <w:bookmarkStart w:id="6" w:name="_Toc222641225"/>
      <w:r>
        <w:t>التقييم الرقمي</w:t>
      </w:r>
      <w:bookmarkEnd w:id="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250"/>
        <w:gridCol w:w="2250"/>
      </w:tblGrid>
      <w:tr w:rsidR="00AD3A1E" w14:paraId="6425EB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8D9FF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المحور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FBB4B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التقييم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0F3CD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ملاحظات</w:t>
            </w:r>
          </w:p>
        </w:tc>
      </w:tr>
      <w:tr w:rsidR="00AD3A1E" w14:paraId="1FD2FA3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DA4D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الميزات والوظائف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9188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9/10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FDAA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54BE796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55AB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تجربة المستخدم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5A5F9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6.5/10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D219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09AFFE8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4D65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رحلة المستخدم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0751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7.2/10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9D6B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4A0CE0B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37FA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نموذج العمل والتسعير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49C2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4.5/10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8763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62ECEAF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5D58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النمو والجذب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D57F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9.5/10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5445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5B364E2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E184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النظام البيئي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58DB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8.5/10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A9B5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3196A24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1A13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القدرات الذكية (AI)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35DE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732D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1399AF3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D13E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التسويق والحضور الرقمي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24E8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8.5/10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B6C6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4D551A5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2982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الموقع الاستراتيجي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3261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8529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0FD9AE8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11B67" w14:textId="77777777" w:rsidR="00AD3A1E" w:rsidRDefault="003F25C1"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النتيجة المرجّحة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53268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7.271/10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BA08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2D099BA8" w14:textId="77777777" w:rsidR="00AD3A1E" w:rsidRDefault="00AD3A1E">
      <w:pPr>
        <w:spacing w:before="200"/>
      </w:pPr>
    </w:p>
    <w:p w14:paraId="64A5465C" w14:textId="77777777" w:rsidR="00AD3A1E" w:rsidRDefault="003F25C1">
      <w:pPr>
        <w:pStyle w:val="Heading2"/>
        <w:bidi/>
        <w:spacing w:before="0" w:after="120"/>
        <w:jc w:val="right"/>
      </w:pPr>
      <w:bookmarkStart w:id="7" w:name="_Toc222641226"/>
      <w:r>
        <w:t>تحليل SWOT</w:t>
      </w:r>
      <w:bookmarkEnd w:id="7"/>
    </w:p>
    <w:p w14:paraId="33891875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27AE60"/>
          <w:sz w:val="24"/>
          <w:szCs w:val="24"/>
        </w:rPr>
        <w:t>نقاط القوة</w:t>
      </w:r>
    </w:p>
    <w:p w14:paraId="2D7BFC99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معيار صناعي لا يُنازَع — </w:t>
      </w:r>
    </w:p>
    <w:p w14:paraId="089646FD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ثقة مؤسسية من استوديوهات عالمية — </w:t>
      </w:r>
    </w:p>
    <w:p w14:paraId="082DFD61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قاعدة مستخدمين ضخمة وولاؤهم عالٍ — </w:t>
      </w:r>
    </w:p>
    <w:p w14:paraId="675E1ED2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توافق FDX هو معيار تبادل الملفات — </w:t>
      </w:r>
    </w:p>
    <w:p w14:paraId="20D13B0D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E74C3C"/>
          <w:sz w:val="24"/>
          <w:szCs w:val="24"/>
        </w:rPr>
        <w:t>نقاط الضعف</w:t>
      </w:r>
    </w:p>
    <w:p w14:paraId="15D3369F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لا دعم RTL — </w:t>
      </w:r>
    </w:p>
    <w:p w14:paraId="62E31D85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واجهة متقادمة بصرياً — </w:t>
      </w:r>
    </w:p>
    <w:p w14:paraId="3DF05427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غياب شبه كامل </w:t>
      </w:r>
      <w:proofErr w:type="spellStart"/>
      <w:r>
        <w:rPr>
          <w:color w:val="000000"/>
          <w:sz w:val="20"/>
          <w:szCs w:val="20"/>
        </w:rPr>
        <w:t>لل</w:t>
      </w:r>
      <w:proofErr w:type="spellEnd"/>
      <w:r>
        <w:rPr>
          <w:color w:val="000000"/>
          <w:sz w:val="20"/>
          <w:szCs w:val="20"/>
        </w:rPr>
        <w:t xml:space="preserve">ـ AI — </w:t>
      </w:r>
    </w:p>
    <w:p w14:paraId="47D93808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تعاون في الوقت الفعلي محدود — </w:t>
      </w:r>
    </w:p>
    <w:p w14:paraId="734758E7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2E86C1"/>
          <w:sz w:val="24"/>
          <w:szCs w:val="24"/>
        </w:rPr>
        <w:t>الفرص</w:t>
      </w:r>
    </w:p>
    <w:p w14:paraId="132A997F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إضافة AI محادثي — </w:t>
      </w:r>
    </w:p>
    <w:p w14:paraId="644F4F1D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دعم اللغات الآسيوية والعربية — </w:t>
      </w:r>
    </w:p>
    <w:p w14:paraId="519AEB4B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تطوير أدوات الإنتاج الرقمية — </w:t>
      </w:r>
    </w:p>
    <w:p w14:paraId="3F417B55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E67E22"/>
          <w:sz w:val="24"/>
          <w:szCs w:val="24"/>
        </w:rPr>
        <w:t>التهديدات</w:t>
      </w:r>
    </w:p>
    <w:p w14:paraId="4E25329C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صعود </w:t>
      </w:r>
      <w:proofErr w:type="spellStart"/>
      <w:r>
        <w:rPr>
          <w:color w:val="000000"/>
          <w:sz w:val="20"/>
          <w:szCs w:val="20"/>
        </w:rPr>
        <w:t>WriterDuet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وCeltx</w:t>
      </w:r>
      <w:proofErr w:type="spellEnd"/>
      <w:r>
        <w:rPr>
          <w:color w:val="000000"/>
          <w:sz w:val="20"/>
          <w:szCs w:val="20"/>
        </w:rPr>
        <w:t xml:space="preserve"> بتجارب أفضل — </w:t>
      </w:r>
    </w:p>
    <w:p w14:paraId="0413767F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>نماذج AI-</w:t>
      </w:r>
      <w:proofErr w:type="spellStart"/>
      <w:r>
        <w:rPr>
          <w:color w:val="000000"/>
          <w:sz w:val="20"/>
          <w:szCs w:val="20"/>
        </w:rPr>
        <w:t>native</w:t>
      </w:r>
      <w:proofErr w:type="spellEnd"/>
      <w:r>
        <w:rPr>
          <w:color w:val="000000"/>
          <w:sz w:val="20"/>
          <w:szCs w:val="20"/>
        </w:rPr>
        <w:t xml:space="preserve"> مثل </w:t>
      </w:r>
      <w:proofErr w:type="spellStart"/>
      <w:r>
        <w:rPr>
          <w:color w:val="000000"/>
          <w:sz w:val="20"/>
          <w:szCs w:val="20"/>
        </w:rPr>
        <w:t>NolanAI</w:t>
      </w:r>
      <w:proofErr w:type="spellEnd"/>
      <w:r>
        <w:rPr>
          <w:color w:val="000000"/>
          <w:sz w:val="20"/>
          <w:szCs w:val="20"/>
        </w:rPr>
        <w:t xml:space="preserve"> — </w:t>
      </w:r>
    </w:p>
    <w:p w14:paraId="79B5A838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lastRenderedPageBreak/>
        <w:t xml:space="preserve">تحول الجيل الجديد نحو أدوات مجانية — </w:t>
      </w:r>
    </w:p>
    <w:p w14:paraId="4903747D" w14:textId="77777777" w:rsidR="00AD3A1E" w:rsidRDefault="00AD3A1E">
      <w:pPr>
        <w:spacing w:before="200"/>
      </w:pPr>
    </w:p>
    <w:p w14:paraId="2498BAE6" w14:textId="77777777" w:rsidR="00AD3A1E" w:rsidRDefault="003F25C1">
      <w:pPr>
        <w:pStyle w:val="Heading2"/>
        <w:bidi/>
        <w:spacing w:before="0" w:after="120"/>
        <w:jc w:val="right"/>
      </w:pPr>
      <w:bookmarkStart w:id="8" w:name="_Toc222641227"/>
      <w:r>
        <w:t>التسعير</w:t>
      </w:r>
      <w:bookmarkEnd w:id="8"/>
    </w:p>
    <w:p w14:paraId="1246DB14" w14:textId="77777777" w:rsidR="00AD3A1E" w:rsidRDefault="003F25C1">
      <w:pPr>
        <w:bidi/>
        <w:spacing w:after="120"/>
        <w:jc w:val="right"/>
      </w:pPr>
      <w:r>
        <w:rPr>
          <w:color w:val="000000"/>
        </w:rPr>
        <w:t xml:space="preserve">نموذج الإيراد: </w:t>
      </w:r>
      <w:proofErr w:type="spellStart"/>
      <w:r>
        <w:rPr>
          <w:color w:val="000000"/>
        </w:rPr>
        <w:t>perpetual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subscription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4000"/>
      </w:tblGrid>
      <w:tr w:rsidR="00AD3A1E" w14:paraId="2749A2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F59B8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الخطة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1BE4F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شهري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ECE11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سنوي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43532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أهم القيود</w:t>
            </w:r>
          </w:p>
        </w:tc>
      </w:tr>
      <w:tr w:rsidR="00AD3A1E" w14:paraId="5D43D6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AFBF7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Final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Draft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13 (</w:t>
            </w:r>
            <w:proofErr w:type="spellStart"/>
            <w:r>
              <w:rPr>
                <w:color w:val="000000"/>
                <w:sz w:val="20"/>
                <w:szCs w:val="20"/>
              </w:rPr>
              <w:t>Perpetual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1053B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25B6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8AC3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6B27FE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EBDA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 xml:space="preserve">FD </w:t>
            </w:r>
            <w:proofErr w:type="spellStart"/>
            <w:r>
              <w:rPr>
                <w:color w:val="000000"/>
                <w:sz w:val="20"/>
                <w:szCs w:val="20"/>
              </w:rPr>
              <w:t>Subscription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F7D1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F0D7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4387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7854E46F" w14:textId="77777777" w:rsidR="00AD3A1E" w:rsidRDefault="003F25C1">
      <w:r>
        <w:br w:type="page"/>
      </w:r>
    </w:p>
    <w:p w14:paraId="6BCC6358" w14:textId="77777777" w:rsidR="00AD3A1E" w:rsidRDefault="003F25C1">
      <w:pPr>
        <w:pStyle w:val="Heading1"/>
        <w:bidi/>
        <w:spacing w:before="0" w:after="120"/>
        <w:jc w:val="right"/>
      </w:pPr>
      <w:bookmarkStart w:id="9" w:name="_Toc222641228"/>
      <w:r>
        <w:lastRenderedPageBreak/>
        <w:t xml:space="preserve">2. </w:t>
      </w:r>
      <w:proofErr w:type="spellStart"/>
      <w:r>
        <w:t>WriterDuet</w:t>
      </w:r>
      <w:bookmarkEnd w:id="9"/>
      <w:proofErr w:type="spellEnd"/>
    </w:p>
    <w:p w14:paraId="1B0C0BE6" w14:textId="77777777" w:rsidR="00AD3A1E" w:rsidRDefault="003F25C1">
      <w:pPr>
        <w:pStyle w:val="Heading2"/>
        <w:bidi/>
        <w:spacing w:before="0" w:after="120"/>
        <w:jc w:val="right"/>
      </w:pPr>
      <w:bookmarkStart w:id="10" w:name="_Toc222641229"/>
      <w:r>
        <w:t>نبذة عامة</w:t>
      </w:r>
      <w:bookmarkEnd w:id="1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AD3A1E" w14:paraId="730CBF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143C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الشركة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31A17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WriterDuet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Inc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D3A1E" w14:paraId="6097A6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D138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التأسيس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23E2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2012</w:t>
            </w:r>
          </w:p>
        </w:tc>
      </w:tr>
      <w:tr w:rsidR="00AD3A1E" w14:paraId="1209BD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0D829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المقر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1759C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Los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Angeles</w:t>
            </w:r>
            <w:proofErr w:type="spellEnd"/>
            <w:r>
              <w:rPr>
                <w:color w:val="000000"/>
                <w:sz w:val="20"/>
                <w:szCs w:val="20"/>
              </w:rPr>
              <w:t>, CA</w:t>
            </w:r>
          </w:p>
        </w:tc>
      </w:tr>
      <w:tr w:rsidR="00AD3A1E" w14:paraId="655F43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75E2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الموقع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2BA3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https://www.writerduet.com</w:t>
            </w:r>
          </w:p>
        </w:tc>
      </w:tr>
    </w:tbl>
    <w:p w14:paraId="12B30575" w14:textId="77777777" w:rsidR="00AD3A1E" w:rsidRDefault="00AD3A1E">
      <w:pPr>
        <w:spacing w:before="100"/>
      </w:pPr>
    </w:p>
    <w:p w14:paraId="78E51E49" w14:textId="77777777" w:rsidR="00AD3A1E" w:rsidRDefault="003F25C1">
      <w:pPr>
        <w:bidi/>
        <w:spacing w:after="120"/>
        <w:jc w:val="right"/>
      </w:pPr>
      <w:r>
        <w:rPr>
          <w:color w:val="000000"/>
        </w:rPr>
        <w:t xml:space="preserve">منصة </w:t>
      </w:r>
      <w:proofErr w:type="spellStart"/>
      <w:r>
        <w:rPr>
          <w:color w:val="000000"/>
        </w:rPr>
        <w:t>SaaS</w:t>
      </w:r>
      <w:proofErr w:type="spellEnd"/>
      <w:r>
        <w:rPr>
          <w:color w:val="000000"/>
        </w:rPr>
        <w:t xml:space="preserve"> للتعاون في كتابة السيناريو في الوقت الفعلي، تنافس </w:t>
      </w:r>
      <w:proofErr w:type="spellStart"/>
      <w:r>
        <w:rPr>
          <w:color w:val="000000"/>
        </w:rPr>
        <w:t>Final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Draft</w:t>
      </w:r>
      <w:proofErr w:type="spellEnd"/>
      <w:r>
        <w:rPr>
          <w:color w:val="000000"/>
        </w:rPr>
        <w:t xml:space="preserve"> بتجربة مستخدم أحدث.</w:t>
      </w:r>
    </w:p>
    <w:p w14:paraId="08C7CCFC" w14:textId="77777777" w:rsidR="00AD3A1E" w:rsidRDefault="00AD3A1E">
      <w:pPr>
        <w:spacing w:before="200"/>
      </w:pPr>
    </w:p>
    <w:p w14:paraId="740F99C3" w14:textId="77777777" w:rsidR="00AD3A1E" w:rsidRDefault="003F25C1">
      <w:pPr>
        <w:pStyle w:val="Heading2"/>
        <w:bidi/>
        <w:spacing w:before="0" w:after="120"/>
        <w:jc w:val="right"/>
      </w:pPr>
      <w:bookmarkStart w:id="11" w:name="_Toc222641230"/>
      <w:r>
        <w:t>التقييم الرقمي</w:t>
      </w:r>
      <w:bookmarkEnd w:id="1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250"/>
        <w:gridCol w:w="2250"/>
      </w:tblGrid>
      <w:tr w:rsidR="00AD3A1E" w14:paraId="6D7E77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AD337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المحور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5A4C0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التقييم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DFCF7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ملاحظات</w:t>
            </w:r>
          </w:p>
        </w:tc>
      </w:tr>
      <w:tr w:rsidR="00AD3A1E" w14:paraId="77A2150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6FF2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الميزات والوظائف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6D1B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8E1FB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6A52E6D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C9165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تجربة المستخدم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294D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7.8/10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53BC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70CCEBE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E534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رحلة المستخدم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E3CE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8.2/10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2A5B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0ABB016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29EC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نموذج العمل والتسعير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262C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7.8/10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368E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2AA6A6D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27C9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النمو والجذب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281B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8.8/10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704F9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73B0350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B638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النظام البيئي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6926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7.2/10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A66A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5E41907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062FB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القدرات الذكية (AI)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20BA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2.5/10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4EE2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13B386B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FB21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التسويق والحضور الرقمي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10C0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7.5/10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74E4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7F53EFD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3CA6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الموقع الاستراتيجي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9E7C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7.8/10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CB26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58ADEE1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57C60" w14:textId="77777777" w:rsidR="00AD3A1E" w:rsidRDefault="003F25C1"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النتيجة المرجّحة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14439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7.454/10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2EDE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2394EA03" w14:textId="77777777" w:rsidR="00AD3A1E" w:rsidRDefault="00AD3A1E">
      <w:pPr>
        <w:spacing w:before="200"/>
      </w:pPr>
    </w:p>
    <w:p w14:paraId="22E24B42" w14:textId="77777777" w:rsidR="00AD3A1E" w:rsidRDefault="003F25C1">
      <w:pPr>
        <w:pStyle w:val="Heading2"/>
        <w:bidi/>
        <w:spacing w:before="0" w:after="120"/>
        <w:jc w:val="right"/>
      </w:pPr>
      <w:bookmarkStart w:id="12" w:name="_Toc222641231"/>
      <w:r>
        <w:t>تحليل SWOT</w:t>
      </w:r>
      <w:bookmarkEnd w:id="12"/>
    </w:p>
    <w:p w14:paraId="5E6DF878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27AE60"/>
          <w:sz w:val="24"/>
          <w:szCs w:val="24"/>
        </w:rPr>
        <w:t>نقاط القوة</w:t>
      </w:r>
    </w:p>
    <w:p w14:paraId="3BE1F719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رائد التعاون في الوقت الفعلي — </w:t>
      </w:r>
    </w:p>
    <w:p w14:paraId="66D15C50" w14:textId="77777777" w:rsidR="00AD3A1E" w:rsidRDefault="003F25C1">
      <w:pPr>
        <w:bidi/>
        <w:spacing w:before="40" w:after="40"/>
        <w:jc w:val="right"/>
      </w:pPr>
      <w:proofErr w:type="spellStart"/>
      <w:r>
        <w:rPr>
          <w:color w:val="000000"/>
          <w:sz w:val="20"/>
          <w:szCs w:val="20"/>
        </w:rPr>
        <w:t>Freemium</w:t>
      </w:r>
      <w:proofErr w:type="spellEnd"/>
      <w:r>
        <w:rPr>
          <w:color w:val="000000"/>
          <w:sz w:val="20"/>
          <w:szCs w:val="20"/>
        </w:rPr>
        <w:t xml:space="preserve"> يُخفض حاجز الدخول — </w:t>
      </w:r>
    </w:p>
    <w:p w14:paraId="08CF47ED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واجهة عصرية وسهلة — </w:t>
      </w:r>
    </w:p>
    <w:p w14:paraId="130700EE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متعدد المنصات بشكل كامل — </w:t>
      </w:r>
    </w:p>
    <w:p w14:paraId="0EBB55EC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E74C3C"/>
          <w:sz w:val="24"/>
          <w:szCs w:val="24"/>
        </w:rPr>
        <w:t>نقاط الضعف</w:t>
      </w:r>
    </w:p>
    <w:p w14:paraId="43DBFFB3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لا دعم RTL — </w:t>
      </w:r>
    </w:p>
    <w:p w14:paraId="69ED3C02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AI أساسي جداً — </w:t>
      </w:r>
    </w:p>
    <w:p w14:paraId="4D240B97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أقل احترافية من </w:t>
      </w:r>
      <w:proofErr w:type="spellStart"/>
      <w:r>
        <w:rPr>
          <w:color w:val="000000"/>
          <w:sz w:val="20"/>
          <w:szCs w:val="20"/>
        </w:rPr>
        <w:t>Final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Draft</w:t>
      </w:r>
      <w:proofErr w:type="spellEnd"/>
      <w:r>
        <w:rPr>
          <w:color w:val="000000"/>
          <w:sz w:val="20"/>
          <w:szCs w:val="20"/>
        </w:rPr>
        <w:t xml:space="preserve"> لمنتجي هوليوود — </w:t>
      </w:r>
    </w:p>
    <w:p w14:paraId="7ADD8B26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2E86C1"/>
          <w:sz w:val="24"/>
          <w:szCs w:val="24"/>
        </w:rPr>
        <w:t>الفرص</w:t>
      </w:r>
    </w:p>
    <w:p w14:paraId="20303535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دعم لغات غير لاتينية — </w:t>
      </w:r>
    </w:p>
    <w:p w14:paraId="7475E43A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تعميق AI — </w:t>
      </w:r>
    </w:p>
    <w:p w14:paraId="69C18B31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استهداف أسواق آسيا والشرق الأوسط — </w:t>
      </w:r>
    </w:p>
    <w:p w14:paraId="4105B609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E67E22"/>
          <w:sz w:val="24"/>
          <w:szCs w:val="24"/>
        </w:rPr>
        <w:t>التهديدات</w:t>
      </w:r>
    </w:p>
    <w:p w14:paraId="13254BF1" w14:textId="77777777" w:rsidR="00AD3A1E" w:rsidRDefault="003F25C1">
      <w:pPr>
        <w:bidi/>
        <w:spacing w:before="40" w:after="40"/>
        <w:jc w:val="right"/>
      </w:pPr>
      <w:proofErr w:type="spellStart"/>
      <w:r>
        <w:rPr>
          <w:color w:val="000000"/>
          <w:sz w:val="20"/>
          <w:szCs w:val="20"/>
        </w:rPr>
        <w:t>Final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Draft</w:t>
      </w:r>
      <w:proofErr w:type="spellEnd"/>
      <w:r>
        <w:rPr>
          <w:color w:val="000000"/>
          <w:sz w:val="20"/>
          <w:szCs w:val="20"/>
        </w:rPr>
        <w:t xml:space="preserve"> يطور تعاوناً — </w:t>
      </w:r>
    </w:p>
    <w:p w14:paraId="18DF19C5" w14:textId="77777777" w:rsidR="00AD3A1E" w:rsidRDefault="003F25C1">
      <w:pPr>
        <w:bidi/>
        <w:spacing w:before="40" w:after="40"/>
        <w:jc w:val="right"/>
      </w:pPr>
      <w:proofErr w:type="spellStart"/>
      <w:r>
        <w:rPr>
          <w:color w:val="000000"/>
          <w:sz w:val="20"/>
          <w:szCs w:val="20"/>
        </w:rPr>
        <w:t>Celtx</w:t>
      </w:r>
      <w:proofErr w:type="spellEnd"/>
      <w:r>
        <w:rPr>
          <w:color w:val="000000"/>
          <w:sz w:val="20"/>
          <w:szCs w:val="20"/>
        </w:rPr>
        <w:t xml:space="preserve"> الأكثر شمولاً لأدوات الإنتاج — </w:t>
      </w:r>
    </w:p>
    <w:p w14:paraId="41EC5D67" w14:textId="77777777" w:rsidR="00AD3A1E" w:rsidRDefault="00AD3A1E">
      <w:pPr>
        <w:spacing w:before="200"/>
      </w:pPr>
    </w:p>
    <w:p w14:paraId="23C81328" w14:textId="77777777" w:rsidR="00AD3A1E" w:rsidRDefault="003F25C1">
      <w:pPr>
        <w:pStyle w:val="Heading2"/>
        <w:bidi/>
        <w:spacing w:before="0" w:after="120"/>
        <w:jc w:val="right"/>
      </w:pPr>
      <w:bookmarkStart w:id="13" w:name="_Toc222641232"/>
      <w:r>
        <w:t>التسعير</w:t>
      </w:r>
      <w:bookmarkEnd w:id="13"/>
    </w:p>
    <w:p w14:paraId="4D93BE19" w14:textId="77777777" w:rsidR="00AD3A1E" w:rsidRDefault="003F25C1">
      <w:pPr>
        <w:bidi/>
        <w:spacing w:after="120"/>
        <w:jc w:val="right"/>
      </w:pPr>
      <w:r>
        <w:rPr>
          <w:color w:val="000000"/>
        </w:rPr>
        <w:t xml:space="preserve">نموذج الإيراد: </w:t>
      </w:r>
      <w:proofErr w:type="spellStart"/>
      <w:r>
        <w:rPr>
          <w:color w:val="000000"/>
        </w:rPr>
        <w:t>freemium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subscription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4000"/>
      </w:tblGrid>
      <w:tr w:rsidR="00AD3A1E" w14:paraId="127572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09362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الخطة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2E953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شهري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DDD02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سنوي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476FB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أهم القيود</w:t>
            </w:r>
          </w:p>
        </w:tc>
      </w:tr>
      <w:tr w:rsidR="00AD3A1E" w14:paraId="6283E4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825F9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Free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5956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06E8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BEA2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7B310F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13597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Pro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1E4C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1A68B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EE195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535355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C7F6F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Team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180E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A942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36B2B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3EFCF8A4" w14:textId="77777777" w:rsidR="00AD3A1E" w:rsidRDefault="003F25C1">
      <w:r>
        <w:br w:type="page"/>
      </w:r>
    </w:p>
    <w:p w14:paraId="09DB7ADB" w14:textId="77777777" w:rsidR="00AD3A1E" w:rsidRDefault="003F25C1">
      <w:pPr>
        <w:pStyle w:val="Heading1"/>
        <w:bidi/>
        <w:spacing w:before="0" w:after="120"/>
        <w:jc w:val="right"/>
      </w:pPr>
      <w:bookmarkStart w:id="14" w:name="_Toc222641233"/>
      <w:r>
        <w:lastRenderedPageBreak/>
        <w:t xml:space="preserve">3. </w:t>
      </w:r>
      <w:proofErr w:type="spellStart"/>
      <w:r>
        <w:t>Celtx</w:t>
      </w:r>
      <w:bookmarkEnd w:id="14"/>
      <w:proofErr w:type="spellEnd"/>
    </w:p>
    <w:p w14:paraId="4404DDC7" w14:textId="77777777" w:rsidR="00AD3A1E" w:rsidRDefault="003F25C1">
      <w:pPr>
        <w:pStyle w:val="Heading2"/>
        <w:bidi/>
        <w:spacing w:before="0" w:after="120"/>
        <w:jc w:val="right"/>
      </w:pPr>
      <w:bookmarkStart w:id="15" w:name="_Toc222641234"/>
      <w:r>
        <w:t>نبذة عامة</w:t>
      </w:r>
      <w:bookmarkEnd w:id="1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AD3A1E" w14:paraId="4383A9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CFA4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الشركة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B421A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Celtx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Inc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D3A1E" w14:paraId="67FBE6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8334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التأسيس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329EB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2000</w:t>
            </w:r>
          </w:p>
        </w:tc>
      </w:tr>
      <w:tr w:rsidR="00AD3A1E" w14:paraId="64918E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46339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المقر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F62E4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John's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Newfoundland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Canada</w:t>
            </w:r>
            <w:proofErr w:type="spellEnd"/>
          </w:p>
        </w:tc>
      </w:tr>
      <w:tr w:rsidR="00AD3A1E" w14:paraId="2405D2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25315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الموقع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A1935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https://www.celtx.com</w:t>
            </w:r>
          </w:p>
        </w:tc>
      </w:tr>
    </w:tbl>
    <w:p w14:paraId="0E5C2273" w14:textId="77777777" w:rsidR="00AD3A1E" w:rsidRDefault="00AD3A1E">
      <w:pPr>
        <w:spacing w:before="100"/>
      </w:pPr>
    </w:p>
    <w:p w14:paraId="7FA2480D" w14:textId="77777777" w:rsidR="00AD3A1E" w:rsidRDefault="003F25C1">
      <w:pPr>
        <w:bidi/>
        <w:spacing w:after="120"/>
        <w:jc w:val="right"/>
      </w:pPr>
      <w:r>
        <w:rPr>
          <w:color w:val="000000"/>
        </w:rPr>
        <w:t>منصة إنتاج متكاملة تشمل كتابة السيناريو والجدولة والميزانية وإدارة الإنتاج.</w:t>
      </w:r>
    </w:p>
    <w:p w14:paraId="0FB3165C" w14:textId="77777777" w:rsidR="00AD3A1E" w:rsidRDefault="00AD3A1E">
      <w:pPr>
        <w:spacing w:before="200"/>
      </w:pPr>
    </w:p>
    <w:p w14:paraId="646D6FCE" w14:textId="77777777" w:rsidR="00AD3A1E" w:rsidRDefault="003F25C1">
      <w:pPr>
        <w:pStyle w:val="Heading2"/>
        <w:bidi/>
        <w:spacing w:before="0" w:after="120"/>
        <w:jc w:val="right"/>
      </w:pPr>
      <w:bookmarkStart w:id="16" w:name="_Toc222641235"/>
      <w:r>
        <w:t>التقييم الرقمي</w:t>
      </w:r>
      <w:bookmarkEnd w:id="1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250"/>
        <w:gridCol w:w="2250"/>
      </w:tblGrid>
      <w:tr w:rsidR="00AD3A1E" w14:paraId="34EBAB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72E5E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المحور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AA1A4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التقييم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7F414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ملاحظات</w:t>
            </w:r>
          </w:p>
        </w:tc>
      </w:tr>
      <w:tr w:rsidR="00AD3A1E" w14:paraId="7824953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CF5DB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الميزات والوظائف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0B1B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8.5/10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EAD8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46DC733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C87F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تجربة المستخدم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9D33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9E5A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6992F10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CD14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رحلة المستخدم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4A75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7.5/10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5AB8B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1DE84FC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4706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نموذج العمل والتسعير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A073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3F8A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15552BF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8747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النمو والجذب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8821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2D729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485563E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3938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النظام البيئي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010E9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8.2/10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5BD8B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03718BE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73A3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القدرات الذكية (AI)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01B0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1.8/10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9C259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31440F8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0DFE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التسويق والحضور الرقمي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A899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7.5/10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D5C8B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0ACD43C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5398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الموقع الاستراتيجي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D2825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7.2/10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9D21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3DBF817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DDC17" w14:textId="77777777" w:rsidR="00AD3A1E" w:rsidRDefault="003F25C1"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النتيجة المرجّحة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16467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7.041/10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59B9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76D7A619" w14:textId="77777777" w:rsidR="00AD3A1E" w:rsidRDefault="00AD3A1E">
      <w:pPr>
        <w:spacing w:before="200"/>
      </w:pPr>
    </w:p>
    <w:p w14:paraId="4A0BF96E" w14:textId="77777777" w:rsidR="00AD3A1E" w:rsidRDefault="003F25C1">
      <w:pPr>
        <w:pStyle w:val="Heading2"/>
        <w:bidi/>
        <w:spacing w:before="0" w:after="120"/>
        <w:jc w:val="right"/>
      </w:pPr>
      <w:bookmarkStart w:id="17" w:name="_Toc222641236"/>
      <w:r>
        <w:t>تحليل SWOT</w:t>
      </w:r>
      <w:bookmarkEnd w:id="17"/>
    </w:p>
    <w:p w14:paraId="486CBD9D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27AE60"/>
          <w:sz w:val="24"/>
          <w:szCs w:val="24"/>
        </w:rPr>
        <w:t>نقاط القوة</w:t>
      </w:r>
    </w:p>
    <w:p w14:paraId="0EB302E9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الأكثر شمولاً في أدوات الإنتاج — </w:t>
      </w:r>
    </w:p>
    <w:p w14:paraId="04835414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تاريخ طويل وقاعدة ضخمة — </w:t>
      </w:r>
    </w:p>
    <w:p w14:paraId="3D3D35EB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قوي في التعليم — </w:t>
      </w:r>
    </w:p>
    <w:p w14:paraId="704A4A1E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E74C3C"/>
          <w:sz w:val="24"/>
          <w:szCs w:val="24"/>
        </w:rPr>
        <w:t>نقاط الضعف</w:t>
      </w:r>
    </w:p>
    <w:p w14:paraId="6D0A4141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تجربة مستخدم معقدة — </w:t>
      </w:r>
    </w:p>
    <w:p w14:paraId="3D764B3B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لا AI فعلي — </w:t>
      </w:r>
    </w:p>
    <w:p w14:paraId="7E30F092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تنسيق أقل جودة من </w:t>
      </w:r>
      <w:proofErr w:type="spellStart"/>
      <w:r>
        <w:rPr>
          <w:color w:val="000000"/>
          <w:sz w:val="20"/>
          <w:szCs w:val="20"/>
        </w:rPr>
        <w:t>Final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Draft</w:t>
      </w:r>
      <w:proofErr w:type="spellEnd"/>
      <w:r>
        <w:rPr>
          <w:color w:val="000000"/>
          <w:sz w:val="20"/>
          <w:szCs w:val="20"/>
        </w:rPr>
        <w:t xml:space="preserve"> — </w:t>
      </w:r>
    </w:p>
    <w:p w14:paraId="3689FE96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2E86C1"/>
          <w:sz w:val="24"/>
          <w:szCs w:val="24"/>
        </w:rPr>
        <w:t>الفرص</w:t>
      </w:r>
    </w:p>
    <w:p w14:paraId="66F8898C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إضافة AI إلى كل أدوات الإنتاج — </w:t>
      </w:r>
    </w:p>
    <w:p w14:paraId="67C19D85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استهداف شركات الإنتاج الكبرى — </w:t>
      </w:r>
    </w:p>
    <w:p w14:paraId="09C4D31B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E67E22"/>
          <w:sz w:val="24"/>
          <w:szCs w:val="24"/>
        </w:rPr>
        <w:t>التهديدات</w:t>
      </w:r>
    </w:p>
    <w:p w14:paraId="5EE379D7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تخصص المنافسين بأدوات أفضل في كل فئة — </w:t>
      </w:r>
    </w:p>
    <w:p w14:paraId="57C60E70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نماذج AI الشاملة الجديدة — </w:t>
      </w:r>
    </w:p>
    <w:p w14:paraId="6424B6A7" w14:textId="77777777" w:rsidR="00AD3A1E" w:rsidRDefault="00AD3A1E">
      <w:pPr>
        <w:spacing w:before="200"/>
      </w:pPr>
    </w:p>
    <w:p w14:paraId="6F8007F2" w14:textId="77777777" w:rsidR="00AD3A1E" w:rsidRDefault="003F25C1">
      <w:pPr>
        <w:pStyle w:val="Heading2"/>
        <w:bidi/>
        <w:spacing w:before="0" w:after="120"/>
        <w:jc w:val="right"/>
      </w:pPr>
      <w:bookmarkStart w:id="18" w:name="_Toc222641237"/>
      <w:r>
        <w:t>التسعير</w:t>
      </w:r>
      <w:bookmarkEnd w:id="18"/>
    </w:p>
    <w:p w14:paraId="1DBDC29B" w14:textId="77777777" w:rsidR="00AD3A1E" w:rsidRDefault="003F25C1">
      <w:pPr>
        <w:bidi/>
        <w:spacing w:after="120"/>
        <w:jc w:val="right"/>
      </w:pPr>
      <w:r>
        <w:rPr>
          <w:color w:val="000000"/>
        </w:rPr>
        <w:lastRenderedPageBreak/>
        <w:t xml:space="preserve">نموذج الإيراد: </w:t>
      </w:r>
      <w:proofErr w:type="spellStart"/>
      <w:r>
        <w:rPr>
          <w:color w:val="000000"/>
        </w:rPr>
        <w:t>subscription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tiered</w:t>
      </w:r>
      <w:proofErr w:type="spellEnd"/>
      <w:r>
        <w:rPr>
          <w:color w:val="000000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4000"/>
      </w:tblGrid>
      <w:tr w:rsidR="00AD3A1E" w14:paraId="73DFF6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F792C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الخطة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83DAF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شهري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36553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سنوي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2F9A5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أهم القيود</w:t>
            </w:r>
          </w:p>
        </w:tc>
      </w:tr>
      <w:tr w:rsidR="00AD3A1E" w14:paraId="010F22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7B245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Basic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EEEF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3255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D6F9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3393B8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62533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Production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DE015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A60A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B4E3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244BB0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3DC43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Studio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5DD7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D0F7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82DA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06BAAE92" w14:textId="77777777" w:rsidR="00AD3A1E" w:rsidRDefault="003F25C1">
      <w:r>
        <w:br w:type="page"/>
      </w:r>
    </w:p>
    <w:p w14:paraId="42C7BA08" w14:textId="77777777" w:rsidR="00AD3A1E" w:rsidRDefault="003F25C1">
      <w:pPr>
        <w:pStyle w:val="Heading1"/>
        <w:bidi/>
        <w:spacing w:before="0" w:after="120"/>
        <w:jc w:val="right"/>
      </w:pPr>
      <w:bookmarkStart w:id="19" w:name="_Toc222641238"/>
      <w:r>
        <w:lastRenderedPageBreak/>
        <w:t xml:space="preserve">4. </w:t>
      </w:r>
      <w:proofErr w:type="spellStart"/>
      <w:r>
        <w:t>Fade</w:t>
      </w:r>
      <w:proofErr w:type="spellEnd"/>
      <w:r>
        <w:t xml:space="preserve"> </w:t>
      </w:r>
      <w:proofErr w:type="spellStart"/>
      <w:r>
        <w:t>In</w:t>
      </w:r>
      <w:bookmarkEnd w:id="19"/>
      <w:proofErr w:type="spellEnd"/>
    </w:p>
    <w:p w14:paraId="03389815" w14:textId="77777777" w:rsidR="00AD3A1E" w:rsidRDefault="003F25C1">
      <w:pPr>
        <w:pStyle w:val="Heading2"/>
        <w:bidi/>
        <w:spacing w:before="0" w:after="120"/>
        <w:jc w:val="right"/>
      </w:pPr>
      <w:bookmarkStart w:id="20" w:name="_Toc222641239"/>
      <w:r>
        <w:t>نبذة عامة</w:t>
      </w:r>
      <w:bookmarkEnd w:id="2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AD3A1E" w14:paraId="4832C2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F029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الشركة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26392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Fade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Software</w:t>
            </w:r>
            <w:proofErr w:type="spellEnd"/>
          </w:p>
        </w:tc>
      </w:tr>
      <w:tr w:rsidR="00AD3A1E" w14:paraId="316AED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45A3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التأسيس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6A95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2011</w:t>
            </w:r>
          </w:p>
        </w:tc>
      </w:tr>
      <w:tr w:rsidR="00AD3A1E" w14:paraId="7ABF1E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9EC9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المقر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6C98D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Los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Angeles</w:t>
            </w:r>
            <w:proofErr w:type="spellEnd"/>
            <w:r>
              <w:rPr>
                <w:color w:val="000000"/>
                <w:sz w:val="20"/>
                <w:szCs w:val="20"/>
              </w:rPr>
              <w:t>, CA</w:t>
            </w:r>
          </w:p>
        </w:tc>
      </w:tr>
      <w:tr w:rsidR="00AD3A1E" w14:paraId="7E3F19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2824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الموقع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CB45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https://www.fadeinpro.com</w:t>
            </w:r>
          </w:p>
        </w:tc>
      </w:tr>
    </w:tbl>
    <w:p w14:paraId="55B721E1" w14:textId="77777777" w:rsidR="00AD3A1E" w:rsidRDefault="00AD3A1E">
      <w:pPr>
        <w:spacing w:before="100"/>
      </w:pPr>
    </w:p>
    <w:p w14:paraId="6D9B98EA" w14:textId="77777777" w:rsidR="00AD3A1E" w:rsidRDefault="003F25C1">
      <w:pPr>
        <w:bidi/>
        <w:spacing w:after="120"/>
        <w:jc w:val="right"/>
      </w:pPr>
      <w:r>
        <w:rPr>
          <w:color w:val="000000"/>
        </w:rPr>
        <w:t xml:space="preserve">برنامج سطح مكتب احترافي للسيناريو بتنسيق دقيق وسعر منخفض، بديل قوي لـ </w:t>
      </w:r>
      <w:proofErr w:type="spellStart"/>
      <w:r>
        <w:rPr>
          <w:color w:val="000000"/>
        </w:rPr>
        <w:t>Final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Draft</w:t>
      </w:r>
      <w:proofErr w:type="spellEnd"/>
      <w:r>
        <w:rPr>
          <w:color w:val="000000"/>
        </w:rPr>
        <w:t>.</w:t>
      </w:r>
    </w:p>
    <w:p w14:paraId="05464398" w14:textId="77777777" w:rsidR="00AD3A1E" w:rsidRDefault="00AD3A1E">
      <w:pPr>
        <w:spacing w:before="200"/>
      </w:pPr>
    </w:p>
    <w:p w14:paraId="739BD7FC" w14:textId="77777777" w:rsidR="00AD3A1E" w:rsidRDefault="003F25C1">
      <w:pPr>
        <w:pStyle w:val="Heading2"/>
        <w:bidi/>
        <w:spacing w:before="0" w:after="120"/>
        <w:jc w:val="right"/>
      </w:pPr>
      <w:bookmarkStart w:id="21" w:name="_Toc222641240"/>
      <w:r>
        <w:t>التقييم الرقمي</w:t>
      </w:r>
      <w:bookmarkEnd w:id="2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250"/>
        <w:gridCol w:w="2250"/>
      </w:tblGrid>
      <w:tr w:rsidR="00AD3A1E" w14:paraId="7C7C9D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9E079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المحور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55A99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التقييم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174DA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ملاحظات</w:t>
            </w:r>
          </w:p>
        </w:tc>
      </w:tr>
      <w:tr w:rsidR="00AD3A1E" w14:paraId="057EBCB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E635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الميزات والوظائف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5DE5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7.5/10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F925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7F0F55A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9DA7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تجربة المستخدم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E22D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7.2/10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AE99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7C356C4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71E1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رحلة المستخدم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99059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3912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389F418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8909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نموذج العمل والتسعير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03A7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8.2/10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09F6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09085A1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0AF9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النمو والجذب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D9A8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5.8/10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F443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5007210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48D4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النظام البيئي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CB8BB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6.5/10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7B2E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5BB3826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A227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القدرات الذكية (AI)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8254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1/10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B525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0DD3B57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E108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التسويق والحضور الرقمي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D72A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4.8/10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40F1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6DB3268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503A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الموقع الاستراتيجي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9CF59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5.8/10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44D3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70BD812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AB476" w14:textId="77777777" w:rsidR="00AD3A1E" w:rsidRDefault="003F25C1"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النتيجة المرجّحة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9C00D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6.065/10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97A8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31108A4A" w14:textId="77777777" w:rsidR="00AD3A1E" w:rsidRDefault="00AD3A1E">
      <w:pPr>
        <w:spacing w:before="200"/>
      </w:pPr>
    </w:p>
    <w:p w14:paraId="6295F98B" w14:textId="77777777" w:rsidR="00AD3A1E" w:rsidRDefault="003F25C1">
      <w:pPr>
        <w:pStyle w:val="Heading2"/>
        <w:bidi/>
        <w:spacing w:before="0" w:after="120"/>
        <w:jc w:val="right"/>
      </w:pPr>
      <w:bookmarkStart w:id="22" w:name="_Toc222641241"/>
      <w:r>
        <w:t>تحليل SWOT</w:t>
      </w:r>
      <w:bookmarkEnd w:id="22"/>
    </w:p>
    <w:p w14:paraId="2E934055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27AE60"/>
          <w:sz w:val="24"/>
          <w:szCs w:val="24"/>
        </w:rPr>
        <w:t>نقاط القوة</w:t>
      </w:r>
    </w:p>
    <w:p w14:paraId="6217D9DD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أرخص خيار احترافي — </w:t>
      </w:r>
    </w:p>
    <w:p w14:paraId="480DDD15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دعم </w:t>
      </w:r>
      <w:proofErr w:type="spellStart"/>
      <w:r>
        <w:rPr>
          <w:color w:val="000000"/>
          <w:sz w:val="20"/>
          <w:szCs w:val="20"/>
        </w:rPr>
        <w:t>Linux</w:t>
      </w:r>
      <w:proofErr w:type="spellEnd"/>
      <w:r>
        <w:rPr>
          <w:color w:val="000000"/>
          <w:sz w:val="20"/>
          <w:szCs w:val="20"/>
        </w:rPr>
        <w:t xml:space="preserve"> فريد — </w:t>
      </w:r>
    </w:p>
    <w:p w14:paraId="56E75AC0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ترخيص مدى الحياة — </w:t>
      </w:r>
    </w:p>
    <w:p w14:paraId="049155B7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E74C3C"/>
          <w:sz w:val="24"/>
          <w:szCs w:val="24"/>
        </w:rPr>
        <w:t>نقاط الضعف</w:t>
      </w:r>
    </w:p>
    <w:p w14:paraId="5691F86A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تسويق ضعيف جداً — </w:t>
      </w:r>
    </w:p>
    <w:p w14:paraId="38F3D76B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لا AI — </w:t>
      </w:r>
    </w:p>
    <w:p w14:paraId="7D9C06B3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لا تعاون حقيقي — </w:t>
      </w:r>
    </w:p>
    <w:p w14:paraId="65B9F145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لا تطبيق ويب — </w:t>
      </w:r>
    </w:p>
    <w:p w14:paraId="2969C1CE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2E86C1"/>
          <w:sz w:val="24"/>
          <w:szCs w:val="24"/>
        </w:rPr>
        <w:t>الفرص</w:t>
      </w:r>
    </w:p>
    <w:p w14:paraId="593CB83A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إضافة AI بسعر منخفض — </w:t>
      </w:r>
    </w:p>
    <w:p w14:paraId="09747259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استهداف سوق </w:t>
      </w:r>
      <w:proofErr w:type="spellStart"/>
      <w:r>
        <w:rPr>
          <w:color w:val="000000"/>
          <w:sz w:val="20"/>
          <w:szCs w:val="20"/>
        </w:rPr>
        <w:t>Linux</w:t>
      </w:r>
      <w:proofErr w:type="spellEnd"/>
      <w:r>
        <w:rPr>
          <w:color w:val="000000"/>
          <w:sz w:val="20"/>
          <w:szCs w:val="20"/>
        </w:rPr>
        <w:t xml:space="preserve"> المحترفين — </w:t>
      </w:r>
    </w:p>
    <w:p w14:paraId="53537BAD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E67E22"/>
          <w:sz w:val="24"/>
          <w:szCs w:val="24"/>
        </w:rPr>
        <w:t>التهديدات</w:t>
      </w:r>
    </w:p>
    <w:p w14:paraId="44BC704B" w14:textId="77777777" w:rsidR="00AD3A1E" w:rsidRDefault="003F25C1">
      <w:pPr>
        <w:bidi/>
        <w:spacing w:before="40" w:after="40"/>
        <w:jc w:val="right"/>
      </w:pPr>
      <w:proofErr w:type="spellStart"/>
      <w:r>
        <w:rPr>
          <w:color w:val="000000"/>
          <w:sz w:val="20"/>
          <w:szCs w:val="20"/>
        </w:rPr>
        <w:t>Fountain</w:t>
      </w:r>
      <w:proofErr w:type="spellEnd"/>
      <w:r>
        <w:rPr>
          <w:color w:val="000000"/>
          <w:sz w:val="20"/>
          <w:szCs w:val="20"/>
        </w:rPr>
        <w:t xml:space="preserve"> (مجاني) يستهدف نفس الشريحة — </w:t>
      </w:r>
    </w:p>
    <w:p w14:paraId="0C2CBBED" w14:textId="77777777" w:rsidR="00AD3A1E" w:rsidRDefault="003F25C1">
      <w:pPr>
        <w:bidi/>
        <w:spacing w:before="40" w:after="40"/>
        <w:jc w:val="right"/>
      </w:pPr>
      <w:proofErr w:type="spellStart"/>
      <w:r>
        <w:rPr>
          <w:color w:val="000000"/>
          <w:sz w:val="20"/>
          <w:szCs w:val="20"/>
        </w:rPr>
        <w:t>WriterDuet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Freemium</w:t>
      </w:r>
      <w:proofErr w:type="spellEnd"/>
      <w:r>
        <w:rPr>
          <w:color w:val="000000"/>
          <w:sz w:val="20"/>
          <w:szCs w:val="20"/>
        </w:rPr>
        <w:t xml:space="preserve"> أقوى — </w:t>
      </w:r>
    </w:p>
    <w:p w14:paraId="2B321BEF" w14:textId="77777777" w:rsidR="00AD3A1E" w:rsidRDefault="00AD3A1E">
      <w:pPr>
        <w:spacing w:before="200"/>
      </w:pPr>
    </w:p>
    <w:p w14:paraId="3C667970" w14:textId="77777777" w:rsidR="00AD3A1E" w:rsidRDefault="003F25C1">
      <w:pPr>
        <w:pStyle w:val="Heading2"/>
        <w:bidi/>
        <w:spacing w:before="0" w:after="120"/>
        <w:jc w:val="right"/>
      </w:pPr>
      <w:bookmarkStart w:id="23" w:name="_Toc222641242"/>
      <w:r>
        <w:lastRenderedPageBreak/>
        <w:t>التسعير</w:t>
      </w:r>
      <w:bookmarkEnd w:id="23"/>
    </w:p>
    <w:p w14:paraId="424DA0D1" w14:textId="77777777" w:rsidR="00AD3A1E" w:rsidRDefault="003F25C1">
      <w:pPr>
        <w:bidi/>
        <w:spacing w:after="120"/>
        <w:jc w:val="right"/>
      </w:pPr>
      <w:r>
        <w:rPr>
          <w:color w:val="000000"/>
        </w:rPr>
        <w:t xml:space="preserve">نموذج الإيراد: </w:t>
      </w:r>
      <w:proofErr w:type="spellStart"/>
      <w:r>
        <w:rPr>
          <w:color w:val="000000"/>
        </w:rPr>
        <w:t>perpetual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license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4000"/>
      </w:tblGrid>
      <w:tr w:rsidR="00AD3A1E" w14:paraId="10C2C9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F57AE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الخطة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37B50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شهري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E8262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سنوي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CA6AC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أهم القيود</w:t>
            </w:r>
          </w:p>
        </w:tc>
      </w:tr>
      <w:tr w:rsidR="00AD3A1E" w14:paraId="2B5592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49796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Fade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806F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F474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D849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60B06E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1FBF8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Android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C0E3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A4BD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D4F1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6B9EB1E1" w14:textId="77777777" w:rsidR="00AD3A1E" w:rsidRDefault="003F25C1">
      <w:r>
        <w:br w:type="page"/>
      </w:r>
    </w:p>
    <w:p w14:paraId="421AFA00" w14:textId="77777777" w:rsidR="00AD3A1E" w:rsidRDefault="003F25C1">
      <w:pPr>
        <w:pStyle w:val="Heading1"/>
        <w:bidi/>
        <w:spacing w:before="0" w:after="120"/>
        <w:jc w:val="right"/>
      </w:pPr>
      <w:bookmarkStart w:id="24" w:name="_Toc222641243"/>
      <w:r>
        <w:lastRenderedPageBreak/>
        <w:t xml:space="preserve">5. </w:t>
      </w:r>
      <w:proofErr w:type="spellStart"/>
      <w:r>
        <w:t>Highland</w:t>
      </w:r>
      <w:proofErr w:type="spellEnd"/>
      <w:r>
        <w:t xml:space="preserve"> 2</w:t>
      </w:r>
      <w:bookmarkEnd w:id="24"/>
    </w:p>
    <w:p w14:paraId="1FF5B62E" w14:textId="77777777" w:rsidR="00AD3A1E" w:rsidRDefault="003F25C1">
      <w:pPr>
        <w:pStyle w:val="Heading2"/>
        <w:bidi/>
        <w:spacing w:before="0" w:after="120"/>
        <w:jc w:val="right"/>
      </w:pPr>
      <w:bookmarkStart w:id="25" w:name="_Toc222641244"/>
      <w:r>
        <w:t>نبذة عامة</w:t>
      </w:r>
      <w:bookmarkEnd w:id="2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AD3A1E" w14:paraId="6191CA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AD6E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الشركة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44899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Quote-Unquote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Apps</w:t>
            </w:r>
            <w:proofErr w:type="spellEnd"/>
          </w:p>
        </w:tc>
      </w:tr>
      <w:tr w:rsidR="00AD3A1E" w14:paraId="5A5215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D332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التأسيس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0002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2012</w:t>
            </w:r>
          </w:p>
        </w:tc>
      </w:tr>
      <w:tr w:rsidR="00AD3A1E" w14:paraId="1E141E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1D66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المقر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C1EBD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Los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Angeles</w:t>
            </w:r>
            <w:proofErr w:type="spellEnd"/>
            <w:r>
              <w:rPr>
                <w:color w:val="000000"/>
                <w:sz w:val="20"/>
                <w:szCs w:val="20"/>
              </w:rPr>
              <w:t>, CA</w:t>
            </w:r>
          </w:p>
        </w:tc>
      </w:tr>
      <w:tr w:rsidR="00AD3A1E" w14:paraId="6052C7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9D5D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الموقع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E843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https://quoteunquoteapps.com/highland-2</w:t>
            </w:r>
          </w:p>
        </w:tc>
      </w:tr>
    </w:tbl>
    <w:p w14:paraId="62CCFE21" w14:textId="77777777" w:rsidR="00AD3A1E" w:rsidRDefault="00AD3A1E">
      <w:pPr>
        <w:spacing w:before="100"/>
      </w:pPr>
    </w:p>
    <w:p w14:paraId="6D3E1DD0" w14:textId="77777777" w:rsidR="00AD3A1E" w:rsidRDefault="003F25C1">
      <w:pPr>
        <w:bidi/>
        <w:spacing w:after="120"/>
        <w:jc w:val="right"/>
      </w:pPr>
      <w:r>
        <w:rPr>
          <w:color w:val="000000"/>
        </w:rPr>
        <w:t xml:space="preserve">أجمل تطبيق لكتابة السيناريو على </w:t>
      </w:r>
      <w:proofErr w:type="spellStart"/>
      <w:r>
        <w:rPr>
          <w:color w:val="000000"/>
        </w:rPr>
        <w:t>macOS</w:t>
      </w:r>
      <w:proofErr w:type="spellEnd"/>
      <w:r>
        <w:rPr>
          <w:color w:val="000000"/>
        </w:rPr>
        <w:t xml:space="preserve">، يركز على الكتابة النقية والتصميم الرائع بصياغة </w:t>
      </w:r>
      <w:proofErr w:type="spellStart"/>
      <w:r>
        <w:rPr>
          <w:color w:val="000000"/>
        </w:rPr>
        <w:t>Fountain</w:t>
      </w:r>
      <w:proofErr w:type="spellEnd"/>
      <w:r>
        <w:rPr>
          <w:color w:val="000000"/>
        </w:rPr>
        <w:t>.</w:t>
      </w:r>
    </w:p>
    <w:p w14:paraId="030AAF00" w14:textId="77777777" w:rsidR="00AD3A1E" w:rsidRDefault="00AD3A1E">
      <w:pPr>
        <w:spacing w:before="200"/>
      </w:pPr>
    </w:p>
    <w:p w14:paraId="4BE83EFC" w14:textId="77777777" w:rsidR="00AD3A1E" w:rsidRDefault="003F25C1">
      <w:pPr>
        <w:pStyle w:val="Heading2"/>
        <w:bidi/>
        <w:spacing w:before="0" w:after="120"/>
        <w:jc w:val="right"/>
      </w:pPr>
      <w:bookmarkStart w:id="26" w:name="_Toc222641245"/>
      <w:r>
        <w:t>التقييم الرقمي</w:t>
      </w:r>
      <w:bookmarkEnd w:id="2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250"/>
        <w:gridCol w:w="2250"/>
      </w:tblGrid>
      <w:tr w:rsidR="00AD3A1E" w14:paraId="312DC9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514EE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المحور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0AE99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التقييم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71001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ملاحظات</w:t>
            </w:r>
          </w:p>
        </w:tc>
      </w:tr>
      <w:tr w:rsidR="00AD3A1E" w14:paraId="0298B2C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4D78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الميزات والوظائف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E410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04B6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424FC0D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FC51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تجربة المستخدم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8EC8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8.5/10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6296B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5CC32E5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4EEB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رحلة المستخدم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5AAD5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7.2/10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77F8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299C587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5751B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نموذج العمل والتسعير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A5AD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A946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5D6F65F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B6CE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النمو والجذب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CD9C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C038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4D1ADB1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8C47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النظام البيئي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631D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5.2/10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2134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35EFB75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4001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القدرات الذكية (AI)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31F3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1/10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1135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4095ECA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94A1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التسويق والحضور الرقمي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B304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75C2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17C25FA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5736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الموقع الاستراتيجي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905F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7B75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6C5A698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D311D" w14:textId="77777777" w:rsidR="00AD3A1E" w:rsidRDefault="003F25C1"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النتيجة المرجّحة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1E107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6.167/10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2ABE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638F565A" w14:textId="77777777" w:rsidR="00AD3A1E" w:rsidRDefault="00AD3A1E">
      <w:pPr>
        <w:spacing w:before="200"/>
      </w:pPr>
    </w:p>
    <w:p w14:paraId="0CF0B3B5" w14:textId="77777777" w:rsidR="00AD3A1E" w:rsidRDefault="003F25C1">
      <w:pPr>
        <w:pStyle w:val="Heading2"/>
        <w:bidi/>
        <w:spacing w:before="0" w:after="120"/>
        <w:jc w:val="right"/>
      </w:pPr>
      <w:bookmarkStart w:id="27" w:name="_Toc222641246"/>
      <w:r>
        <w:t>تحليل SWOT</w:t>
      </w:r>
      <w:bookmarkEnd w:id="27"/>
    </w:p>
    <w:p w14:paraId="092AE7A5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27AE60"/>
          <w:sz w:val="24"/>
          <w:szCs w:val="24"/>
        </w:rPr>
        <w:t>نقاط القوة</w:t>
      </w:r>
    </w:p>
    <w:p w14:paraId="4E0563F5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تصميم بصري لا مثيل له — </w:t>
      </w:r>
    </w:p>
    <w:p w14:paraId="3FD87EA1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تجربة كتابة تأملية — </w:t>
      </w:r>
    </w:p>
    <w:p w14:paraId="6F7EAB0C" w14:textId="77777777" w:rsidR="00AD3A1E" w:rsidRDefault="003F25C1">
      <w:pPr>
        <w:bidi/>
        <w:spacing w:before="40" w:after="40"/>
        <w:jc w:val="right"/>
      </w:pPr>
      <w:proofErr w:type="spellStart"/>
      <w:r>
        <w:rPr>
          <w:color w:val="000000"/>
          <w:sz w:val="20"/>
          <w:szCs w:val="20"/>
        </w:rPr>
        <w:t>Gender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Analysis</w:t>
      </w:r>
      <w:proofErr w:type="spellEnd"/>
      <w:r>
        <w:rPr>
          <w:color w:val="000000"/>
          <w:sz w:val="20"/>
          <w:szCs w:val="20"/>
        </w:rPr>
        <w:t xml:space="preserve"> حصري — </w:t>
      </w:r>
    </w:p>
    <w:p w14:paraId="6974CCEA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E74C3C"/>
          <w:sz w:val="24"/>
          <w:szCs w:val="24"/>
        </w:rPr>
        <w:t>نقاط الضعف</w:t>
      </w:r>
    </w:p>
    <w:p w14:paraId="40E61A07" w14:textId="77777777" w:rsidR="00AD3A1E" w:rsidRDefault="003F25C1">
      <w:pPr>
        <w:bidi/>
        <w:spacing w:before="40" w:after="40"/>
        <w:jc w:val="right"/>
      </w:pPr>
      <w:proofErr w:type="spellStart"/>
      <w:r>
        <w:rPr>
          <w:color w:val="000000"/>
          <w:sz w:val="20"/>
          <w:szCs w:val="20"/>
        </w:rPr>
        <w:t>Apple</w:t>
      </w:r>
      <w:proofErr w:type="spellEnd"/>
      <w:r>
        <w:rPr>
          <w:color w:val="000000"/>
          <w:sz w:val="20"/>
          <w:szCs w:val="20"/>
        </w:rPr>
        <w:t xml:space="preserve"> فقط — </w:t>
      </w:r>
    </w:p>
    <w:p w14:paraId="56816365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لا تعاون — </w:t>
      </w:r>
    </w:p>
    <w:p w14:paraId="3CCF0643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لا AI — </w:t>
      </w:r>
    </w:p>
    <w:p w14:paraId="6D3019BF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سوق صغير — </w:t>
      </w:r>
    </w:p>
    <w:p w14:paraId="69589352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2E86C1"/>
          <w:sz w:val="24"/>
          <w:szCs w:val="24"/>
        </w:rPr>
        <w:t>الفرص</w:t>
      </w:r>
    </w:p>
    <w:p w14:paraId="06189007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إضافة AI بتجربة </w:t>
      </w:r>
      <w:proofErr w:type="spellStart"/>
      <w:r>
        <w:rPr>
          <w:color w:val="000000"/>
          <w:sz w:val="20"/>
          <w:szCs w:val="20"/>
        </w:rPr>
        <w:t>Highland</w:t>
      </w:r>
      <w:proofErr w:type="spellEnd"/>
      <w:r>
        <w:rPr>
          <w:color w:val="000000"/>
          <w:sz w:val="20"/>
          <w:szCs w:val="20"/>
        </w:rPr>
        <w:t xml:space="preserve"> الجمالية — </w:t>
      </w:r>
    </w:p>
    <w:p w14:paraId="775A0AD8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نسخة </w:t>
      </w:r>
      <w:proofErr w:type="spellStart"/>
      <w:r>
        <w:rPr>
          <w:color w:val="000000"/>
          <w:sz w:val="20"/>
          <w:szCs w:val="20"/>
        </w:rPr>
        <w:t>iPad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Pro</w:t>
      </w:r>
      <w:proofErr w:type="spellEnd"/>
      <w:r>
        <w:rPr>
          <w:color w:val="000000"/>
          <w:sz w:val="20"/>
          <w:szCs w:val="20"/>
        </w:rPr>
        <w:t xml:space="preserve"> متخصصة — </w:t>
      </w:r>
    </w:p>
    <w:p w14:paraId="545F0A69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E67E22"/>
          <w:sz w:val="24"/>
          <w:szCs w:val="24"/>
        </w:rPr>
        <w:t>التهديدات</w:t>
      </w:r>
    </w:p>
    <w:p w14:paraId="5D1F476B" w14:textId="77777777" w:rsidR="00AD3A1E" w:rsidRDefault="003F25C1">
      <w:pPr>
        <w:bidi/>
        <w:spacing w:before="40" w:after="40"/>
        <w:jc w:val="right"/>
      </w:pPr>
      <w:proofErr w:type="spellStart"/>
      <w:r>
        <w:rPr>
          <w:color w:val="000000"/>
          <w:sz w:val="20"/>
          <w:szCs w:val="20"/>
        </w:rPr>
        <w:t>WriterDuet</w:t>
      </w:r>
      <w:proofErr w:type="spellEnd"/>
      <w:r>
        <w:rPr>
          <w:color w:val="000000"/>
          <w:sz w:val="20"/>
          <w:szCs w:val="20"/>
        </w:rPr>
        <w:t xml:space="preserve"> يتفوق في التعاون — </w:t>
      </w:r>
    </w:p>
    <w:p w14:paraId="1403B595" w14:textId="77777777" w:rsidR="00AD3A1E" w:rsidRDefault="003F25C1">
      <w:pPr>
        <w:bidi/>
        <w:spacing w:before="40" w:after="40"/>
        <w:jc w:val="right"/>
      </w:pPr>
      <w:proofErr w:type="spellStart"/>
      <w:r>
        <w:rPr>
          <w:color w:val="000000"/>
          <w:sz w:val="20"/>
          <w:szCs w:val="20"/>
        </w:rPr>
        <w:t>Final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Draft</w:t>
      </w:r>
      <w:proofErr w:type="spellEnd"/>
      <w:r>
        <w:rPr>
          <w:color w:val="000000"/>
          <w:sz w:val="20"/>
          <w:szCs w:val="20"/>
        </w:rPr>
        <w:t xml:space="preserve"> يبقى معياراً للإنتاج — </w:t>
      </w:r>
    </w:p>
    <w:p w14:paraId="6D59C335" w14:textId="77777777" w:rsidR="00AD3A1E" w:rsidRDefault="00AD3A1E">
      <w:pPr>
        <w:spacing w:before="200"/>
      </w:pPr>
    </w:p>
    <w:p w14:paraId="27A2BD4B" w14:textId="77777777" w:rsidR="00AD3A1E" w:rsidRDefault="003F25C1">
      <w:pPr>
        <w:pStyle w:val="Heading2"/>
        <w:bidi/>
        <w:spacing w:before="0" w:after="120"/>
        <w:jc w:val="right"/>
      </w:pPr>
      <w:bookmarkStart w:id="28" w:name="_Toc222641247"/>
      <w:r>
        <w:lastRenderedPageBreak/>
        <w:t>التسعير</w:t>
      </w:r>
      <w:bookmarkEnd w:id="28"/>
    </w:p>
    <w:p w14:paraId="2944B599" w14:textId="77777777" w:rsidR="00AD3A1E" w:rsidRDefault="003F25C1">
      <w:pPr>
        <w:bidi/>
        <w:spacing w:after="120"/>
        <w:jc w:val="right"/>
      </w:pPr>
      <w:r>
        <w:rPr>
          <w:color w:val="000000"/>
        </w:rPr>
        <w:t xml:space="preserve">نموذج الإيراد: </w:t>
      </w:r>
      <w:proofErr w:type="spellStart"/>
      <w:r>
        <w:rPr>
          <w:color w:val="000000"/>
        </w:rPr>
        <w:t>freemium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App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Store</w:t>
      </w:r>
      <w:proofErr w:type="spellEnd"/>
      <w:r>
        <w:rPr>
          <w:color w:val="000000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4000"/>
      </w:tblGrid>
      <w:tr w:rsidR="00AD3A1E" w14:paraId="1C195A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76FC5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الخطة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7B374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شهري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C4FA4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سنوي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832FF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أهم القيود</w:t>
            </w:r>
          </w:p>
        </w:tc>
      </w:tr>
      <w:tr w:rsidR="00AD3A1E" w14:paraId="706AD7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094EC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Free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DE7B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F4A5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3FD5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6CAC33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E4FD1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Pro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(IAP)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8DE2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FD7E9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AD9A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254C4DC3" w14:textId="77777777" w:rsidR="00AD3A1E" w:rsidRDefault="003F25C1">
      <w:r>
        <w:br w:type="page"/>
      </w:r>
    </w:p>
    <w:p w14:paraId="7B500947" w14:textId="77777777" w:rsidR="00AD3A1E" w:rsidRDefault="003F25C1">
      <w:pPr>
        <w:pStyle w:val="Heading1"/>
        <w:bidi/>
        <w:spacing w:before="0" w:after="120"/>
        <w:jc w:val="right"/>
      </w:pPr>
      <w:bookmarkStart w:id="29" w:name="_Toc222641248"/>
      <w:r>
        <w:lastRenderedPageBreak/>
        <w:t xml:space="preserve">6. </w:t>
      </w:r>
      <w:proofErr w:type="spellStart"/>
      <w:r>
        <w:t>Fountain</w:t>
      </w:r>
      <w:bookmarkEnd w:id="29"/>
      <w:proofErr w:type="spellEnd"/>
    </w:p>
    <w:p w14:paraId="4880E805" w14:textId="77777777" w:rsidR="00AD3A1E" w:rsidRDefault="003F25C1">
      <w:pPr>
        <w:pStyle w:val="Heading2"/>
        <w:bidi/>
        <w:spacing w:before="0" w:after="120"/>
        <w:jc w:val="right"/>
      </w:pPr>
      <w:bookmarkStart w:id="30" w:name="_Toc222641249"/>
      <w:r>
        <w:t>نبذة عامة</w:t>
      </w:r>
      <w:bookmarkEnd w:id="3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AD3A1E" w14:paraId="2692C1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1F225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الشركة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31F41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Open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Source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Community</w:t>
            </w:r>
            <w:proofErr w:type="spellEnd"/>
          </w:p>
        </w:tc>
      </w:tr>
      <w:tr w:rsidR="00AD3A1E" w14:paraId="0EF2BC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ED07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التأسيس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13609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2012</w:t>
            </w:r>
          </w:p>
        </w:tc>
      </w:tr>
      <w:tr w:rsidR="00AD3A1E" w14:paraId="072CEA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7B3A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المقر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3234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N/A (مفتوح المصدر)</w:t>
            </w:r>
          </w:p>
        </w:tc>
      </w:tr>
      <w:tr w:rsidR="00AD3A1E" w14:paraId="0A2E4A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0FC4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الموقع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BCE1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https://fountain.io</w:t>
            </w:r>
          </w:p>
        </w:tc>
      </w:tr>
    </w:tbl>
    <w:p w14:paraId="2CEA4464" w14:textId="77777777" w:rsidR="00AD3A1E" w:rsidRDefault="00AD3A1E">
      <w:pPr>
        <w:spacing w:before="100"/>
      </w:pPr>
    </w:p>
    <w:p w14:paraId="324E6F6B" w14:textId="77777777" w:rsidR="00AD3A1E" w:rsidRDefault="003F25C1">
      <w:pPr>
        <w:bidi/>
        <w:spacing w:after="120"/>
        <w:jc w:val="right"/>
      </w:pPr>
      <w:r>
        <w:rPr>
          <w:color w:val="000000"/>
        </w:rPr>
        <w:t xml:space="preserve">صيغة نصية مفتوحة المصدر لكتابة السيناريو — يُستخدم مع محررات مثل </w:t>
      </w:r>
      <w:proofErr w:type="spellStart"/>
      <w:r>
        <w:rPr>
          <w:color w:val="000000"/>
        </w:rPr>
        <w:t>Slugline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وBBEdit</w:t>
      </w:r>
      <w:proofErr w:type="spellEnd"/>
      <w:r>
        <w:rPr>
          <w:color w:val="000000"/>
        </w:rPr>
        <w:t xml:space="preserve"> وغيرها.</w:t>
      </w:r>
    </w:p>
    <w:p w14:paraId="06153377" w14:textId="77777777" w:rsidR="00AD3A1E" w:rsidRDefault="00AD3A1E">
      <w:pPr>
        <w:spacing w:before="200"/>
      </w:pPr>
    </w:p>
    <w:p w14:paraId="76641CAA" w14:textId="77777777" w:rsidR="00AD3A1E" w:rsidRDefault="003F25C1">
      <w:pPr>
        <w:pStyle w:val="Heading2"/>
        <w:bidi/>
        <w:spacing w:before="0" w:after="120"/>
        <w:jc w:val="right"/>
      </w:pPr>
      <w:bookmarkStart w:id="31" w:name="_Toc222641250"/>
      <w:r>
        <w:t>التقييم الرقمي</w:t>
      </w:r>
      <w:bookmarkEnd w:id="3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250"/>
        <w:gridCol w:w="2250"/>
      </w:tblGrid>
      <w:tr w:rsidR="00AD3A1E" w14:paraId="3C71C9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CAE0D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المحور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E1225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التقييم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B0528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ملاحظات</w:t>
            </w:r>
          </w:p>
        </w:tc>
      </w:tr>
      <w:tr w:rsidR="00AD3A1E" w14:paraId="755B92A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E3C6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الميزات والوظائف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0ECFB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3.8/10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0027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5F74A81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6016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تجربة المستخدم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1E76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4/10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7195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5EEBFAB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0CFF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رحلة المستخدم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65819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E811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0FD44A3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D4B3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نموذج العمل والتسعير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C556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9.5/10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6108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01B1AF9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08EB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النمو والجذب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F5DF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5A18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0B15202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A635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النظام البيئي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1C38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697A9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2ABC8A6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EAE3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القدرات الذكية (AI)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E431B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1/10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13575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21D5EBA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603B5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التسويق والحضور الرقمي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9076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3.5/10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CD8C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77B1D0A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EC5A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الموقع الاستراتيجي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09F6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5/10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0448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2B736F3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F4A52" w14:textId="77777777" w:rsidR="00AD3A1E" w:rsidRDefault="003F25C1"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النتيجة المرجّحة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3251A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5.25/10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30CE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067F1ECD" w14:textId="77777777" w:rsidR="00AD3A1E" w:rsidRDefault="00AD3A1E">
      <w:pPr>
        <w:spacing w:before="200"/>
      </w:pPr>
    </w:p>
    <w:p w14:paraId="55CD5552" w14:textId="77777777" w:rsidR="00AD3A1E" w:rsidRDefault="003F25C1">
      <w:pPr>
        <w:pStyle w:val="Heading2"/>
        <w:bidi/>
        <w:spacing w:before="0" w:after="120"/>
        <w:jc w:val="right"/>
      </w:pPr>
      <w:bookmarkStart w:id="32" w:name="_Toc222641251"/>
      <w:r>
        <w:t>تحليل SWOT</w:t>
      </w:r>
      <w:bookmarkEnd w:id="32"/>
    </w:p>
    <w:p w14:paraId="414F0321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27AE60"/>
          <w:sz w:val="24"/>
          <w:szCs w:val="24"/>
        </w:rPr>
        <w:t>نقاط القوة</w:t>
      </w:r>
    </w:p>
    <w:p w14:paraId="0F37E8C0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مجاني ومفتوح المصدر — </w:t>
      </w:r>
    </w:p>
    <w:p w14:paraId="6EE8C678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توافق عالمي — </w:t>
      </w:r>
    </w:p>
    <w:p w14:paraId="7312D6B0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يعمل مع أي محرر — </w:t>
      </w:r>
    </w:p>
    <w:p w14:paraId="34C309C3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E74C3C"/>
          <w:sz w:val="24"/>
          <w:szCs w:val="24"/>
        </w:rPr>
        <w:t>نقاط الضعف</w:t>
      </w:r>
    </w:p>
    <w:p w14:paraId="395A4001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لا واجهة مستخدم — </w:t>
      </w:r>
    </w:p>
    <w:p w14:paraId="565628C0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يحتاج خبرة تقنية — </w:t>
      </w:r>
    </w:p>
    <w:p w14:paraId="4266250B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لا دعم فني — </w:t>
      </w:r>
    </w:p>
    <w:p w14:paraId="63A7E1EC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2E86C1"/>
          <w:sz w:val="24"/>
          <w:szCs w:val="24"/>
        </w:rPr>
        <w:t>الفرص</w:t>
      </w:r>
    </w:p>
    <w:p w14:paraId="3A930D27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الانتشار في مجتمعات AI والكتابة الرقمية — </w:t>
      </w:r>
    </w:p>
    <w:p w14:paraId="366C52A8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بناء نظام بيئي حول صيغة </w:t>
      </w:r>
      <w:proofErr w:type="spellStart"/>
      <w:r>
        <w:rPr>
          <w:color w:val="000000"/>
          <w:sz w:val="20"/>
          <w:szCs w:val="20"/>
        </w:rPr>
        <w:t>Fountain</w:t>
      </w:r>
      <w:proofErr w:type="spellEnd"/>
      <w:r>
        <w:rPr>
          <w:color w:val="000000"/>
          <w:sz w:val="20"/>
          <w:szCs w:val="20"/>
        </w:rPr>
        <w:t xml:space="preserve"> مفتوحة المصدر — </w:t>
      </w:r>
    </w:p>
    <w:p w14:paraId="74ABC76D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استهداف كتّاب محتوى رقمي خارج السينما التقليدية — </w:t>
      </w:r>
    </w:p>
    <w:p w14:paraId="7D0E9CFA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E67E22"/>
          <w:sz w:val="24"/>
          <w:szCs w:val="24"/>
        </w:rPr>
        <w:t>التهديدات</w:t>
      </w:r>
    </w:p>
    <w:p w14:paraId="34A910BE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أدوات </w:t>
      </w:r>
      <w:proofErr w:type="spellStart"/>
      <w:r>
        <w:rPr>
          <w:color w:val="000000"/>
          <w:sz w:val="20"/>
          <w:szCs w:val="20"/>
        </w:rPr>
        <w:t>Freemium</w:t>
      </w:r>
      <w:proofErr w:type="spellEnd"/>
      <w:r>
        <w:rPr>
          <w:color w:val="000000"/>
          <w:sz w:val="20"/>
          <w:szCs w:val="20"/>
        </w:rPr>
        <w:t xml:space="preserve"> تجذب مستخدميه — </w:t>
      </w:r>
    </w:p>
    <w:p w14:paraId="54F40E7B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تعقيد الإعداد يُنفّر غير التقنيين — </w:t>
      </w:r>
    </w:p>
    <w:p w14:paraId="31DC6D23" w14:textId="77777777" w:rsidR="00AD3A1E" w:rsidRDefault="00AD3A1E">
      <w:pPr>
        <w:spacing w:before="200"/>
      </w:pPr>
    </w:p>
    <w:p w14:paraId="70539321" w14:textId="77777777" w:rsidR="00AD3A1E" w:rsidRDefault="003F25C1">
      <w:pPr>
        <w:pStyle w:val="Heading2"/>
        <w:bidi/>
        <w:spacing w:before="0" w:after="120"/>
        <w:jc w:val="right"/>
      </w:pPr>
      <w:bookmarkStart w:id="33" w:name="_Toc222641252"/>
      <w:r>
        <w:lastRenderedPageBreak/>
        <w:t>التسعير</w:t>
      </w:r>
      <w:bookmarkEnd w:id="33"/>
    </w:p>
    <w:p w14:paraId="51405AC3" w14:textId="77777777" w:rsidR="00AD3A1E" w:rsidRDefault="003F25C1">
      <w:pPr>
        <w:bidi/>
        <w:spacing w:after="120"/>
        <w:jc w:val="right"/>
      </w:pPr>
      <w:r>
        <w:rPr>
          <w:color w:val="000000"/>
        </w:rPr>
        <w:t xml:space="preserve">نموذج الإيراد: </w:t>
      </w:r>
      <w:proofErr w:type="spellStart"/>
      <w:r>
        <w:rPr>
          <w:color w:val="000000"/>
        </w:rPr>
        <w:t>free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open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source</w:t>
      </w:r>
      <w:proofErr w:type="spellEnd"/>
      <w:r>
        <w:rPr>
          <w:color w:val="000000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4000"/>
      </w:tblGrid>
      <w:tr w:rsidR="00AD3A1E" w14:paraId="582000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6DBC2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الخطة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9710D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شهري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2D5D1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سنوي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18174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أهم القيود</w:t>
            </w:r>
          </w:p>
        </w:tc>
      </w:tr>
      <w:tr w:rsidR="00AD3A1E" w14:paraId="77FFB0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C5146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Free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Forever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6CCC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C0DF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1BF9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27123619" w14:textId="77777777" w:rsidR="00AD3A1E" w:rsidRDefault="003F25C1">
      <w:r>
        <w:br w:type="page"/>
      </w:r>
    </w:p>
    <w:p w14:paraId="00B2204C" w14:textId="77777777" w:rsidR="00AD3A1E" w:rsidRDefault="003F25C1">
      <w:pPr>
        <w:pStyle w:val="Heading1"/>
        <w:bidi/>
        <w:spacing w:before="0" w:after="120"/>
        <w:jc w:val="right"/>
      </w:pPr>
      <w:bookmarkStart w:id="34" w:name="_Toc222641253"/>
      <w:r>
        <w:lastRenderedPageBreak/>
        <w:t xml:space="preserve">7.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Architect</w:t>
      </w:r>
      <w:proofErr w:type="spellEnd"/>
      <w:r>
        <w:t xml:space="preserve"> (STARC)</w:t>
      </w:r>
      <w:bookmarkEnd w:id="34"/>
    </w:p>
    <w:p w14:paraId="4C8DB476" w14:textId="77777777" w:rsidR="00AD3A1E" w:rsidRDefault="003F25C1">
      <w:pPr>
        <w:pStyle w:val="Heading2"/>
        <w:bidi/>
        <w:spacing w:before="0" w:after="120"/>
        <w:jc w:val="right"/>
      </w:pPr>
      <w:bookmarkStart w:id="35" w:name="_Toc222641254"/>
      <w:r>
        <w:t>نبذة عامة</w:t>
      </w:r>
      <w:bookmarkEnd w:id="3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AD3A1E" w14:paraId="0965D4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0FD3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الشركة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E1C71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Story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Architect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Inc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D3A1E" w14:paraId="16708B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B58E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التأسيس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DCF8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2019</w:t>
            </w:r>
          </w:p>
        </w:tc>
      </w:tr>
      <w:tr w:rsidR="00AD3A1E" w14:paraId="38DDEF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A2BF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المقر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528DF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Dublin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Ireland</w:t>
            </w:r>
            <w:proofErr w:type="spellEnd"/>
          </w:p>
        </w:tc>
      </w:tr>
      <w:tr w:rsidR="00AD3A1E" w14:paraId="25A113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2DD7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الموقع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67B9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https://storyarchitect.com</w:t>
            </w:r>
          </w:p>
        </w:tc>
      </w:tr>
    </w:tbl>
    <w:p w14:paraId="2F6390B1" w14:textId="77777777" w:rsidR="00AD3A1E" w:rsidRDefault="00AD3A1E">
      <w:pPr>
        <w:spacing w:before="100"/>
      </w:pPr>
    </w:p>
    <w:p w14:paraId="19B2A308" w14:textId="77777777" w:rsidR="00AD3A1E" w:rsidRDefault="003F25C1">
      <w:pPr>
        <w:bidi/>
        <w:spacing w:after="120"/>
        <w:jc w:val="right"/>
      </w:pPr>
      <w:r>
        <w:rPr>
          <w:color w:val="000000"/>
        </w:rPr>
        <w:t>أداة متكاملة لتطوير القصة والسيناريو تجمع بين بناء القصة وكتابة السيناريو في بيئة واحدة.</w:t>
      </w:r>
    </w:p>
    <w:p w14:paraId="75251D61" w14:textId="77777777" w:rsidR="00AD3A1E" w:rsidRDefault="00AD3A1E">
      <w:pPr>
        <w:spacing w:before="200"/>
      </w:pPr>
    </w:p>
    <w:p w14:paraId="2BE50A46" w14:textId="77777777" w:rsidR="00AD3A1E" w:rsidRDefault="003F25C1">
      <w:pPr>
        <w:pStyle w:val="Heading2"/>
        <w:bidi/>
        <w:spacing w:before="0" w:after="120"/>
        <w:jc w:val="right"/>
      </w:pPr>
      <w:bookmarkStart w:id="36" w:name="_Toc222641255"/>
      <w:r>
        <w:t>التقييم الرقمي</w:t>
      </w:r>
      <w:bookmarkEnd w:id="3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250"/>
        <w:gridCol w:w="2250"/>
      </w:tblGrid>
      <w:tr w:rsidR="00AD3A1E" w14:paraId="7380C1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7F8F9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المحور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71E41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التقييم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08D7D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ملاحظات</w:t>
            </w:r>
          </w:p>
        </w:tc>
      </w:tr>
      <w:tr w:rsidR="00AD3A1E" w14:paraId="26260EB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1156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الميزات والوظائف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FC42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4BF9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287A9A0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06C9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تجربة المستخدم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3717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5B9E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4934D7B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4E69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رحلة المستخدم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E66E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F5D8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75338AA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389A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نموذج العمل والتسعير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58CA9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7.2/10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20EE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3FA0D85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A88A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النمو والجذب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A194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4.2/10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7CC9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3CB1EB4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80B0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النظام البيئي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CA0DB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5.5/10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3AEB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40F4114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B21D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القدرات الذكية (AI)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DE6E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4.2/10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130A5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1B2B2B4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74A0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التسويق والحضور الرقمي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0A13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4/10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5F315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1CF1BBB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7CA3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الموقع الاستراتيجي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552C9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4.8/10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5A25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03B588C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B7311" w14:textId="77777777" w:rsidR="00AD3A1E" w:rsidRDefault="003F25C1"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النتيجة المرجّحة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9F1E6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5.514/10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1CA29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664D48E1" w14:textId="77777777" w:rsidR="00AD3A1E" w:rsidRDefault="00AD3A1E">
      <w:pPr>
        <w:spacing w:before="200"/>
      </w:pPr>
    </w:p>
    <w:p w14:paraId="3DF1D2FA" w14:textId="77777777" w:rsidR="00AD3A1E" w:rsidRDefault="003F25C1">
      <w:pPr>
        <w:pStyle w:val="Heading2"/>
        <w:bidi/>
        <w:spacing w:before="0" w:after="120"/>
        <w:jc w:val="right"/>
      </w:pPr>
      <w:bookmarkStart w:id="37" w:name="_Toc222641256"/>
      <w:r>
        <w:t>تحليل SWOT</w:t>
      </w:r>
      <w:bookmarkEnd w:id="37"/>
    </w:p>
    <w:p w14:paraId="0137A89A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27AE60"/>
          <w:sz w:val="24"/>
          <w:szCs w:val="24"/>
        </w:rPr>
        <w:t>نقاط القوة</w:t>
      </w:r>
    </w:p>
    <w:p w14:paraId="4F4BBF03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الوحيد الذي يدمج </w:t>
      </w:r>
      <w:proofErr w:type="spellStart"/>
      <w:r>
        <w:rPr>
          <w:color w:val="000000"/>
          <w:sz w:val="20"/>
          <w:szCs w:val="20"/>
        </w:rPr>
        <w:t>Story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Development</w:t>
      </w:r>
      <w:proofErr w:type="spellEnd"/>
      <w:r>
        <w:rPr>
          <w:color w:val="000000"/>
          <w:sz w:val="20"/>
          <w:szCs w:val="20"/>
        </w:rPr>
        <w:t xml:space="preserve"> + </w:t>
      </w:r>
      <w:proofErr w:type="spellStart"/>
      <w:r>
        <w:rPr>
          <w:color w:val="000000"/>
          <w:sz w:val="20"/>
          <w:szCs w:val="20"/>
        </w:rPr>
        <w:t>Screenplay</w:t>
      </w:r>
      <w:proofErr w:type="spellEnd"/>
      <w:r>
        <w:rPr>
          <w:color w:val="000000"/>
          <w:sz w:val="20"/>
          <w:szCs w:val="20"/>
        </w:rPr>
        <w:t xml:space="preserve"> — </w:t>
      </w:r>
    </w:p>
    <w:p w14:paraId="27EBB03B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أدوات </w:t>
      </w:r>
      <w:proofErr w:type="spellStart"/>
      <w:r>
        <w:rPr>
          <w:color w:val="000000"/>
          <w:sz w:val="20"/>
          <w:szCs w:val="20"/>
        </w:rPr>
        <w:t>Story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Bible</w:t>
      </w:r>
      <w:proofErr w:type="spellEnd"/>
      <w:r>
        <w:rPr>
          <w:color w:val="000000"/>
          <w:sz w:val="20"/>
          <w:szCs w:val="20"/>
        </w:rPr>
        <w:t xml:space="preserve"> استثنائية — </w:t>
      </w:r>
    </w:p>
    <w:p w14:paraId="17D49A15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E74C3C"/>
          <w:sz w:val="24"/>
          <w:szCs w:val="24"/>
        </w:rPr>
        <w:t>نقاط الضعف</w:t>
      </w:r>
    </w:p>
    <w:p w14:paraId="5227D884" w14:textId="77777777" w:rsidR="00AD3A1E" w:rsidRDefault="003F25C1">
      <w:pPr>
        <w:bidi/>
        <w:spacing w:before="40" w:after="40"/>
        <w:jc w:val="right"/>
      </w:pPr>
      <w:proofErr w:type="spellStart"/>
      <w:r>
        <w:rPr>
          <w:color w:val="000000"/>
          <w:sz w:val="20"/>
          <w:szCs w:val="20"/>
        </w:rPr>
        <w:t>Apple</w:t>
      </w:r>
      <w:proofErr w:type="spellEnd"/>
      <w:r>
        <w:rPr>
          <w:color w:val="000000"/>
          <w:sz w:val="20"/>
          <w:szCs w:val="20"/>
        </w:rPr>
        <w:t xml:space="preserve"> فقط — </w:t>
      </w:r>
    </w:p>
    <w:p w14:paraId="5DAA2554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سيناريو أقل جودة من المتخصصين — </w:t>
      </w:r>
    </w:p>
    <w:p w14:paraId="6366FE80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نمو بطيء — </w:t>
      </w:r>
    </w:p>
    <w:p w14:paraId="013E5F6D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2E86C1"/>
          <w:sz w:val="24"/>
          <w:szCs w:val="24"/>
        </w:rPr>
        <w:t>الفرص</w:t>
      </w:r>
    </w:p>
    <w:p w14:paraId="50DF93CA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إضافة AI لتطوير القصة بعمق أكبر — </w:t>
      </w:r>
    </w:p>
    <w:p w14:paraId="2C359942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نسخة ويب تفتح السوق — </w:t>
      </w:r>
    </w:p>
    <w:p w14:paraId="1F4534FF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E67E22"/>
          <w:sz w:val="24"/>
          <w:szCs w:val="24"/>
        </w:rPr>
        <w:t>التهديدات</w:t>
      </w:r>
    </w:p>
    <w:p w14:paraId="3D0EE112" w14:textId="77777777" w:rsidR="00AD3A1E" w:rsidRDefault="003F25C1">
      <w:pPr>
        <w:bidi/>
        <w:spacing w:before="40" w:after="40"/>
        <w:jc w:val="right"/>
      </w:pPr>
      <w:proofErr w:type="spellStart"/>
      <w:r>
        <w:rPr>
          <w:color w:val="000000"/>
          <w:sz w:val="20"/>
          <w:szCs w:val="20"/>
        </w:rPr>
        <w:t>Final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Draft</w:t>
      </w:r>
      <w:proofErr w:type="spellEnd"/>
      <w:r>
        <w:rPr>
          <w:color w:val="000000"/>
          <w:sz w:val="20"/>
          <w:szCs w:val="20"/>
        </w:rPr>
        <w:t xml:space="preserve"> يضيف أدوات </w:t>
      </w:r>
      <w:proofErr w:type="spellStart"/>
      <w:r>
        <w:rPr>
          <w:color w:val="000000"/>
          <w:sz w:val="20"/>
          <w:szCs w:val="20"/>
        </w:rPr>
        <w:t>Story</w:t>
      </w:r>
      <w:proofErr w:type="spellEnd"/>
      <w:r>
        <w:rPr>
          <w:color w:val="000000"/>
          <w:sz w:val="20"/>
          <w:szCs w:val="20"/>
        </w:rPr>
        <w:t xml:space="preserve"> — </w:t>
      </w:r>
    </w:p>
    <w:p w14:paraId="7EDD3F7C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AI يستطيع تطوير القصص بشكل مستقل — </w:t>
      </w:r>
    </w:p>
    <w:p w14:paraId="08D970FC" w14:textId="77777777" w:rsidR="00AD3A1E" w:rsidRDefault="00AD3A1E">
      <w:pPr>
        <w:spacing w:before="200"/>
      </w:pPr>
    </w:p>
    <w:p w14:paraId="18D02D9E" w14:textId="77777777" w:rsidR="00AD3A1E" w:rsidRDefault="003F25C1">
      <w:pPr>
        <w:pStyle w:val="Heading2"/>
        <w:bidi/>
        <w:spacing w:before="0" w:after="120"/>
        <w:jc w:val="right"/>
      </w:pPr>
      <w:bookmarkStart w:id="38" w:name="_Toc222641257"/>
      <w:r>
        <w:t>التسعير</w:t>
      </w:r>
      <w:bookmarkEnd w:id="38"/>
    </w:p>
    <w:p w14:paraId="0572D77A" w14:textId="77777777" w:rsidR="00AD3A1E" w:rsidRDefault="003F25C1">
      <w:pPr>
        <w:bidi/>
        <w:spacing w:after="120"/>
        <w:jc w:val="right"/>
      </w:pPr>
      <w:r>
        <w:rPr>
          <w:color w:val="000000"/>
        </w:rPr>
        <w:t xml:space="preserve">نموذج الإيراد: </w:t>
      </w:r>
      <w:proofErr w:type="spellStart"/>
      <w:r>
        <w:rPr>
          <w:color w:val="000000"/>
        </w:rPr>
        <w:t>subscription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App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Store</w:t>
      </w:r>
      <w:proofErr w:type="spellEnd"/>
      <w:r>
        <w:rPr>
          <w:color w:val="000000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4000"/>
      </w:tblGrid>
      <w:tr w:rsidR="00AD3A1E" w14:paraId="151BC5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104F7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الخطة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84091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شهري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19D11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سنوي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37D54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أهم القيود</w:t>
            </w:r>
          </w:p>
        </w:tc>
      </w:tr>
      <w:tr w:rsidR="00AD3A1E" w14:paraId="785B7D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1AC21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Free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55D6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D3C7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496D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1C7499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F68EA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Pro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Monthly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8D33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BC8A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CDF0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19C562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1F023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Pro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Annual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6355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A625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C765B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44622E09" w14:textId="77777777" w:rsidR="00AD3A1E" w:rsidRDefault="003F25C1">
      <w:r>
        <w:br w:type="page"/>
      </w:r>
    </w:p>
    <w:p w14:paraId="058CEA50" w14:textId="77777777" w:rsidR="00AD3A1E" w:rsidRDefault="003F25C1">
      <w:pPr>
        <w:pStyle w:val="Heading1"/>
        <w:bidi/>
        <w:spacing w:before="0" w:after="120"/>
        <w:jc w:val="right"/>
      </w:pPr>
      <w:bookmarkStart w:id="39" w:name="_Toc222641258"/>
      <w:r>
        <w:lastRenderedPageBreak/>
        <w:t xml:space="preserve">8. </w:t>
      </w:r>
      <w:proofErr w:type="spellStart"/>
      <w:r>
        <w:t>NolanAI</w:t>
      </w:r>
      <w:bookmarkEnd w:id="39"/>
      <w:proofErr w:type="spellEnd"/>
    </w:p>
    <w:p w14:paraId="0A05A6C7" w14:textId="77777777" w:rsidR="00AD3A1E" w:rsidRDefault="003F25C1">
      <w:pPr>
        <w:pStyle w:val="Heading2"/>
        <w:bidi/>
        <w:spacing w:before="0" w:after="120"/>
        <w:jc w:val="right"/>
      </w:pPr>
      <w:bookmarkStart w:id="40" w:name="_Toc222641259"/>
      <w:r>
        <w:t>نبذة عامة</w:t>
      </w:r>
      <w:bookmarkEnd w:id="4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AD3A1E" w14:paraId="15B658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BDE1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الشركة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4AC65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NolanAI</w:t>
            </w:r>
            <w:proofErr w:type="spellEnd"/>
          </w:p>
        </w:tc>
      </w:tr>
      <w:tr w:rsidR="00AD3A1E" w14:paraId="0569BF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C826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التأسيس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48E7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2022</w:t>
            </w:r>
          </w:p>
        </w:tc>
      </w:tr>
      <w:tr w:rsidR="00AD3A1E" w14:paraId="448A0B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35BC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المقر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58EF4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Francisco</w:t>
            </w:r>
            <w:proofErr w:type="spellEnd"/>
            <w:r>
              <w:rPr>
                <w:color w:val="000000"/>
                <w:sz w:val="20"/>
                <w:szCs w:val="20"/>
              </w:rPr>
              <w:t>, CA</w:t>
            </w:r>
          </w:p>
        </w:tc>
      </w:tr>
      <w:tr w:rsidR="00AD3A1E" w14:paraId="082613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4ED7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الموقع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7207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https://nolanai.app</w:t>
            </w:r>
          </w:p>
        </w:tc>
      </w:tr>
    </w:tbl>
    <w:p w14:paraId="37CDE3DC" w14:textId="77777777" w:rsidR="00AD3A1E" w:rsidRDefault="00AD3A1E">
      <w:pPr>
        <w:spacing w:before="100"/>
      </w:pPr>
    </w:p>
    <w:p w14:paraId="70AB4D1B" w14:textId="77777777" w:rsidR="00AD3A1E" w:rsidRDefault="003F25C1">
      <w:pPr>
        <w:bidi/>
        <w:spacing w:after="120"/>
        <w:jc w:val="right"/>
      </w:pPr>
      <w:r>
        <w:rPr>
          <w:color w:val="000000"/>
        </w:rPr>
        <w:t>منصة AI-</w:t>
      </w:r>
      <w:proofErr w:type="spellStart"/>
      <w:r>
        <w:rPr>
          <w:color w:val="000000"/>
        </w:rPr>
        <w:t>native</w:t>
      </w:r>
      <w:proofErr w:type="spellEnd"/>
      <w:r>
        <w:rPr>
          <w:color w:val="000000"/>
        </w:rPr>
        <w:t xml:space="preserve"> لكتابة السيناريو تستخدم الذكاء الاصطناعي كمساعد كتابي متقدم.</w:t>
      </w:r>
    </w:p>
    <w:p w14:paraId="76B9EB02" w14:textId="77777777" w:rsidR="00AD3A1E" w:rsidRDefault="00AD3A1E">
      <w:pPr>
        <w:spacing w:before="200"/>
      </w:pPr>
    </w:p>
    <w:p w14:paraId="5579A2A3" w14:textId="77777777" w:rsidR="00AD3A1E" w:rsidRDefault="003F25C1">
      <w:pPr>
        <w:pStyle w:val="Heading2"/>
        <w:bidi/>
        <w:spacing w:before="0" w:after="120"/>
        <w:jc w:val="right"/>
      </w:pPr>
      <w:bookmarkStart w:id="41" w:name="_Toc222641260"/>
      <w:r>
        <w:t>التقييم الرقمي</w:t>
      </w:r>
      <w:bookmarkEnd w:id="4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250"/>
        <w:gridCol w:w="2250"/>
      </w:tblGrid>
      <w:tr w:rsidR="00AD3A1E" w14:paraId="6EFA6C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12B3F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المحور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4D62B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التقييم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917FF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ملاحظات</w:t>
            </w:r>
          </w:p>
        </w:tc>
      </w:tr>
      <w:tr w:rsidR="00AD3A1E" w14:paraId="5CB57CF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F575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الميزات والوظائف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5625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9977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5F6DB7A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8C2F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تجربة المستخدم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B4089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6.5/10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7AF5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46CCF64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C4E5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رحلة المستخدم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698C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5.8/10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EF79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563008D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1ECB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نموذج العمل والتسعير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4302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5.2/10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74C89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504A506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047F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النمو والجذب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4E3F5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3.2/10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A0E1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75DF893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B826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النظام البيئي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623A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4.2/10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271A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30871F9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F992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القدرات الذكية (AI)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3992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8.8/10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65BA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0CC390E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48CF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التسويق والحضور الرقمي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0019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5.8/10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B053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33370C5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BC9A9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الموقع الاستراتيجي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4320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6.5/10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F59DB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7F0A6FB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02629" w14:textId="77777777" w:rsidR="00AD3A1E" w:rsidRDefault="003F25C1"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النتيجة المرجّحة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4EF93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5.829/10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7BDD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4E6CA981" w14:textId="77777777" w:rsidR="00AD3A1E" w:rsidRDefault="00AD3A1E">
      <w:pPr>
        <w:spacing w:before="200"/>
      </w:pPr>
    </w:p>
    <w:p w14:paraId="39AF949A" w14:textId="77777777" w:rsidR="00AD3A1E" w:rsidRDefault="003F25C1">
      <w:pPr>
        <w:pStyle w:val="Heading2"/>
        <w:bidi/>
        <w:spacing w:before="0" w:after="120"/>
        <w:jc w:val="right"/>
      </w:pPr>
      <w:bookmarkStart w:id="42" w:name="_Toc222641261"/>
      <w:r>
        <w:t>تحليل SWOT</w:t>
      </w:r>
      <w:bookmarkEnd w:id="42"/>
    </w:p>
    <w:p w14:paraId="1FE4B083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27AE60"/>
          <w:sz w:val="24"/>
          <w:szCs w:val="24"/>
        </w:rPr>
        <w:t>نقاط القوة</w:t>
      </w:r>
    </w:p>
    <w:p w14:paraId="23545FE4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AI الأعمق والأكثر تخصصاً في الدراما — </w:t>
      </w:r>
    </w:p>
    <w:p w14:paraId="76EF808C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>فلسفة AI-</w:t>
      </w:r>
      <w:proofErr w:type="spellStart"/>
      <w:r>
        <w:rPr>
          <w:color w:val="000000"/>
          <w:sz w:val="20"/>
          <w:szCs w:val="20"/>
        </w:rPr>
        <w:t>first</w:t>
      </w:r>
      <w:proofErr w:type="spellEnd"/>
      <w:r>
        <w:rPr>
          <w:color w:val="000000"/>
          <w:sz w:val="20"/>
          <w:szCs w:val="20"/>
        </w:rPr>
        <w:t xml:space="preserve"> متكاملة — </w:t>
      </w:r>
    </w:p>
    <w:p w14:paraId="5D236914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E74C3C"/>
          <w:sz w:val="24"/>
          <w:szCs w:val="24"/>
        </w:rPr>
        <w:t>نقاط الضعف</w:t>
      </w:r>
    </w:p>
    <w:p w14:paraId="32830599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تنسيق سيناريو ضعيف — </w:t>
      </w:r>
    </w:p>
    <w:p w14:paraId="677A968C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قاعدة مستخدمين صغيرة — </w:t>
      </w:r>
    </w:p>
    <w:p w14:paraId="64EE5C23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اعتماد كامل على API خارجي — </w:t>
      </w:r>
    </w:p>
    <w:p w14:paraId="27519E68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2E86C1"/>
          <w:sz w:val="24"/>
          <w:szCs w:val="24"/>
        </w:rPr>
        <w:t>الفرص</w:t>
      </w:r>
    </w:p>
    <w:p w14:paraId="0136C0A5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دعم لغات غير إنجليزية بالـ AI — </w:t>
      </w:r>
    </w:p>
    <w:p w14:paraId="2C892AA5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شراكات مع استوديوهات — </w:t>
      </w:r>
    </w:p>
    <w:p w14:paraId="2535D855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E67E22"/>
          <w:sz w:val="24"/>
          <w:szCs w:val="24"/>
        </w:rPr>
        <w:t>التهديدات</w:t>
      </w:r>
    </w:p>
    <w:p w14:paraId="1DB8F26F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GPT-4 </w:t>
      </w:r>
      <w:proofErr w:type="gramStart"/>
      <w:r>
        <w:rPr>
          <w:color w:val="000000"/>
          <w:sz w:val="20"/>
          <w:szCs w:val="20"/>
        </w:rPr>
        <w:t xml:space="preserve">و </w:t>
      </w:r>
      <w:proofErr w:type="spellStart"/>
      <w:r>
        <w:rPr>
          <w:color w:val="000000"/>
          <w:sz w:val="20"/>
          <w:szCs w:val="20"/>
        </w:rPr>
        <w:t>Claude</w:t>
      </w:r>
      <w:proofErr w:type="spellEnd"/>
      <w:proofErr w:type="gramEnd"/>
      <w:r>
        <w:rPr>
          <w:color w:val="000000"/>
          <w:sz w:val="20"/>
          <w:szCs w:val="20"/>
        </w:rPr>
        <w:t xml:space="preserve"> يُقدمان نفس الوظائف مجاناً — </w:t>
      </w:r>
    </w:p>
    <w:p w14:paraId="5B395B56" w14:textId="77777777" w:rsidR="00AD3A1E" w:rsidRDefault="003F25C1">
      <w:pPr>
        <w:bidi/>
        <w:spacing w:before="40" w:after="40"/>
        <w:jc w:val="right"/>
      </w:pPr>
      <w:proofErr w:type="spellStart"/>
      <w:r>
        <w:rPr>
          <w:color w:val="000000"/>
          <w:sz w:val="20"/>
          <w:szCs w:val="20"/>
        </w:rPr>
        <w:t>Final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Draft</w:t>
      </w:r>
      <w:proofErr w:type="spellEnd"/>
      <w:r>
        <w:rPr>
          <w:color w:val="000000"/>
          <w:sz w:val="20"/>
          <w:szCs w:val="20"/>
        </w:rPr>
        <w:t xml:space="preserve"> يطور AI مدمجاً — </w:t>
      </w:r>
    </w:p>
    <w:p w14:paraId="4271CD9E" w14:textId="77777777" w:rsidR="00AD3A1E" w:rsidRDefault="00AD3A1E">
      <w:pPr>
        <w:spacing w:before="200"/>
      </w:pPr>
    </w:p>
    <w:p w14:paraId="22EA009D" w14:textId="77777777" w:rsidR="00AD3A1E" w:rsidRDefault="003F25C1">
      <w:pPr>
        <w:pStyle w:val="Heading2"/>
        <w:bidi/>
        <w:spacing w:before="0" w:after="120"/>
        <w:jc w:val="right"/>
      </w:pPr>
      <w:bookmarkStart w:id="43" w:name="_Toc222641262"/>
      <w:r>
        <w:t>التسعير</w:t>
      </w:r>
      <w:bookmarkEnd w:id="43"/>
    </w:p>
    <w:p w14:paraId="06265530" w14:textId="77777777" w:rsidR="00AD3A1E" w:rsidRDefault="003F25C1">
      <w:pPr>
        <w:bidi/>
        <w:spacing w:after="120"/>
        <w:jc w:val="right"/>
      </w:pPr>
      <w:r>
        <w:rPr>
          <w:color w:val="000000"/>
        </w:rPr>
        <w:t xml:space="preserve">نموذج الإيراد: </w:t>
      </w:r>
      <w:proofErr w:type="spellStart"/>
      <w:r>
        <w:rPr>
          <w:color w:val="000000"/>
        </w:rPr>
        <w:t>freemium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subscription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4000"/>
      </w:tblGrid>
      <w:tr w:rsidR="00AD3A1E" w14:paraId="57F75E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ED73A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الخطة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375CD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شهري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B4058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سنوي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04803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أهم القيود</w:t>
            </w:r>
          </w:p>
        </w:tc>
      </w:tr>
      <w:tr w:rsidR="00AD3A1E" w14:paraId="120B69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36606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Free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DDFC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EA8D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007E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06AB4B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4E63B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Pro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14C7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F1B5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8B59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28576F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231C9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Studio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CF05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D316B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D9A5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3D62FE02" w14:textId="77777777" w:rsidR="00AD3A1E" w:rsidRDefault="003F25C1">
      <w:r>
        <w:br w:type="page"/>
      </w:r>
    </w:p>
    <w:p w14:paraId="19B7703D" w14:textId="77777777" w:rsidR="00AD3A1E" w:rsidRDefault="003F25C1">
      <w:pPr>
        <w:pStyle w:val="Heading1"/>
        <w:bidi/>
        <w:spacing w:before="0" w:after="120"/>
        <w:jc w:val="right"/>
      </w:pPr>
      <w:bookmarkStart w:id="44" w:name="_Toc222641263"/>
      <w:r>
        <w:lastRenderedPageBreak/>
        <w:t xml:space="preserve">9. </w:t>
      </w:r>
      <w:proofErr w:type="spellStart"/>
      <w:r>
        <w:t>Sudowrite</w:t>
      </w:r>
      <w:bookmarkEnd w:id="44"/>
      <w:proofErr w:type="spellEnd"/>
    </w:p>
    <w:p w14:paraId="2D59A203" w14:textId="77777777" w:rsidR="00AD3A1E" w:rsidRDefault="003F25C1">
      <w:pPr>
        <w:pStyle w:val="Heading2"/>
        <w:bidi/>
        <w:spacing w:before="0" w:after="120"/>
        <w:jc w:val="right"/>
      </w:pPr>
      <w:bookmarkStart w:id="45" w:name="_Toc222641264"/>
      <w:r>
        <w:t>نبذة عامة</w:t>
      </w:r>
      <w:bookmarkEnd w:id="4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AD3A1E" w14:paraId="232B81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91C5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الشركة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1FC5F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Sudowrite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Inc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D3A1E" w14:paraId="6FFCED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6C1A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التأسيس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039F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2020</w:t>
            </w:r>
          </w:p>
        </w:tc>
      </w:tr>
      <w:tr w:rsidR="00AD3A1E" w14:paraId="22D87E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15FB5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المقر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192C5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Francisco</w:t>
            </w:r>
            <w:proofErr w:type="spellEnd"/>
            <w:r>
              <w:rPr>
                <w:color w:val="000000"/>
                <w:sz w:val="20"/>
                <w:szCs w:val="20"/>
              </w:rPr>
              <w:t>, CA</w:t>
            </w:r>
          </w:p>
        </w:tc>
      </w:tr>
      <w:tr w:rsidR="00AD3A1E" w14:paraId="7CD534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E07D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الموقع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0269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https://www.sudowrite.com</w:t>
            </w:r>
          </w:p>
        </w:tc>
      </w:tr>
    </w:tbl>
    <w:p w14:paraId="1A394A08" w14:textId="77777777" w:rsidR="00AD3A1E" w:rsidRDefault="00AD3A1E">
      <w:pPr>
        <w:spacing w:before="100"/>
      </w:pPr>
    </w:p>
    <w:p w14:paraId="22D9E0F6" w14:textId="77777777" w:rsidR="00AD3A1E" w:rsidRDefault="003F25C1">
      <w:pPr>
        <w:bidi/>
        <w:spacing w:after="120"/>
        <w:jc w:val="right"/>
      </w:pPr>
      <w:r>
        <w:rPr>
          <w:color w:val="000000"/>
        </w:rPr>
        <w:t>أداة AI للكتابة الإبداعية (رواية وقصة) تُستخدم أحياناً لكتابة السيناريو رغم أنها ليست متخصصة.</w:t>
      </w:r>
    </w:p>
    <w:p w14:paraId="1B97FEDB" w14:textId="77777777" w:rsidR="00AD3A1E" w:rsidRDefault="00AD3A1E">
      <w:pPr>
        <w:spacing w:before="200"/>
      </w:pPr>
    </w:p>
    <w:p w14:paraId="3118E7F5" w14:textId="77777777" w:rsidR="00AD3A1E" w:rsidRDefault="003F25C1">
      <w:pPr>
        <w:pStyle w:val="Heading2"/>
        <w:bidi/>
        <w:spacing w:before="0" w:after="120"/>
        <w:jc w:val="right"/>
      </w:pPr>
      <w:bookmarkStart w:id="46" w:name="_Toc222641265"/>
      <w:r>
        <w:t>التقييم الرقمي</w:t>
      </w:r>
      <w:bookmarkEnd w:id="4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250"/>
        <w:gridCol w:w="2250"/>
      </w:tblGrid>
      <w:tr w:rsidR="00AD3A1E" w14:paraId="6B676C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77806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المحور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445BD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التقييم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4290B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ملاحظات</w:t>
            </w:r>
          </w:p>
        </w:tc>
      </w:tr>
      <w:tr w:rsidR="00AD3A1E" w14:paraId="23286AE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96A3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الميزات والوظائف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CE7B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5.2/10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3588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2CF5914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A897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تجربة المستخدم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8A11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7.2/10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93A7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1D161AD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3D9D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رحلة المستخدم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7EC29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7/10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BB47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7C93F0E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037A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نموذج العمل والتسعير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4703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4.2/10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2BB3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24F3746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DF7A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النمو والجذب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1C55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6.5/10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D4D8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53AE9E8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671A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النظام البيئي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22D3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4.8/10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E71B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61A4AD7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386D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القدرات الذكية (AI)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8C6F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8.5/10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6AC8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1E31384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FE84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التسويق والحضور الرقمي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EC62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4C89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2572A12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9D92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الموقع الاستراتيجي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DC7E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6.2/10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B9F7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0D82ACF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D4317" w14:textId="77777777" w:rsidR="00AD3A1E" w:rsidRDefault="003F25C1"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النتيجة المرجّحة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38EBD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6.158/10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7CA25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6932F438" w14:textId="77777777" w:rsidR="00AD3A1E" w:rsidRDefault="00AD3A1E">
      <w:pPr>
        <w:spacing w:before="200"/>
      </w:pPr>
    </w:p>
    <w:p w14:paraId="62CFFCC8" w14:textId="77777777" w:rsidR="00AD3A1E" w:rsidRDefault="003F25C1">
      <w:pPr>
        <w:pStyle w:val="Heading2"/>
        <w:bidi/>
        <w:spacing w:before="0" w:after="120"/>
        <w:jc w:val="right"/>
      </w:pPr>
      <w:bookmarkStart w:id="47" w:name="_Toc222641266"/>
      <w:r>
        <w:t>تحليل SWOT</w:t>
      </w:r>
      <w:bookmarkEnd w:id="47"/>
    </w:p>
    <w:p w14:paraId="602168D5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27AE60"/>
          <w:sz w:val="24"/>
          <w:szCs w:val="24"/>
        </w:rPr>
        <w:t>نقاط القوة</w:t>
      </w:r>
    </w:p>
    <w:p w14:paraId="7CBFADF5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AI إبداعي الأكثر تطوراً للنثر — </w:t>
      </w:r>
    </w:p>
    <w:p w14:paraId="60819680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فلسفة </w:t>
      </w:r>
      <w:proofErr w:type="spellStart"/>
      <w:r>
        <w:rPr>
          <w:color w:val="000000"/>
          <w:sz w:val="20"/>
          <w:szCs w:val="20"/>
        </w:rPr>
        <w:t>empowerment</w:t>
      </w:r>
      <w:proofErr w:type="spellEnd"/>
      <w:r>
        <w:rPr>
          <w:color w:val="000000"/>
          <w:sz w:val="20"/>
          <w:szCs w:val="20"/>
        </w:rPr>
        <w:t xml:space="preserve"> جاذبة — </w:t>
      </w:r>
    </w:p>
    <w:p w14:paraId="66778823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E74C3C"/>
          <w:sz w:val="24"/>
          <w:szCs w:val="24"/>
        </w:rPr>
        <w:t>نقاط الضعف</w:t>
      </w:r>
    </w:p>
    <w:p w14:paraId="12AE862D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ليست أداة سيناريو حقيقية — </w:t>
      </w:r>
    </w:p>
    <w:p w14:paraId="4C5E2F8F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لا تنسيق FDX — </w:t>
      </w:r>
    </w:p>
    <w:p w14:paraId="5453582A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مرتفع السعر — </w:t>
      </w:r>
    </w:p>
    <w:p w14:paraId="1C6A2D95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2E86C1"/>
          <w:sz w:val="24"/>
          <w:szCs w:val="24"/>
        </w:rPr>
        <w:t>الفرص</w:t>
      </w:r>
    </w:p>
    <w:p w14:paraId="30637D4E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إضافة وضع سيناريو متخصص — </w:t>
      </w:r>
    </w:p>
    <w:p w14:paraId="73CADA72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استهداف كتّاب السيناريو الإبداعيين — </w:t>
      </w:r>
    </w:p>
    <w:p w14:paraId="482B41B2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E67E22"/>
          <w:sz w:val="24"/>
          <w:szCs w:val="24"/>
        </w:rPr>
        <w:t>التهديدات</w:t>
      </w:r>
    </w:p>
    <w:p w14:paraId="3E84344A" w14:textId="77777777" w:rsidR="00AD3A1E" w:rsidRDefault="003F25C1">
      <w:pPr>
        <w:bidi/>
        <w:spacing w:before="40" w:after="40"/>
        <w:jc w:val="right"/>
      </w:pPr>
      <w:proofErr w:type="spellStart"/>
      <w:r>
        <w:rPr>
          <w:color w:val="000000"/>
          <w:sz w:val="20"/>
          <w:szCs w:val="20"/>
        </w:rPr>
        <w:t>ChatGPT</w:t>
      </w:r>
      <w:proofErr w:type="spellEnd"/>
      <w:r>
        <w:rPr>
          <w:color w:val="000000"/>
          <w:sz w:val="20"/>
          <w:szCs w:val="20"/>
        </w:rPr>
        <w:t xml:space="preserve"> يؤدي نفس وظائفه — </w:t>
      </w:r>
    </w:p>
    <w:p w14:paraId="70D6C090" w14:textId="77777777" w:rsidR="00AD3A1E" w:rsidRDefault="003F25C1">
      <w:pPr>
        <w:bidi/>
        <w:spacing w:before="40" w:after="40"/>
        <w:jc w:val="right"/>
      </w:pPr>
      <w:proofErr w:type="spellStart"/>
      <w:r>
        <w:rPr>
          <w:color w:val="000000"/>
          <w:sz w:val="20"/>
          <w:szCs w:val="20"/>
        </w:rPr>
        <w:t>Final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Draft</w:t>
      </w:r>
      <w:proofErr w:type="spellEnd"/>
      <w:r>
        <w:rPr>
          <w:color w:val="000000"/>
          <w:sz w:val="20"/>
          <w:szCs w:val="20"/>
        </w:rPr>
        <w:t xml:space="preserve"> + AI يأخذ مكانه للسيناريو — </w:t>
      </w:r>
    </w:p>
    <w:p w14:paraId="79A651AA" w14:textId="77777777" w:rsidR="00AD3A1E" w:rsidRDefault="00AD3A1E">
      <w:pPr>
        <w:spacing w:before="200"/>
      </w:pPr>
    </w:p>
    <w:p w14:paraId="7C97E29C" w14:textId="77777777" w:rsidR="00AD3A1E" w:rsidRDefault="003F25C1">
      <w:pPr>
        <w:pStyle w:val="Heading2"/>
        <w:bidi/>
        <w:spacing w:before="0" w:after="120"/>
        <w:jc w:val="right"/>
      </w:pPr>
      <w:bookmarkStart w:id="48" w:name="_Toc222641267"/>
      <w:r>
        <w:t>التسعير</w:t>
      </w:r>
      <w:bookmarkEnd w:id="48"/>
    </w:p>
    <w:p w14:paraId="69DD849D" w14:textId="77777777" w:rsidR="00AD3A1E" w:rsidRDefault="003F25C1">
      <w:pPr>
        <w:bidi/>
        <w:spacing w:after="120"/>
        <w:jc w:val="right"/>
      </w:pPr>
      <w:r>
        <w:rPr>
          <w:color w:val="000000"/>
        </w:rPr>
        <w:t xml:space="preserve">نموذج الإيراد: </w:t>
      </w:r>
      <w:proofErr w:type="spellStart"/>
      <w:r>
        <w:rPr>
          <w:color w:val="000000"/>
        </w:rPr>
        <w:t>subscription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4000"/>
      </w:tblGrid>
      <w:tr w:rsidR="00AD3A1E" w14:paraId="347207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5644F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الخطة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60C69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شهري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6C63A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سنوي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F6DBE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أهم القيود</w:t>
            </w:r>
          </w:p>
        </w:tc>
      </w:tr>
      <w:tr w:rsidR="00AD3A1E" w14:paraId="250C4F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9DF1C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Hobby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0F1F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E69F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30FA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30AE73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559FA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Professional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9A71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BB39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63F7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059AEE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B9FB0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Max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9DDF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5C51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7EF1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23BDE0AD" w14:textId="77777777" w:rsidR="00AD3A1E" w:rsidRDefault="003F25C1">
      <w:r>
        <w:br w:type="page"/>
      </w:r>
    </w:p>
    <w:p w14:paraId="46611DB2" w14:textId="77777777" w:rsidR="00AD3A1E" w:rsidRDefault="003F25C1">
      <w:pPr>
        <w:pStyle w:val="Heading1"/>
        <w:bidi/>
        <w:spacing w:before="0" w:after="120"/>
        <w:jc w:val="right"/>
      </w:pPr>
      <w:bookmarkStart w:id="49" w:name="_Toc222641268"/>
      <w:r>
        <w:lastRenderedPageBreak/>
        <w:t xml:space="preserve">10. </w:t>
      </w:r>
      <w:proofErr w:type="spellStart"/>
      <w:r>
        <w:t>ScriptSlug</w:t>
      </w:r>
      <w:bookmarkEnd w:id="49"/>
      <w:proofErr w:type="spellEnd"/>
    </w:p>
    <w:p w14:paraId="16BD0F22" w14:textId="77777777" w:rsidR="00AD3A1E" w:rsidRDefault="003F25C1">
      <w:pPr>
        <w:pStyle w:val="Heading2"/>
        <w:bidi/>
        <w:spacing w:before="0" w:after="120"/>
        <w:jc w:val="right"/>
      </w:pPr>
      <w:bookmarkStart w:id="50" w:name="_Toc222641269"/>
      <w:r>
        <w:t>نبذة عامة</w:t>
      </w:r>
      <w:bookmarkEnd w:id="5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AD3A1E" w14:paraId="3ED0C0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A3A2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الشركة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6E4B5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ScriptSlug</w:t>
            </w:r>
            <w:proofErr w:type="spellEnd"/>
          </w:p>
        </w:tc>
      </w:tr>
      <w:tr w:rsidR="00AD3A1E" w14:paraId="737F9B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6A92B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التأسيس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4BCE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2015</w:t>
            </w:r>
          </w:p>
        </w:tc>
      </w:tr>
      <w:tr w:rsidR="00AD3A1E" w14:paraId="5AA660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CE16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المقر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EDFA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</w:tr>
      <w:tr w:rsidR="00AD3A1E" w14:paraId="6BD752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3D21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الموقع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ED9D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https://www.scriptslug.com</w:t>
            </w:r>
          </w:p>
        </w:tc>
      </w:tr>
    </w:tbl>
    <w:p w14:paraId="3E968301" w14:textId="77777777" w:rsidR="00AD3A1E" w:rsidRDefault="00AD3A1E">
      <w:pPr>
        <w:spacing w:before="100"/>
      </w:pPr>
    </w:p>
    <w:p w14:paraId="2F2C9CE6" w14:textId="77777777" w:rsidR="00AD3A1E" w:rsidRDefault="003F25C1">
      <w:pPr>
        <w:bidi/>
        <w:spacing w:after="120"/>
        <w:jc w:val="right"/>
      </w:pPr>
      <w:r>
        <w:rPr>
          <w:color w:val="000000"/>
        </w:rPr>
        <w:t>منصة مجانية لكتابة السيناريو على الويب بمزايا تعاون محدودة ودون متطلبات تحميل.</w:t>
      </w:r>
    </w:p>
    <w:p w14:paraId="5D8BEDBB" w14:textId="77777777" w:rsidR="00AD3A1E" w:rsidRDefault="00AD3A1E">
      <w:pPr>
        <w:spacing w:before="200"/>
      </w:pPr>
    </w:p>
    <w:p w14:paraId="5C2C1864" w14:textId="77777777" w:rsidR="00AD3A1E" w:rsidRDefault="003F25C1">
      <w:pPr>
        <w:pStyle w:val="Heading2"/>
        <w:bidi/>
        <w:spacing w:before="0" w:after="120"/>
        <w:jc w:val="right"/>
      </w:pPr>
      <w:bookmarkStart w:id="51" w:name="_Toc222641270"/>
      <w:r>
        <w:t>التقييم الرقمي</w:t>
      </w:r>
      <w:bookmarkEnd w:id="5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250"/>
        <w:gridCol w:w="2250"/>
      </w:tblGrid>
      <w:tr w:rsidR="00AD3A1E" w14:paraId="0A3518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09F07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المحور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19C31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التقييم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1FD09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ملاحظات</w:t>
            </w:r>
          </w:p>
        </w:tc>
      </w:tr>
      <w:tr w:rsidR="00AD3A1E" w14:paraId="2CD3C65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EB69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الميزات والوظائف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EC88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3.8/10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05D9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6006648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DF3C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تجربة المستخدم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E7EF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4.2/10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8FFB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6FC8E6A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C25A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رحلة المستخدم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C520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4/10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2B2F9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4668BC0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5799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نموذج العمل والتسعير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6AFD5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5/10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462A3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7CE114F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2A7A5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النمو والجذب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640E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1.8/10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3CCB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1F5316E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F3B0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النظام البيئي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74A0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3/10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02FB5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4EE6D7B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3A30B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القدرات الذكية (AI)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2BD2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2.8/10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E768E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1ED1D01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E4ED1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التسويق والحضور الرقمي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25868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2.5/10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6554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04697F0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9F48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الموقع الاستراتيجي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5B80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3.2/10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1C32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1AB5E7D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9DAD2" w14:textId="77777777" w:rsidR="00AD3A1E" w:rsidRDefault="003F25C1"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النتيجة المرجّحة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C907D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3.408/10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00252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4F8B2992" w14:textId="77777777" w:rsidR="00AD3A1E" w:rsidRDefault="00AD3A1E">
      <w:pPr>
        <w:spacing w:before="200"/>
      </w:pPr>
    </w:p>
    <w:p w14:paraId="28C6AE6A" w14:textId="77777777" w:rsidR="00AD3A1E" w:rsidRDefault="003F25C1">
      <w:pPr>
        <w:pStyle w:val="Heading2"/>
        <w:bidi/>
        <w:spacing w:before="0" w:after="120"/>
        <w:jc w:val="right"/>
      </w:pPr>
      <w:bookmarkStart w:id="52" w:name="_Toc222641271"/>
      <w:r>
        <w:t>تحليل SWOT</w:t>
      </w:r>
      <w:bookmarkEnd w:id="52"/>
    </w:p>
    <w:p w14:paraId="691DF352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27AE60"/>
          <w:sz w:val="24"/>
          <w:szCs w:val="24"/>
        </w:rPr>
        <w:t>نقاط القوة</w:t>
      </w:r>
    </w:p>
    <w:p w14:paraId="3D0C7053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مجاني تماماً — </w:t>
      </w:r>
    </w:p>
    <w:p w14:paraId="213DEA55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لا تسجيل للبدء — </w:t>
      </w:r>
    </w:p>
    <w:p w14:paraId="5F5391F9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E74C3C"/>
          <w:sz w:val="24"/>
          <w:szCs w:val="24"/>
        </w:rPr>
        <w:t>نقاط الضعف</w:t>
      </w:r>
    </w:p>
    <w:p w14:paraId="2413E828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ميزات ضعيفة جداً — </w:t>
      </w:r>
    </w:p>
    <w:p w14:paraId="2ABE132F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لا AI — </w:t>
      </w:r>
    </w:p>
    <w:p w14:paraId="58F2C4F2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لا نمو — </w:t>
      </w:r>
    </w:p>
    <w:p w14:paraId="747A4DB4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تصميم متقادم — </w:t>
      </w:r>
    </w:p>
    <w:p w14:paraId="1303F1C6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2E86C1"/>
          <w:sz w:val="24"/>
          <w:szCs w:val="24"/>
        </w:rPr>
        <w:t>الفرص</w:t>
      </w:r>
    </w:p>
    <w:p w14:paraId="195EE451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التخصص في استراتيجية </w:t>
      </w:r>
      <w:proofErr w:type="spellStart"/>
      <w:r>
        <w:rPr>
          <w:color w:val="000000"/>
          <w:sz w:val="20"/>
          <w:szCs w:val="20"/>
        </w:rPr>
        <w:t>Logline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وSynopsis</w:t>
      </w:r>
      <w:proofErr w:type="spellEnd"/>
      <w:r>
        <w:rPr>
          <w:color w:val="000000"/>
          <w:sz w:val="20"/>
          <w:szCs w:val="20"/>
        </w:rPr>
        <w:t xml:space="preserve"> لتمييز الموضع — </w:t>
      </w:r>
    </w:p>
    <w:p w14:paraId="6869B16B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خدمات تحليل السيناريو للمنتجين والاستوديوهات — </w:t>
      </w:r>
    </w:p>
    <w:p w14:paraId="39C84657" w14:textId="77777777" w:rsidR="00AD3A1E" w:rsidRDefault="003F25C1">
      <w:pPr>
        <w:bidi/>
        <w:spacing w:before="40" w:after="40"/>
        <w:jc w:val="right"/>
      </w:pPr>
      <w:r>
        <w:rPr>
          <w:color w:val="000000"/>
          <w:sz w:val="20"/>
          <w:szCs w:val="20"/>
        </w:rPr>
        <w:t xml:space="preserve">التوسع نحو تحليل المشاريع المكتملة قبل التصوير — </w:t>
      </w:r>
    </w:p>
    <w:p w14:paraId="533F43BB" w14:textId="77777777" w:rsidR="00AD3A1E" w:rsidRDefault="003F25C1">
      <w:pPr>
        <w:bidi/>
        <w:spacing w:before="100" w:after="120"/>
        <w:jc w:val="right"/>
      </w:pPr>
      <w:r>
        <w:rPr>
          <w:b/>
          <w:bCs/>
          <w:color w:val="E67E22"/>
          <w:sz w:val="24"/>
          <w:szCs w:val="24"/>
        </w:rPr>
        <w:t>التهديدات</w:t>
      </w:r>
    </w:p>
    <w:p w14:paraId="3D164BC1" w14:textId="77777777" w:rsidR="00AD3A1E" w:rsidRDefault="003F25C1">
      <w:pPr>
        <w:bidi/>
        <w:spacing w:before="40" w:after="40"/>
        <w:jc w:val="right"/>
      </w:pPr>
      <w:proofErr w:type="spellStart"/>
      <w:r>
        <w:rPr>
          <w:color w:val="000000"/>
          <w:sz w:val="20"/>
          <w:szCs w:val="20"/>
        </w:rPr>
        <w:t>WriterDuet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Freemium</w:t>
      </w:r>
      <w:proofErr w:type="spellEnd"/>
      <w:r>
        <w:rPr>
          <w:color w:val="000000"/>
          <w:sz w:val="20"/>
          <w:szCs w:val="20"/>
        </w:rPr>
        <w:t xml:space="preserve"> يُعدمه — </w:t>
      </w:r>
    </w:p>
    <w:p w14:paraId="1B64F765" w14:textId="77777777" w:rsidR="00AD3A1E" w:rsidRDefault="003F25C1">
      <w:pPr>
        <w:bidi/>
        <w:spacing w:before="40" w:after="40"/>
        <w:jc w:val="right"/>
      </w:pPr>
      <w:proofErr w:type="spellStart"/>
      <w:r>
        <w:rPr>
          <w:color w:val="000000"/>
          <w:sz w:val="20"/>
          <w:szCs w:val="20"/>
        </w:rPr>
        <w:t>Highland</w:t>
      </w:r>
      <w:proofErr w:type="spellEnd"/>
      <w:r>
        <w:rPr>
          <w:color w:val="000000"/>
          <w:sz w:val="20"/>
          <w:szCs w:val="20"/>
        </w:rPr>
        <w:t xml:space="preserve"> 2 يُغريه — </w:t>
      </w:r>
    </w:p>
    <w:p w14:paraId="0B738DB9" w14:textId="77777777" w:rsidR="00AD3A1E" w:rsidRDefault="00AD3A1E">
      <w:pPr>
        <w:spacing w:before="200"/>
      </w:pPr>
    </w:p>
    <w:p w14:paraId="6B10B63D" w14:textId="77777777" w:rsidR="00AD3A1E" w:rsidRDefault="003F25C1">
      <w:pPr>
        <w:pStyle w:val="Heading2"/>
        <w:bidi/>
        <w:spacing w:before="0" w:after="120"/>
        <w:jc w:val="right"/>
      </w:pPr>
      <w:bookmarkStart w:id="53" w:name="_Toc222641272"/>
      <w:r>
        <w:lastRenderedPageBreak/>
        <w:t>التسعير</w:t>
      </w:r>
      <w:bookmarkEnd w:id="53"/>
    </w:p>
    <w:p w14:paraId="7B2C3FA9" w14:textId="77777777" w:rsidR="00AD3A1E" w:rsidRDefault="003F25C1">
      <w:pPr>
        <w:bidi/>
        <w:spacing w:after="120"/>
        <w:jc w:val="right"/>
      </w:pPr>
      <w:r>
        <w:rPr>
          <w:color w:val="000000"/>
        </w:rPr>
        <w:t xml:space="preserve">نموذج الإيراد: </w:t>
      </w:r>
      <w:proofErr w:type="spellStart"/>
      <w:r>
        <w:rPr>
          <w:color w:val="000000"/>
        </w:rPr>
        <w:t>free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4000"/>
      </w:tblGrid>
      <w:tr w:rsidR="00AD3A1E" w14:paraId="6819D9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3402F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الخطة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24CC7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شهري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831F4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سنوي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1384E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أهم القيود</w:t>
            </w:r>
          </w:p>
        </w:tc>
      </w:tr>
      <w:tr w:rsidR="00AD3A1E" w14:paraId="4B1664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A783F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Free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3DB3B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E582D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985F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3521F16F" w14:textId="77777777" w:rsidR="00AD3A1E" w:rsidRDefault="003F25C1">
      <w:r>
        <w:br w:type="page"/>
      </w:r>
    </w:p>
    <w:p w14:paraId="7237F0F5" w14:textId="77777777" w:rsidR="00AD3A1E" w:rsidRDefault="003F25C1">
      <w:pPr>
        <w:pStyle w:val="Heading1"/>
        <w:bidi/>
        <w:spacing w:before="0" w:after="120"/>
        <w:jc w:val="right"/>
      </w:pPr>
      <w:bookmarkStart w:id="54" w:name="_Toc222641273"/>
      <w:r>
        <w:lastRenderedPageBreak/>
        <w:t>التوصيات الاستراتيجية</w:t>
      </w:r>
      <w:bookmarkEnd w:id="54"/>
    </w:p>
    <w:p w14:paraId="6723EBB3" w14:textId="77777777" w:rsidR="00AD3A1E" w:rsidRDefault="003F25C1">
      <w:pPr>
        <w:pStyle w:val="Heading2"/>
        <w:bidi/>
        <w:spacing w:before="200" w:after="120"/>
        <w:jc w:val="right"/>
      </w:pPr>
      <w:bookmarkStart w:id="55" w:name="_Toc222641274"/>
      <w:r>
        <w:rPr>
          <w:sz w:val="26"/>
          <w:szCs w:val="26"/>
        </w:rPr>
        <w:t xml:space="preserve">مكاسب سريعة — </w:t>
      </w:r>
      <w:proofErr w:type="spellStart"/>
      <w:r>
        <w:rPr>
          <w:sz w:val="26"/>
          <w:szCs w:val="26"/>
        </w:rPr>
        <w:t>Quick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Wins</w:t>
      </w:r>
      <w:bookmarkEnd w:id="55"/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200"/>
        <w:gridCol w:w="1200"/>
        <w:gridCol w:w="2400"/>
      </w:tblGrid>
      <w:tr w:rsidR="00AD3A1E" w14:paraId="65FBF8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6263D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التوصية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5E7CC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النوع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A5DB2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الأولوية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92E4F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الجهد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272D3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الدليل</w:t>
            </w:r>
          </w:p>
        </w:tc>
      </w:tr>
      <w:tr w:rsidR="00AD3A1E" w14:paraId="31D7B3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CC74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إطلاق خطة مجانية مقيدة لاكتساب المستخدمين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66D8C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583E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عالية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1176B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صغير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C4535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3B1BBBD7" w14:textId="77777777" w:rsidR="00AD3A1E" w:rsidRDefault="003F25C1">
      <w:pPr>
        <w:pStyle w:val="Heading2"/>
        <w:bidi/>
        <w:spacing w:before="200" w:after="120"/>
        <w:jc w:val="right"/>
      </w:pPr>
      <w:bookmarkStart w:id="56" w:name="_Toc222641275"/>
      <w:r>
        <w:rPr>
          <w:sz w:val="26"/>
          <w:szCs w:val="26"/>
        </w:rPr>
        <w:t xml:space="preserve">رهانات استراتيجية — </w:t>
      </w:r>
      <w:proofErr w:type="spellStart"/>
      <w:r>
        <w:rPr>
          <w:sz w:val="26"/>
          <w:szCs w:val="26"/>
        </w:rPr>
        <w:t>Strategic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Bets</w:t>
      </w:r>
      <w:bookmarkEnd w:id="56"/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200"/>
        <w:gridCol w:w="1200"/>
        <w:gridCol w:w="2400"/>
      </w:tblGrid>
      <w:tr w:rsidR="00AD3A1E" w14:paraId="7DAEE7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1F46F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التوصية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B0B30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النوع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8E125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الأولوية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1FE77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الجهد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BF3A6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الدليل</w:t>
            </w:r>
          </w:p>
        </w:tc>
      </w:tr>
      <w:tr w:rsidR="00AD3A1E" w14:paraId="4CC3AF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A6616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تسريع الشراكات مع معاهد تدريب السيناريو العربية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B213F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7641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عالية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8EB3A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متوسط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4F479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D3A1E" w14:paraId="464882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08C6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 xml:space="preserve">تطوير وحدة التعاون الجماعي </w:t>
            </w:r>
            <w:proofErr w:type="spellStart"/>
            <w:r>
              <w:rPr>
                <w:color w:val="000000"/>
                <w:sz w:val="20"/>
                <w:szCs w:val="20"/>
              </w:rPr>
              <w:t>real-time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701BE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AA3F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عالية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07785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كبير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605C7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66CA0974" w14:textId="77777777" w:rsidR="00AD3A1E" w:rsidRDefault="003F25C1">
      <w:pPr>
        <w:pStyle w:val="Heading2"/>
        <w:bidi/>
        <w:spacing w:before="200" w:after="120"/>
        <w:jc w:val="right"/>
      </w:pPr>
      <w:bookmarkStart w:id="57" w:name="_Toc222641276"/>
      <w:r>
        <w:rPr>
          <w:sz w:val="26"/>
          <w:szCs w:val="26"/>
        </w:rPr>
        <w:t xml:space="preserve">تحسينات تدريجية — </w:t>
      </w:r>
      <w:proofErr w:type="spellStart"/>
      <w:r>
        <w:rPr>
          <w:sz w:val="26"/>
          <w:szCs w:val="26"/>
        </w:rPr>
        <w:t>Incremental</w:t>
      </w:r>
      <w:bookmarkEnd w:id="57"/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200"/>
        <w:gridCol w:w="1200"/>
        <w:gridCol w:w="2400"/>
      </w:tblGrid>
      <w:tr w:rsidR="00AD3A1E" w14:paraId="38A64B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9827A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التوصية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F6C46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النوع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966E8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الأولوية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DDC4D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الجهد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93FEC" w14:textId="77777777" w:rsidR="00AD3A1E" w:rsidRDefault="003F25C1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الدليل</w:t>
            </w:r>
          </w:p>
        </w:tc>
      </w:tr>
      <w:tr w:rsidR="00AD3A1E" w14:paraId="16E63B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11684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حزمة استوديو B2B للمنتجين والشركات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99F6B" w14:textId="77777777" w:rsidR="00AD3A1E" w:rsidRDefault="003F25C1">
            <w:pPr>
              <w:bidi/>
              <w:jc w:val="right"/>
            </w:pP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5A110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متوسطة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0D0CF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متوسط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7618C" w14:textId="77777777" w:rsidR="00AD3A1E" w:rsidRDefault="003F25C1">
            <w:pPr>
              <w:bidi/>
              <w:jc w:val="righ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1988A98F" w14:textId="77777777" w:rsidR="00AD3A1E" w:rsidRDefault="003F25C1">
      <w:r>
        <w:br w:type="page"/>
      </w:r>
    </w:p>
    <w:sectPr w:rsidR="00AD3A1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7FCF0" w14:textId="77777777" w:rsidR="003F25C1" w:rsidRDefault="003F25C1">
      <w:r>
        <w:separator/>
      </w:r>
    </w:p>
  </w:endnote>
  <w:endnote w:type="continuationSeparator" w:id="0">
    <w:p w14:paraId="648DBCF1" w14:textId="77777777" w:rsidR="003F25C1" w:rsidRDefault="003F2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89FDE" w14:textId="77777777" w:rsidR="00AD3A1E" w:rsidRDefault="003F25C1">
    <w:pPr>
      <w:jc w:val="center"/>
    </w:pP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 w:rsidR="00712780">
      <w:rPr>
        <w:noProof/>
        <w:color w:val="7F8C8D"/>
        <w:sz w:val="16"/>
        <w:szCs w:val="16"/>
        <w:rtl w:val="0"/>
      </w:rPr>
      <w:t>1</w:t>
    </w:r>
    <w:r>
      <w:rPr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C5351" w14:textId="77777777" w:rsidR="003F25C1" w:rsidRDefault="003F25C1">
      <w:r>
        <w:separator/>
      </w:r>
    </w:p>
  </w:footnote>
  <w:footnote w:type="continuationSeparator" w:id="0">
    <w:p w14:paraId="5F158106" w14:textId="77777777" w:rsidR="003F25C1" w:rsidRDefault="003F25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2D387" w14:textId="77777777" w:rsidR="00AD3A1E" w:rsidRDefault="003F25C1">
    <w:pPr>
      <w:pBdr>
        <w:bottom w:val="single" w:sz="6" w:space="1" w:color="1B4F72"/>
      </w:pBdr>
      <w:bidi/>
      <w:jc w:val="right"/>
    </w:pPr>
    <w:r>
      <w:rPr>
        <w:color w:val="7F8C8D"/>
        <w:sz w:val="16"/>
        <w:szCs w:val="16"/>
      </w:rPr>
      <w:t xml:space="preserve">تحليل تنافسي شامل — تطبيقات كتابة السيناريو | </w:t>
    </w:r>
    <w:proofErr w:type="spellStart"/>
    <w:r>
      <w:rPr>
        <w:color w:val="7F8C8D"/>
        <w:sz w:val="16"/>
        <w:szCs w:val="16"/>
      </w:rPr>
      <w:t>Avan</w:t>
    </w:r>
    <w:proofErr w:type="spellEnd"/>
    <w:r>
      <w:rPr>
        <w:color w:val="7F8C8D"/>
        <w:sz w:val="16"/>
        <w:szCs w:val="16"/>
      </w:rPr>
      <w:t xml:space="preserve"> </w:t>
    </w:r>
    <w:proofErr w:type="spellStart"/>
    <w:proofErr w:type="gramStart"/>
    <w:r>
      <w:rPr>
        <w:color w:val="7F8C8D"/>
        <w:sz w:val="16"/>
        <w:szCs w:val="16"/>
      </w:rPr>
      <w:t>Titre</w:t>
    </w:r>
    <w:proofErr w:type="spellEnd"/>
    <w:r>
      <w:rPr>
        <w:color w:val="7F8C8D"/>
        <w:sz w:val="16"/>
        <w:szCs w:val="16"/>
      </w:rPr>
      <w:t xml:space="preserve">  |</w:t>
    </w:r>
    <w:proofErr w:type="gramEnd"/>
    <w:r>
      <w:rPr>
        <w:color w:val="7F8C8D"/>
        <w:sz w:val="16"/>
        <w:szCs w:val="16"/>
      </w:rPr>
      <w:t xml:space="preserve">  2026-02-22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22E37"/>
    <w:multiLevelType w:val="hybridMultilevel"/>
    <w:tmpl w:val="7D02295E"/>
    <w:lvl w:ilvl="0" w:tplc="7AB26834">
      <w:start w:val="1"/>
      <w:numFmt w:val="bullet"/>
      <w:lvlText w:val="●"/>
      <w:lvlJc w:val="left"/>
      <w:pPr>
        <w:ind w:left="720" w:hanging="360"/>
      </w:pPr>
    </w:lvl>
    <w:lvl w:ilvl="1" w:tplc="0C068D82">
      <w:start w:val="1"/>
      <w:numFmt w:val="bullet"/>
      <w:lvlText w:val="○"/>
      <w:lvlJc w:val="left"/>
      <w:pPr>
        <w:ind w:left="1440" w:hanging="360"/>
      </w:pPr>
    </w:lvl>
    <w:lvl w:ilvl="2" w:tplc="518CCECA">
      <w:start w:val="1"/>
      <w:numFmt w:val="bullet"/>
      <w:lvlText w:val="■"/>
      <w:lvlJc w:val="left"/>
      <w:pPr>
        <w:ind w:left="2160" w:hanging="360"/>
      </w:pPr>
    </w:lvl>
    <w:lvl w:ilvl="3" w:tplc="D128664C">
      <w:start w:val="1"/>
      <w:numFmt w:val="bullet"/>
      <w:lvlText w:val="●"/>
      <w:lvlJc w:val="left"/>
      <w:pPr>
        <w:ind w:left="2880" w:hanging="360"/>
      </w:pPr>
    </w:lvl>
    <w:lvl w:ilvl="4" w:tplc="D5F23526">
      <w:start w:val="1"/>
      <w:numFmt w:val="bullet"/>
      <w:lvlText w:val="○"/>
      <w:lvlJc w:val="left"/>
      <w:pPr>
        <w:ind w:left="3600" w:hanging="360"/>
      </w:pPr>
    </w:lvl>
    <w:lvl w:ilvl="5" w:tplc="5A62D668">
      <w:start w:val="1"/>
      <w:numFmt w:val="bullet"/>
      <w:lvlText w:val="■"/>
      <w:lvlJc w:val="left"/>
      <w:pPr>
        <w:ind w:left="4320" w:hanging="360"/>
      </w:pPr>
    </w:lvl>
    <w:lvl w:ilvl="6" w:tplc="FAF2DA64">
      <w:start w:val="1"/>
      <w:numFmt w:val="bullet"/>
      <w:lvlText w:val="●"/>
      <w:lvlJc w:val="left"/>
      <w:pPr>
        <w:ind w:left="5040" w:hanging="360"/>
      </w:pPr>
    </w:lvl>
    <w:lvl w:ilvl="7" w:tplc="DBCCD4F6">
      <w:start w:val="1"/>
      <w:numFmt w:val="bullet"/>
      <w:lvlText w:val="●"/>
      <w:lvlJc w:val="left"/>
      <w:pPr>
        <w:ind w:left="5760" w:hanging="360"/>
      </w:pPr>
    </w:lvl>
    <w:lvl w:ilvl="8" w:tplc="682A6A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A1E"/>
    <w:rsid w:val="003F25C1"/>
    <w:rsid w:val="00712780"/>
    <w:rsid w:val="00AD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D53DF"/>
  <w15:docId w15:val="{F7C5167B-66DE-47FB-AE51-A92C12B5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rtl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2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127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1278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2502</Words>
  <Characters>14265</Characters>
  <Application>Microsoft Office Word</Application>
  <DocSecurity>0</DocSecurity>
  <Lines>118</Lines>
  <Paragraphs>33</Paragraphs>
  <ScaleCrop>false</ScaleCrop>
  <Company/>
  <LinksUpToDate>false</LinksUpToDate>
  <CharactersWithSpaces>16734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clock orange</cp:lastModifiedBy>
  <cp:revision>3</cp:revision>
  <dcterms:created xsi:type="dcterms:W3CDTF">2026-02-22T06:15:00Z</dcterms:created>
  <dcterms:modified xsi:type="dcterms:W3CDTF">2026-02-22T06:29:00Z</dcterms:modified>
</cp:coreProperties>
</file>