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10.9课设总结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将界面的部分组件与功能相结合：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8345" cy="315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4277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①对于实时内存部分：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对于MMU类（内存管理单元的仿真）与Memory类（系统内存的仿真），编写函数使内存分配回收时位示图一同改变。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使用了JButton组件，将16个按钮与位示图一一建立联系，当位示图发生改变时自动更新界面上实时内存部分的显示。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②算法选择部分：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在界面上用JRadioButton实现，当同时选择两种时设计弹窗告警：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583180" cy="1169035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③开始与暂停按钮：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在界面上，使用JButton组件实现，设计标志位，使当点击开始按钮时开始运行，点击暂停按钮时进程标志位转置，使进程均暂停，直至再次点击开始按钮。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若不选择算法，直接点击开始按钮，则会显示弹窗告警，直至选择了算法后重新点击：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45055" cy="140462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④退出按钮：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使用JButton组件实现，当点击退出按钮，将会显示弹窗，并退出界面。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14955" cy="1371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⑤打开文件按钮：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使用JButton组件实现。点击按钮后，弹出文件选择框JFilechooser，路径默认跳转input2文件夹，方便选择文件。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791460" cy="203517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⑥文件另存为按钮：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Button组件实现。点击按钮后，弹出文件选择框JFilechooser，路径默认跳转output2文件夹，方便保存文件。对于可保存的文件类型，通过文件过滤器进行了限制，使得只能保存txt类型的文件，避免其他可能的报错。对于文件名，设置了默认文件名ProcessResults-xxx-DJFK.txt或ProcessResults-xxx-SJP.txt（根据算法选择部分进行转换，当不进行选择时默认DJFK），但是在实际情况下需要自行编辑“xxx”部分（运行所需时间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66110" cy="2306955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⑦文本框部分的设计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界面中出现的5个文本框（采用TextArea组件实现），对一些功能进行了配置：首先是随着文本内容增加，文本框设计了跟随，将会自动向下跳转，使用户能看到的部分保持在最新增的部分。其次，这五个文本框不可编辑，保证界面上出现的数据都来自于系统，不可以与用户交互。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827655" cy="1452245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遇到的问题与解决方式：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在设计进程的中断与重启（开始与暂停按钮）时，存在点击停止了但是进程继续run的清况，尝试了很多Thread类的方法：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①suspend()与stop()方法：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已经被java淘汰了，使用以后无法实现功能。（可能是由于这两个方法不安全，因为在终止一个线程时会强制中断线程的执行，不管run方法是否执行完）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②sleep()方法：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因为希望时两个按钮的交互，因此无法确定sleep的时间，因此无法实现功能。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③interrupt()方法与interrupted方法：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只是单纯改变了进程的标志位状态，并没有真正使进程停止，而且我也没有找到正确重启该进程的方法。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自定义标志位flag（Boolean型变量），当按下开始按钮时将所有进程的flag状态置true，将flag作为进程的run方法中while循环的一个判断标准，当flag==true时才可以执行run方法中的其他代码。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当按下暂停按钮时，再次将flag状态置为false，此时run函数中的while循环条件无法达到，因此进程无法执行代码，通过这种方式将进程的运行暂停。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待解决的问题：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进程调度部分，代码存在逻辑错误，无法正常实现功能。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对于文件的导出部分，导出的字符格式排版还需要改进。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对于界面上的信息显示，存在同一条信息重复显示的问题，需要debug。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对于内存分配部分，逻辑地址的格式需要改进。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AA4F9"/>
    <w:multiLevelType w:val="singleLevel"/>
    <w:tmpl w:val="E94AA4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4F99FC"/>
    <w:multiLevelType w:val="singleLevel"/>
    <w:tmpl w:val="ED4F9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A13DD4"/>
    <w:multiLevelType w:val="singleLevel"/>
    <w:tmpl w:val="0CA13D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60E0BF"/>
    <w:multiLevelType w:val="singleLevel"/>
    <w:tmpl w:val="6F60E0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kYjM1MmJlNmYwZTE2YTdkODExYWRlODNhZmY0ZTIifQ=="/>
  </w:docVars>
  <w:rsids>
    <w:rsidRoot w:val="00000000"/>
    <w:rsid w:val="0C09115E"/>
    <w:rsid w:val="174066AC"/>
    <w:rsid w:val="2AC96133"/>
    <w:rsid w:val="39EE5CF0"/>
    <w:rsid w:val="49FF15A3"/>
    <w:rsid w:val="5AEC6991"/>
    <w:rsid w:val="76DB1436"/>
    <w:rsid w:val="79AE421C"/>
    <w:rsid w:val="7BC7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1146</Words>
  <Characters>1412</Characters>
  <Lines>0</Lines>
  <Paragraphs>0</Paragraphs>
  <TotalTime>18</TotalTime>
  <ScaleCrop>false</ScaleCrop>
  <LinksUpToDate>false</LinksUpToDate>
  <CharactersWithSpaces>1413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2023-10-09T11:05:00Z</dcterms:created>
  <dc:creator>CLORIS</dc:creator>
  <cp:lastModifiedBy>K</cp:lastModifiedBy>
  <dcterms:modified xsi:type="dcterms:W3CDTF">2024-06-18T12:09:20Z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BDFCBE5FDA804B54A9595C5524BB090C_12</vt:lpwstr>
  </property>
</Properties>
</file>