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A3B4" w14:textId="0CCD3765" w:rsidR="00C97735" w:rsidRPr="00A71BFB" w:rsidRDefault="00A71BFB">
      <w:pPr>
        <w:rPr>
          <w:b/>
          <w:bCs/>
          <w:sz w:val="52"/>
          <w:szCs w:val="52"/>
          <w:u w:val="double"/>
        </w:rPr>
      </w:pPr>
      <w:r w:rsidRPr="00A71BFB">
        <w:rPr>
          <w:b/>
          <w:bCs/>
          <w:sz w:val="52"/>
          <w:szCs w:val="52"/>
        </w:rPr>
        <w:t xml:space="preserve">                     </w:t>
      </w:r>
      <w:r w:rsidRPr="00A71BFB">
        <w:rPr>
          <w:b/>
          <w:bCs/>
          <w:sz w:val="52"/>
          <w:szCs w:val="52"/>
          <w:u w:val="double"/>
        </w:rPr>
        <w:t>EC2 INSTANCE</w:t>
      </w:r>
    </w:p>
    <w:p w14:paraId="1D0A0C14" w14:textId="77777777" w:rsidR="00A71BFB" w:rsidRDefault="00A71BFB">
      <w:pPr>
        <w:rPr>
          <w:b/>
          <w:bCs/>
          <w:sz w:val="52"/>
          <w:szCs w:val="52"/>
          <w:u w:val="double"/>
        </w:rPr>
      </w:pPr>
    </w:p>
    <w:p w14:paraId="1A7CE464" w14:textId="62555ADA" w:rsidR="00A71BFB" w:rsidRPr="00A71BFB" w:rsidRDefault="00A71BFB">
      <w:pPr>
        <w:rPr>
          <w:b/>
          <w:bCs/>
          <w:sz w:val="28"/>
          <w:szCs w:val="28"/>
        </w:rPr>
      </w:pPr>
      <w:r w:rsidRPr="00A71BFB">
        <w:rPr>
          <w:b/>
          <w:bCs/>
          <w:sz w:val="28"/>
          <w:szCs w:val="28"/>
        </w:rPr>
        <w:t>STEP 1:</w:t>
      </w:r>
    </w:p>
    <w:p w14:paraId="75436A1A" w14:textId="4904AA68" w:rsidR="00A71BFB" w:rsidRDefault="00A71BFB">
      <w:pPr>
        <w:rPr>
          <w:sz w:val="28"/>
          <w:szCs w:val="28"/>
        </w:rPr>
      </w:pPr>
      <w:r>
        <w:rPr>
          <w:sz w:val="28"/>
          <w:szCs w:val="28"/>
        </w:rPr>
        <w:t xml:space="preserve"> Select the EC2 instance from the Services.</w:t>
      </w:r>
    </w:p>
    <w:p w14:paraId="4A690390" w14:textId="5F42A8D6" w:rsidR="00A71BFB" w:rsidRDefault="00A71BFB">
      <w:pPr>
        <w:rPr>
          <w:b/>
          <w:bCs/>
          <w:sz w:val="28"/>
          <w:szCs w:val="28"/>
        </w:rPr>
      </w:pPr>
      <w:r w:rsidRPr="00A71BFB">
        <w:rPr>
          <w:b/>
          <w:bCs/>
          <w:sz w:val="28"/>
          <w:szCs w:val="28"/>
        </w:rPr>
        <w:t>STEP 2:</w:t>
      </w:r>
    </w:p>
    <w:p w14:paraId="029CBFCD" w14:textId="57927D48" w:rsidR="00A71BFB" w:rsidRDefault="00A71BFB">
      <w:pPr>
        <w:rPr>
          <w:sz w:val="28"/>
          <w:szCs w:val="28"/>
        </w:rPr>
      </w:pPr>
      <w:r>
        <w:rPr>
          <w:sz w:val="28"/>
          <w:szCs w:val="28"/>
        </w:rPr>
        <w:t>Click on the Launch Instance.</w:t>
      </w:r>
    </w:p>
    <w:p w14:paraId="24A0D243" w14:textId="493A0E86" w:rsidR="00A71BFB" w:rsidRDefault="00A71BFB">
      <w:pPr>
        <w:rPr>
          <w:b/>
          <w:bCs/>
          <w:sz w:val="28"/>
          <w:szCs w:val="28"/>
        </w:rPr>
      </w:pPr>
      <w:r w:rsidRPr="00A71BFB">
        <w:rPr>
          <w:b/>
          <w:bCs/>
          <w:sz w:val="28"/>
          <w:szCs w:val="28"/>
        </w:rPr>
        <w:t>STEP 3:</w:t>
      </w:r>
    </w:p>
    <w:p w14:paraId="6F7E4ACC" w14:textId="18E7B5F1" w:rsidR="00A71BFB" w:rsidRDefault="00A71BFB">
      <w:pPr>
        <w:rPr>
          <w:sz w:val="28"/>
          <w:szCs w:val="28"/>
        </w:rPr>
      </w:pPr>
      <w:r>
        <w:rPr>
          <w:sz w:val="28"/>
          <w:szCs w:val="28"/>
        </w:rPr>
        <w:t>Name the instance and select AMI.</w:t>
      </w:r>
    </w:p>
    <w:p w14:paraId="6699EE7A" w14:textId="1AC10502" w:rsidR="00A71BFB" w:rsidRDefault="00A71BFB">
      <w:pPr>
        <w:rPr>
          <w:sz w:val="28"/>
          <w:szCs w:val="28"/>
        </w:rPr>
      </w:pPr>
      <w:r w:rsidRPr="00A71BFB">
        <w:rPr>
          <w:b/>
          <w:bCs/>
          <w:sz w:val="28"/>
          <w:szCs w:val="28"/>
        </w:rPr>
        <w:t>STEP 4:</w:t>
      </w:r>
    </w:p>
    <w:p w14:paraId="0D7E1F4B" w14:textId="77777777" w:rsidR="008A03C7" w:rsidRDefault="00A71BFB">
      <w:pPr>
        <w:rPr>
          <w:noProof/>
          <w:sz w:val="28"/>
          <w:szCs w:val="28"/>
        </w:rPr>
      </w:pPr>
      <w:r>
        <w:rPr>
          <w:sz w:val="28"/>
          <w:szCs w:val="28"/>
        </w:rPr>
        <w:t>Create New Key Pair</w:t>
      </w:r>
      <w:r w:rsidR="00291434">
        <w:rPr>
          <w:sz w:val="28"/>
          <w:szCs w:val="28"/>
        </w:rPr>
        <w:t xml:space="preserve"> and name the Key pair. Then select private key pair as RSA</w:t>
      </w:r>
      <w:r w:rsidR="008A03C7">
        <w:rPr>
          <w:sz w:val="28"/>
          <w:szCs w:val="28"/>
        </w:rPr>
        <w:t xml:space="preserve"> </w:t>
      </w:r>
      <w:r w:rsidR="00291434">
        <w:rPr>
          <w:sz w:val="28"/>
          <w:szCs w:val="28"/>
        </w:rPr>
        <w:t xml:space="preserve">(by default) and </w:t>
      </w:r>
      <w:proofErr w:type="gramStart"/>
      <w:r w:rsidR="00291434">
        <w:rPr>
          <w:sz w:val="28"/>
          <w:szCs w:val="28"/>
        </w:rPr>
        <w:t>select .ppk</w:t>
      </w:r>
      <w:proofErr w:type="gramEnd"/>
      <w:r w:rsidR="00291434">
        <w:rPr>
          <w:sz w:val="28"/>
          <w:szCs w:val="28"/>
        </w:rPr>
        <w:t xml:space="preserve"> (PuTTY) as private key file format</w:t>
      </w:r>
      <w:r w:rsidR="008A03C7">
        <w:rPr>
          <w:sz w:val="28"/>
          <w:szCs w:val="28"/>
        </w:rPr>
        <w:t>.</w:t>
      </w:r>
      <w:r w:rsidR="008A03C7" w:rsidRPr="008A03C7">
        <w:rPr>
          <w:noProof/>
          <w:sz w:val="28"/>
          <w:szCs w:val="28"/>
        </w:rPr>
        <w:t xml:space="preserve"> </w:t>
      </w:r>
    </w:p>
    <w:p w14:paraId="57BFE23B" w14:textId="77777777" w:rsidR="008A03C7" w:rsidRDefault="008A03C7">
      <w:pPr>
        <w:rPr>
          <w:noProof/>
          <w:sz w:val="28"/>
          <w:szCs w:val="28"/>
        </w:rPr>
      </w:pPr>
    </w:p>
    <w:p w14:paraId="1B44DB78" w14:textId="7CE6C374" w:rsidR="008A03C7" w:rsidRDefault="008A03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F32F3" wp14:editId="03A50FB0">
            <wp:extent cx="5731510" cy="3902075"/>
            <wp:effectExtent l="0" t="0" r="2540" b="3175"/>
            <wp:docPr id="187479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572" name="Picture 187479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32D3" w14:textId="77777777" w:rsidR="008A03C7" w:rsidRDefault="008A0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B2AEBF" w14:textId="60229382" w:rsidR="00A71BFB" w:rsidRPr="008A03C7" w:rsidRDefault="008A03C7">
      <w:pPr>
        <w:rPr>
          <w:b/>
          <w:bCs/>
          <w:sz w:val="28"/>
          <w:szCs w:val="28"/>
        </w:rPr>
      </w:pPr>
      <w:r w:rsidRPr="008A03C7">
        <w:rPr>
          <w:b/>
          <w:bCs/>
          <w:sz w:val="28"/>
          <w:szCs w:val="28"/>
        </w:rPr>
        <w:lastRenderedPageBreak/>
        <w:t>STEP 5:</w:t>
      </w:r>
    </w:p>
    <w:p w14:paraId="653D966A" w14:textId="03239E72" w:rsidR="008A03C7" w:rsidRDefault="008A03C7">
      <w:pPr>
        <w:rPr>
          <w:sz w:val="28"/>
          <w:szCs w:val="28"/>
        </w:rPr>
      </w:pPr>
      <w:r>
        <w:rPr>
          <w:sz w:val="28"/>
          <w:szCs w:val="28"/>
        </w:rPr>
        <w:t xml:space="preserve"> Then the instance is successfully completed. After that click on view instances and see the check status of the instance.</w:t>
      </w:r>
    </w:p>
    <w:p w14:paraId="28F64236" w14:textId="77777777" w:rsidR="008A03C7" w:rsidRDefault="008A03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0478FC14" w14:textId="269E7B8B" w:rsidR="008A03C7" w:rsidRDefault="008A03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D9AE2" wp14:editId="2C423983">
            <wp:extent cx="5623560" cy="2601192"/>
            <wp:effectExtent l="0" t="0" r="0" b="8890"/>
            <wp:docPr id="20166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22" name="Picture 20166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60" cy="26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96FA" w14:textId="6A37D391" w:rsidR="008A03C7" w:rsidRDefault="008A03C7">
      <w:pPr>
        <w:rPr>
          <w:b/>
          <w:bCs/>
          <w:sz w:val="28"/>
          <w:szCs w:val="28"/>
        </w:rPr>
      </w:pPr>
      <w:r w:rsidRPr="008A03C7">
        <w:rPr>
          <w:b/>
          <w:bCs/>
          <w:sz w:val="28"/>
          <w:szCs w:val="28"/>
        </w:rPr>
        <w:t>STEP 6:</w:t>
      </w:r>
    </w:p>
    <w:p w14:paraId="26AAD5EE" w14:textId="5FB64C53" w:rsidR="008A03C7" w:rsidRDefault="008A03C7">
      <w:pPr>
        <w:rPr>
          <w:sz w:val="28"/>
          <w:szCs w:val="28"/>
        </w:rPr>
      </w:pPr>
      <w:r>
        <w:rPr>
          <w:sz w:val="28"/>
          <w:szCs w:val="28"/>
        </w:rPr>
        <w:t xml:space="preserve">By selecting instance click on the connect option </w:t>
      </w:r>
      <w:r w:rsidR="00DC4F0D">
        <w:rPr>
          <w:sz w:val="28"/>
          <w:szCs w:val="28"/>
        </w:rPr>
        <w:t>then we will see the following information copy the address as shown in image.</w:t>
      </w:r>
    </w:p>
    <w:p w14:paraId="2839079F" w14:textId="6F50D50B" w:rsidR="00DC4F0D" w:rsidRDefault="00DC4F0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0B0A02DB" wp14:editId="6D683CE9">
            <wp:extent cx="5731510" cy="3671570"/>
            <wp:effectExtent l="0" t="0" r="2540" b="5080"/>
            <wp:docPr id="601517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7878" name="Picture 601517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7B26" w14:textId="01F90F81" w:rsidR="00DC4F0D" w:rsidRDefault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lastRenderedPageBreak/>
        <w:t>STEP 7:</w:t>
      </w:r>
    </w:p>
    <w:p w14:paraId="53087BBD" w14:textId="6B84B208" w:rsidR="00DC4F0D" w:rsidRDefault="00DC4F0D">
      <w:pPr>
        <w:rPr>
          <w:sz w:val="28"/>
          <w:szCs w:val="28"/>
        </w:rPr>
      </w:pPr>
      <w:r>
        <w:rPr>
          <w:sz w:val="28"/>
          <w:szCs w:val="28"/>
        </w:rPr>
        <w:t>Connect to the Linux instance from the window client operating system using putty.</w:t>
      </w:r>
    </w:p>
    <w:p w14:paraId="3ED091BA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Follow the below steps to connect to the Linux instance from the Windows client operating system using putty:</w:t>
      </w:r>
    </w:p>
    <w:p w14:paraId="62736B81" w14:textId="39F33887" w:rsidR="00DC4F0D" w:rsidRPr="00DC4F0D" w:rsidRDefault="00DC4F0D" w:rsidP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</w:t>
      </w:r>
      <w:r w:rsidRPr="00DC4F0D">
        <w:rPr>
          <w:b/>
          <w:bCs/>
          <w:sz w:val="28"/>
          <w:szCs w:val="28"/>
        </w:rPr>
        <w:t xml:space="preserve"> 8</w:t>
      </w:r>
      <w:r w:rsidRPr="00DC4F0D">
        <w:rPr>
          <w:b/>
          <w:bCs/>
          <w:sz w:val="28"/>
          <w:szCs w:val="28"/>
        </w:rPr>
        <w:t>:</w:t>
      </w:r>
    </w:p>
    <w:p w14:paraId="00F01307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Install and open puttygen application and click on the load.</w:t>
      </w:r>
    </w:p>
    <w:p w14:paraId="15169AE2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Browse and select the keypair file i.e. .pem file and click on the save private key and a .ppk file will be saved.</w:t>
      </w:r>
    </w:p>
    <w:p w14:paraId="1F409171" w14:textId="594E428D" w:rsidR="00DC4F0D" w:rsidRPr="00DC4F0D" w:rsidRDefault="00DC4F0D" w:rsidP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</w:t>
      </w:r>
      <w:r w:rsidRPr="00DC4F0D">
        <w:rPr>
          <w:b/>
          <w:bCs/>
          <w:sz w:val="28"/>
          <w:szCs w:val="28"/>
        </w:rPr>
        <w:t xml:space="preserve"> 9</w:t>
      </w:r>
      <w:r w:rsidRPr="00DC4F0D">
        <w:rPr>
          <w:b/>
          <w:bCs/>
          <w:sz w:val="28"/>
          <w:szCs w:val="28"/>
        </w:rPr>
        <w:t>:</w:t>
      </w:r>
    </w:p>
    <w:p w14:paraId="0B186A04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Open putty application and paste the host address copied from the connect to instance tab, which we have previously copied.</w:t>
      </w:r>
    </w:p>
    <w:p w14:paraId="42A7E200" w14:textId="27A2656A" w:rsidR="00DC4F0D" w:rsidRPr="00DC4F0D" w:rsidRDefault="00DC4F0D" w:rsidP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</w:t>
      </w:r>
      <w:r w:rsidRPr="00DC4F0D">
        <w:rPr>
          <w:b/>
          <w:bCs/>
          <w:sz w:val="28"/>
          <w:szCs w:val="28"/>
        </w:rPr>
        <w:t xml:space="preserve"> 10</w:t>
      </w:r>
      <w:r w:rsidRPr="00DC4F0D">
        <w:rPr>
          <w:b/>
          <w:bCs/>
          <w:sz w:val="28"/>
          <w:szCs w:val="28"/>
        </w:rPr>
        <w:t>:</w:t>
      </w:r>
    </w:p>
    <w:p w14:paraId="3D95E138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Now click on SSH and click on auth tab and browse for the .ppk file which we have saved earlier and then click on open.</w:t>
      </w:r>
    </w:p>
    <w:p w14:paraId="39EE00F4" w14:textId="097E1237" w:rsidR="00DC4F0D" w:rsidRPr="00DC4F0D" w:rsidRDefault="00DC4F0D" w:rsidP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</w:t>
      </w:r>
      <w:r w:rsidRPr="00DC4F0D">
        <w:rPr>
          <w:b/>
          <w:bCs/>
          <w:sz w:val="28"/>
          <w:szCs w:val="28"/>
        </w:rPr>
        <w:t xml:space="preserve"> 11</w:t>
      </w:r>
      <w:r w:rsidRPr="00DC4F0D">
        <w:rPr>
          <w:b/>
          <w:bCs/>
          <w:sz w:val="28"/>
          <w:szCs w:val="28"/>
        </w:rPr>
        <w:t>:</w:t>
      </w:r>
    </w:p>
    <w:p w14:paraId="7AA761C9" w14:textId="77777777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You will be prompted to click on accept, click accept.</w:t>
      </w:r>
    </w:p>
    <w:p w14:paraId="025F515D" w14:textId="130CCEDA" w:rsidR="00DC4F0D" w:rsidRPr="00DC4F0D" w:rsidRDefault="00DC4F0D" w:rsidP="00DC4F0D">
      <w:pPr>
        <w:rPr>
          <w:b/>
          <w:bCs/>
          <w:sz w:val="28"/>
          <w:szCs w:val="28"/>
        </w:rPr>
      </w:pPr>
      <w:r w:rsidRPr="00DC4F0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</w:t>
      </w:r>
      <w:r w:rsidRPr="00DC4F0D">
        <w:rPr>
          <w:b/>
          <w:bCs/>
          <w:sz w:val="28"/>
          <w:szCs w:val="28"/>
        </w:rPr>
        <w:t xml:space="preserve"> 12</w:t>
      </w:r>
      <w:r w:rsidRPr="00DC4F0D">
        <w:rPr>
          <w:b/>
          <w:bCs/>
          <w:sz w:val="28"/>
          <w:szCs w:val="28"/>
        </w:rPr>
        <w:t>:</w:t>
      </w:r>
    </w:p>
    <w:p w14:paraId="3837D172" w14:textId="1DC0FB49" w:rsidR="00DC4F0D" w:rsidRPr="00DC4F0D" w:rsidRDefault="00DC4F0D" w:rsidP="00DC4F0D">
      <w:pPr>
        <w:rPr>
          <w:sz w:val="28"/>
          <w:szCs w:val="28"/>
        </w:rPr>
      </w:pPr>
      <w:r w:rsidRPr="00DC4F0D">
        <w:rPr>
          <w:sz w:val="28"/>
          <w:szCs w:val="28"/>
        </w:rPr>
        <w:t>Now the putty terminal will be open where we can access the EC2 install that is running on AWS servers.</w:t>
      </w:r>
    </w:p>
    <w:sectPr w:rsidR="00DC4F0D" w:rsidRPr="00DC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B"/>
    <w:rsid w:val="00291434"/>
    <w:rsid w:val="008A03C7"/>
    <w:rsid w:val="00A71BFB"/>
    <w:rsid w:val="00C97735"/>
    <w:rsid w:val="00D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F258"/>
  <w15:chartTrackingRefBased/>
  <w15:docId w15:val="{029E4081-5AC5-4D13-A7D2-442A9B2B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tirumala</dc:creator>
  <cp:keywords/>
  <dc:description/>
  <cp:lastModifiedBy>denny tirumala</cp:lastModifiedBy>
  <cp:revision>1</cp:revision>
  <dcterms:created xsi:type="dcterms:W3CDTF">2023-11-29T14:29:00Z</dcterms:created>
  <dcterms:modified xsi:type="dcterms:W3CDTF">2023-11-29T15:21:00Z</dcterms:modified>
</cp:coreProperties>
</file>