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AD4DE" w14:textId="01AF214C" w:rsidR="00A516A9" w:rsidRPr="00302D83" w:rsidRDefault="00A516A9" w:rsidP="00A516A9">
      <w:pPr>
        <w:rPr>
          <w:b/>
          <w:sz w:val="48"/>
          <w:szCs w:val="48"/>
        </w:rPr>
      </w:pPr>
      <w:r>
        <w:rPr>
          <w:b/>
          <w:sz w:val="48"/>
          <w:szCs w:val="48"/>
        </w:rPr>
        <w:t>January 25, 2016</w:t>
      </w:r>
    </w:p>
    <w:p w14:paraId="1485183A" w14:textId="77777777" w:rsidR="00A516A9" w:rsidRDefault="00A516A9" w:rsidP="00A516A9">
      <w:pPr>
        <w:rPr>
          <w:sz w:val="40"/>
          <w:szCs w:val="40"/>
        </w:rPr>
      </w:pPr>
      <w:r>
        <w:rPr>
          <w:sz w:val="40"/>
          <w:szCs w:val="40"/>
        </w:rPr>
        <w:t>General Information:</w:t>
      </w:r>
    </w:p>
    <w:p w14:paraId="4B46518A" w14:textId="77777777" w:rsidR="00A516A9" w:rsidRDefault="00A516A9" w:rsidP="00A516A9">
      <w:pPr>
        <w:rPr>
          <w:sz w:val="40"/>
          <w:szCs w:val="40"/>
        </w:rPr>
      </w:pPr>
    </w:p>
    <w:p w14:paraId="50FF18CD" w14:textId="544C8FC6" w:rsidR="00A516A9" w:rsidRDefault="00A516A9" w:rsidP="00A516A9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Sondes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247, </w:t>
      </w:r>
      <w:r>
        <w:rPr>
          <w:sz w:val="40"/>
          <w:szCs w:val="40"/>
        </w:rPr>
        <w:t>248, 249</w:t>
      </w:r>
      <w:r>
        <w:rPr>
          <w:sz w:val="40"/>
          <w:szCs w:val="40"/>
        </w:rPr>
        <w:t xml:space="preserve"> (248 &amp; 249 in aspirated chambers)</w:t>
      </w:r>
    </w:p>
    <w:p w14:paraId="5BF488AB" w14:textId="77777777" w:rsidR="003735F3" w:rsidRDefault="003735F3"/>
    <w:p w14:paraId="419CF2BD" w14:textId="0524D8CE" w:rsidR="00A516A9" w:rsidRDefault="00A516A9" w:rsidP="00A516A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516A9">
        <w:rPr>
          <w:sz w:val="40"/>
          <w:szCs w:val="40"/>
        </w:rPr>
        <w:t>17:17:55 UTC – placed 248 &amp; 249 in aspirated chambers</w:t>
      </w:r>
    </w:p>
    <w:p w14:paraId="635CEBC4" w14:textId="77777777" w:rsidR="00A516A9" w:rsidRPr="00A516A9" w:rsidRDefault="00A516A9" w:rsidP="00A516A9">
      <w:pPr>
        <w:rPr>
          <w:sz w:val="40"/>
          <w:szCs w:val="40"/>
        </w:rPr>
      </w:pPr>
    </w:p>
    <w:p w14:paraId="2DEFCB74" w14:textId="46E49C20" w:rsidR="00A516A9" w:rsidRDefault="00A516A9" w:rsidP="00A516A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247 taped to </w:t>
      </w:r>
      <w:proofErr w:type="spellStart"/>
      <w:r>
        <w:rPr>
          <w:sz w:val="40"/>
          <w:szCs w:val="40"/>
        </w:rPr>
        <w:t>Mesonet</w:t>
      </w:r>
      <w:proofErr w:type="spellEnd"/>
      <w:r>
        <w:rPr>
          <w:sz w:val="40"/>
          <w:szCs w:val="40"/>
        </w:rPr>
        <w:t xml:space="preserve"> rod facing 123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SE (into Sun)</w:t>
      </w:r>
    </w:p>
    <w:p w14:paraId="16E2A38E" w14:textId="77777777" w:rsidR="00A516A9" w:rsidRPr="00A516A9" w:rsidRDefault="00A516A9" w:rsidP="00A516A9">
      <w:pPr>
        <w:rPr>
          <w:sz w:val="40"/>
          <w:szCs w:val="40"/>
        </w:rPr>
      </w:pPr>
    </w:p>
    <w:p w14:paraId="73EE4539" w14:textId="20BCF0FB" w:rsidR="00A516A9" w:rsidRDefault="00A516A9" w:rsidP="00A516A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17:20.01 – strange noises from 247 (retrieval mode?)</w:t>
      </w:r>
    </w:p>
    <w:p w14:paraId="0B7591F9" w14:textId="77777777" w:rsidR="00A516A9" w:rsidRPr="00A516A9" w:rsidRDefault="00A516A9" w:rsidP="00A516A9">
      <w:pPr>
        <w:rPr>
          <w:sz w:val="40"/>
          <w:szCs w:val="40"/>
        </w:rPr>
      </w:pPr>
      <w:bookmarkStart w:id="0" w:name="_GoBack"/>
      <w:bookmarkEnd w:id="0"/>
    </w:p>
    <w:p w14:paraId="57F658E3" w14:textId="565C4C81" w:rsidR="00A516A9" w:rsidRPr="00A516A9" w:rsidRDefault="00A516A9" w:rsidP="00A516A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Lost GPS, regained at 17:28</w:t>
      </w:r>
    </w:p>
    <w:p w14:paraId="719DF854" w14:textId="77777777" w:rsidR="00A516A9" w:rsidRPr="00A516A9" w:rsidRDefault="00A516A9">
      <w:pPr>
        <w:rPr>
          <w:sz w:val="40"/>
          <w:szCs w:val="40"/>
        </w:rPr>
      </w:pPr>
    </w:p>
    <w:sectPr w:rsidR="00A516A9" w:rsidRPr="00A516A9" w:rsidSect="0051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447FA"/>
    <w:multiLevelType w:val="hybridMultilevel"/>
    <w:tmpl w:val="3068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00"/>
    <w:rsid w:val="003735F3"/>
    <w:rsid w:val="00515828"/>
    <w:rsid w:val="005A2000"/>
    <w:rsid w:val="00A5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B4B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Macintosh Word</Application>
  <DocSecurity>0</DocSecurity>
  <Lines>2</Lines>
  <Paragraphs>1</Paragraphs>
  <ScaleCrop>false</ScaleCrop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Burns</dc:creator>
  <cp:keywords/>
  <dc:description/>
  <cp:lastModifiedBy>Erin Burns</cp:lastModifiedBy>
  <cp:revision>2</cp:revision>
  <dcterms:created xsi:type="dcterms:W3CDTF">2016-01-29T22:02:00Z</dcterms:created>
  <dcterms:modified xsi:type="dcterms:W3CDTF">2016-01-29T22:07:00Z</dcterms:modified>
</cp:coreProperties>
</file>