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11796" w14:textId="77777777" w:rsidR="005B0449" w:rsidRDefault="003F7900">
      <w:pPr>
        <w:rPr>
          <w:u w:val="single"/>
        </w:rPr>
      </w:pPr>
      <w:r w:rsidRPr="003F7900">
        <w:rPr>
          <w:u w:val="single"/>
        </w:rPr>
        <w:t>BLLAST Data Overview</w:t>
      </w:r>
    </w:p>
    <w:p w14:paraId="727292EE" w14:textId="77777777" w:rsidR="003F7900" w:rsidRDefault="003F7900">
      <w:pPr>
        <w:rPr>
          <w:u w:val="single"/>
        </w:rPr>
      </w:pPr>
    </w:p>
    <w:p w14:paraId="307BB291" w14:textId="77777777" w:rsidR="003F7900" w:rsidRDefault="003F7900">
      <w:r>
        <w:t>UHF:</w:t>
      </w:r>
    </w:p>
    <w:p w14:paraId="147E3321" w14:textId="77777777" w:rsidR="008064F8" w:rsidRDefault="008064F8" w:rsidP="008064F8">
      <w:r>
        <w:t>Spatial resolution=75m</w:t>
      </w:r>
    </w:p>
    <w:p w14:paraId="487C3348" w14:textId="77777777" w:rsidR="008064F8" w:rsidRDefault="008064F8">
      <w:r>
        <w:t>Frequency=5mins</w:t>
      </w:r>
    </w:p>
    <w:p w14:paraId="5FC83722" w14:textId="77777777" w:rsidR="003F7900" w:rsidRPr="003F7900" w:rsidRDefault="008064F8">
      <w:pPr>
        <w:rPr>
          <w:b/>
        </w:rPr>
      </w:pPr>
      <w:r>
        <w:t>Located at super-s</w:t>
      </w:r>
      <w:r w:rsidR="003F7900">
        <w:t>ite 1 at 43</w:t>
      </w:r>
      <w:r w:rsidR="003F7900">
        <w:rPr>
          <w:rFonts w:ascii="Cambria" w:hAnsi="Cambria"/>
        </w:rPr>
        <w:t>°</w:t>
      </w:r>
      <w:r w:rsidR="003F7900">
        <w:t>07’43</w:t>
      </w:r>
      <w:proofErr w:type="gramStart"/>
      <w:r w:rsidR="003F7900">
        <w:t>.0’’N</w:t>
      </w:r>
      <w:proofErr w:type="gramEnd"/>
      <w:r w:rsidR="003F7900">
        <w:t xml:space="preserve"> 00</w:t>
      </w:r>
      <w:r w:rsidR="003F7900">
        <w:rPr>
          <w:rFonts w:ascii="Cambria" w:hAnsi="Cambria"/>
        </w:rPr>
        <w:t>°21’59.9’’E</w:t>
      </w:r>
      <w:r w:rsidR="009D27C9">
        <w:rPr>
          <w:rFonts w:ascii="Cambria" w:hAnsi="Cambria"/>
        </w:rPr>
        <w:t xml:space="preserve"> (43.1331 </w:t>
      </w:r>
      <w:proofErr w:type="spellStart"/>
      <w:r w:rsidR="009D27C9">
        <w:rPr>
          <w:rFonts w:ascii="Cambria" w:hAnsi="Cambria"/>
        </w:rPr>
        <w:t>lat</w:t>
      </w:r>
      <w:proofErr w:type="spellEnd"/>
      <w:r w:rsidR="009D27C9">
        <w:rPr>
          <w:rFonts w:ascii="Cambria" w:hAnsi="Cambria"/>
        </w:rPr>
        <w:t xml:space="preserve"> and 0.3669 long)</w:t>
      </w:r>
    </w:p>
    <w:p w14:paraId="1EF7F55C" w14:textId="77777777" w:rsidR="003F7900" w:rsidRDefault="003F7900"/>
    <w:p w14:paraId="298C9461" w14:textId="77777777" w:rsidR="003F7900" w:rsidRDefault="003F7900">
      <w:r>
        <w:t>VHF:</w:t>
      </w:r>
    </w:p>
    <w:p w14:paraId="11250B6F" w14:textId="77777777" w:rsidR="008064F8" w:rsidRDefault="008064F8">
      <w:r>
        <w:t>1</w:t>
      </w:r>
      <w:r w:rsidRPr="008064F8">
        <w:rPr>
          <w:vertAlign w:val="superscript"/>
        </w:rPr>
        <w:t>st</w:t>
      </w:r>
      <w:r>
        <w:t xml:space="preserve"> June 2011 – 21</w:t>
      </w:r>
      <w:r w:rsidRPr="008064F8">
        <w:rPr>
          <w:vertAlign w:val="superscript"/>
        </w:rPr>
        <w:t>st</w:t>
      </w:r>
      <w:r>
        <w:t xml:space="preserve"> July 2011</w:t>
      </w:r>
    </w:p>
    <w:p w14:paraId="55344BA8" w14:textId="77777777" w:rsidR="008064F8" w:rsidRDefault="008064F8">
      <w:r>
        <w:t>Spatial resolution=75m</w:t>
      </w:r>
    </w:p>
    <w:p w14:paraId="52475DEC" w14:textId="77777777" w:rsidR="008064F8" w:rsidRDefault="008064F8">
      <w:r>
        <w:t>Frequency=5mins</w:t>
      </w:r>
    </w:p>
    <w:p w14:paraId="16EB042C" w14:textId="77777777" w:rsidR="008064F8" w:rsidRDefault="008064F8" w:rsidP="008064F8">
      <w:pPr>
        <w:rPr>
          <w:rFonts w:ascii="Cambria" w:hAnsi="Cambria"/>
        </w:rPr>
      </w:pPr>
      <w:r>
        <w:t>Located at super-site 1 at 43</w:t>
      </w:r>
      <w:r>
        <w:rPr>
          <w:rFonts w:ascii="Cambria" w:hAnsi="Cambria"/>
        </w:rPr>
        <w:t>°</w:t>
      </w:r>
      <w:r>
        <w:t>07’43</w:t>
      </w:r>
      <w:proofErr w:type="gramStart"/>
      <w:r>
        <w:t>.0’’N</w:t>
      </w:r>
      <w:proofErr w:type="gramEnd"/>
      <w:r>
        <w:t xml:space="preserve"> 00</w:t>
      </w:r>
      <w:r>
        <w:rPr>
          <w:rFonts w:ascii="Cambria" w:hAnsi="Cambria"/>
        </w:rPr>
        <w:t>°21’59.9’’E</w:t>
      </w:r>
      <w:r w:rsidR="009D27C9">
        <w:rPr>
          <w:rFonts w:ascii="Cambria" w:hAnsi="Cambria"/>
        </w:rPr>
        <w:t xml:space="preserve"> (43.12898 </w:t>
      </w:r>
      <w:proofErr w:type="spellStart"/>
      <w:r w:rsidR="009D27C9">
        <w:rPr>
          <w:rFonts w:ascii="Cambria" w:hAnsi="Cambria"/>
        </w:rPr>
        <w:t>lat</w:t>
      </w:r>
      <w:proofErr w:type="spellEnd"/>
      <w:r w:rsidR="009D27C9">
        <w:rPr>
          <w:rFonts w:ascii="Cambria" w:hAnsi="Cambria"/>
        </w:rPr>
        <w:t>, 0.36564 long)</w:t>
      </w:r>
    </w:p>
    <w:p w14:paraId="510BD2DE" w14:textId="77777777" w:rsidR="008064F8" w:rsidRDefault="008064F8" w:rsidP="008064F8">
      <w:pPr>
        <w:rPr>
          <w:rFonts w:ascii="Cambria" w:hAnsi="Cambria"/>
        </w:rPr>
      </w:pPr>
    </w:p>
    <w:p w14:paraId="4DA5620B" w14:textId="77777777" w:rsidR="008064F8" w:rsidRPr="003F7900" w:rsidRDefault="008064F8" w:rsidP="008064F8">
      <w:pPr>
        <w:rPr>
          <w:b/>
        </w:rPr>
      </w:pPr>
      <w:proofErr w:type="spellStart"/>
      <w:r>
        <w:rPr>
          <w:rFonts w:ascii="Cambria" w:hAnsi="Cambria"/>
        </w:rPr>
        <w:t>Sodar</w:t>
      </w:r>
      <w:proofErr w:type="spellEnd"/>
      <w:r>
        <w:rPr>
          <w:rFonts w:ascii="Cambria" w:hAnsi="Cambria"/>
        </w:rPr>
        <w:t>:</w:t>
      </w:r>
    </w:p>
    <w:p w14:paraId="5CAF2034" w14:textId="77777777" w:rsidR="00F049B3" w:rsidRDefault="00F049B3" w:rsidP="00F049B3">
      <w:r>
        <w:t>1</w:t>
      </w:r>
      <w:r w:rsidRPr="008064F8">
        <w:rPr>
          <w:vertAlign w:val="superscript"/>
        </w:rPr>
        <w:t>st</w:t>
      </w:r>
      <w:r>
        <w:t xml:space="preserve"> June 2011 – 14</w:t>
      </w:r>
      <w:r w:rsidRPr="00F049B3">
        <w:rPr>
          <w:vertAlign w:val="superscript"/>
        </w:rPr>
        <w:t>th</w:t>
      </w:r>
      <w:r>
        <w:t xml:space="preserve"> June 2011</w:t>
      </w:r>
    </w:p>
    <w:p w14:paraId="45734D6C" w14:textId="77777777" w:rsidR="00F049B3" w:rsidRDefault="00F049B3" w:rsidP="00F049B3">
      <w:r>
        <w:t>Orientated 308 degrees north</w:t>
      </w:r>
    </w:p>
    <w:p w14:paraId="736DFC9A" w14:textId="77777777" w:rsidR="00F049B3" w:rsidRDefault="00F049B3" w:rsidP="00F049B3">
      <w:r>
        <w:t>Height above ground level is 2m</w:t>
      </w:r>
    </w:p>
    <w:p w14:paraId="5D808E03" w14:textId="77777777" w:rsidR="00F049B3" w:rsidRDefault="00F049B3" w:rsidP="00F049B3">
      <w:r>
        <w:t>Both taken account for in the data</w:t>
      </w:r>
    </w:p>
    <w:p w14:paraId="27D502DA" w14:textId="77777777" w:rsidR="00F049B3" w:rsidRDefault="00F049B3">
      <w:pPr>
        <w:rPr>
          <w:rFonts w:ascii="Cambria" w:hAnsi="Cambria"/>
        </w:rPr>
      </w:pPr>
      <w:r>
        <w:t>Located at super-site 1 at 43</w:t>
      </w:r>
      <w:r>
        <w:rPr>
          <w:rFonts w:ascii="Cambria" w:hAnsi="Cambria"/>
        </w:rPr>
        <w:t>°</w:t>
      </w:r>
      <w:r>
        <w:t>07’43</w:t>
      </w:r>
      <w:proofErr w:type="gramStart"/>
      <w:r>
        <w:t>.0’’N</w:t>
      </w:r>
      <w:proofErr w:type="gramEnd"/>
      <w:r>
        <w:t xml:space="preserve"> 00</w:t>
      </w:r>
      <w:r>
        <w:rPr>
          <w:rFonts w:ascii="Cambria" w:hAnsi="Cambria"/>
        </w:rPr>
        <w:t>°21’59.9’’E</w:t>
      </w:r>
    </w:p>
    <w:p w14:paraId="31DB1F0B" w14:textId="77777777" w:rsidR="00F049B3" w:rsidRPr="00C80621" w:rsidRDefault="00C80621">
      <w:r>
        <w:t xml:space="preserve">Data organised in text files per 30 </w:t>
      </w:r>
      <w:proofErr w:type="spellStart"/>
      <w:r>
        <w:t>mins</w:t>
      </w:r>
      <w:proofErr w:type="spellEnd"/>
    </w:p>
    <w:p w14:paraId="3E42A52A" w14:textId="77777777" w:rsidR="00F049B3" w:rsidRDefault="00F049B3">
      <w:pPr>
        <w:rPr>
          <w:rFonts w:ascii="Cambria" w:hAnsi="Cambria"/>
        </w:rPr>
      </w:pPr>
      <w:r>
        <w:rPr>
          <w:rFonts w:ascii="Cambria" w:hAnsi="Cambria"/>
        </w:rPr>
        <w:t>Rows represent height levels.</w:t>
      </w:r>
    </w:p>
    <w:p w14:paraId="1DC710A1" w14:textId="77777777" w:rsidR="00F049B3" w:rsidRDefault="00F049B3">
      <w:pPr>
        <w:rPr>
          <w:rFonts w:ascii="Cambria" w:hAnsi="Cambria"/>
        </w:rPr>
      </w:pPr>
      <w:r>
        <w:rPr>
          <w:rFonts w:ascii="Cambria" w:hAnsi="Cambria"/>
        </w:rPr>
        <w:t>Columns represent variables:</w:t>
      </w:r>
    </w:p>
    <w:p w14:paraId="78D5B831" w14:textId="77777777" w:rsidR="00F049B3" w:rsidRPr="00F049B3" w:rsidRDefault="00F049B3" w:rsidP="00F049B3">
      <w:pPr>
        <w:widowControl w:val="0"/>
        <w:autoSpaceDE w:val="0"/>
        <w:autoSpaceDN w:val="0"/>
        <w:adjustRightInd w:val="0"/>
        <w:rPr>
          <w:rFonts w:cs="0¿Úø◊GÎ"/>
          <w:lang w:val="en-US"/>
        </w:rPr>
      </w:pPr>
      <w:proofErr w:type="gramStart"/>
      <w:r w:rsidRPr="00F049B3">
        <w:rPr>
          <w:rFonts w:cs="0¿Úø◊GÎ"/>
          <w:lang w:val="en-US"/>
        </w:rPr>
        <w:t>speed</w:t>
      </w:r>
      <w:proofErr w:type="gramEnd"/>
      <w:r w:rsidRPr="00F049B3">
        <w:rPr>
          <w:rFonts w:cs="0¿Úø◊GÎ"/>
          <w:lang w:val="en-US"/>
        </w:rPr>
        <w:t xml:space="preserve"> </w:t>
      </w:r>
      <w:proofErr w:type="spellStart"/>
      <w:r w:rsidRPr="00F049B3">
        <w:rPr>
          <w:rFonts w:cs="0¿Úø◊GÎ"/>
          <w:lang w:val="en-US"/>
        </w:rPr>
        <w:t>dir</w:t>
      </w:r>
      <w:proofErr w:type="spellEnd"/>
      <w:r w:rsidRPr="00F049B3">
        <w:rPr>
          <w:rFonts w:cs="0¿Úø◊GÎ"/>
          <w:lang w:val="en-US"/>
        </w:rPr>
        <w:t xml:space="preserve"> U </w:t>
      </w:r>
      <w:proofErr w:type="spellStart"/>
      <w:r w:rsidRPr="00F049B3">
        <w:rPr>
          <w:rFonts w:cs="0¿Úø◊GÎ"/>
          <w:lang w:val="en-US"/>
        </w:rPr>
        <w:t>U</w:t>
      </w:r>
      <w:proofErr w:type="spellEnd"/>
      <w:r w:rsidRPr="00F049B3">
        <w:rPr>
          <w:rFonts w:cs="0¿Úø◊GÎ"/>
          <w:lang w:val="en-US"/>
        </w:rPr>
        <w:t>[QCC] U[</w:t>
      </w:r>
      <w:proofErr w:type="spellStart"/>
      <w:r w:rsidRPr="00F049B3">
        <w:rPr>
          <w:rFonts w:cs="0¿Úø◊GÎ"/>
          <w:lang w:val="en-US"/>
        </w:rPr>
        <w:t>ign</w:t>
      </w:r>
      <w:proofErr w:type="spellEnd"/>
      <w:r w:rsidRPr="00F049B3">
        <w:rPr>
          <w:rFonts w:cs="0¿Úø◊GÎ"/>
          <w:lang w:val="en-US"/>
        </w:rPr>
        <w:t>] U[</w:t>
      </w:r>
      <w:proofErr w:type="spellStart"/>
      <w:r w:rsidRPr="00F049B3">
        <w:rPr>
          <w:rFonts w:cs="0¿Úø◊GÎ"/>
          <w:lang w:val="en-US"/>
        </w:rPr>
        <w:t>siC</w:t>
      </w:r>
      <w:proofErr w:type="spellEnd"/>
      <w:r w:rsidRPr="00F049B3">
        <w:rPr>
          <w:rFonts w:cs="0¿Úø◊GÎ"/>
          <w:lang w:val="en-US"/>
        </w:rPr>
        <w:t>] U[</w:t>
      </w:r>
      <w:proofErr w:type="spellStart"/>
      <w:r w:rsidRPr="00F049B3">
        <w:rPr>
          <w:rFonts w:cs="0¿Úø◊GÎ"/>
          <w:lang w:val="en-US"/>
        </w:rPr>
        <w:t>siD</w:t>
      </w:r>
      <w:proofErr w:type="spellEnd"/>
      <w:r w:rsidRPr="00F049B3">
        <w:rPr>
          <w:rFonts w:cs="0¿Úø◊GÎ"/>
          <w:lang w:val="en-US"/>
        </w:rPr>
        <w:t xml:space="preserve">] V </w:t>
      </w:r>
      <w:proofErr w:type="spellStart"/>
      <w:r w:rsidRPr="00F049B3">
        <w:rPr>
          <w:rFonts w:cs="0¿Úø◊GÎ"/>
          <w:lang w:val="en-US"/>
        </w:rPr>
        <w:t>V</w:t>
      </w:r>
      <w:proofErr w:type="spellEnd"/>
      <w:r w:rsidRPr="00F049B3">
        <w:rPr>
          <w:rFonts w:cs="0¿Úø◊GÎ"/>
          <w:lang w:val="en-US"/>
        </w:rPr>
        <w:t>[QCC] V[</w:t>
      </w:r>
      <w:proofErr w:type="spellStart"/>
      <w:r w:rsidRPr="00F049B3">
        <w:rPr>
          <w:rFonts w:cs="0¿Úø◊GÎ"/>
          <w:lang w:val="en-US"/>
        </w:rPr>
        <w:t>ign</w:t>
      </w:r>
      <w:proofErr w:type="spellEnd"/>
      <w:r w:rsidRPr="00F049B3">
        <w:rPr>
          <w:rFonts w:cs="0¿Úø◊GÎ"/>
          <w:lang w:val="en-US"/>
        </w:rPr>
        <w:t>] V[</w:t>
      </w:r>
      <w:proofErr w:type="spellStart"/>
      <w:r w:rsidRPr="00F049B3">
        <w:rPr>
          <w:rFonts w:cs="0¿Úø◊GÎ"/>
          <w:lang w:val="en-US"/>
        </w:rPr>
        <w:t>siC</w:t>
      </w:r>
      <w:proofErr w:type="spellEnd"/>
      <w:r w:rsidRPr="00F049B3">
        <w:rPr>
          <w:rFonts w:cs="0¿Úø◊GÎ"/>
          <w:lang w:val="en-US"/>
        </w:rPr>
        <w:t>] V[</w:t>
      </w:r>
      <w:proofErr w:type="spellStart"/>
      <w:r w:rsidRPr="00F049B3">
        <w:rPr>
          <w:rFonts w:cs="0¿Úø◊GÎ"/>
          <w:lang w:val="en-US"/>
        </w:rPr>
        <w:t>siD</w:t>
      </w:r>
      <w:proofErr w:type="spellEnd"/>
      <w:r w:rsidRPr="00F049B3">
        <w:rPr>
          <w:rFonts w:cs="0¿Úø◊GÎ"/>
          <w:lang w:val="en-US"/>
        </w:rPr>
        <w:t>] W</w:t>
      </w:r>
    </w:p>
    <w:p w14:paraId="3A08297C" w14:textId="77777777" w:rsidR="00F049B3" w:rsidRPr="00F049B3" w:rsidRDefault="00F049B3" w:rsidP="00F049B3">
      <w:pPr>
        <w:widowControl w:val="0"/>
        <w:autoSpaceDE w:val="0"/>
        <w:autoSpaceDN w:val="0"/>
        <w:adjustRightInd w:val="0"/>
        <w:rPr>
          <w:rFonts w:cs="0¿Úø◊GÎ"/>
          <w:lang w:val="en-US"/>
        </w:rPr>
      </w:pPr>
      <w:proofErr w:type="gramStart"/>
      <w:r w:rsidRPr="00F049B3">
        <w:rPr>
          <w:rFonts w:cs="0¿Úø◊GÎ"/>
          <w:lang w:val="en-US"/>
        </w:rPr>
        <w:t>W[</w:t>
      </w:r>
      <w:proofErr w:type="gramEnd"/>
      <w:r w:rsidRPr="00F049B3">
        <w:rPr>
          <w:rFonts w:cs="0¿Úø◊GÎ"/>
          <w:lang w:val="en-US"/>
        </w:rPr>
        <w:t>QCC] W[</w:t>
      </w:r>
      <w:proofErr w:type="spellStart"/>
      <w:r w:rsidRPr="00F049B3">
        <w:rPr>
          <w:rFonts w:cs="0¿Úø◊GÎ"/>
          <w:lang w:val="en-US"/>
        </w:rPr>
        <w:t>ign</w:t>
      </w:r>
      <w:proofErr w:type="spellEnd"/>
      <w:r w:rsidRPr="00F049B3">
        <w:rPr>
          <w:rFonts w:cs="0¿Úø◊GÎ"/>
          <w:lang w:val="en-US"/>
        </w:rPr>
        <w:t>] W[</w:t>
      </w:r>
      <w:proofErr w:type="spellStart"/>
      <w:r w:rsidRPr="00F049B3">
        <w:rPr>
          <w:rFonts w:cs="0¿Úø◊GÎ"/>
          <w:lang w:val="en-US"/>
        </w:rPr>
        <w:t>siC</w:t>
      </w:r>
      <w:proofErr w:type="spellEnd"/>
      <w:r w:rsidRPr="00F049B3">
        <w:rPr>
          <w:rFonts w:cs="0¿Úø◊GÎ"/>
          <w:lang w:val="en-US"/>
        </w:rPr>
        <w:t>] W[</w:t>
      </w:r>
      <w:proofErr w:type="spellStart"/>
      <w:r w:rsidRPr="00F049B3">
        <w:rPr>
          <w:rFonts w:cs="0¿Úø◊GÎ"/>
          <w:lang w:val="en-US"/>
        </w:rPr>
        <w:t>siD</w:t>
      </w:r>
      <w:proofErr w:type="spellEnd"/>
      <w:r w:rsidRPr="00F049B3">
        <w:rPr>
          <w:rFonts w:cs="0¿Úø◊GÎ"/>
          <w:lang w:val="en-US"/>
        </w:rPr>
        <w:t xml:space="preserve">] </w:t>
      </w:r>
      <w:proofErr w:type="spellStart"/>
      <w:r w:rsidRPr="00F049B3">
        <w:rPr>
          <w:rFonts w:cs="0¿Úø◊GÎ"/>
          <w:lang w:val="en-US"/>
        </w:rPr>
        <w:t>sigU</w:t>
      </w:r>
      <w:proofErr w:type="spellEnd"/>
      <w:r w:rsidRPr="00F049B3">
        <w:rPr>
          <w:rFonts w:cs="0¿Úø◊GÎ"/>
          <w:lang w:val="en-US"/>
        </w:rPr>
        <w:t xml:space="preserve"> </w:t>
      </w:r>
      <w:proofErr w:type="spellStart"/>
      <w:r w:rsidRPr="00F049B3">
        <w:rPr>
          <w:rFonts w:cs="0¿Úø◊GÎ"/>
          <w:lang w:val="en-US"/>
        </w:rPr>
        <w:t>sigU_r</w:t>
      </w:r>
      <w:proofErr w:type="spellEnd"/>
      <w:r w:rsidRPr="00F049B3">
        <w:rPr>
          <w:rFonts w:cs="0¿Úø◊GÎ"/>
          <w:lang w:val="en-US"/>
        </w:rPr>
        <w:t xml:space="preserve"> </w:t>
      </w:r>
      <w:proofErr w:type="spellStart"/>
      <w:r w:rsidRPr="00F049B3">
        <w:rPr>
          <w:rFonts w:cs="0¿Úø◊GÎ"/>
          <w:lang w:val="en-US"/>
        </w:rPr>
        <w:t>sigU_r</w:t>
      </w:r>
      <w:proofErr w:type="spellEnd"/>
      <w:r w:rsidRPr="00F049B3">
        <w:rPr>
          <w:rFonts w:cs="0¿Úø◊GÎ"/>
          <w:lang w:val="en-US"/>
        </w:rPr>
        <w:t xml:space="preserve">[QCC] </w:t>
      </w:r>
      <w:proofErr w:type="spellStart"/>
      <w:r w:rsidRPr="00F049B3">
        <w:rPr>
          <w:rFonts w:cs="0¿Úø◊GÎ"/>
          <w:lang w:val="en-US"/>
        </w:rPr>
        <w:t>sigU_r</w:t>
      </w:r>
      <w:proofErr w:type="spellEnd"/>
      <w:r w:rsidRPr="00F049B3">
        <w:rPr>
          <w:rFonts w:cs="0¿Úø◊GÎ"/>
          <w:lang w:val="en-US"/>
        </w:rPr>
        <w:t>[</w:t>
      </w:r>
      <w:proofErr w:type="spellStart"/>
      <w:r w:rsidRPr="00F049B3">
        <w:rPr>
          <w:rFonts w:cs="0¿Úø◊GÎ"/>
          <w:lang w:val="en-US"/>
        </w:rPr>
        <w:t>ign</w:t>
      </w:r>
      <w:proofErr w:type="spellEnd"/>
      <w:r w:rsidRPr="00F049B3">
        <w:rPr>
          <w:rFonts w:cs="0¿Úø◊GÎ"/>
          <w:lang w:val="en-US"/>
        </w:rPr>
        <w:t xml:space="preserve">] </w:t>
      </w:r>
      <w:proofErr w:type="spellStart"/>
      <w:r w:rsidRPr="00F049B3">
        <w:rPr>
          <w:rFonts w:cs="0¿Úø◊GÎ"/>
          <w:lang w:val="en-US"/>
        </w:rPr>
        <w:t>sigU_r</w:t>
      </w:r>
      <w:proofErr w:type="spellEnd"/>
      <w:r w:rsidRPr="00F049B3">
        <w:rPr>
          <w:rFonts w:cs="0¿Úø◊GÎ"/>
          <w:lang w:val="en-US"/>
        </w:rPr>
        <w:t>[</w:t>
      </w:r>
      <w:proofErr w:type="spellStart"/>
      <w:r w:rsidRPr="00F049B3">
        <w:rPr>
          <w:rFonts w:cs="0¿Úø◊GÎ"/>
          <w:lang w:val="en-US"/>
        </w:rPr>
        <w:t>siC</w:t>
      </w:r>
      <w:proofErr w:type="spellEnd"/>
      <w:r w:rsidRPr="00F049B3">
        <w:rPr>
          <w:rFonts w:cs="0¿Úø◊GÎ"/>
          <w:lang w:val="en-US"/>
        </w:rPr>
        <w:t>]</w:t>
      </w:r>
    </w:p>
    <w:p w14:paraId="662C5349" w14:textId="77777777" w:rsidR="00F049B3" w:rsidRPr="00F049B3" w:rsidRDefault="00F049B3" w:rsidP="00F049B3">
      <w:pPr>
        <w:widowControl w:val="0"/>
        <w:autoSpaceDE w:val="0"/>
        <w:autoSpaceDN w:val="0"/>
        <w:adjustRightInd w:val="0"/>
        <w:rPr>
          <w:rFonts w:cs="0¿Úø◊GÎ"/>
          <w:lang w:val="en-US"/>
        </w:rPr>
      </w:pPr>
      <w:proofErr w:type="spellStart"/>
      <w:proofErr w:type="gramStart"/>
      <w:r w:rsidRPr="00F049B3">
        <w:rPr>
          <w:rFonts w:cs="0¿Úø◊GÎ"/>
          <w:lang w:val="en-US"/>
        </w:rPr>
        <w:t>sigU</w:t>
      </w:r>
      <w:proofErr w:type="gramEnd"/>
      <w:r w:rsidRPr="00F049B3">
        <w:rPr>
          <w:rFonts w:cs="0¿Úø◊GÎ"/>
          <w:lang w:val="en-US"/>
        </w:rPr>
        <w:t>_r</w:t>
      </w:r>
      <w:proofErr w:type="spellEnd"/>
      <w:r w:rsidRPr="00F049B3">
        <w:rPr>
          <w:rFonts w:cs="0¿Úø◊GÎ"/>
          <w:lang w:val="en-US"/>
        </w:rPr>
        <w:t>[</w:t>
      </w:r>
      <w:proofErr w:type="spellStart"/>
      <w:r w:rsidRPr="00F049B3">
        <w:rPr>
          <w:rFonts w:cs="0¿Úø◊GÎ"/>
          <w:lang w:val="en-US"/>
        </w:rPr>
        <w:t>siD</w:t>
      </w:r>
      <w:proofErr w:type="spellEnd"/>
      <w:r w:rsidRPr="00F049B3">
        <w:rPr>
          <w:rFonts w:cs="0¿Úø◊GÎ"/>
          <w:lang w:val="en-US"/>
        </w:rPr>
        <w:t xml:space="preserve">] </w:t>
      </w:r>
      <w:proofErr w:type="spellStart"/>
      <w:r w:rsidRPr="00F049B3">
        <w:rPr>
          <w:rFonts w:cs="0¿Úø◊GÎ"/>
          <w:lang w:val="en-US"/>
        </w:rPr>
        <w:t>sigV</w:t>
      </w:r>
      <w:proofErr w:type="spellEnd"/>
      <w:r w:rsidRPr="00F049B3">
        <w:rPr>
          <w:rFonts w:cs="0¿Úø◊GÎ"/>
          <w:lang w:val="en-US"/>
        </w:rPr>
        <w:t xml:space="preserve"> </w:t>
      </w:r>
      <w:proofErr w:type="spellStart"/>
      <w:r w:rsidRPr="00F049B3">
        <w:rPr>
          <w:rFonts w:cs="0¿Úø◊GÎ"/>
          <w:lang w:val="en-US"/>
        </w:rPr>
        <w:t>sigV_r</w:t>
      </w:r>
      <w:proofErr w:type="spellEnd"/>
      <w:r w:rsidRPr="00F049B3">
        <w:rPr>
          <w:rFonts w:cs="0¿Úø◊GÎ"/>
          <w:lang w:val="en-US"/>
        </w:rPr>
        <w:t xml:space="preserve"> </w:t>
      </w:r>
      <w:proofErr w:type="spellStart"/>
      <w:r w:rsidRPr="00F049B3">
        <w:rPr>
          <w:rFonts w:cs="0¿Úø◊GÎ"/>
          <w:lang w:val="en-US"/>
        </w:rPr>
        <w:t>sigV_r</w:t>
      </w:r>
      <w:proofErr w:type="spellEnd"/>
      <w:r w:rsidRPr="00F049B3">
        <w:rPr>
          <w:rFonts w:cs="0¿Úø◊GÎ"/>
          <w:lang w:val="en-US"/>
        </w:rPr>
        <w:t xml:space="preserve">[QCC] </w:t>
      </w:r>
      <w:proofErr w:type="spellStart"/>
      <w:r w:rsidRPr="00F049B3">
        <w:rPr>
          <w:rFonts w:cs="0¿Úø◊GÎ"/>
          <w:lang w:val="en-US"/>
        </w:rPr>
        <w:t>sigV_r</w:t>
      </w:r>
      <w:proofErr w:type="spellEnd"/>
      <w:r w:rsidRPr="00F049B3">
        <w:rPr>
          <w:rFonts w:cs="0¿Úø◊GÎ"/>
          <w:lang w:val="en-US"/>
        </w:rPr>
        <w:t>[</w:t>
      </w:r>
      <w:proofErr w:type="spellStart"/>
      <w:r w:rsidRPr="00F049B3">
        <w:rPr>
          <w:rFonts w:cs="0¿Úø◊GÎ"/>
          <w:lang w:val="en-US"/>
        </w:rPr>
        <w:t>ign</w:t>
      </w:r>
      <w:proofErr w:type="spellEnd"/>
      <w:r w:rsidRPr="00F049B3">
        <w:rPr>
          <w:rFonts w:cs="0¿Úø◊GÎ"/>
          <w:lang w:val="en-US"/>
        </w:rPr>
        <w:t xml:space="preserve">] </w:t>
      </w:r>
      <w:proofErr w:type="spellStart"/>
      <w:r w:rsidRPr="00F049B3">
        <w:rPr>
          <w:rFonts w:cs="0¿Úø◊GÎ"/>
          <w:lang w:val="en-US"/>
        </w:rPr>
        <w:t>sigV_r</w:t>
      </w:r>
      <w:proofErr w:type="spellEnd"/>
      <w:r w:rsidRPr="00F049B3">
        <w:rPr>
          <w:rFonts w:cs="0¿Úø◊GÎ"/>
          <w:lang w:val="en-US"/>
        </w:rPr>
        <w:t>[</w:t>
      </w:r>
      <w:proofErr w:type="spellStart"/>
      <w:r w:rsidRPr="00F049B3">
        <w:rPr>
          <w:rFonts w:cs="0¿Úø◊GÎ"/>
          <w:lang w:val="en-US"/>
        </w:rPr>
        <w:t>siC</w:t>
      </w:r>
      <w:proofErr w:type="spellEnd"/>
      <w:r w:rsidRPr="00F049B3">
        <w:rPr>
          <w:rFonts w:cs="0¿Úø◊GÎ"/>
          <w:lang w:val="en-US"/>
        </w:rPr>
        <w:t xml:space="preserve">] </w:t>
      </w:r>
      <w:proofErr w:type="spellStart"/>
      <w:r w:rsidRPr="00F049B3">
        <w:rPr>
          <w:rFonts w:cs="0¿Úø◊GÎ"/>
          <w:lang w:val="en-US"/>
        </w:rPr>
        <w:t>sigV_r</w:t>
      </w:r>
      <w:proofErr w:type="spellEnd"/>
      <w:r w:rsidRPr="00F049B3">
        <w:rPr>
          <w:rFonts w:cs="0¿Úø◊GÎ"/>
          <w:lang w:val="en-US"/>
        </w:rPr>
        <w:t>[</w:t>
      </w:r>
      <w:proofErr w:type="spellStart"/>
      <w:r w:rsidRPr="00F049B3">
        <w:rPr>
          <w:rFonts w:cs="0¿Úø◊GÎ"/>
          <w:lang w:val="en-US"/>
        </w:rPr>
        <w:t>siD</w:t>
      </w:r>
      <w:proofErr w:type="spellEnd"/>
      <w:r w:rsidRPr="00F049B3">
        <w:rPr>
          <w:rFonts w:cs="0¿Úø◊GÎ"/>
          <w:lang w:val="en-US"/>
        </w:rPr>
        <w:t xml:space="preserve">] </w:t>
      </w:r>
      <w:proofErr w:type="spellStart"/>
      <w:r w:rsidRPr="00F049B3">
        <w:rPr>
          <w:rFonts w:cs="0¿Úø◊GÎ"/>
          <w:lang w:val="en-US"/>
        </w:rPr>
        <w:t>sigW</w:t>
      </w:r>
      <w:proofErr w:type="spellEnd"/>
    </w:p>
    <w:p w14:paraId="4D83FE2C" w14:textId="77777777" w:rsidR="00F049B3" w:rsidRPr="00F049B3" w:rsidRDefault="00F049B3" w:rsidP="00F049B3">
      <w:pPr>
        <w:widowControl w:val="0"/>
        <w:autoSpaceDE w:val="0"/>
        <w:autoSpaceDN w:val="0"/>
        <w:adjustRightInd w:val="0"/>
        <w:rPr>
          <w:rFonts w:cs="0¿Úø◊GÎ"/>
          <w:lang w:val="en-US"/>
        </w:rPr>
      </w:pPr>
      <w:proofErr w:type="spellStart"/>
      <w:proofErr w:type="gramStart"/>
      <w:r w:rsidRPr="00F049B3">
        <w:rPr>
          <w:rFonts w:cs="0¿Úø◊GÎ"/>
          <w:lang w:val="en-US"/>
        </w:rPr>
        <w:t>sigW</w:t>
      </w:r>
      <w:proofErr w:type="spellEnd"/>
      <w:proofErr w:type="gramEnd"/>
      <w:r w:rsidRPr="00F049B3">
        <w:rPr>
          <w:rFonts w:cs="0¿Úø◊GÎ"/>
          <w:lang w:val="en-US"/>
        </w:rPr>
        <w:t xml:space="preserve">[QCC] </w:t>
      </w:r>
      <w:proofErr w:type="spellStart"/>
      <w:r w:rsidRPr="00F049B3">
        <w:rPr>
          <w:rFonts w:cs="0¿Úø◊GÎ"/>
          <w:lang w:val="en-US"/>
        </w:rPr>
        <w:t>sigW</w:t>
      </w:r>
      <w:proofErr w:type="spellEnd"/>
      <w:r w:rsidRPr="00F049B3">
        <w:rPr>
          <w:rFonts w:cs="0¿Úø◊GÎ"/>
          <w:lang w:val="en-US"/>
        </w:rPr>
        <w:t>[</w:t>
      </w:r>
      <w:proofErr w:type="spellStart"/>
      <w:r w:rsidRPr="00F049B3">
        <w:rPr>
          <w:rFonts w:cs="0¿Úø◊GÎ"/>
          <w:lang w:val="en-US"/>
        </w:rPr>
        <w:t>ign</w:t>
      </w:r>
      <w:proofErr w:type="spellEnd"/>
      <w:r w:rsidRPr="00F049B3">
        <w:rPr>
          <w:rFonts w:cs="0¿Úø◊GÎ"/>
          <w:lang w:val="en-US"/>
        </w:rPr>
        <w:t xml:space="preserve">] </w:t>
      </w:r>
      <w:proofErr w:type="spellStart"/>
      <w:r w:rsidRPr="00F049B3">
        <w:rPr>
          <w:rFonts w:cs="0¿Úø◊GÎ"/>
          <w:lang w:val="en-US"/>
        </w:rPr>
        <w:t>sigW</w:t>
      </w:r>
      <w:proofErr w:type="spellEnd"/>
      <w:r w:rsidRPr="00F049B3">
        <w:rPr>
          <w:rFonts w:cs="0¿Úø◊GÎ"/>
          <w:lang w:val="en-US"/>
        </w:rPr>
        <w:t>[</w:t>
      </w:r>
      <w:proofErr w:type="spellStart"/>
      <w:r w:rsidRPr="00F049B3">
        <w:rPr>
          <w:rFonts w:cs="0¿Úø◊GÎ"/>
          <w:lang w:val="en-US"/>
        </w:rPr>
        <w:t>siC</w:t>
      </w:r>
      <w:proofErr w:type="spellEnd"/>
      <w:r w:rsidRPr="00F049B3">
        <w:rPr>
          <w:rFonts w:cs="0¿Úø◊GÎ"/>
          <w:lang w:val="en-US"/>
        </w:rPr>
        <w:t xml:space="preserve">] </w:t>
      </w:r>
      <w:proofErr w:type="spellStart"/>
      <w:r w:rsidRPr="00F049B3">
        <w:rPr>
          <w:rFonts w:cs="0¿Úø◊GÎ"/>
          <w:lang w:val="en-US"/>
        </w:rPr>
        <w:t>sigW</w:t>
      </w:r>
      <w:proofErr w:type="spellEnd"/>
      <w:r w:rsidRPr="00F049B3">
        <w:rPr>
          <w:rFonts w:cs="0¿Úø◊GÎ"/>
          <w:lang w:val="en-US"/>
        </w:rPr>
        <w:t>[</w:t>
      </w:r>
      <w:proofErr w:type="spellStart"/>
      <w:r w:rsidRPr="00F049B3">
        <w:rPr>
          <w:rFonts w:cs="0¿Úø◊GÎ"/>
          <w:lang w:val="en-US"/>
        </w:rPr>
        <w:t>siD</w:t>
      </w:r>
      <w:proofErr w:type="spellEnd"/>
      <w:r w:rsidRPr="00F049B3">
        <w:rPr>
          <w:rFonts w:cs="0¿Úø◊GÎ"/>
          <w:lang w:val="en-US"/>
        </w:rPr>
        <w:t>] {speed} {</w:t>
      </w:r>
      <w:proofErr w:type="spellStart"/>
      <w:r w:rsidRPr="00F049B3">
        <w:rPr>
          <w:rFonts w:cs="0¿Úø◊GÎ"/>
          <w:lang w:val="en-US"/>
        </w:rPr>
        <w:t>dir</w:t>
      </w:r>
      <w:proofErr w:type="spellEnd"/>
      <w:r w:rsidRPr="00F049B3">
        <w:rPr>
          <w:rFonts w:cs="0¿Úø◊GÎ"/>
          <w:lang w:val="en-US"/>
        </w:rPr>
        <w:t>} {U} {V} {W} {</w:t>
      </w:r>
      <w:proofErr w:type="spellStart"/>
      <w:r w:rsidRPr="00F049B3">
        <w:rPr>
          <w:rFonts w:cs="0¿Úø◊GÎ"/>
          <w:lang w:val="en-US"/>
        </w:rPr>
        <w:t>sigU</w:t>
      </w:r>
      <w:proofErr w:type="spellEnd"/>
      <w:r w:rsidRPr="00F049B3">
        <w:rPr>
          <w:rFonts w:cs="0¿Úø◊GÎ"/>
          <w:lang w:val="en-US"/>
        </w:rPr>
        <w:t>}</w:t>
      </w:r>
    </w:p>
    <w:p w14:paraId="5BBAB1FA" w14:textId="77777777" w:rsidR="00F049B3" w:rsidRPr="00F049B3" w:rsidRDefault="00F049B3" w:rsidP="00F049B3">
      <w:pPr>
        <w:widowControl w:val="0"/>
        <w:autoSpaceDE w:val="0"/>
        <w:autoSpaceDN w:val="0"/>
        <w:adjustRightInd w:val="0"/>
        <w:rPr>
          <w:rFonts w:cs="0¿Úø◊GÎ"/>
          <w:lang w:val="en-US"/>
        </w:rPr>
      </w:pPr>
      <w:r w:rsidRPr="00F049B3">
        <w:rPr>
          <w:rFonts w:cs="0¿Úø◊GÎ"/>
          <w:lang w:val="en-US"/>
        </w:rPr>
        <w:t>{</w:t>
      </w:r>
      <w:proofErr w:type="spellStart"/>
      <w:proofErr w:type="gramStart"/>
      <w:r w:rsidRPr="00F049B3">
        <w:rPr>
          <w:rFonts w:cs="0¿Úø◊GÎ"/>
          <w:lang w:val="en-US"/>
        </w:rPr>
        <w:t>sigU</w:t>
      </w:r>
      <w:proofErr w:type="gramEnd"/>
      <w:r w:rsidRPr="00F049B3">
        <w:rPr>
          <w:rFonts w:cs="0¿Úø◊GÎ"/>
          <w:lang w:val="en-US"/>
        </w:rPr>
        <w:t>_r</w:t>
      </w:r>
      <w:proofErr w:type="spellEnd"/>
      <w:r w:rsidRPr="00F049B3">
        <w:rPr>
          <w:rFonts w:cs="0¿Úø◊GÎ"/>
          <w:lang w:val="en-US"/>
        </w:rPr>
        <w:t>} {</w:t>
      </w:r>
      <w:proofErr w:type="spellStart"/>
      <w:proofErr w:type="gramStart"/>
      <w:r w:rsidRPr="00F049B3">
        <w:rPr>
          <w:rFonts w:cs="0¿Úø◊GÎ"/>
          <w:lang w:val="en-US"/>
        </w:rPr>
        <w:t>sigV</w:t>
      </w:r>
      <w:proofErr w:type="spellEnd"/>
      <w:proofErr w:type="gramEnd"/>
      <w:r w:rsidRPr="00F049B3">
        <w:rPr>
          <w:rFonts w:cs="0¿Úø◊GÎ"/>
          <w:lang w:val="en-US"/>
        </w:rPr>
        <w:t>} {</w:t>
      </w:r>
      <w:proofErr w:type="spellStart"/>
      <w:proofErr w:type="gramStart"/>
      <w:r w:rsidRPr="00F049B3">
        <w:rPr>
          <w:rFonts w:cs="0¿Úø◊GÎ"/>
          <w:lang w:val="en-US"/>
        </w:rPr>
        <w:t>sigV</w:t>
      </w:r>
      <w:proofErr w:type="gramEnd"/>
      <w:r w:rsidRPr="00F049B3">
        <w:rPr>
          <w:rFonts w:cs="0¿Úø◊GÎ"/>
          <w:lang w:val="en-US"/>
        </w:rPr>
        <w:t>_r</w:t>
      </w:r>
      <w:proofErr w:type="spellEnd"/>
      <w:r w:rsidRPr="00F049B3">
        <w:rPr>
          <w:rFonts w:cs="0¿Úø◊GÎ"/>
          <w:lang w:val="en-US"/>
        </w:rPr>
        <w:t>} {</w:t>
      </w:r>
      <w:proofErr w:type="spellStart"/>
      <w:proofErr w:type="gramStart"/>
      <w:r w:rsidRPr="00F049B3">
        <w:rPr>
          <w:rFonts w:cs="0¿Úø◊GÎ"/>
          <w:lang w:val="en-US"/>
        </w:rPr>
        <w:t>sigW</w:t>
      </w:r>
      <w:proofErr w:type="spellEnd"/>
      <w:proofErr w:type="gramEnd"/>
      <w:r w:rsidRPr="00F049B3">
        <w:rPr>
          <w:rFonts w:cs="0¿Úø◊GÎ"/>
          <w:lang w:val="en-US"/>
        </w:rPr>
        <w:t xml:space="preserve">} shear </w:t>
      </w:r>
      <w:proofErr w:type="spellStart"/>
      <w:r w:rsidRPr="00F049B3">
        <w:rPr>
          <w:rFonts w:cs="0¿Úø◊GÎ"/>
          <w:lang w:val="en-US"/>
        </w:rPr>
        <w:t>shearDir</w:t>
      </w:r>
      <w:proofErr w:type="spellEnd"/>
      <w:r w:rsidRPr="00F049B3">
        <w:rPr>
          <w:rFonts w:cs="0¿Úø◊GÎ"/>
          <w:lang w:val="en-US"/>
        </w:rPr>
        <w:t xml:space="preserve"> </w:t>
      </w:r>
      <w:proofErr w:type="spellStart"/>
      <w:r w:rsidRPr="00F049B3">
        <w:rPr>
          <w:rFonts w:cs="0¿Úø◊GÎ"/>
          <w:lang w:val="en-US"/>
        </w:rPr>
        <w:t>sigPhi</w:t>
      </w:r>
      <w:proofErr w:type="spellEnd"/>
      <w:r w:rsidRPr="00F049B3">
        <w:rPr>
          <w:rFonts w:cs="0¿Úø◊GÎ"/>
          <w:lang w:val="en-US"/>
        </w:rPr>
        <w:t xml:space="preserve"> </w:t>
      </w:r>
      <w:proofErr w:type="spellStart"/>
      <w:r w:rsidRPr="00F049B3">
        <w:rPr>
          <w:rFonts w:cs="0¿Úø◊GÎ"/>
          <w:lang w:val="en-US"/>
        </w:rPr>
        <w:t>sigTheta</w:t>
      </w:r>
      <w:proofErr w:type="spellEnd"/>
      <w:r w:rsidRPr="00F049B3">
        <w:rPr>
          <w:rFonts w:cs="0¿Úø◊GÎ"/>
          <w:lang w:val="en-US"/>
        </w:rPr>
        <w:t xml:space="preserve"> </w:t>
      </w:r>
      <w:proofErr w:type="spellStart"/>
      <w:r w:rsidRPr="00F049B3">
        <w:rPr>
          <w:rFonts w:cs="0¿Úø◊GÎ"/>
          <w:lang w:val="en-US"/>
        </w:rPr>
        <w:t>PGz</w:t>
      </w:r>
      <w:proofErr w:type="spellEnd"/>
      <w:r w:rsidRPr="00F049B3">
        <w:rPr>
          <w:rFonts w:cs="0¿Úø◊GÎ"/>
          <w:lang w:val="en-US"/>
        </w:rPr>
        <w:t xml:space="preserve"> TKE EDR</w:t>
      </w:r>
    </w:p>
    <w:p w14:paraId="244AB56A" w14:textId="77777777" w:rsidR="00F049B3" w:rsidRDefault="00F049B3" w:rsidP="00F049B3">
      <w:pPr>
        <w:rPr>
          <w:rFonts w:cs="0¿Úø◊GÎ"/>
          <w:lang w:val="en-US"/>
        </w:rPr>
      </w:pPr>
      <w:proofErr w:type="spellStart"/>
      <w:proofErr w:type="gramStart"/>
      <w:r w:rsidRPr="00F049B3">
        <w:rPr>
          <w:rFonts w:cs="0¿Úø◊GÎ"/>
          <w:lang w:val="en-US"/>
        </w:rPr>
        <w:t>bck</w:t>
      </w:r>
      <w:proofErr w:type="gramEnd"/>
      <w:r w:rsidRPr="00F049B3">
        <w:rPr>
          <w:rFonts w:cs="0¿Úø◊GÎ"/>
          <w:lang w:val="en-US"/>
        </w:rPr>
        <w:t>_raw</w:t>
      </w:r>
      <w:proofErr w:type="spellEnd"/>
      <w:r w:rsidRPr="00F049B3">
        <w:rPr>
          <w:rFonts w:cs="0¿Úø◊GÎ"/>
          <w:lang w:val="en-US"/>
        </w:rPr>
        <w:t xml:space="preserve"> </w:t>
      </w:r>
      <w:proofErr w:type="spellStart"/>
      <w:r w:rsidRPr="00F049B3">
        <w:rPr>
          <w:rFonts w:cs="0¿Úø◊GÎ"/>
          <w:lang w:val="en-US"/>
        </w:rPr>
        <w:t>bck</w:t>
      </w:r>
      <w:proofErr w:type="spellEnd"/>
      <w:r w:rsidRPr="00F049B3">
        <w:rPr>
          <w:rFonts w:cs="0¿Úø◊GÎ"/>
          <w:lang w:val="en-US"/>
        </w:rPr>
        <w:t xml:space="preserve"> </w:t>
      </w:r>
      <w:proofErr w:type="spellStart"/>
      <w:r w:rsidRPr="00F049B3">
        <w:rPr>
          <w:rFonts w:cs="0¿Úø◊GÎ"/>
          <w:lang w:val="en-US"/>
        </w:rPr>
        <w:t>bck_ID</w:t>
      </w:r>
      <w:proofErr w:type="spellEnd"/>
      <w:r w:rsidRPr="00F049B3">
        <w:rPr>
          <w:rFonts w:cs="0¿Úø◊GÎ"/>
          <w:lang w:val="en-US"/>
        </w:rPr>
        <w:t xml:space="preserve"> CT^2 error</w:t>
      </w:r>
    </w:p>
    <w:p w14:paraId="611E6512" w14:textId="77777777" w:rsidR="0050358C" w:rsidRDefault="0050358C" w:rsidP="00F049B3">
      <w:pPr>
        <w:rPr>
          <w:rFonts w:cs="0¿Úø◊GÎ"/>
          <w:lang w:val="en-US"/>
        </w:rPr>
      </w:pPr>
    </w:p>
    <w:p w14:paraId="66183AE7" w14:textId="77777777" w:rsidR="0050358C" w:rsidRDefault="0050358C" w:rsidP="00F049B3">
      <w:pPr>
        <w:rPr>
          <w:rFonts w:cs="0¿Úø◊GÎ"/>
          <w:lang w:val="en-US"/>
        </w:rPr>
      </w:pPr>
      <w:r>
        <w:rPr>
          <w:rFonts w:cs="0¿Úø◊GÎ"/>
          <w:lang w:val="en-US"/>
        </w:rPr>
        <w:t>Tethered Balloons</w:t>
      </w:r>
      <w:r w:rsidR="00E427CD">
        <w:rPr>
          <w:rFonts w:cs="0¿Úø◊GÎ"/>
          <w:lang w:val="en-US"/>
        </w:rPr>
        <w:t>:</w:t>
      </w:r>
    </w:p>
    <w:p w14:paraId="0CA5EEAF" w14:textId="534EA40B" w:rsidR="00BE038B" w:rsidRPr="00F049B3" w:rsidRDefault="00BE038B" w:rsidP="00F049B3">
      <w:r>
        <w:t>14</w:t>
      </w:r>
      <w:r w:rsidRPr="00BE038B">
        <w:rPr>
          <w:vertAlign w:val="superscript"/>
        </w:rPr>
        <w:t>th</w:t>
      </w:r>
      <w:r>
        <w:t xml:space="preserve"> June 2011 – 5</w:t>
      </w:r>
      <w:r w:rsidRPr="00F049B3">
        <w:rPr>
          <w:vertAlign w:val="superscript"/>
        </w:rPr>
        <w:t>th</w:t>
      </w:r>
      <w:r>
        <w:t xml:space="preserve"> July 2011</w:t>
      </w:r>
    </w:p>
    <w:p w14:paraId="4A98A82D" w14:textId="77777777" w:rsidR="0050358C" w:rsidRDefault="0050358C" w:rsidP="0050358C">
      <w:pPr>
        <w:rPr>
          <w:rFonts w:ascii="Cambria" w:hAnsi="Cambria"/>
        </w:rPr>
      </w:pPr>
      <w:r>
        <w:t>Located at super-site 1 at 43</w:t>
      </w:r>
      <w:r>
        <w:rPr>
          <w:rFonts w:ascii="Cambria" w:hAnsi="Cambria"/>
        </w:rPr>
        <w:t>°</w:t>
      </w:r>
      <w:r>
        <w:t>08’00’’N 00</w:t>
      </w:r>
      <w:r>
        <w:rPr>
          <w:rFonts w:ascii="Cambria" w:hAnsi="Cambria"/>
        </w:rPr>
        <w:t xml:space="preserve">°22’30’’E </w:t>
      </w:r>
      <w:r>
        <w:t>43</w:t>
      </w:r>
      <w:r>
        <w:rPr>
          <w:rFonts w:ascii="Cambria" w:hAnsi="Cambria"/>
        </w:rPr>
        <w:t>°</w:t>
      </w:r>
      <w:r>
        <w:t>07’20’’S 00</w:t>
      </w:r>
      <w:r>
        <w:rPr>
          <w:rFonts w:ascii="Cambria" w:hAnsi="Cambria"/>
        </w:rPr>
        <w:t>°21’30’’W</w:t>
      </w:r>
    </w:p>
    <w:p w14:paraId="5D78B4A4" w14:textId="77777777" w:rsidR="0050358C" w:rsidRDefault="00E427CD" w:rsidP="0050358C">
      <w:pPr>
        <w:rPr>
          <w:rFonts w:ascii="Cambria" w:hAnsi="Cambria"/>
        </w:rPr>
      </w:pPr>
      <w:r>
        <w:rPr>
          <w:rFonts w:ascii="Cambria" w:hAnsi="Cambria"/>
        </w:rPr>
        <w:t xml:space="preserve">Sensors; anemometers, </w:t>
      </w:r>
      <w:proofErr w:type="spellStart"/>
      <w:r>
        <w:rPr>
          <w:rFonts w:ascii="Cambria" w:hAnsi="Cambria"/>
        </w:rPr>
        <w:t>tethersondes</w:t>
      </w:r>
      <w:proofErr w:type="spellEnd"/>
      <w:r>
        <w:rPr>
          <w:rFonts w:ascii="Cambria" w:hAnsi="Cambria"/>
        </w:rPr>
        <w:t>, temperature sensors (two types)</w:t>
      </w:r>
    </w:p>
    <w:p w14:paraId="7AB6DFCD" w14:textId="77777777" w:rsidR="00E427CD" w:rsidRDefault="00E427CD" w:rsidP="0050358C">
      <w:pPr>
        <w:rPr>
          <w:rFonts w:ascii="Cambria" w:hAnsi="Cambria"/>
        </w:rPr>
      </w:pPr>
      <w:r>
        <w:rPr>
          <w:rFonts w:ascii="Cambria" w:hAnsi="Cambria"/>
        </w:rPr>
        <w:t xml:space="preserve">Measures; </w:t>
      </w:r>
      <w:proofErr w:type="spellStart"/>
      <w:r>
        <w:rPr>
          <w:rFonts w:ascii="Cambria" w:hAnsi="Cambria"/>
        </w:rPr>
        <w:t>u</w:t>
      </w:r>
      <w:proofErr w:type="gramStart"/>
      <w:r>
        <w:rPr>
          <w:rFonts w:ascii="Cambria" w:hAnsi="Cambria"/>
        </w:rPr>
        <w:t>,v</w:t>
      </w:r>
      <w:proofErr w:type="spellEnd"/>
      <w:proofErr w:type="gramEnd"/>
      <w:r>
        <w:rPr>
          <w:rFonts w:ascii="Cambria" w:hAnsi="Cambria"/>
        </w:rPr>
        <w:t xml:space="preserve"> and w wind components, sonic temperature, relative humidity, low frequency air temperature, 10Hz air temperat</w:t>
      </w:r>
      <w:bookmarkStart w:id="0" w:name="_GoBack"/>
      <w:bookmarkEnd w:id="0"/>
      <w:r>
        <w:rPr>
          <w:rFonts w:ascii="Cambria" w:hAnsi="Cambria"/>
        </w:rPr>
        <w:t>ure</w:t>
      </w:r>
    </w:p>
    <w:p w14:paraId="54B4AEB6" w14:textId="77777777" w:rsidR="00E427CD" w:rsidRDefault="00E427CD" w:rsidP="0050358C">
      <w:pPr>
        <w:rPr>
          <w:rFonts w:ascii="Cambria" w:hAnsi="Cambria"/>
        </w:rPr>
      </w:pPr>
    </w:p>
    <w:p w14:paraId="329F640B" w14:textId="77777777" w:rsidR="003F7900" w:rsidRDefault="003F7900"/>
    <w:p w14:paraId="27CDD15D" w14:textId="77777777" w:rsidR="003F7900" w:rsidRPr="003F7900" w:rsidRDefault="003F7900"/>
    <w:sectPr w:rsidR="003F7900" w:rsidRPr="003F7900" w:rsidSect="00624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0¿Úø◊GÎ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00"/>
    <w:rsid w:val="003F7900"/>
    <w:rsid w:val="0050358C"/>
    <w:rsid w:val="005B0449"/>
    <w:rsid w:val="00624A9D"/>
    <w:rsid w:val="006850F2"/>
    <w:rsid w:val="008064F8"/>
    <w:rsid w:val="009D27C9"/>
    <w:rsid w:val="00BE038B"/>
    <w:rsid w:val="00C80621"/>
    <w:rsid w:val="00E427CD"/>
    <w:rsid w:val="00F0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B3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198</Words>
  <Characters>1130</Characters>
  <Application>Microsoft Macintosh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5</cp:revision>
  <dcterms:created xsi:type="dcterms:W3CDTF">2016-02-10T15:37:00Z</dcterms:created>
  <dcterms:modified xsi:type="dcterms:W3CDTF">2016-02-11T16:43:00Z</dcterms:modified>
</cp:coreProperties>
</file>