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5F3" w:rsidRDefault="004E55F3">
      <w:pPr>
        <w:jc w:val="both"/>
        <w:rPr>
          <w:sz w:val="44"/>
          <w:szCs w:val="44"/>
        </w:rPr>
      </w:pPr>
    </w:p>
    <w:p w:rsidR="004E55F3" w:rsidRDefault="004E55F3">
      <w:pPr>
        <w:jc w:val="center"/>
        <w:rPr>
          <w:rFonts w:ascii="Arial" w:eastAsia="Arial" w:hAnsi="Arial" w:cs="Arial"/>
          <w:sz w:val="44"/>
          <w:szCs w:val="44"/>
        </w:rPr>
      </w:pPr>
    </w:p>
    <w:p w:rsidR="004E55F3" w:rsidRDefault="00AC6B1F">
      <w:pPr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>PROCEDIMENTO PADRÃO</w:t>
      </w:r>
    </w:p>
    <w:p w:rsidR="004E55F3" w:rsidRDefault="004E55F3">
      <w:pPr>
        <w:jc w:val="both"/>
        <w:rPr>
          <w:rFonts w:ascii="Arial" w:eastAsia="Arial" w:hAnsi="Arial" w:cs="Arial"/>
          <w:sz w:val="44"/>
          <w:szCs w:val="44"/>
        </w:rPr>
      </w:pPr>
    </w:p>
    <w:p w:rsidR="004E55F3" w:rsidRDefault="004E55F3">
      <w:pPr>
        <w:jc w:val="both"/>
        <w:rPr>
          <w:rFonts w:ascii="Arial" w:eastAsia="Arial" w:hAnsi="Arial" w:cs="Arial"/>
          <w:sz w:val="44"/>
          <w:szCs w:val="44"/>
        </w:rPr>
      </w:pPr>
    </w:p>
    <w:p w:rsidR="004E55F3" w:rsidRDefault="004E55F3">
      <w:pPr>
        <w:jc w:val="both"/>
        <w:rPr>
          <w:rFonts w:ascii="Arial" w:eastAsia="Arial" w:hAnsi="Arial" w:cs="Arial"/>
          <w:sz w:val="44"/>
          <w:szCs w:val="44"/>
        </w:rPr>
      </w:pPr>
    </w:p>
    <w:p w:rsidR="004E55F3" w:rsidRDefault="004E55F3">
      <w:pPr>
        <w:jc w:val="both"/>
        <w:rPr>
          <w:rFonts w:ascii="Arial" w:eastAsia="Arial" w:hAnsi="Arial" w:cs="Arial"/>
          <w:sz w:val="44"/>
          <w:szCs w:val="44"/>
        </w:rPr>
      </w:pPr>
    </w:p>
    <w:p w:rsidR="004E55F3" w:rsidRDefault="004E55F3">
      <w:pPr>
        <w:jc w:val="both"/>
        <w:rPr>
          <w:rFonts w:ascii="Arial" w:eastAsia="Arial" w:hAnsi="Arial" w:cs="Arial"/>
          <w:sz w:val="44"/>
          <w:szCs w:val="44"/>
        </w:rPr>
      </w:pPr>
    </w:p>
    <w:p w:rsidR="004E55F3" w:rsidRDefault="004E55F3">
      <w:pPr>
        <w:jc w:val="both"/>
        <w:rPr>
          <w:rFonts w:ascii="Arial" w:eastAsia="Arial" w:hAnsi="Arial" w:cs="Arial"/>
          <w:sz w:val="44"/>
          <w:szCs w:val="44"/>
        </w:rPr>
      </w:pPr>
    </w:p>
    <w:p w:rsidR="000E774E" w:rsidRDefault="000E774E">
      <w:pPr>
        <w:jc w:val="both"/>
        <w:rPr>
          <w:rFonts w:ascii="Arial" w:hAnsi="Arial" w:cs="Arial"/>
          <w:b/>
          <w:color w:val="000000"/>
          <w:sz w:val="52"/>
          <w:szCs w:val="52"/>
        </w:rPr>
      </w:pPr>
      <w:r w:rsidRPr="000E774E">
        <w:rPr>
          <w:rFonts w:ascii="Arial" w:hAnsi="Arial" w:cs="Arial"/>
          <w:b/>
          <w:color w:val="000000"/>
          <w:sz w:val="52"/>
          <w:szCs w:val="52"/>
        </w:rPr>
        <w:t xml:space="preserve">INSTALAÇÃO MÁQUINA VIRTUAL </w:t>
      </w:r>
    </w:p>
    <w:p w:rsidR="000E774E" w:rsidRDefault="000E774E" w:rsidP="000E774E">
      <w:pPr>
        <w:jc w:val="center"/>
        <w:rPr>
          <w:rFonts w:ascii="Arial" w:hAnsi="Arial" w:cs="Arial"/>
          <w:b/>
          <w:color w:val="000000"/>
          <w:sz w:val="52"/>
          <w:szCs w:val="52"/>
        </w:rPr>
      </w:pPr>
      <w:r>
        <w:rPr>
          <w:rFonts w:ascii="Arial" w:hAnsi="Arial" w:cs="Arial"/>
          <w:b/>
          <w:color w:val="000000"/>
          <w:sz w:val="52"/>
          <w:szCs w:val="52"/>
        </w:rPr>
        <w:t>LINUX (FEDORA)</w:t>
      </w:r>
    </w:p>
    <w:p w:rsidR="004E55F3" w:rsidRPr="000E774E" w:rsidRDefault="00AC6B1F">
      <w:pPr>
        <w:jc w:val="both"/>
        <w:rPr>
          <w:rFonts w:ascii="Arial" w:hAnsi="Arial" w:cs="Arial"/>
          <w:b/>
          <w:color w:val="000000"/>
          <w:sz w:val="52"/>
          <w:szCs w:val="52"/>
        </w:rPr>
      </w:pPr>
      <w:r w:rsidRPr="000E774E">
        <w:rPr>
          <w:b/>
          <w:sz w:val="52"/>
          <w:szCs w:val="52"/>
        </w:rPr>
        <w:br w:type="page"/>
      </w:r>
    </w:p>
    <w:p w:rsidR="004E55F3" w:rsidRDefault="004E55F3">
      <w:pPr>
        <w:jc w:val="both"/>
        <w:rPr>
          <w:sz w:val="44"/>
          <w:szCs w:val="44"/>
        </w:rPr>
      </w:pPr>
    </w:p>
    <w:p w:rsidR="004E55F3" w:rsidRDefault="00AC6B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Sumário</w:t>
      </w:r>
    </w:p>
    <w:sdt>
      <w:sdtPr>
        <w:id w:val="1938088911"/>
        <w:docPartObj>
          <w:docPartGallery w:val="Table of Contents"/>
          <w:docPartUnique/>
        </w:docPartObj>
      </w:sdtPr>
      <w:sdtEndPr/>
      <w:sdtContent>
        <w:p w:rsidR="004E55F3" w:rsidRDefault="00AC6B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OBJETIVO</w:t>
            </w:r>
            <w:r>
              <w:rPr>
                <w:color w:val="000000"/>
              </w:rPr>
              <w:tab/>
              <w:t>3</w:t>
            </w:r>
          </w:hyperlink>
        </w:p>
        <w:p w:rsidR="004E55F3" w:rsidRDefault="00832B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100"/>
            <w:rPr>
              <w:color w:val="000000"/>
            </w:rPr>
          </w:pPr>
          <w:hyperlink w:anchor="_30j0zll">
            <w:r w:rsidR="00AC6B1F">
              <w:rPr>
                <w:color w:val="000000"/>
              </w:rPr>
              <w:t>PRÉ REQUISITOS</w:t>
            </w:r>
            <w:r w:rsidR="00AC6B1F">
              <w:rPr>
                <w:color w:val="000000"/>
              </w:rPr>
              <w:tab/>
              <w:t>3</w:t>
            </w:r>
          </w:hyperlink>
        </w:p>
        <w:p w:rsidR="004E55F3" w:rsidRDefault="00832B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100"/>
            <w:rPr>
              <w:color w:val="000000"/>
            </w:rPr>
          </w:pPr>
          <w:hyperlink w:anchor="_1fob9te">
            <w:r w:rsidR="00AC6B1F">
              <w:rPr>
                <w:color w:val="000000"/>
              </w:rPr>
              <w:t>PROCEDIMENTO</w:t>
            </w:r>
            <w:r w:rsidR="00AC6B1F">
              <w:rPr>
                <w:color w:val="000000"/>
              </w:rPr>
              <w:tab/>
              <w:t>3</w:t>
            </w:r>
          </w:hyperlink>
        </w:p>
        <w:p w:rsidR="004E55F3" w:rsidRDefault="00AC6B1F">
          <w:pPr>
            <w:spacing w:line="360" w:lineRule="auto"/>
            <w:jc w:val="both"/>
          </w:pPr>
          <w:r>
            <w:fldChar w:fldCharType="end"/>
          </w:r>
        </w:p>
      </w:sdtContent>
    </w:sdt>
    <w:p w:rsidR="004E55F3" w:rsidRDefault="004E55F3">
      <w:pPr>
        <w:jc w:val="both"/>
        <w:rPr>
          <w:sz w:val="44"/>
          <w:szCs w:val="44"/>
        </w:rPr>
      </w:pPr>
    </w:p>
    <w:p w:rsidR="004E55F3" w:rsidRDefault="00AC6B1F">
      <w:pPr>
        <w:jc w:val="both"/>
      </w:pPr>
      <w:r>
        <w:br w:type="page"/>
      </w:r>
    </w:p>
    <w:p w:rsidR="004E55F3" w:rsidRDefault="004E55F3">
      <w:pPr>
        <w:jc w:val="both"/>
      </w:pPr>
    </w:p>
    <w:p w:rsidR="004E55F3" w:rsidRDefault="004E55F3">
      <w:pPr>
        <w:jc w:val="both"/>
      </w:pPr>
    </w:p>
    <w:tbl>
      <w:tblPr>
        <w:tblStyle w:val="a"/>
        <w:tblW w:w="10919" w:type="dxa"/>
        <w:tblInd w:w="-856" w:type="dxa"/>
        <w:tblLayout w:type="fixed"/>
        <w:tblLook w:val="0400" w:firstRow="0" w:lastRow="0" w:firstColumn="0" w:lastColumn="0" w:noHBand="0" w:noVBand="1"/>
      </w:tblPr>
      <w:tblGrid>
        <w:gridCol w:w="2266"/>
        <w:gridCol w:w="4872"/>
        <w:gridCol w:w="1356"/>
        <w:gridCol w:w="2265"/>
        <w:gridCol w:w="160"/>
      </w:tblGrid>
      <w:tr w:rsidR="004E55F3" w:rsidTr="000E774E">
        <w:trPr>
          <w:gridAfter w:val="1"/>
          <w:wAfter w:w="160" w:type="dxa"/>
          <w:trHeight w:val="467"/>
        </w:trPr>
        <w:tc>
          <w:tcPr>
            <w:tcW w:w="22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AC6B1F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PROCEDIMENTO</w:t>
            </w:r>
          </w:p>
        </w:tc>
        <w:tc>
          <w:tcPr>
            <w:tcW w:w="622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  <w:p w:rsidR="000E774E" w:rsidRPr="000E774E" w:rsidRDefault="000E774E" w:rsidP="000E774E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0E774E">
              <w:rPr>
                <w:rFonts w:ascii="Arial" w:hAnsi="Arial" w:cs="Arial"/>
                <w:b/>
                <w:color w:val="000000"/>
                <w:sz w:val="24"/>
                <w:szCs w:val="24"/>
              </w:rPr>
              <w:t>INSTALAÇÃO MÁQUINA VIRTUAL LINUX (FEDORA)</w:t>
            </w:r>
          </w:p>
          <w:p w:rsidR="004E55F3" w:rsidRDefault="004E55F3">
            <w:pPr>
              <w:keepLine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2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AC6B1F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089360" cy="279279"/>
                  <wp:effectExtent l="0" t="0" r="0" b="0"/>
                  <wp:docPr id="1" name="image1.png" descr="Logotip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Logotipo&#10;&#10;Descrição gerada automaticamente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0" cy="2792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F3" w:rsidTr="000E774E">
        <w:trPr>
          <w:trHeight w:val="467"/>
        </w:trPr>
        <w:tc>
          <w:tcPr>
            <w:tcW w:w="22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4E55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22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4E55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2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4E55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4E55F3" w:rsidRDefault="004E55F3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4E55F3" w:rsidTr="000E774E">
        <w:trPr>
          <w:trHeight w:val="467"/>
        </w:trPr>
        <w:tc>
          <w:tcPr>
            <w:tcW w:w="22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AC6B1F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ELABORADO</w:t>
            </w:r>
          </w:p>
        </w:tc>
        <w:tc>
          <w:tcPr>
            <w:tcW w:w="4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AC6B1F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</w:t>
            </w:r>
            <w:r w:rsidR="000E774E">
              <w:rPr>
                <w:rFonts w:ascii="Arial" w:eastAsia="Arial" w:hAnsi="Arial" w:cs="Arial"/>
                <w:color w:val="000000"/>
                <w:sz w:val="24"/>
                <w:szCs w:val="24"/>
              </w:rPr>
              <w:t>Arthur Henrique Pereira Martins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AC6B1F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22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E55F3" w:rsidRDefault="000E774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04/04/2024</w:t>
            </w:r>
          </w:p>
        </w:tc>
        <w:tc>
          <w:tcPr>
            <w:tcW w:w="160" w:type="dxa"/>
            <w:vAlign w:val="center"/>
          </w:tcPr>
          <w:p w:rsidR="004E55F3" w:rsidRDefault="004E55F3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E774E" w:rsidTr="000E774E">
        <w:trPr>
          <w:trHeight w:val="467"/>
        </w:trPr>
        <w:tc>
          <w:tcPr>
            <w:tcW w:w="22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REVISADO</w:t>
            </w:r>
          </w:p>
        </w:tc>
        <w:tc>
          <w:tcPr>
            <w:tcW w:w="4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Arthur Henrique Pereira Martins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22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04/04/2024</w:t>
            </w:r>
          </w:p>
        </w:tc>
        <w:tc>
          <w:tcPr>
            <w:tcW w:w="160" w:type="dxa"/>
            <w:vAlign w:val="center"/>
          </w:tcPr>
          <w:p w:rsidR="000E774E" w:rsidRDefault="000E774E" w:rsidP="000E774E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E774E" w:rsidTr="000E774E">
        <w:trPr>
          <w:trHeight w:val="467"/>
        </w:trPr>
        <w:tc>
          <w:tcPr>
            <w:tcW w:w="22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APROVADO</w:t>
            </w:r>
          </w:p>
        </w:tc>
        <w:tc>
          <w:tcPr>
            <w:tcW w:w="4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Arthur Henrique Pereira Martins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22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E774E" w:rsidRDefault="000E774E" w:rsidP="000E774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04/04/2024</w:t>
            </w:r>
          </w:p>
        </w:tc>
        <w:tc>
          <w:tcPr>
            <w:tcW w:w="160" w:type="dxa"/>
            <w:vAlign w:val="center"/>
          </w:tcPr>
          <w:p w:rsidR="000E774E" w:rsidRDefault="000E774E" w:rsidP="000E774E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4E55F3" w:rsidRDefault="004E55F3">
      <w:pPr>
        <w:jc w:val="both"/>
        <w:rPr>
          <w:rFonts w:ascii="Arial" w:eastAsia="Arial" w:hAnsi="Arial" w:cs="Arial"/>
          <w:sz w:val="24"/>
          <w:szCs w:val="24"/>
        </w:rPr>
      </w:pPr>
    </w:p>
    <w:p w:rsidR="004E55F3" w:rsidRDefault="004E55F3">
      <w:pPr>
        <w:jc w:val="both"/>
        <w:rPr>
          <w:rFonts w:ascii="Arial" w:eastAsia="Arial" w:hAnsi="Arial" w:cs="Arial"/>
          <w:sz w:val="24"/>
          <w:szCs w:val="24"/>
        </w:rPr>
      </w:pPr>
    </w:p>
    <w:p w:rsidR="004E55F3" w:rsidRDefault="00AC6B1F">
      <w:pPr>
        <w:pStyle w:val="Ttulo1"/>
        <w:spacing w:line="360" w:lineRule="auto"/>
        <w:jc w:val="both"/>
      </w:pPr>
      <w:bookmarkStart w:id="0" w:name="_gjdgxs" w:colFirst="0" w:colLast="0"/>
      <w:bookmarkEnd w:id="0"/>
      <w:r>
        <w:t>OBJETIVO</w:t>
      </w:r>
    </w:p>
    <w:p w:rsidR="004E55F3" w:rsidRDefault="00AC6B1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Descreva aqui, de forma breve e clara, qual o objetivo deste procedimento.</w:t>
      </w:r>
    </w:p>
    <w:p w:rsidR="004E55F3" w:rsidRDefault="004E55F3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4E55F3" w:rsidRDefault="00AC6B1F">
      <w:pPr>
        <w:pStyle w:val="Ttulo1"/>
        <w:spacing w:line="360" w:lineRule="auto"/>
        <w:jc w:val="both"/>
      </w:pPr>
      <w:bookmarkStart w:id="1" w:name="_30j0zll" w:colFirst="0" w:colLast="0"/>
      <w:bookmarkEnd w:id="1"/>
      <w:r>
        <w:t>PRÉ REQUISITOS</w:t>
      </w:r>
    </w:p>
    <w:p w:rsidR="004E55F3" w:rsidRDefault="00AC6B1F">
      <w:pPr>
        <w:spacing w:line="360" w:lineRule="auto"/>
        <w:jc w:val="both"/>
        <w:rPr>
          <w:rFonts w:ascii="Arial" w:eastAsia="Arial" w:hAnsi="Arial" w:cs="Arial"/>
          <w:i/>
          <w:color w:val="808080"/>
          <w:sz w:val="24"/>
          <w:szCs w:val="24"/>
        </w:rPr>
      </w:pPr>
      <w:r>
        <w:rPr>
          <w:rFonts w:ascii="Arial" w:eastAsia="Arial" w:hAnsi="Arial" w:cs="Arial"/>
          <w:i/>
          <w:color w:val="808080"/>
          <w:sz w:val="24"/>
          <w:szCs w:val="24"/>
        </w:rPr>
        <w:t>Caso exista alguma pré-requisito necessário para realizar o procedimento, liste abaixo. Caso não haja, coloque a frase “Não há pré-requisitos”. Apague esta linha.</w:t>
      </w:r>
    </w:p>
    <w:p w:rsidR="004E55F3" w:rsidRDefault="00AC6B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 requisito 1</w:t>
      </w:r>
    </w:p>
    <w:p w:rsidR="004E55F3" w:rsidRDefault="00AC6B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 requisito 2</w:t>
      </w:r>
    </w:p>
    <w:p w:rsidR="004E55F3" w:rsidRDefault="00AC6B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 requisito 3</w:t>
      </w:r>
    </w:p>
    <w:p w:rsidR="004E55F3" w:rsidRDefault="004E55F3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4E55F3" w:rsidRDefault="00AC6B1F">
      <w:pPr>
        <w:pStyle w:val="Ttulo1"/>
        <w:spacing w:line="360" w:lineRule="auto"/>
        <w:jc w:val="both"/>
      </w:pPr>
      <w:bookmarkStart w:id="2" w:name="_1fob9te" w:colFirst="0" w:colLast="0"/>
      <w:bookmarkEnd w:id="2"/>
      <w:r>
        <w:t>PROCEDIMENTO</w:t>
      </w:r>
    </w:p>
    <w:p w:rsidR="000E774E" w:rsidRDefault="000E774E" w:rsidP="000E774E"/>
    <w:p w:rsidR="000E774E" w:rsidRDefault="000E774E" w:rsidP="000E774E"/>
    <w:p w:rsidR="000E774E" w:rsidRDefault="000E774E" w:rsidP="000E774E"/>
    <w:p w:rsidR="000E774E" w:rsidRDefault="000E774E" w:rsidP="000E774E"/>
    <w:p w:rsidR="000E774E" w:rsidRDefault="000E774E" w:rsidP="000E774E"/>
    <w:p w:rsidR="000E774E" w:rsidRDefault="000E774E" w:rsidP="000E774E"/>
    <w:p w:rsidR="007A1EF5" w:rsidRDefault="007A1EF5" w:rsidP="000E774E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0E774E" w:rsidRDefault="000E774E" w:rsidP="000E774E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47576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1 – No Virtual Box, clicar no botão Novo.</w:t>
      </w:r>
    </w:p>
    <w:p w:rsidR="000E774E" w:rsidRDefault="000E774E" w:rsidP="000E774E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0E774E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57FF922E" wp14:editId="149F3344">
            <wp:extent cx="3835597" cy="196860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Tela inicial do Virtual Box</w:t>
      </w:r>
    </w:p>
    <w:p w:rsidR="000E774E" w:rsidRDefault="000E774E" w:rsidP="000E774E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0E774E" w:rsidRDefault="000E774E" w:rsidP="000E774E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47576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Passo 2 – </w:t>
      </w:r>
      <w:r w:rsidR="003F30B9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Trocar o tipo da máquina virtual</w:t>
      </w:r>
    </w:p>
    <w:p w:rsidR="003F30B9" w:rsidRDefault="003F30B9" w:rsidP="000E774E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3F30B9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317EF012" wp14:editId="61C2AE27">
            <wp:extent cx="3816546" cy="1949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Configurando a VM</w:t>
      </w:r>
    </w:p>
    <w:p w:rsidR="00666635" w:rsidRDefault="00666635" w:rsidP="007A1EF5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F30B9" w:rsidRDefault="003F30B9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47576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2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.1</w:t>
      </w:r>
      <w:r w:rsidRPr="00647576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Colocar Linux</w:t>
      </w:r>
    </w:p>
    <w:p w:rsidR="003F30B9" w:rsidRDefault="003F30B9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3F30B9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7194E331" wp14:editId="6B773CB2">
            <wp:extent cx="3816546" cy="1949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Configurando a VM</w:t>
      </w:r>
    </w:p>
    <w:p w:rsidR="003F30B9" w:rsidRDefault="003F30B9" w:rsidP="00400C02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F30B9" w:rsidRDefault="003F30B9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47576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 xml:space="preserve">Passo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3</w:t>
      </w:r>
      <w:r w:rsidRPr="00647576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Trocar o tipo da versão </w:t>
      </w:r>
    </w:p>
    <w:p w:rsidR="00666635" w:rsidRDefault="00666635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66635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1BC6ED35" wp14:editId="01857C79">
            <wp:extent cx="3791145" cy="2330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Configurando a VM</w:t>
      </w:r>
    </w:p>
    <w:p w:rsidR="00666635" w:rsidRDefault="00666635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F30B9" w:rsidRDefault="00666635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3.1 – Colocar Other Linux (64-bit)</w:t>
      </w:r>
    </w:p>
    <w:p w:rsidR="00666635" w:rsidRDefault="00666635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66635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724B3B9B" wp14:editId="22248224">
            <wp:extent cx="3810196" cy="23305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Configurando a VM</w:t>
      </w:r>
    </w:p>
    <w:p w:rsidR="007A1EF5" w:rsidRDefault="007A1EF5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66635" w:rsidRDefault="00666635" w:rsidP="003F30B9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F30B9" w:rsidRDefault="003F30B9" w:rsidP="00400C02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0E774E" w:rsidRDefault="000E774E" w:rsidP="000E774E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4 – Confirmar</w:t>
      </w: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66635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7ADD26C0" wp14:editId="423E958B">
            <wp:extent cx="3835597" cy="2330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Configurando a VM</w:t>
      </w: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5</w:t>
      </w:r>
      <w:r w:rsidRPr="00A37D1C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Definir quantidade de memória RAM e processador e clicar em Próximo.</w:t>
      </w: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66635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185B809C" wp14:editId="03B0571D">
            <wp:extent cx="3829247" cy="236232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Configurando recursos de hardware da VM</w:t>
      </w: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66635" w:rsidRDefault="00666635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66635" w:rsidRDefault="00666635" w:rsidP="00400C02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A37D1C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4 – Criar um disco virtual e clicar em Próximo.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70CFD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5BB23C46" wp14:editId="4231C5D1">
            <wp:extent cx="3829247" cy="236232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FD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Configurando disco rígido da VM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0AAA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5 – Conferir o resumo das configurações e clicar em Finalizar se estiver tudo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</w:t>
      </w:r>
      <w:r w:rsidRPr="007A0AAA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certo.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70CFD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40384663" wp14:editId="423F3770">
            <wp:extent cx="3810196" cy="23686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Resumo da configuração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Default="00670CFD" w:rsidP="00400C02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0AAA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6 – Abrir as configurações da VM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70CFD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5728BE59" wp14:editId="1F8EFE67">
            <wp:extent cx="3816546" cy="236867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FD" w:rsidRDefault="007A1EF5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VM criada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Pr="007A0AAA" w:rsidRDefault="00670CFD" w:rsidP="00670CFD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0AAA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7 – Selecionar a opção Armazenamento, depois clique no ícone do CD e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0AAA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Escolher uma imagem de disco...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670CFD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7B44CF27" wp14:editId="45559C64">
            <wp:extent cx="3797495" cy="2330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Inserindo imagem do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Linux</w:t>
      </w:r>
    </w:p>
    <w:p w:rsidR="00670CFD" w:rsidRDefault="00670CFD" w:rsidP="00670CFD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670CFD" w:rsidRDefault="00670CFD" w:rsidP="00400C02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0AAA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7.1 - Navegue até a pasta onde está a ima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gem do Linux Fedora e </w:t>
      </w:r>
      <w:r w:rsidRPr="007A0AAA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clique em Abrir.</w:t>
      </w: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E80B47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382E6B29" wp14:editId="75CD4E27">
            <wp:extent cx="3810196" cy="236232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Inserindo imagem do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Linux</w:t>
      </w: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7.2 – clique em ok</w:t>
      </w: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E80B47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72101200" wp14:editId="36A47F6A">
            <wp:extent cx="3816546" cy="236867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7A1EF5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Inserindo imagem do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Linux</w:t>
      </w:r>
    </w:p>
    <w:p w:rsidR="00E80B47" w:rsidRDefault="00E80B47" w:rsidP="00400C02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8 – Iniciar a VM.</w:t>
      </w: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E80B47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2F010597" wp14:editId="1EE3FA7E">
            <wp:extent cx="3810196" cy="234962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47" w:rsidRDefault="007A1EF5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Iniciando VM</w:t>
      </w:r>
    </w:p>
    <w:p w:rsidR="00E80B47" w:rsidRDefault="00E80B47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E80B47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9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Escolher a primeira opção e apertar enter</w:t>
      </w:r>
    </w:p>
    <w:p w:rsidR="00401383" w:rsidRDefault="00401383" w:rsidP="00E80B47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401383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7BB77F97" wp14:editId="1EEFD76F">
            <wp:extent cx="3797495" cy="236867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7A1EF5" w:rsidP="00400C02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Opções</w:t>
      </w: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10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Instalar o Fedora</w:t>
      </w: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401383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22A1FAEC" wp14:editId="6DD87D5E">
            <wp:extent cx="3816546" cy="23305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83" w:rsidRDefault="007A1EF5" w:rsidP="007A1EF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Menu de instalação</w:t>
      </w: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11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Escolher o idioma da sua preferência</w:t>
      </w: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401383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560716C7" wp14:editId="0304E834">
            <wp:extent cx="3829247" cy="236867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83" w:rsidRDefault="007A1EF5" w:rsidP="00400C02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Selecionar o idioma</w:t>
      </w:r>
    </w:p>
    <w:p w:rsidR="00401383" w:rsidRDefault="00401383" w:rsidP="00666635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12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Confirmar o destino da instalação</w:t>
      </w: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401383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2EC72CC9" wp14:editId="72DF3FF5">
            <wp:extent cx="3816546" cy="236867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Default="007A1EF5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Destino da instalação</w:t>
      </w:r>
    </w:p>
    <w:p w:rsidR="00401383" w:rsidRDefault="00401383" w:rsidP="007A1EF5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13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Confirmar como automático</w:t>
      </w:r>
    </w:p>
    <w:p w:rsidR="00401383" w:rsidRDefault="00401383" w:rsidP="00401383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401383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507ED5E4" wp14:editId="376705C5">
            <wp:extent cx="3848298" cy="238137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CF" w:rsidRDefault="007A1EF5" w:rsidP="00400C02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Definir local de instalação</w:t>
      </w: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401383" w:rsidRDefault="00401383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lastRenderedPageBreak/>
        <w:t>Passo 1</w:t>
      </w:r>
      <w:r w:rsidR="005041CF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4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 w:rsidR="005041CF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Iniciar a instalação</w:t>
      </w:r>
    </w:p>
    <w:p w:rsidR="004E55F3" w:rsidRDefault="005041CF" w:rsidP="00401383">
      <w:pPr>
        <w:keepNext/>
        <w:jc w:val="center"/>
      </w:pPr>
      <w:r w:rsidRPr="005041CF">
        <w:rPr>
          <w:noProof/>
        </w:rPr>
        <w:drawing>
          <wp:inline distT="0" distB="0" distL="0" distR="0" wp14:anchorId="5A194FD5" wp14:editId="7DB78ECA">
            <wp:extent cx="3829247" cy="231151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Pr="00400C02" w:rsidRDefault="007A1EF5" w:rsidP="00401383">
      <w:pPr>
        <w:keepNext/>
        <w:jc w:val="center"/>
        <w:rPr>
          <w:rFonts w:ascii="Arial" w:hAnsi="Arial" w:cs="Arial"/>
          <w:sz w:val="24"/>
          <w:szCs w:val="24"/>
        </w:rPr>
      </w:pPr>
    </w:p>
    <w:p w:rsidR="005041CF" w:rsidRDefault="005041CF" w:rsidP="00401383">
      <w:pPr>
        <w:keepNext/>
        <w:jc w:val="center"/>
      </w:pPr>
    </w:p>
    <w:p w:rsidR="005041CF" w:rsidRDefault="005041CF" w:rsidP="00401383">
      <w:pPr>
        <w:keepNext/>
        <w:jc w:val="center"/>
      </w:pPr>
    </w:p>
    <w:p w:rsidR="005041CF" w:rsidRDefault="005041CF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15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Finalizar a instalação </w:t>
      </w: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362461">
        <w:rPr>
          <w:rFonts w:ascii="Arial" w:eastAsiaTheme="majorEastAsia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52B7F3AA" wp14:editId="374AA4D7">
            <wp:extent cx="3816546" cy="234962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Passo 1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6</w:t>
      </w:r>
      <w:r w:rsidRPr="005F220D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>Pronto para uso</w:t>
      </w:r>
    </w:p>
    <w:p w:rsidR="007A1EF5" w:rsidRDefault="007A1EF5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7A1EF5">
        <w:rPr>
          <w:rFonts w:ascii="Arial" w:eastAsiaTheme="majorEastAsia" w:hAnsi="Arial" w:cs="Arial"/>
          <w:b/>
          <w:color w:val="000000" w:themeColor="text1"/>
          <w:sz w:val="24"/>
          <w:szCs w:val="24"/>
        </w:rPr>
        <w:drawing>
          <wp:inline distT="0" distB="0" distL="0" distR="0" wp14:anchorId="00965120" wp14:editId="657D911F">
            <wp:extent cx="5073911" cy="375939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02" w:rsidRDefault="00400C02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24"/>
        </w:rPr>
        <w:t xml:space="preserve">Desktop </w:t>
      </w:r>
      <w:bookmarkStart w:id="3" w:name="_GoBack"/>
      <w:bookmarkEnd w:id="3"/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362461" w:rsidRDefault="00362461" w:rsidP="005041CF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</w:p>
    <w:p w:rsidR="005041CF" w:rsidRDefault="005041CF" w:rsidP="00401383">
      <w:pPr>
        <w:keepNext/>
        <w:jc w:val="center"/>
      </w:pPr>
    </w:p>
    <w:p w:rsidR="00401383" w:rsidRDefault="00401383">
      <w:pPr>
        <w:keepNext/>
        <w:jc w:val="both"/>
      </w:pPr>
    </w:p>
    <w:p w:rsidR="00401383" w:rsidRDefault="00401383">
      <w:pPr>
        <w:keepNext/>
        <w:jc w:val="both"/>
      </w:pPr>
    </w:p>
    <w:p w:rsidR="00401383" w:rsidRDefault="00401383">
      <w:pPr>
        <w:keepNext/>
        <w:jc w:val="both"/>
      </w:pPr>
    </w:p>
    <w:p w:rsidR="00401383" w:rsidRDefault="00401383">
      <w:pPr>
        <w:keepNext/>
        <w:jc w:val="both"/>
      </w:pPr>
    </w:p>
    <w:p w:rsidR="00401383" w:rsidRDefault="00401383">
      <w:pPr>
        <w:keepNext/>
        <w:jc w:val="both"/>
      </w:pPr>
    </w:p>
    <w:p w:rsidR="00401383" w:rsidRDefault="00401383">
      <w:pPr>
        <w:keepNext/>
        <w:jc w:val="both"/>
      </w:pPr>
    </w:p>
    <w:p w:rsidR="00401383" w:rsidRDefault="00401383">
      <w:pPr>
        <w:keepNext/>
        <w:jc w:val="both"/>
      </w:pPr>
    </w:p>
    <w:sectPr w:rsidR="00401383">
      <w:headerReference w:type="default" r:id="rId30"/>
      <w:footerReference w:type="default" r:id="rId31"/>
      <w:headerReference w:type="first" r:id="rId32"/>
      <w:pgSz w:w="11906" w:h="16838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B75" w:rsidRDefault="00832B75">
      <w:pPr>
        <w:spacing w:after="0" w:line="240" w:lineRule="auto"/>
      </w:pPr>
      <w:r>
        <w:separator/>
      </w:r>
    </w:p>
  </w:endnote>
  <w:endnote w:type="continuationSeparator" w:id="0">
    <w:p w:rsidR="00832B75" w:rsidRDefault="00832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5F3" w:rsidRDefault="00AC6B1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firstLine="283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00C02">
      <w:rPr>
        <w:noProof/>
        <w:color w:val="000000"/>
      </w:rPr>
      <w:t>14</w:t>
    </w:r>
    <w:r>
      <w:rPr>
        <w:color w:val="000000"/>
      </w:rPr>
      <w:fldChar w:fldCharType="end"/>
    </w:r>
  </w:p>
  <w:p w:rsidR="004E55F3" w:rsidRDefault="00AC6B1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BFBFBF"/>
      </w:rPr>
    </w:pPr>
    <w:r>
      <w:rPr>
        <w:color w:val="BFBFBF"/>
      </w:rPr>
      <w:t>SENAI - SERTÃOZINO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B75" w:rsidRDefault="00832B75">
      <w:pPr>
        <w:spacing w:after="0" w:line="240" w:lineRule="auto"/>
      </w:pPr>
      <w:r>
        <w:separator/>
      </w:r>
    </w:p>
  </w:footnote>
  <w:footnote w:type="continuationSeparator" w:id="0">
    <w:p w:rsidR="00832B75" w:rsidRDefault="00832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5F3" w:rsidRDefault="00AC6B1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b/>
        <w:color w:val="000000"/>
        <w:sz w:val="32"/>
        <w:szCs w:val="32"/>
      </w:rPr>
    </w:pPr>
    <w:r>
      <w:rPr>
        <w:b/>
        <w:noProof/>
        <w:color w:val="000000"/>
        <w:sz w:val="32"/>
        <w:szCs w:val="32"/>
      </w:rPr>
      <w:drawing>
        <wp:inline distT="0" distB="0" distL="0" distR="0">
          <wp:extent cx="1730852" cy="443637"/>
          <wp:effectExtent l="0" t="0" r="0" b="0"/>
          <wp:docPr id="2" name="image2.png" descr="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5F3" w:rsidRDefault="00AC6B1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b/>
        <w:noProof/>
        <w:color w:val="000000"/>
        <w:sz w:val="32"/>
        <w:szCs w:val="32"/>
      </w:rPr>
      <w:drawing>
        <wp:inline distT="0" distB="0" distL="0" distR="0">
          <wp:extent cx="1730852" cy="443637"/>
          <wp:effectExtent l="0" t="0" r="0" b="0"/>
          <wp:docPr id="3" name="image2.png" descr="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0717A"/>
    <w:multiLevelType w:val="multilevel"/>
    <w:tmpl w:val="4058CF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5F3"/>
    <w:rsid w:val="000E774E"/>
    <w:rsid w:val="00362461"/>
    <w:rsid w:val="003F30B9"/>
    <w:rsid w:val="00400C02"/>
    <w:rsid w:val="00401383"/>
    <w:rsid w:val="004E55F3"/>
    <w:rsid w:val="005041CF"/>
    <w:rsid w:val="00666635"/>
    <w:rsid w:val="00670CFD"/>
    <w:rsid w:val="007A1EF5"/>
    <w:rsid w:val="007D4591"/>
    <w:rsid w:val="00832B75"/>
    <w:rsid w:val="00AC6B1F"/>
    <w:rsid w:val="00E8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1AD0B"/>
  <w15:docId w15:val="{E7955E97-46F6-4979-8E28-823933547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383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H.P.M</dc:creator>
  <cp:lastModifiedBy>Arthur H.P.M</cp:lastModifiedBy>
  <cp:revision>2</cp:revision>
  <dcterms:created xsi:type="dcterms:W3CDTF">2024-04-09T11:29:00Z</dcterms:created>
  <dcterms:modified xsi:type="dcterms:W3CDTF">2024-04-09T11:29:00Z</dcterms:modified>
</cp:coreProperties>
</file>