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2CC22" w14:textId="7FE3F10B" w:rsidR="006D4AD1" w:rsidRDefault="00887082">
      <w:r>
        <w:rPr>
          <w:rFonts w:hint="eastAsia"/>
        </w:rPr>
        <w:t>1</w:t>
      </w:r>
    </w:p>
    <w:sectPr w:rsidR="006D4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D1"/>
    <w:rsid w:val="006D4AD1"/>
    <w:rsid w:val="0088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21CB"/>
  <w15:chartTrackingRefBased/>
  <w15:docId w15:val="{067BB9B3-6405-4F5D-9F70-810BF82E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yanchengu188@gmail.com</dc:creator>
  <cp:keywords/>
  <dc:description/>
  <cp:lastModifiedBy>yanchengu188@gmail.com</cp:lastModifiedBy>
  <cp:revision>2</cp:revision>
  <dcterms:created xsi:type="dcterms:W3CDTF">2024-11-01T01:20:00Z</dcterms:created>
  <dcterms:modified xsi:type="dcterms:W3CDTF">2024-11-01T01:20:00Z</dcterms:modified>
</cp:coreProperties>
</file>