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A50" w14:textId="63A050AC" w:rsidR="00476F92" w:rsidRDefault="00A044E4">
      <w:proofErr w:type="gramStart"/>
      <w:r>
        <w:t>First of all</w:t>
      </w:r>
      <w:proofErr w:type="gramEnd"/>
      <w:r>
        <w:t xml:space="preserve">, thank you for this bootcamp </w:t>
      </w:r>
      <w:proofErr w:type="gramStart"/>
      <w:r>
        <w:t>and</w:t>
      </w:r>
      <w:proofErr w:type="gramEnd"/>
      <w:r>
        <w:t xml:space="preserve"> which it was all of that. I am </w:t>
      </w:r>
      <w:proofErr w:type="gramStart"/>
      <w:r>
        <w:t>fairly certain</w:t>
      </w:r>
      <w:proofErr w:type="gramEnd"/>
      <w:r>
        <w:t xml:space="preserve"> that my Challenge five project was wiped out when the course ended as I </w:t>
      </w:r>
      <w:proofErr w:type="spellStart"/>
      <w:r>
        <w:t xml:space="preserve">can </w:t>
      </w:r>
      <w:proofErr w:type="gramStart"/>
      <w:r>
        <w:t>not</w:t>
      </w:r>
      <w:proofErr w:type="spellEnd"/>
      <w:proofErr w:type="gramEnd"/>
      <w:r>
        <w:t xml:space="preserve"> longer get any returns </w:t>
      </w:r>
      <w:proofErr w:type="gramStart"/>
      <w:r>
        <w:t>off of</w:t>
      </w:r>
      <w:proofErr w:type="gramEnd"/>
      <w:r>
        <w:t xml:space="preserve"> my HTML page. With that said, I </w:t>
      </w:r>
      <w:r w:rsidR="00476F92">
        <w:t xml:space="preserve">learned a great deal and incorporated a lot of old school and the toolbox that is Vertex, </w:t>
      </w:r>
      <w:proofErr w:type="spellStart"/>
      <w:r w:rsidR="00476F92">
        <w:t>colab</w:t>
      </w:r>
      <w:proofErr w:type="spellEnd"/>
      <w:r w:rsidR="00476F92">
        <w:t xml:space="preserve">… I must confess though that I spent most of my time in </w:t>
      </w:r>
      <w:proofErr w:type="spellStart"/>
      <w:r w:rsidR="00476F92">
        <w:t>CloudShell</w:t>
      </w:r>
      <w:proofErr w:type="spellEnd"/>
      <w:r w:rsidR="00476F92">
        <w:t xml:space="preserve">. </w:t>
      </w:r>
      <w:proofErr w:type="gramStart"/>
      <w:r w:rsidR="00476F92">
        <w:t>With that being said, below</w:t>
      </w:r>
      <w:proofErr w:type="gramEnd"/>
      <w:r w:rsidR="00476F92">
        <w:t xml:space="preserve"> is an overview of the work I did </w:t>
      </w:r>
      <w:proofErr w:type="gramStart"/>
      <w:r w:rsidR="00476F92">
        <w:t>in</w:t>
      </w:r>
      <w:proofErr w:type="gramEnd"/>
      <w:r w:rsidR="00476F92">
        <w:t xml:space="preserve"> this challenge:</w:t>
      </w:r>
    </w:p>
    <w:p w14:paraId="31CD2411" w14:textId="7F0E25E6" w:rsidR="00476F92" w:rsidRDefault="00476F92">
      <w:r>
        <w:t xml:space="preserve">In </w:t>
      </w:r>
      <w:proofErr w:type="spellStart"/>
      <w:r>
        <w:t>CloudShell</w:t>
      </w:r>
      <w:proofErr w:type="spellEnd"/>
      <w:r>
        <w:t xml:space="preserve">, I created and tuned several </w:t>
      </w:r>
      <w:proofErr w:type="spellStart"/>
      <w:r>
        <w:t>py</w:t>
      </w:r>
      <w:proofErr w:type="spellEnd"/>
      <w:r>
        <w:t xml:space="preserve"> files to have the flow working correctly. This also included figuring out how to overcome some of the limitations that exist in a student VM environment. Suffice to say, this is where the bulk of my time was spent and I was grate for the terminal where I could load my project, rebuild, deploy, test, generate logs…</w:t>
      </w:r>
    </w:p>
    <w:p w14:paraId="7A18992D" w14:textId="6EF0DC78" w:rsidR="00476F92" w:rsidRPr="00476F92" w:rsidRDefault="00476F92" w:rsidP="00476F92">
      <w:pPr>
        <w:pStyle w:val="ListParagraph"/>
        <w:numPr>
          <w:ilvl w:val="0"/>
          <w:numId w:val="17"/>
        </w:numPr>
      </w:pPr>
      <w:proofErr w:type="gramStart"/>
      <w:r w:rsidRPr="00476F92">
        <w:rPr>
          <w:b/>
          <w:bCs/>
        </w:rPr>
        <w:t>main.py</w:t>
      </w:r>
      <w:r w:rsidRPr="00476F92">
        <w:t xml:space="preserve"> —</w:t>
      </w:r>
      <w:proofErr w:type="gramEnd"/>
      <w:r w:rsidRPr="00476F92">
        <w:t xml:space="preserve"> </w:t>
      </w:r>
      <w:r w:rsidR="00213FD5">
        <w:t xml:space="preserve">The cord that </w:t>
      </w:r>
      <w:proofErr w:type="spellStart"/>
      <w:r w:rsidR="00213FD5">
        <w:t>tiee</w:t>
      </w:r>
      <w:proofErr w:type="spellEnd"/>
      <w:r w:rsidR="00213FD5">
        <w:t xml:space="preserve"> everything together</w:t>
      </w:r>
    </w:p>
    <w:p w14:paraId="1CB94252" w14:textId="56FFD29D" w:rsidR="00476F92" w:rsidRPr="00476F92" w:rsidRDefault="00476F92" w:rsidP="00476F92">
      <w:pPr>
        <w:pStyle w:val="ListParagraph"/>
        <w:numPr>
          <w:ilvl w:val="0"/>
          <w:numId w:val="17"/>
        </w:numPr>
      </w:pPr>
      <w:r w:rsidRPr="00476F92">
        <w:rPr>
          <w:b/>
          <w:bCs/>
        </w:rPr>
        <w:t>rag.py</w:t>
      </w:r>
      <w:r w:rsidRPr="00476F92">
        <w:t xml:space="preserve"> —</w:t>
      </w:r>
      <w:proofErr w:type="spellStart"/>
      <w:r w:rsidRPr="00476F92">
        <w:t>BigQuery</w:t>
      </w:r>
      <w:proofErr w:type="spellEnd"/>
      <w:r w:rsidRPr="00476F92">
        <w:t>, embedding, and return</w:t>
      </w:r>
      <w:r w:rsidR="00213FD5">
        <w:t>ed relevant responses.</w:t>
      </w:r>
    </w:p>
    <w:p w14:paraId="0A31F7B8" w14:textId="610765AB" w:rsidR="00476F92" w:rsidRPr="00476F92" w:rsidRDefault="00476F92" w:rsidP="00476F92">
      <w:pPr>
        <w:pStyle w:val="ListParagraph"/>
        <w:numPr>
          <w:ilvl w:val="0"/>
          <w:numId w:val="17"/>
        </w:numPr>
      </w:pPr>
      <w:r w:rsidRPr="00476F92">
        <w:rPr>
          <w:b/>
          <w:bCs/>
        </w:rPr>
        <w:t>weather_api.py</w:t>
      </w:r>
      <w:r w:rsidRPr="00476F92">
        <w:t xml:space="preserve"> — </w:t>
      </w:r>
      <w:r w:rsidR="00213FD5">
        <w:t xml:space="preserve">Where NOAA Lived </w:t>
      </w:r>
    </w:p>
    <w:p w14:paraId="39F8FC9A" w14:textId="0889B082" w:rsidR="00476F92" w:rsidRPr="00476F92" w:rsidRDefault="00476F92" w:rsidP="00476F92">
      <w:pPr>
        <w:pStyle w:val="ListParagraph"/>
        <w:numPr>
          <w:ilvl w:val="0"/>
          <w:numId w:val="17"/>
        </w:numPr>
      </w:pPr>
      <w:r w:rsidRPr="00476F92">
        <w:rPr>
          <w:b/>
          <w:bCs/>
        </w:rPr>
        <w:t>safety.py</w:t>
      </w:r>
      <w:r w:rsidRPr="00476F92">
        <w:t xml:space="preserve"> — Th</w:t>
      </w:r>
      <w:r>
        <w:t xml:space="preserve">is was a nightmare </w:t>
      </w:r>
      <w:proofErr w:type="gramStart"/>
      <w:r>
        <w:t>tuning, but</w:t>
      </w:r>
      <w:proofErr w:type="gramEnd"/>
      <w:r>
        <w:t xml:space="preserve"> got it to mostly work. </w:t>
      </w:r>
      <w:r w:rsidRPr="00476F92">
        <w:t xml:space="preserve"> </w:t>
      </w:r>
      <w:r w:rsidR="00213FD5">
        <w:t xml:space="preserve">Getting this and RAG to place </w:t>
      </w:r>
      <w:proofErr w:type="gramStart"/>
      <w:r w:rsidR="00213FD5">
        <w:t>nice</w:t>
      </w:r>
      <w:proofErr w:type="gramEnd"/>
      <w:r w:rsidR="00213FD5">
        <w:t xml:space="preserve"> with each other took quite a lot of effort.</w:t>
      </w:r>
    </w:p>
    <w:p w14:paraId="1FFF609C" w14:textId="0FECB472" w:rsidR="00476F92" w:rsidRPr="00476F92" w:rsidRDefault="00476F92" w:rsidP="00476F92">
      <w:pPr>
        <w:pStyle w:val="ListParagraph"/>
        <w:numPr>
          <w:ilvl w:val="0"/>
          <w:numId w:val="17"/>
        </w:numPr>
      </w:pPr>
      <w:r w:rsidRPr="00476F92">
        <w:rPr>
          <w:b/>
          <w:bCs/>
        </w:rPr>
        <w:t>mock_llm.py</w:t>
      </w:r>
      <w:r w:rsidRPr="00476F92">
        <w:t xml:space="preserve"> — </w:t>
      </w:r>
      <w:r>
        <w:t>Mock</w:t>
      </w:r>
      <w:r w:rsidRPr="00476F92">
        <w:t xml:space="preserve"> simulat</w:t>
      </w:r>
      <w:r>
        <w:t>or</w:t>
      </w:r>
      <w:r w:rsidRPr="00476F92">
        <w:t xml:space="preserve"> LLM </w:t>
      </w:r>
      <w:r>
        <w:t>to run in the lab environment</w:t>
      </w:r>
      <w:r w:rsidRPr="00476F92">
        <w:t>.</w:t>
      </w:r>
    </w:p>
    <w:p w14:paraId="232A1126" w14:textId="2DF900EA" w:rsidR="00476F92" w:rsidRDefault="00476F92" w:rsidP="00476F92">
      <w:pPr>
        <w:pStyle w:val="ListParagraph"/>
        <w:numPr>
          <w:ilvl w:val="0"/>
          <w:numId w:val="17"/>
        </w:numPr>
      </w:pPr>
      <w:r w:rsidRPr="00476F92">
        <w:rPr>
          <w:b/>
          <w:bCs/>
        </w:rPr>
        <w:t>locations.py</w:t>
      </w:r>
      <w:r w:rsidRPr="00476F92">
        <w:t xml:space="preserve"> —</w:t>
      </w:r>
      <w:r>
        <w:t>H</w:t>
      </w:r>
      <w:r w:rsidRPr="00476F92">
        <w:t xml:space="preserve">elper file containing the list of </w:t>
      </w:r>
      <w:r>
        <w:t>Al</w:t>
      </w:r>
      <w:r w:rsidRPr="00476F92">
        <w:t xml:space="preserve">aska cities </w:t>
      </w:r>
      <w:r>
        <w:t xml:space="preserve">with their Latitude and Longitude coordinates </w:t>
      </w:r>
      <w:r w:rsidRPr="00476F92">
        <w:t>for the weather resolver.</w:t>
      </w:r>
    </w:p>
    <w:p w14:paraId="1F7F5723" w14:textId="63BF7D7F" w:rsidR="00213FD5" w:rsidRPr="00476F92" w:rsidRDefault="00213FD5" w:rsidP="00476F92"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JSON </w:t>
      </w:r>
      <w:r>
        <w:t>– S</w:t>
      </w:r>
      <w:r w:rsidRPr="00213FD5">
        <w:t xml:space="preserve">everal </w:t>
      </w:r>
      <w:proofErr w:type="spellStart"/>
      <w:r w:rsidRPr="00213FD5">
        <w:t>json</w:t>
      </w:r>
      <w:proofErr w:type="spellEnd"/>
      <w:r>
        <w:t xml:space="preserve"> files were created to help things along with both the </w:t>
      </w:r>
      <w:proofErr w:type="spellStart"/>
      <w:r>
        <w:t>faq</w:t>
      </w:r>
      <w:proofErr w:type="spellEnd"/>
      <w:r>
        <w:t xml:space="preserve"> queries and the cities for weather. I thought it was a nice bonus that the user could type in a city and not have to enter the coords.</w:t>
      </w:r>
      <w:r>
        <w:rPr>
          <w:b/>
          <w:bCs/>
        </w:rPr>
        <w:t xml:space="preserve"> </w:t>
      </w:r>
    </w:p>
    <w:p w14:paraId="22C21960" w14:textId="77777777" w:rsidR="00476F92" w:rsidRDefault="00476F92"/>
    <w:p w14:paraId="7002E099" w14:textId="60D6F3B7" w:rsidR="00A044E4" w:rsidRDefault="003E12A4" w:rsidP="003E12A4">
      <w:pPr>
        <w:jc w:val="center"/>
      </w:pPr>
      <w:r w:rsidRPr="003E12A4">
        <w:drawing>
          <wp:inline distT="0" distB="0" distL="0" distR="0" wp14:anchorId="3150AAB1" wp14:editId="37B7A120">
            <wp:extent cx="4020744" cy="2966587"/>
            <wp:effectExtent l="0" t="0" r="0" b="5715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D4742B8A-CA6F-B25F-CB52-FFFDCB886B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D4742B8A-CA6F-B25F-CB52-FFFDCB886B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273" cy="298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95C7" w14:textId="77777777" w:rsidR="00A044E4" w:rsidRDefault="00A044E4"/>
    <w:sectPr w:rsidR="00A04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C5E"/>
    <w:multiLevelType w:val="hybridMultilevel"/>
    <w:tmpl w:val="62B430EA"/>
    <w:lvl w:ilvl="0" w:tplc="9A0A0F64">
      <w:start w:val="2"/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474BE0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268F"/>
    <w:multiLevelType w:val="hybridMultilevel"/>
    <w:tmpl w:val="C2420D8E"/>
    <w:lvl w:ilvl="0" w:tplc="9A0A0F64">
      <w:start w:val="2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83CA3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40BB0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B003A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E6202"/>
    <w:multiLevelType w:val="hybridMultilevel"/>
    <w:tmpl w:val="76864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B2DE1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33368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2B10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00615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F2D0B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C6B08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956C5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078CF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73C7B"/>
    <w:multiLevelType w:val="multilevel"/>
    <w:tmpl w:val="464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97A62"/>
    <w:multiLevelType w:val="hybridMultilevel"/>
    <w:tmpl w:val="5C7A1F6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9815344">
    <w:abstractNumId w:val="14"/>
  </w:num>
  <w:num w:numId="2" w16cid:durableId="1921452174">
    <w:abstractNumId w:val="5"/>
  </w:num>
  <w:num w:numId="3" w16cid:durableId="1832865958">
    <w:abstractNumId w:val="15"/>
  </w:num>
  <w:num w:numId="4" w16cid:durableId="888372631">
    <w:abstractNumId w:val="9"/>
  </w:num>
  <w:num w:numId="5" w16cid:durableId="412163805">
    <w:abstractNumId w:val="13"/>
  </w:num>
  <w:num w:numId="6" w16cid:durableId="1277257146">
    <w:abstractNumId w:val="8"/>
  </w:num>
  <w:num w:numId="7" w16cid:durableId="2094204590">
    <w:abstractNumId w:val="10"/>
  </w:num>
  <w:num w:numId="8" w16cid:durableId="920140322">
    <w:abstractNumId w:val="11"/>
  </w:num>
  <w:num w:numId="9" w16cid:durableId="1777479270">
    <w:abstractNumId w:val="12"/>
  </w:num>
  <w:num w:numId="10" w16cid:durableId="1445267783">
    <w:abstractNumId w:val="7"/>
  </w:num>
  <w:num w:numId="11" w16cid:durableId="180631982">
    <w:abstractNumId w:val="1"/>
  </w:num>
  <w:num w:numId="12" w16cid:durableId="60255960">
    <w:abstractNumId w:val="3"/>
  </w:num>
  <w:num w:numId="13" w16cid:durableId="480386190">
    <w:abstractNumId w:val="4"/>
  </w:num>
  <w:num w:numId="14" w16cid:durableId="1149252705">
    <w:abstractNumId w:val="6"/>
  </w:num>
  <w:num w:numId="15" w16cid:durableId="1200893492">
    <w:abstractNumId w:val="2"/>
  </w:num>
  <w:num w:numId="16" w16cid:durableId="1167860444">
    <w:abstractNumId w:val="0"/>
  </w:num>
  <w:num w:numId="17" w16cid:durableId="13906096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E4"/>
    <w:rsid w:val="00213FD5"/>
    <w:rsid w:val="003E12A4"/>
    <w:rsid w:val="00476F92"/>
    <w:rsid w:val="007F6550"/>
    <w:rsid w:val="009A4496"/>
    <w:rsid w:val="00A044E4"/>
    <w:rsid w:val="00AE3C69"/>
    <w:rsid w:val="00C1757E"/>
    <w:rsid w:val="00EF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7487"/>
  <w15:chartTrackingRefBased/>
  <w15:docId w15:val="{E79F41A7-0CB5-495B-B80F-94161054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1345</Characters>
  <Application>Microsoft Office Word</Application>
  <DocSecurity>0</DocSecurity>
  <Lines>58</Lines>
  <Paragraphs>57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Oberg</dc:creator>
  <cp:keywords/>
  <dc:description/>
  <cp:lastModifiedBy>Carl Oberg</cp:lastModifiedBy>
  <cp:revision>2</cp:revision>
  <dcterms:created xsi:type="dcterms:W3CDTF">2026-02-23T19:16:00Z</dcterms:created>
  <dcterms:modified xsi:type="dcterms:W3CDTF">2026-02-23T19:16:00Z</dcterms:modified>
</cp:coreProperties>
</file>