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E891" w14:textId="1091175B" w:rsidR="00EC1B61" w:rsidRPr="00A847D5" w:rsidRDefault="00EC1B61" w:rsidP="00A847D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847D5">
        <w:rPr>
          <w:rFonts w:asciiTheme="majorBidi" w:hAnsiTheme="majorBidi" w:cstheme="majorBidi"/>
          <w:b/>
          <w:bCs/>
          <w:sz w:val="28"/>
          <w:szCs w:val="28"/>
        </w:rPr>
        <w:t>Components Of Robot</w:t>
      </w:r>
    </w:p>
    <w:p w14:paraId="2939B8F4" w14:textId="05255CBB" w:rsidR="00EC1B61" w:rsidRPr="00A847D5" w:rsidRDefault="00EC1B61" w:rsidP="00A847D5">
      <w:pPr>
        <w:pStyle w:val="ListParagraph"/>
        <w:numPr>
          <w:ilvl w:val="0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IR Array – 5 channels.</w:t>
      </w:r>
    </w:p>
    <w:p w14:paraId="527FE56A" w14:textId="2C01650B" w:rsidR="00EC1B61" w:rsidRPr="00A847D5" w:rsidRDefault="00EC1B61" w:rsidP="00A847D5">
      <w:pPr>
        <w:pStyle w:val="ListParagraph"/>
        <w:numPr>
          <w:ilvl w:val="0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L298N Motor Driver Module.</w:t>
      </w:r>
    </w:p>
    <w:p w14:paraId="4C8E2B71" w14:textId="23131DC2" w:rsidR="00EC1B61" w:rsidRPr="00A847D5" w:rsidRDefault="00EC1B61" w:rsidP="00A847D5">
      <w:pPr>
        <w:pStyle w:val="ListParagraph"/>
        <w:numPr>
          <w:ilvl w:val="0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IR Object Detector.</w:t>
      </w:r>
    </w:p>
    <w:p w14:paraId="2F695ACB" w14:textId="619A1323" w:rsidR="00EC1B61" w:rsidRPr="00A847D5" w:rsidRDefault="00EC1B61" w:rsidP="00A847D5">
      <w:pPr>
        <w:pStyle w:val="ListParagraph"/>
        <w:numPr>
          <w:ilvl w:val="0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MPU6050 Gyro &amp; Accelerometer Module.</w:t>
      </w:r>
    </w:p>
    <w:p w14:paraId="6EDD101C" w14:textId="681B9C68" w:rsidR="00EC1B61" w:rsidRPr="00A847D5" w:rsidRDefault="00EC1B61" w:rsidP="00A847D5">
      <w:pPr>
        <w:pStyle w:val="ListParagraph"/>
        <w:numPr>
          <w:ilvl w:val="1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Very Low accuracy.</w:t>
      </w:r>
    </w:p>
    <w:p w14:paraId="437B05CB" w14:textId="4986E83F" w:rsidR="00EC1B61" w:rsidRDefault="00EC1B61" w:rsidP="00FD0F9F">
      <w:pPr>
        <w:pStyle w:val="ListParagraph"/>
        <w:numPr>
          <w:ilvl w:val="1"/>
          <w:numId w:val="2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Bugs due to: Library or Module.</w:t>
      </w:r>
    </w:p>
    <w:p w14:paraId="57889DF7" w14:textId="77777777" w:rsidR="00FD0F9F" w:rsidRPr="00FD0F9F" w:rsidRDefault="00FD0F9F" w:rsidP="00FD0F9F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6132CB73" w14:textId="31EE3EC1" w:rsidR="00791071" w:rsidRPr="00A847D5" w:rsidRDefault="00183068" w:rsidP="00A847D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847D5">
        <w:rPr>
          <w:rFonts w:asciiTheme="majorBidi" w:hAnsiTheme="majorBidi" w:cstheme="majorBidi"/>
          <w:b/>
          <w:bCs/>
          <w:sz w:val="28"/>
          <w:szCs w:val="28"/>
        </w:rPr>
        <w:t>SW Specs</w:t>
      </w:r>
      <w:r w:rsidR="00A95795" w:rsidRPr="00A847D5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2AC5B387" w14:textId="77777777" w:rsidR="00183068" w:rsidRPr="00A847D5" w:rsidRDefault="00183068" w:rsidP="00A847D5">
      <w:pPr>
        <w:pStyle w:val="ListParagraph"/>
        <w:numPr>
          <w:ilvl w:val="0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Sensors:</w:t>
      </w:r>
    </w:p>
    <w:p w14:paraId="25AEB875" w14:textId="1C0A6371" w:rsidR="00183068" w:rsidRPr="00A847D5" w:rsidRDefault="00183068" w:rsidP="00A847D5">
      <w:pPr>
        <w:pStyle w:val="ListParagraph"/>
        <w:numPr>
          <w:ilvl w:val="1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Type: Analog or Digital.</w:t>
      </w:r>
    </w:p>
    <w:p w14:paraId="5595A36B" w14:textId="39105767" w:rsidR="00183068" w:rsidRPr="00A847D5" w:rsidRDefault="00183068" w:rsidP="00A847D5">
      <w:pPr>
        <w:pStyle w:val="ListParagraph"/>
        <w:numPr>
          <w:ilvl w:val="1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Number of Sensors.</w:t>
      </w:r>
    </w:p>
    <w:p w14:paraId="10A6ABAA" w14:textId="3AE72F54" w:rsidR="00183068" w:rsidRPr="00A847D5" w:rsidRDefault="00183068" w:rsidP="00A847D5">
      <w:pPr>
        <w:pStyle w:val="ListParagraph"/>
        <w:numPr>
          <w:ilvl w:val="0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Pins.</w:t>
      </w:r>
    </w:p>
    <w:p w14:paraId="520F86A7" w14:textId="049F64C9" w:rsidR="00183068" w:rsidRPr="00A847D5" w:rsidRDefault="00183068" w:rsidP="00A847D5">
      <w:pPr>
        <w:pStyle w:val="ListParagraph"/>
        <w:numPr>
          <w:ilvl w:val="0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Bootloader (FOTA).</w:t>
      </w:r>
    </w:p>
    <w:p w14:paraId="71EA378A" w14:textId="47AD1119" w:rsidR="00183068" w:rsidRPr="00A847D5" w:rsidRDefault="00183068" w:rsidP="00A847D5">
      <w:pPr>
        <w:pStyle w:val="ListParagraph"/>
        <w:numPr>
          <w:ilvl w:val="0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Internal Debugger.</w:t>
      </w:r>
    </w:p>
    <w:p w14:paraId="5575D31C" w14:textId="003ABE70" w:rsidR="00183068" w:rsidRPr="00A847D5" w:rsidRDefault="00183068" w:rsidP="00A847D5">
      <w:pPr>
        <w:pStyle w:val="ListParagraph"/>
        <w:numPr>
          <w:ilvl w:val="0"/>
          <w:numId w:val="1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Emulators (Programming debugging, energy measurements).</w:t>
      </w:r>
    </w:p>
    <w:p w14:paraId="68A88888" w14:textId="2F6E7699" w:rsidR="00183068" w:rsidRPr="00A847D5" w:rsidRDefault="00183068" w:rsidP="00A847D5">
      <w:pPr>
        <w:jc w:val="left"/>
        <w:rPr>
          <w:rFonts w:asciiTheme="majorBidi" w:hAnsiTheme="majorBidi" w:cstheme="majorBidi"/>
          <w:b/>
          <w:bCs/>
          <w:sz w:val="28"/>
          <w:szCs w:val="28"/>
        </w:rPr>
      </w:pPr>
    </w:p>
    <w:p w14:paraId="3BC88A4C" w14:textId="6286B352" w:rsidR="00A95795" w:rsidRPr="00A847D5" w:rsidRDefault="00A95795" w:rsidP="00A847D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847D5">
        <w:rPr>
          <w:rFonts w:asciiTheme="majorBidi" w:hAnsiTheme="majorBidi" w:cstheme="majorBidi"/>
          <w:b/>
          <w:bCs/>
          <w:sz w:val="28"/>
          <w:szCs w:val="28"/>
        </w:rPr>
        <w:t>Arena Structure</w:t>
      </w:r>
    </w:p>
    <w:p w14:paraId="649A490C" w14:textId="16B53D24" w:rsidR="00A95795" w:rsidRPr="00A847D5" w:rsidRDefault="00A95795" w:rsidP="00A847D5">
      <w:pPr>
        <w:pStyle w:val="ListParagraph"/>
        <w:numPr>
          <w:ilvl w:val="0"/>
          <w:numId w:val="3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2 Pick-ups (GUIs).</w:t>
      </w:r>
    </w:p>
    <w:p w14:paraId="306F2200" w14:textId="2475762F" w:rsidR="00A95795" w:rsidRPr="00A847D5" w:rsidRDefault="00A95795" w:rsidP="00A847D5">
      <w:pPr>
        <w:pStyle w:val="ListParagraph"/>
        <w:numPr>
          <w:ilvl w:val="0"/>
          <w:numId w:val="3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2 Rows * 5 Segments.</w:t>
      </w:r>
    </w:p>
    <w:p w14:paraId="4943AC23" w14:textId="120807FB" w:rsidR="00A95795" w:rsidRPr="00A847D5" w:rsidRDefault="00A95795" w:rsidP="00A847D5">
      <w:pPr>
        <w:pStyle w:val="ListParagraph"/>
        <w:numPr>
          <w:ilvl w:val="0"/>
          <w:numId w:val="3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1 AGV.</w:t>
      </w:r>
    </w:p>
    <w:p w14:paraId="5926E70C" w14:textId="77108FB5" w:rsidR="00A95795" w:rsidRPr="00A847D5" w:rsidRDefault="00A95795" w:rsidP="00A847D5">
      <w:pPr>
        <w:pStyle w:val="ListParagraph"/>
        <w:numPr>
          <w:ilvl w:val="0"/>
          <w:numId w:val="3"/>
        </w:num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sz w:val="28"/>
          <w:szCs w:val="28"/>
        </w:rPr>
        <w:t>1 Transmission Line.</w:t>
      </w:r>
    </w:p>
    <w:p w14:paraId="516607B7" w14:textId="01F5A78B" w:rsidR="00A847D5" w:rsidRDefault="00A847D5" w:rsidP="00A847D5">
      <w:pPr>
        <w:jc w:val="left"/>
        <w:rPr>
          <w:rFonts w:asciiTheme="majorBidi" w:hAnsiTheme="majorBidi" w:cstheme="majorBidi"/>
          <w:sz w:val="28"/>
          <w:szCs w:val="28"/>
        </w:rPr>
      </w:pPr>
      <w:r w:rsidRPr="00A847D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ED20609" wp14:editId="693AE8ED">
            <wp:extent cx="6645910" cy="9487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0080" w14:textId="1064317B" w:rsidR="00FF1F8E" w:rsidRDefault="00FF1F8E" w:rsidP="00D4493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Process of Project</w:t>
      </w:r>
    </w:p>
    <w:p w14:paraId="1B0AF974" w14:textId="484C22F6" w:rsidR="00171831" w:rsidRPr="0017141A" w:rsidRDefault="00171831" w:rsidP="00D4493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7141A">
        <w:rPr>
          <w:rFonts w:asciiTheme="majorBidi" w:hAnsiTheme="majorBidi" w:cstheme="majorBidi"/>
          <w:b/>
          <w:bCs/>
          <w:sz w:val="28"/>
          <w:szCs w:val="28"/>
        </w:rPr>
        <w:t>RFQ (Request For Quotation)</w:t>
      </w:r>
    </w:p>
    <w:p w14:paraId="57FD7CCB" w14:textId="02A2FE34" w:rsidR="00171831" w:rsidRDefault="00171831" w:rsidP="00171831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 </w:t>
      </w:r>
      <w:r w:rsidRPr="00171831">
        <w:rPr>
          <w:rFonts w:asciiTheme="majorBidi" w:hAnsiTheme="majorBidi" w:cstheme="majorBidi"/>
          <w:b/>
          <w:bCs/>
          <w:sz w:val="28"/>
          <w:szCs w:val="28"/>
        </w:rPr>
        <w:t>Auto Guided Vehicl</w:t>
      </w:r>
      <w:r w:rsidRPr="001E1FDD">
        <w:rPr>
          <w:rFonts w:asciiTheme="majorBidi" w:hAnsiTheme="majorBidi" w:cstheme="majorBidi"/>
          <w:b/>
          <w:bCs/>
          <w:sz w:val="28"/>
          <w:szCs w:val="28"/>
        </w:rPr>
        <w:t>e</w:t>
      </w:r>
      <w:r w:rsidR="001E1FDD">
        <w:rPr>
          <w:rFonts w:asciiTheme="majorBidi" w:hAnsiTheme="majorBidi" w:cstheme="majorBidi"/>
          <w:b/>
          <w:bCs/>
          <w:sz w:val="28"/>
          <w:szCs w:val="28"/>
        </w:rPr>
        <w:t xml:space="preserve"> (AGV)</w:t>
      </w:r>
      <w:r>
        <w:rPr>
          <w:rFonts w:asciiTheme="majorBidi" w:hAnsiTheme="majorBidi" w:cstheme="majorBidi"/>
          <w:sz w:val="28"/>
          <w:szCs w:val="28"/>
        </w:rPr>
        <w:t xml:space="preserve"> manages </w:t>
      </w:r>
      <w:r w:rsidR="00742320">
        <w:rPr>
          <w:rFonts w:asciiTheme="majorBidi" w:hAnsiTheme="majorBidi" w:cstheme="majorBidi"/>
          <w:sz w:val="28"/>
          <w:szCs w:val="28"/>
        </w:rPr>
        <w:t xml:space="preserve">a </w:t>
      </w:r>
      <w:r w:rsidR="00F70F67">
        <w:rPr>
          <w:rFonts w:asciiTheme="majorBidi" w:hAnsiTheme="majorBidi" w:cstheme="majorBidi"/>
          <w:sz w:val="28"/>
          <w:szCs w:val="28"/>
        </w:rPr>
        <w:t>factory</w:t>
      </w:r>
      <w:r>
        <w:rPr>
          <w:rFonts w:asciiTheme="majorBidi" w:hAnsiTheme="majorBidi" w:cstheme="majorBidi"/>
          <w:sz w:val="28"/>
          <w:szCs w:val="28"/>
        </w:rPr>
        <w:t xml:space="preserve"> consists of:</w:t>
      </w:r>
    </w:p>
    <w:p w14:paraId="7AEBF538" w14:textId="77777777" w:rsidR="00F70F67" w:rsidRDefault="00F70F67" w:rsidP="00F70F67">
      <w:pPr>
        <w:pStyle w:val="ListParagraph"/>
        <w:numPr>
          <w:ilvl w:val="0"/>
          <w:numId w:val="5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 Production Lines.</w:t>
      </w:r>
    </w:p>
    <w:p w14:paraId="12176AAB" w14:textId="77777777" w:rsidR="00A55DD1" w:rsidRDefault="00A55DD1" w:rsidP="00742320">
      <w:pPr>
        <w:pStyle w:val="ListParagraph"/>
        <w:numPr>
          <w:ilvl w:val="0"/>
          <w:numId w:val="5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r w:rsidR="00F70F67">
        <w:rPr>
          <w:rFonts w:asciiTheme="majorBidi" w:hAnsiTheme="majorBidi" w:cstheme="majorBidi"/>
          <w:sz w:val="28"/>
          <w:szCs w:val="28"/>
        </w:rPr>
        <w:t>warehouse</w:t>
      </w:r>
      <w:r>
        <w:rPr>
          <w:rFonts w:asciiTheme="majorBidi" w:hAnsiTheme="majorBidi" w:cstheme="majorBidi"/>
          <w:sz w:val="28"/>
          <w:szCs w:val="28"/>
        </w:rPr>
        <w:t xml:space="preserve"> consists of:</w:t>
      </w:r>
    </w:p>
    <w:p w14:paraId="650586EC" w14:textId="2763DE24" w:rsidR="00742320" w:rsidRDefault="00742320" w:rsidP="00A55DD1">
      <w:pPr>
        <w:pStyle w:val="ListParagraph"/>
        <w:numPr>
          <w:ilvl w:val="1"/>
          <w:numId w:val="5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 Rows</w:t>
      </w:r>
      <w:r w:rsidR="00F70F67">
        <w:rPr>
          <w:rFonts w:asciiTheme="majorBidi" w:hAnsiTheme="majorBidi" w:cstheme="majorBidi"/>
          <w:sz w:val="28"/>
          <w:szCs w:val="28"/>
        </w:rPr>
        <w:t xml:space="preserve"> of roughs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61284EB" w14:textId="6037CE2A" w:rsidR="00742320" w:rsidRDefault="00742320" w:rsidP="00A55DD1">
      <w:pPr>
        <w:pStyle w:val="ListParagraph"/>
        <w:numPr>
          <w:ilvl w:val="1"/>
          <w:numId w:val="5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Each one has 5 roughs</w:t>
      </w:r>
      <w:r w:rsidR="0081091E">
        <w:rPr>
          <w:rFonts w:asciiTheme="majorBidi" w:hAnsiTheme="majorBidi" w:cstheme="majorBidi"/>
          <w:sz w:val="28"/>
          <w:szCs w:val="28"/>
        </w:rPr>
        <w:t xml:space="preserve">, each rough </w:t>
      </w:r>
      <w:r w:rsidR="00951101">
        <w:rPr>
          <w:rFonts w:asciiTheme="majorBidi" w:hAnsiTheme="majorBidi" w:cstheme="majorBidi"/>
          <w:sz w:val="28"/>
          <w:szCs w:val="28"/>
        </w:rPr>
        <w:t>has</w:t>
      </w:r>
      <w:r w:rsidR="0081091E">
        <w:rPr>
          <w:rFonts w:asciiTheme="majorBidi" w:hAnsiTheme="majorBidi" w:cstheme="majorBidi"/>
          <w:sz w:val="28"/>
          <w:szCs w:val="28"/>
        </w:rPr>
        <w:t xml:space="preserve"> different raw material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605B50E" w14:textId="5C01FB94" w:rsidR="00742320" w:rsidRDefault="001E1FDD" w:rsidP="001E1FDD">
      <w:pPr>
        <w:ind w:left="36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AGV take</w:t>
      </w:r>
      <w:r w:rsidR="00F409B4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the order wireless and bring</w:t>
      </w:r>
      <w:r w:rsidR="00FE225C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the rough of the required raw material</w:t>
      </w:r>
      <w:r w:rsidR="00F409B4">
        <w:rPr>
          <w:rFonts w:asciiTheme="majorBidi" w:hAnsiTheme="majorBidi" w:cstheme="majorBidi"/>
          <w:sz w:val="28"/>
          <w:szCs w:val="28"/>
        </w:rPr>
        <w:t xml:space="preserve"> </w:t>
      </w:r>
      <w:r w:rsidR="0035594C">
        <w:rPr>
          <w:rFonts w:asciiTheme="majorBidi" w:hAnsiTheme="majorBidi" w:cstheme="majorBidi"/>
          <w:sz w:val="28"/>
          <w:szCs w:val="28"/>
        </w:rPr>
        <w:t>to the commander production line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B75A030" w14:textId="1A8F34DF" w:rsidR="00EA06BE" w:rsidRDefault="00EA06BE" w:rsidP="00EA06BE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02EC03FD" w14:textId="6CF1CBE3" w:rsidR="00EA06BE" w:rsidRPr="00EA06BE" w:rsidRDefault="00EA06BE" w:rsidP="00EA06B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A06BE">
        <w:rPr>
          <w:rFonts w:asciiTheme="majorBidi" w:hAnsiTheme="majorBidi" w:cstheme="majorBidi"/>
          <w:b/>
          <w:bCs/>
          <w:sz w:val="28"/>
          <w:szCs w:val="28"/>
        </w:rPr>
        <w:t>CRS (Customer Requirement Specs)</w:t>
      </w:r>
    </w:p>
    <w:p w14:paraId="36FAAB16" w14:textId="398E1C97" w:rsidR="001E1FDD" w:rsidRDefault="00EA06BE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 Master controllers for each production line.</w:t>
      </w:r>
    </w:p>
    <w:p w14:paraId="1BEBA2CD" w14:textId="789E1628" w:rsidR="00EA06BE" w:rsidRDefault="00EA06BE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 GUI for each production line.</w:t>
      </w:r>
    </w:p>
    <w:p w14:paraId="63C4ED26" w14:textId="117C1F4B" w:rsidR="00EA06BE" w:rsidRDefault="00EA06BE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 Slave microcontroller for the AGV.</w:t>
      </w:r>
    </w:p>
    <w:p w14:paraId="61C9451A" w14:textId="32D81850" w:rsidR="00EA06BE" w:rsidRDefault="002716CA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Masters send commands with wireless communication.</w:t>
      </w:r>
    </w:p>
    <w:p w14:paraId="2729737B" w14:textId="31BE88FD" w:rsidR="002716CA" w:rsidRDefault="002716CA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AGV navigates </w:t>
      </w:r>
      <w:r w:rsidR="00846577">
        <w:rPr>
          <w:rFonts w:asciiTheme="majorBidi" w:hAnsiTheme="majorBidi" w:cstheme="majorBidi"/>
          <w:sz w:val="28"/>
          <w:szCs w:val="28"/>
        </w:rPr>
        <w:t xml:space="preserve">to </w:t>
      </w:r>
      <w:r>
        <w:rPr>
          <w:rFonts w:asciiTheme="majorBidi" w:hAnsiTheme="majorBidi" w:cstheme="majorBidi"/>
          <w:sz w:val="28"/>
          <w:szCs w:val="28"/>
        </w:rPr>
        <w:t>the required position.</w:t>
      </w:r>
    </w:p>
    <w:p w14:paraId="76135241" w14:textId="6E7B31C3" w:rsidR="002716CA" w:rsidRDefault="003017E6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lifter mechanism goes up until sensing the rough and lift it 1 cm.</w:t>
      </w:r>
    </w:p>
    <w:p w14:paraId="6A01B791" w14:textId="55DC19AB" w:rsidR="003017E6" w:rsidRDefault="003C4C19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AGV goes back to the transmission line intersection and down the lifter.</w:t>
      </w:r>
    </w:p>
    <w:p w14:paraId="77D197A6" w14:textId="79452EB2" w:rsidR="003C4C19" w:rsidRDefault="003C4C19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AGV navigates to the commander production line</w:t>
      </w:r>
      <w:r w:rsidR="00F53422">
        <w:rPr>
          <w:rFonts w:asciiTheme="majorBidi" w:hAnsiTheme="majorBidi" w:cstheme="majorBidi"/>
          <w:sz w:val="28"/>
          <w:szCs w:val="28"/>
        </w:rPr>
        <w:t>.</w:t>
      </w:r>
    </w:p>
    <w:p w14:paraId="6E1D5441" w14:textId="286594B0" w:rsidR="00F53422" w:rsidRPr="00EA06BE" w:rsidRDefault="00F53422" w:rsidP="00EA06BE">
      <w:pPr>
        <w:pStyle w:val="ListParagraph"/>
        <w:numPr>
          <w:ilvl w:val="0"/>
          <w:numId w:val="6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When </w:t>
      </w:r>
      <w:r w:rsidR="00D5552F">
        <w:rPr>
          <w:rFonts w:asciiTheme="majorBidi" w:hAnsiTheme="majorBidi" w:cstheme="majorBidi"/>
          <w:sz w:val="28"/>
          <w:szCs w:val="28"/>
        </w:rPr>
        <w:t xml:space="preserve">it </w:t>
      </w:r>
      <w:r>
        <w:rPr>
          <w:rFonts w:asciiTheme="majorBidi" w:hAnsiTheme="majorBidi" w:cstheme="majorBidi"/>
          <w:sz w:val="28"/>
          <w:szCs w:val="28"/>
        </w:rPr>
        <w:t>reach</w:t>
      </w:r>
      <w:r w:rsidR="00D5552F">
        <w:rPr>
          <w:rFonts w:asciiTheme="majorBidi" w:hAnsiTheme="majorBidi" w:cstheme="majorBidi"/>
          <w:sz w:val="28"/>
          <w:szCs w:val="28"/>
        </w:rPr>
        <w:t>es</w:t>
      </w:r>
      <w:r>
        <w:rPr>
          <w:rFonts w:asciiTheme="majorBidi" w:hAnsiTheme="majorBidi" w:cstheme="majorBidi"/>
          <w:sz w:val="28"/>
          <w:szCs w:val="28"/>
        </w:rPr>
        <w:t xml:space="preserve"> the goal, it waits until the rough is lift-off</w:t>
      </w:r>
      <w:r w:rsidR="00846577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it.</w:t>
      </w:r>
    </w:p>
    <w:p w14:paraId="7B6702F8" w14:textId="278155E5" w:rsidR="00431C14" w:rsidRDefault="00431C14" w:rsidP="000F0187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3742E0B" w14:textId="4E4CFC40" w:rsidR="00D44933" w:rsidRDefault="000F0187" w:rsidP="00D4493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84CB7">
        <w:rPr>
          <w:rFonts w:asciiTheme="majorBidi" w:hAnsiTheme="majorBidi" w:cstheme="majorBidi"/>
          <w:b/>
          <w:bCs/>
          <w:sz w:val="28"/>
          <w:szCs w:val="28"/>
        </w:rPr>
        <w:t>SRS (SW Requirement Specs.)</w:t>
      </w:r>
    </w:p>
    <w:p w14:paraId="7A760A7F" w14:textId="35E08D17" w:rsidR="00E6428D" w:rsidRDefault="00E6428D" w:rsidP="00E6428D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SW performs the following:</w:t>
      </w:r>
    </w:p>
    <w:p w14:paraId="309C4684" w14:textId="3A0F439C" w:rsidR="0096303D" w:rsidRDefault="0096303D" w:rsidP="0096303D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GUIs, warehouse points, charging ports, and waiting points are defined in </w:t>
      </w:r>
      <w:r w:rsidR="00CF5C5A">
        <w:rPr>
          <w:rFonts w:asciiTheme="majorBidi" w:hAnsiTheme="majorBidi" w:cstheme="majorBidi"/>
          <w:sz w:val="28"/>
          <w:szCs w:val="28"/>
        </w:rPr>
        <w:t xml:space="preserve">diff. </w:t>
      </w:r>
      <w:r>
        <w:rPr>
          <w:rFonts w:asciiTheme="majorBidi" w:hAnsiTheme="majorBidi" w:cstheme="majorBidi"/>
          <w:sz w:val="28"/>
          <w:szCs w:val="28"/>
        </w:rPr>
        <w:t>arrays.</w:t>
      </w:r>
    </w:p>
    <w:p w14:paraId="6D391464" w14:textId="2C1528A4" w:rsidR="00C070A3" w:rsidRDefault="00816937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="00C070A3">
        <w:rPr>
          <w:rFonts w:asciiTheme="majorBidi" w:hAnsiTheme="majorBidi" w:cstheme="majorBidi"/>
          <w:sz w:val="28"/>
          <w:szCs w:val="28"/>
        </w:rPr>
        <w:t xml:space="preserve">AGV </w:t>
      </w:r>
      <w:r>
        <w:rPr>
          <w:rFonts w:asciiTheme="majorBidi" w:hAnsiTheme="majorBidi" w:cstheme="majorBidi"/>
          <w:sz w:val="28"/>
          <w:szCs w:val="28"/>
        </w:rPr>
        <w:t>performs</w:t>
      </w:r>
      <w:r w:rsidR="00C070A3">
        <w:rPr>
          <w:rFonts w:asciiTheme="majorBidi" w:hAnsiTheme="majorBidi" w:cstheme="majorBidi"/>
          <w:sz w:val="28"/>
          <w:szCs w:val="28"/>
        </w:rPr>
        <w:t>:</w:t>
      </w:r>
    </w:p>
    <w:p w14:paraId="285860E8" w14:textId="6064018E" w:rsidR="0002657E" w:rsidRPr="00030937" w:rsidRDefault="00671A19" w:rsidP="0002657E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(level &lt; 20 %), Send</w:t>
      </w:r>
      <w:r w:rsidR="002124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LOW-LEVEL battery and NOT-AVAILABLE state</w:t>
      </w:r>
      <w:r w:rsidR="0002657E">
        <w:rPr>
          <w:rFonts w:asciiTheme="majorBidi" w:hAnsiTheme="majorBidi" w:cstheme="majorBidi"/>
          <w:sz w:val="28"/>
          <w:szCs w:val="28"/>
        </w:rPr>
        <w:t xml:space="preserve"> and </w:t>
      </w:r>
      <w:r w:rsidR="0002657E" w:rsidRPr="00030937">
        <w:rPr>
          <w:rFonts w:asciiTheme="majorBidi" w:hAnsiTheme="majorBidi" w:cstheme="majorBidi"/>
          <w:sz w:val="28"/>
          <w:szCs w:val="28"/>
        </w:rPr>
        <w:t>indicator</w:t>
      </w:r>
      <w:r w:rsidR="0002657E">
        <w:rPr>
          <w:rFonts w:asciiTheme="majorBidi" w:hAnsiTheme="majorBidi" w:cstheme="majorBidi"/>
          <w:sz w:val="28"/>
          <w:szCs w:val="28"/>
        </w:rPr>
        <w:t xml:space="preserve"> lamp</w:t>
      </w:r>
      <w:r w:rsidR="0002657E" w:rsidRPr="00030937">
        <w:rPr>
          <w:rFonts w:asciiTheme="majorBidi" w:hAnsiTheme="majorBidi" w:cstheme="majorBidi"/>
          <w:sz w:val="28"/>
          <w:szCs w:val="28"/>
        </w:rPr>
        <w:t xml:space="preserve"> of availability</w:t>
      </w:r>
      <w:r w:rsidR="0002657E">
        <w:rPr>
          <w:rFonts w:asciiTheme="majorBidi" w:hAnsiTheme="majorBidi" w:cstheme="majorBidi"/>
          <w:sz w:val="28"/>
          <w:szCs w:val="28"/>
        </w:rPr>
        <w:t xml:space="preserve"> RED</w:t>
      </w:r>
      <w:r w:rsidR="0002657E" w:rsidRPr="00030937">
        <w:rPr>
          <w:rFonts w:asciiTheme="majorBidi" w:hAnsiTheme="majorBidi" w:cstheme="majorBidi"/>
          <w:sz w:val="28"/>
          <w:szCs w:val="28"/>
        </w:rPr>
        <w:t>.</w:t>
      </w:r>
    </w:p>
    <w:p w14:paraId="2FF44D50" w14:textId="77777777" w:rsidR="00604717" w:rsidRDefault="00604717" w:rsidP="00604717">
      <w:pPr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0A9F80AA" w14:textId="4391158B" w:rsidR="0015326D" w:rsidRPr="00604717" w:rsidRDefault="0015326D" w:rsidP="00604717">
      <w:pPr>
        <w:ind w:left="1080"/>
        <w:jc w:val="both"/>
        <w:rPr>
          <w:rFonts w:asciiTheme="majorBidi" w:hAnsiTheme="majorBidi" w:cstheme="majorBidi"/>
          <w:sz w:val="28"/>
          <w:szCs w:val="28"/>
        </w:rPr>
      </w:pPr>
      <w:r w:rsidRPr="00604717">
        <w:rPr>
          <w:rFonts w:asciiTheme="majorBidi" w:hAnsiTheme="majorBidi" w:cstheme="majorBidi"/>
          <w:sz w:val="28"/>
          <w:szCs w:val="28"/>
        </w:rPr>
        <w:lastRenderedPageBreak/>
        <w:t xml:space="preserve">POSITION (X1, Y1) and COMMANDER_GUI (X2, Y2) are in ROM for remembering it is destination when restarting. </w:t>
      </w:r>
    </w:p>
    <w:p w14:paraId="4A46CB68" w14:textId="15A76ADD" w:rsidR="00604717" w:rsidRDefault="00604717" w:rsidP="00604717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604717">
        <w:rPr>
          <w:rFonts w:asciiTheme="majorBidi" w:hAnsiTheme="majorBidi" w:cstheme="majorBidi"/>
          <w:sz w:val="28"/>
          <w:szCs w:val="28"/>
        </w:rPr>
        <w:t xml:space="preserve">If </w:t>
      </w:r>
      <w:r>
        <w:rPr>
          <w:rFonts w:asciiTheme="majorBidi" w:hAnsiTheme="majorBidi" w:cstheme="majorBidi"/>
          <w:sz w:val="28"/>
          <w:szCs w:val="28"/>
        </w:rPr>
        <w:t>battery is OK</w:t>
      </w:r>
      <w:r w:rsidRPr="00604717">
        <w:rPr>
          <w:rFonts w:asciiTheme="majorBidi" w:hAnsiTheme="majorBidi" w:cstheme="majorBidi"/>
          <w:sz w:val="28"/>
          <w:szCs w:val="28"/>
        </w:rPr>
        <w:t xml:space="preserve">, check for previous destinations in EEPROM. </w:t>
      </w:r>
    </w:p>
    <w:p w14:paraId="52834C05" w14:textId="64150033" w:rsidR="00207B49" w:rsidRDefault="00604717" w:rsidP="00604717">
      <w:pPr>
        <w:pStyle w:val="ListParagraph"/>
        <w:ind w:left="14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</w:t>
      </w:r>
      <w:r w:rsidRPr="00CC57AA">
        <w:rPr>
          <w:rFonts w:asciiTheme="majorBidi" w:hAnsiTheme="majorBidi" w:cstheme="majorBidi"/>
          <w:b/>
          <w:bCs/>
          <w:sz w:val="28"/>
          <w:szCs w:val="28"/>
        </w:rPr>
        <w:t>exists</w:t>
      </w:r>
      <w:r>
        <w:rPr>
          <w:rFonts w:asciiTheme="majorBidi" w:hAnsiTheme="majorBidi" w:cstheme="majorBidi"/>
          <w:sz w:val="28"/>
          <w:szCs w:val="28"/>
        </w:rPr>
        <w:t xml:space="preserve"> and</w:t>
      </w:r>
      <w:r w:rsidR="00207B49" w:rsidRPr="00030937">
        <w:rPr>
          <w:rFonts w:asciiTheme="majorBidi" w:hAnsiTheme="majorBidi" w:cstheme="majorBidi"/>
          <w:sz w:val="28"/>
          <w:szCs w:val="28"/>
        </w:rPr>
        <w:t xml:space="preserve"> </w:t>
      </w:r>
      <w:r w:rsidR="00207B49" w:rsidRPr="00CC57AA">
        <w:rPr>
          <w:rFonts w:asciiTheme="majorBidi" w:hAnsiTheme="majorBidi" w:cstheme="majorBidi"/>
          <w:b/>
          <w:bCs/>
          <w:sz w:val="28"/>
          <w:szCs w:val="28"/>
        </w:rPr>
        <w:t>pressure sensor</w:t>
      </w:r>
      <w:r w:rsidR="00207B49">
        <w:rPr>
          <w:rFonts w:asciiTheme="majorBidi" w:hAnsiTheme="majorBidi" w:cstheme="majorBidi"/>
          <w:sz w:val="28"/>
          <w:szCs w:val="28"/>
        </w:rPr>
        <w:t>:</w:t>
      </w:r>
    </w:p>
    <w:p w14:paraId="1208344F" w14:textId="77777777" w:rsidR="00207B49" w:rsidRDefault="00207B49" w:rsidP="00207B49">
      <w:pPr>
        <w:pStyle w:val="ListParagraph"/>
        <w:numPr>
          <w:ilvl w:val="2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CC57AA">
        <w:rPr>
          <w:rFonts w:asciiTheme="majorBidi" w:hAnsiTheme="majorBidi" w:cstheme="majorBidi"/>
          <w:b/>
          <w:bCs/>
          <w:sz w:val="28"/>
          <w:szCs w:val="28"/>
        </w:rPr>
        <w:t>detects rough</w:t>
      </w:r>
      <w:r>
        <w:rPr>
          <w:rFonts w:asciiTheme="majorBidi" w:hAnsiTheme="majorBidi" w:cstheme="majorBidi"/>
          <w:sz w:val="28"/>
          <w:szCs w:val="28"/>
        </w:rPr>
        <w:t>,</w:t>
      </w:r>
      <w:r w:rsidRPr="00030937">
        <w:rPr>
          <w:rFonts w:asciiTheme="majorBidi" w:hAnsiTheme="majorBidi" w:cstheme="majorBidi"/>
          <w:sz w:val="28"/>
          <w:szCs w:val="28"/>
        </w:rPr>
        <w:t xml:space="preserve"> it goes to previous destination</w:t>
      </w:r>
      <w:r>
        <w:rPr>
          <w:rFonts w:asciiTheme="majorBidi" w:hAnsiTheme="majorBidi" w:cstheme="majorBidi"/>
          <w:sz w:val="28"/>
          <w:szCs w:val="28"/>
        </w:rPr>
        <w:t xml:space="preserve"> in EEPROM</w:t>
      </w:r>
      <w:r w:rsidRPr="00030937">
        <w:rPr>
          <w:rFonts w:asciiTheme="majorBidi" w:hAnsiTheme="majorBidi" w:cstheme="majorBidi"/>
          <w:sz w:val="28"/>
          <w:szCs w:val="28"/>
        </w:rPr>
        <w:t xml:space="preserve">. </w:t>
      </w:r>
    </w:p>
    <w:p w14:paraId="5FCB8208" w14:textId="77777777" w:rsidR="00207B49" w:rsidRDefault="00207B49" w:rsidP="00207B49">
      <w:pPr>
        <w:pStyle w:val="ListParagraph"/>
        <w:numPr>
          <w:ilvl w:val="2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CC57AA">
        <w:rPr>
          <w:rFonts w:asciiTheme="majorBidi" w:hAnsiTheme="majorBidi" w:cstheme="majorBidi"/>
          <w:b/>
          <w:bCs/>
          <w:sz w:val="28"/>
          <w:szCs w:val="28"/>
        </w:rPr>
        <w:t>does not detect rough</w:t>
      </w:r>
      <w:r w:rsidRPr="00030937">
        <w:rPr>
          <w:rFonts w:asciiTheme="majorBidi" w:hAnsiTheme="majorBidi" w:cstheme="majorBidi"/>
          <w:sz w:val="28"/>
          <w:szCs w:val="28"/>
        </w:rPr>
        <w:t>,</w:t>
      </w:r>
      <w:r>
        <w:rPr>
          <w:rFonts w:asciiTheme="majorBidi" w:hAnsiTheme="majorBidi" w:cstheme="majorBidi"/>
          <w:sz w:val="28"/>
          <w:szCs w:val="28"/>
        </w:rPr>
        <w:t xml:space="preserve"> it </w:t>
      </w:r>
      <w:r w:rsidRPr="00030937">
        <w:rPr>
          <w:rFonts w:asciiTheme="majorBidi" w:hAnsiTheme="majorBidi" w:cstheme="majorBidi"/>
          <w:sz w:val="28"/>
          <w:szCs w:val="28"/>
        </w:rPr>
        <w:t xml:space="preserve">reset the values </w:t>
      </w:r>
      <w:r>
        <w:rPr>
          <w:rFonts w:asciiTheme="majorBidi" w:hAnsiTheme="majorBidi" w:cstheme="majorBidi"/>
          <w:sz w:val="28"/>
          <w:szCs w:val="28"/>
        </w:rPr>
        <w:t>in EEPROM, send a request to the COMMANDER_GUI to re-request it’s order if still needing it, check battery conditions to recharge or go to waiting room.</w:t>
      </w:r>
    </w:p>
    <w:p w14:paraId="40D728C3" w14:textId="77777777" w:rsidR="00207B49" w:rsidRDefault="00207B49" w:rsidP="001A2E07">
      <w:pPr>
        <w:pStyle w:val="ListParagraph"/>
        <w:ind w:left="2160"/>
        <w:jc w:val="both"/>
        <w:rPr>
          <w:rFonts w:asciiTheme="majorBidi" w:hAnsiTheme="majorBidi" w:cstheme="majorBidi"/>
          <w:sz w:val="28"/>
          <w:szCs w:val="28"/>
        </w:rPr>
      </w:pPr>
    </w:p>
    <w:p w14:paraId="76023C0D" w14:textId="66843C3A" w:rsidR="00C070A3" w:rsidRPr="00030937" w:rsidRDefault="00D31F8B" w:rsidP="00C070A3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send AVAILABLE state to masters and </w:t>
      </w:r>
      <w:r w:rsidR="00C070A3" w:rsidRPr="00030937">
        <w:rPr>
          <w:rFonts w:asciiTheme="majorBidi" w:hAnsiTheme="majorBidi" w:cstheme="majorBidi"/>
          <w:sz w:val="28"/>
          <w:szCs w:val="28"/>
        </w:rPr>
        <w:t>indicator</w:t>
      </w:r>
      <w:r w:rsidR="00C070A3">
        <w:rPr>
          <w:rFonts w:asciiTheme="majorBidi" w:hAnsiTheme="majorBidi" w:cstheme="majorBidi"/>
          <w:sz w:val="28"/>
          <w:szCs w:val="28"/>
        </w:rPr>
        <w:t xml:space="preserve"> lamp</w:t>
      </w:r>
      <w:r w:rsidR="00C070A3" w:rsidRPr="00030937">
        <w:rPr>
          <w:rFonts w:asciiTheme="majorBidi" w:hAnsiTheme="majorBidi" w:cstheme="majorBidi"/>
          <w:sz w:val="28"/>
          <w:szCs w:val="28"/>
        </w:rPr>
        <w:t xml:space="preserve"> of availability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2657E">
        <w:rPr>
          <w:rFonts w:asciiTheme="majorBidi" w:hAnsiTheme="majorBidi" w:cstheme="majorBidi"/>
          <w:sz w:val="28"/>
          <w:szCs w:val="28"/>
        </w:rPr>
        <w:t>GREEN</w:t>
      </w:r>
      <w:r w:rsidR="00C070A3" w:rsidRPr="00030937">
        <w:rPr>
          <w:rFonts w:asciiTheme="majorBidi" w:hAnsiTheme="majorBidi" w:cstheme="majorBidi"/>
          <w:sz w:val="28"/>
          <w:szCs w:val="28"/>
        </w:rPr>
        <w:t>.</w:t>
      </w:r>
    </w:p>
    <w:p w14:paraId="6C683D3D" w14:textId="7BB4486E" w:rsidR="00C070A3" w:rsidRDefault="003F3623" w:rsidP="00C070A3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Sends </w:t>
      </w:r>
      <w:r w:rsidR="008F112D">
        <w:rPr>
          <w:rFonts w:asciiTheme="majorBidi" w:hAnsiTheme="majorBidi" w:cstheme="majorBidi"/>
          <w:sz w:val="28"/>
          <w:szCs w:val="28"/>
        </w:rPr>
        <w:t>AVAILAB</w:t>
      </w:r>
      <w:r w:rsidR="006B213F">
        <w:rPr>
          <w:rFonts w:asciiTheme="majorBidi" w:hAnsiTheme="majorBidi" w:cstheme="majorBidi"/>
          <w:sz w:val="28"/>
          <w:szCs w:val="28"/>
        </w:rPr>
        <w:t>LE</w:t>
      </w:r>
      <w:r w:rsidR="008F112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state to masters.</w:t>
      </w:r>
    </w:p>
    <w:p w14:paraId="73A390CE" w14:textId="41D03AB0" w:rsidR="008D505A" w:rsidRDefault="008D505A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When Battery level reaches some value, an ISR sends low battery and AGV goes to an available charging port in order priority.</w:t>
      </w:r>
    </w:p>
    <w:p w14:paraId="1D6664F5" w14:textId="5677FE53" w:rsidR="00BC65EF" w:rsidRDefault="00BA4D3C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Master </w:t>
      </w:r>
      <w:r w:rsidR="00DD1CD7">
        <w:rPr>
          <w:rFonts w:asciiTheme="majorBidi" w:hAnsiTheme="majorBidi" w:cstheme="majorBidi"/>
          <w:sz w:val="28"/>
          <w:szCs w:val="28"/>
        </w:rPr>
        <w:t>goes to sleep until an interrupt for an</w:t>
      </w:r>
      <w:r w:rsidR="008D505A">
        <w:rPr>
          <w:rFonts w:asciiTheme="majorBidi" w:hAnsiTheme="majorBidi" w:cstheme="majorBidi"/>
          <w:sz w:val="28"/>
          <w:szCs w:val="28"/>
        </w:rPr>
        <w:t xml:space="preserve"> order from GUI</w:t>
      </w:r>
      <w:r w:rsidR="00AA0A55">
        <w:rPr>
          <w:rFonts w:asciiTheme="majorBidi" w:hAnsiTheme="majorBidi" w:cstheme="majorBidi"/>
          <w:sz w:val="28"/>
          <w:szCs w:val="28"/>
        </w:rPr>
        <w:t xml:space="preserve"> </w:t>
      </w:r>
      <w:r w:rsidR="00C03E95">
        <w:rPr>
          <w:rFonts w:asciiTheme="majorBidi" w:hAnsiTheme="majorBidi" w:cstheme="majorBidi"/>
          <w:sz w:val="28"/>
          <w:szCs w:val="28"/>
        </w:rPr>
        <w:t>(LabVIEW + VISA)</w:t>
      </w:r>
      <w:r w:rsidR="004E2CAE">
        <w:rPr>
          <w:rFonts w:asciiTheme="majorBidi" w:hAnsiTheme="majorBidi" w:cstheme="majorBidi"/>
          <w:sz w:val="28"/>
          <w:szCs w:val="28"/>
        </w:rPr>
        <w:t>.</w:t>
      </w:r>
    </w:p>
    <w:p w14:paraId="2E6FC13E" w14:textId="6936513D" w:rsidR="00BA4D3C" w:rsidRDefault="00BA4D3C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Check availability of AGV (low battery, under maintenance, ….)</w:t>
      </w:r>
    </w:p>
    <w:p w14:paraId="7CC1A2EC" w14:textId="6441EE4E" w:rsidR="004E2CAE" w:rsidRDefault="00BA4D3C" w:rsidP="005C2DE2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</w:t>
      </w:r>
      <w:r w:rsidR="005C2DE2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>available</w:t>
      </w:r>
      <w:r w:rsidR="005C2DE2">
        <w:rPr>
          <w:rFonts w:asciiTheme="majorBidi" w:hAnsiTheme="majorBidi" w:cstheme="majorBidi"/>
          <w:sz w:val="28"/>
          <w:szCs w:val="28"/>
        </w:rPr>
        <w:t xml:space="preserve">) </w:t>
      </w:r>
      <w:r w:rsidR="005C2DE2" w:rsidRPr="005C2DE2">
        <w:rPr>
          <w:rFonts w:asciiTheme="majorBidi" w:hAnsiTheme="majorBidi" w:cstheme="majorBidi"/>
          <w:sz w:val="28"/>
          <w:szCs w:val="28"/>
        </w:rPr>
        <w:sym w:font="Wingdings" w:char="F0E8"/>
      </w:r>
      <w:r w:rsidR="004E2CAE">
        <w:rPr>
          <w:rFonts w:asciiTheme="majorBidi" w:hAnsiTheme="majorBidi" w:cstheme="majorBidi"/>
          <w:sz w:val="28"/>
          <w:szCs w:val="28"/>
        </w:rPr>
        <w:t xml:space="preserve">Send </w:t>
      </w:r>
      <w:r>
        <w:rPr>
          <w:rFonts w:asciiTheme="majorBidi" w:hAnsiTheme="majorBidi" w:cstheme="majorBidi"/>
          <w:sz w:val="28"/>
          <w:szCs w:val="28"/>
        </w:rPr>
        <w:t>POSITION (X1, Y1)</w:t>
      </w:r>
      <w:r w:rsidR="004E2CAE">
        <w:rPr>
          <w:rFonts w:asciiTheme="majorBidi" w:hAnsiTheme="majorBidi" w:cstheme="majorBidi"/>
          <w:sz w:val="28"/>
          <w:szCs w:val="28"/>
        </w:rPr>
        <w:t xml:space="preserve"> </w:t>
      </w:r>
      <w:r w:rsidR="0027780D">
        <w:rPr>
          <w:rFonts w:asciiTheme="majorBidi" w:hAnsiTheme="majorBidi" w:cstheme="majorBidi"/>
          <w:sz w:val="28"/>
          <w:szCs w:val="28"/>
        </w:rPr>
        <w:t xml:space="preserve">and COMMANDER_GUI (X2, Y2) </w:t>
      </w:r>
      <w:r w:rsidR="004E2CAE">
        <w:rPr>
          <w:rFonts w:asciiTheme="majorBidi" w:hAnsiTheme="majorBidi" w:cstheme="majorBidi"/>
          <w:sz w:val="28"/>
          <w:szCs w:val="28"/>
        </w:rPr>
        <w:t>to the AGV wirelessly (NRF24L01+)</w:t>
      </w:r>
      <w:r w:rsidR="008C2093">
        <w:rPr>
          <w:rFonts w:asciiTheme="majorBidi" w:hAnsiTheme="majorBidi" w:cstheme="majorBidi"/>
          <w:sz w:val="28"/>
          <w:szCs w:val="28"/>
        </w:rPr>
        <w:t>.</w:t>
      </w:r>
    </w:p>
    <w:p w14:paraId="0220C88F" w14:textId="630BB4AF" w:rsidR="005C2DE2" w:rsidRDefault="005C2DE2" w:rsidP="005C2DE2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(not available), store in </w:t>
      </w:r>
      <w:r w:rsidR="000C20A3">
        <w:rPr>
          <w:rFonts w:asciiTheme="majorBidi" w:hAnsiTheme="majorBidi" w:cstheme="majorBidi"/>
          <w:sz w:val="28"/>
          <w:szCs w:val="28"/>
        </w:rPr>
        <w:t>the</w:t>
      </w:r>
      <w:r>
        <w:rPr>
          <w:rFonts w:asciiTheme="majorBidi" w:hAnsiTheme="majorBidi" w:cstheme="majorBidi"/>
          <w:sz w:val="28"/>
          <w:szCs w:val="28"/>
        </w:rPr>
        <w:t xml:space="preserve"> QUEUE</w:t>
      </w:r>
      <w:r w:rsidR="000C20A3">
        <w:rPr>
          <w:rFonts w:asciiTheme="majorBidi" w:hAnsiTheme="majorBidi" w:cstheme="majorBidi"/>
          <w:sz w:val="28"/>
          <w:szCs w:val="28"/>
        </w:rPr>
        <w:t xml:space="preserve"> until AGV sends availability status.</w:t>
      </w:r>
    </w:p>
    <w:p w14:paraId="3B9E15E0" w14:textId="666105E0" w:rsidR="008C2093" w:rsidRDefault="008C2093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AGV get: POSITION</w:t>
      </w:r>
      <w:r w:rsidR="00092E7F">
        <w:rPr>
          <w:rFonts w:asciiTheme="majorBidi" w:hAnsiTheme="majorBidi" w:cstheme="majorBidi"/>
          <w:sz w:val="28"/>
          <w:szCs w:val="28"/>
        </w:rPr>
        <w:t xml:space="preserve"> (X</w:t>
      </w:r>
      <w:r w:rsidR="00C155AD">
        <w:rPr>
          <w:rFonts w:asciiTheme="majorBidi" w:hAnsiTheme="majorBidi" w:cstheme="majorBidi"/>
          <w:sz w:val="28"/>
          <w:szCs w:val="28"/>
        </w:rPr>
        <w:t>1</w:t>
      </w:r>
      <w:r w:rsidR="00092E7F">
        <w:rPr>
          <w:rFonts w:asciiTheme="majorBidi" w:hAnsiTheme="majorBidi" w:cstheme="majorBidi"/>
          <w:sz w:val="28"/>
          <w:szCs w:val="28"/>
        </w:rPr>
        <w:t>,</w:t>
      </w:r>
      <w:r w:rsidR="006E3A6E">
        <w:rPr>
          <w:rFonts w:asciiTheme="majorBidi" w:hAnsiTheme="majorBidi" w:cstheme="majorBidi"/>
          <w:sz w:val="28"/>
          <w:szCs w:val="28"/>
        </w:rPr>
        <w:t xml:space="preserve"> </w:t>
      </w:r>
      <w:r w:rsidR="00092E7F">
        <w:rPr>
          <w:rFonts w:asciiTheme="majorBidi" w:hAnsiTheme="majorBidi" w:cstheme="majorBidi"/>
          <w:sz w:val="28"/>
          <w:szCs w:val="28"/>
        </w:rPr>
        <w:t>Y</w:t>
      </w:r>
      <w:r w:rsidR="00C155AD">
        <w:rPr>
          <w:rFonts w:asciiTheme="majorBidi" w:hAnsiTheme="majorBidi" w:cstheme="majorBidi"/>
          <w:sz w:val="28"/>
          <w:szCs w:val="28"/>
        </w:rPr>
        <w:t>1</w:t>
      </w:r>
      <w:r w:rsidR="00092E7F"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 xml:space="preserve"> and COMMANDER_GUI</w:t>
      </w:r>
      <w:r w:rsidR="00092E7F">
        <w:rPr>
          <w:rFonts w:asciiTheme="majorBidi" w:hAnsiTheme="majorBidi" w:cstheme="majorBidi"/>
          <w:sz w:val="28"/>
          <w:szCs w:val="28"/>
        </w:rPr>
        <w:t xml:space="preserve"> (</w:t>
      </w:r>
      <w:r w:rsidR="00C155AD">
        <w:rPr>
          <w:rFonts w:asciiTheme="majorBidi" w:hAnsiTheme="majorBidi" w:cstheme="majorBidi"/>
          <w:sz w:val="28"/>
          <w:szCs w:val="28"/>
        </w:rPr>
        <w:t>X2,</w:t>
      </w:r>
      <w:r w:rsidR="005779D1">
        <w:rPr>
          <w:rFonts w:asciiTheme="majorBidi" w:hAnsiTheme="majorBidi" w:cstheme="majorBidi"/>
          <w:sz w:val="28"/>
          <w:szCs w:val="28"/>
        </w:rPr>
        <w:t xml:space="preserve"> </w:t>
      </w:r>
      <w:r w:rsidR="00C155AD">
        <w:rPr>
          <w:rFonts w:asciiTheme="majorBidi" w:hAnsiTheme="majorBidi" w:cstheme="majorBidi"/>
          <w:sz w:val="28"/>
          <w:szCs w:val="28"/>
        </w:rPr>
        <w:t>Y2</w:t>
      </w:r>
      <w:r w:rsidR="00092E7F"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A6B6B02" w14:textId="3499EEA0" w:rsidR="008C2093" w:rsidRDefault="00351704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Navigates to </w:t>
      </w:r>
      <w:r w:rsidR="00D248E3">
        <w:rPr>
          <w:rFonts w:asciiTheme="majorBidi" w:hAnsiTheme="majorBidi" w:cstheme="majorBidi"/>
          <w:sz w:val="28"/>
          <w:szCs w:val="28"/>
        </w:rPr>
        <w:t>(X1,</w:t>
      </w:r>
      <w:r w:rsidR="006E3A6E">
        <w:rPr>
          <w:rFonts w:asciiTheme="majorBidi" w:hAnsiTheme="majorBidi" w:cstheme="majorBidi"/>
          <w:sz w:val="28"/>
          <w:szCs w:val="28"/>
        </w:rPr>
        <w:t xml:space="preserve"> </w:t>
      </w:r>
      <w:r w:rsidR="00D248E3">
        <w:rPr>
          <w:rFonts w:asciiTheme="majorBidi" w:hAnsiTheme="majorBidi" w:cstheme="majorBidi"/>
          <w:sz w:val="28"/>
          <w:szCs w:val="28"/>
        </w:rPr>
        <w:t>Y1)</w:t>
      </w:r>
      <w:r w:rsidR="00AA0A55">
        <w:rPr>
          <w:rFonts w:asciiTheme="majorBidi" w:hAnsiTheme="majorBidi" w:cstheme="majorBidi"/>
          <w:sz w:val="28"/>
          <w:szCs w:val="28"/>
        </w:rPr>
        <w:t xml:space="preserve"> and continuously send it’s position to master for </w:t>
      </w:r>
      <w:r w:rsidR="00F41AF7">
        <w:rPr>
          <w:rFonts w:asciiTheme="majorBidi" w:hAnsiTheme="majorBidi" w:cstheme="majorBidi"/>
          <w:sz w:val="28"/>
          <w:szCs w:val="28"/>
        </w:rPr>
        <w:t>visualization.</w:t>
      </w:r>
    </w:p>
    <w:p w14:paraId="1FEF514B" w14:textId="0250292C" w:rsidR="009F2D17" w:rsidRDefault="009F2D17" w:rsidP="009F2D17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not reached and remains at the same place for SOME TIME, do ALERT!</w:t>
      </w:r>
      <w:r w:rsidR="0027780D">
        <w:rPr>
          <w:rFonts w:asciiTheme="majorBidi" w:hAnsiTheme="majorBidi" w:cstheme="majorBidi"/>
          <w:sz w:val="28"/>
          <w:szCs w:val="28"/>
        </w:rPr>
        <w:t>.</w:t>
      </w:r>
    </w:p>
    <w:p w14:paraId="2C99A9AA" w14:textId="15F4ED93" w:rsidR="0027780D" w:rsidRDefault="0027780D" w:rsidP="0027780D">
      <w:pPr>
        <w:pStyle w:val="ListParagraph"/>
        <w:numPr>
          <w:ilvl w:val="2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Maintenance is needed, and when done</w:t>
      </w:r>
    </w:p>
    <w:p w14:paraId="3D655987" w14:textId="6547E4D9" w:rsidR="001D7982" w:rsidRDefault="001D7982" w:rsidP="001D7982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reached, lifter</w:t>
      </w:r>
      <w:r w:rsidR="00C04536">
        <w:rPr>
          <w:rFonts w:asciiTheme="majorBidi" w:hAnsiTheme="majorBidi" w:cstheme="majorBidi"/>
          <w:sz w:val="28"/>
          <w:szCs w:val="28"/>
        </w:rPr>
        <w:t xml:space="preserve"> UP</w:t>
      </w:r>
      <w:r>
        <w:rPr>
          <w:rFonts w:asciiTheme="majorBidi" w:hAnsiTheme="majorBidi" w:cstheme="majorBidi"/>
          <w:sz w:val="28"/>
          <w:szCs w:val="28"/>
        </w:rPr>
        <w:t>, when pressure sensor detect</w:t>
      </w:r>
      <w:r w:rsidR="00E15C2A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rough, lift for 1 cm, go back to the intersection point (X1, 1), lifter </w:t>
      </w:r>
      <w:r w:rsidR="00C04536">
        <w:rPr>
          <w:rFonts w:asciiTheme="majorBidi" w:hAnsiTheme="majorBidi" w:cstheme="majorBidi"/>
          <w:sz w:val="28"/>
          <w:szCs w:val="28"/>
        </w:rPr>
        <w:t xml:space="preserve">DOWN </w:t>
      </w:r>
      <w:r>
        <w:rPr>
          <w:rFonts w:asciiTheme="majorBidi" w:hAnsiTheme="majorBidi" w:cstheme="majorBidi"/>
          <w:sz w:val="28"/>
          <w:szCs w:val="28"/>
        </w:rPr>
        <w:t>(reverse direction).</w:t>
      </w:r>
    </w:p>
    <w:p w14:paraId="7669DB00" w14:textId="296290AE" w:rsidR="00EB1A2A" w:rsidRDefault="00EB1A2A" w:rsidP="00BC65E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Navigate</w:t>
      </w:r>
      <w:r w:rsidR="00962136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to COMMANDER_GUI (X2,</w:t>
      </w:r>
      <w:r w:rsidR="00E05E2C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Y2).</w:t>
      </w:r>
    </w:p>
    <w:p w14:paraId="726A2983" w14:textId="77777777" w:rsidR="00787DB3" w:rsidRDefault="00787DB3" w:rsidP="00787DB3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not reached and remains at the same place for SOME TIME, do ALERT!.</w:t>
      </w:r>
    </w:p>
    <w:p w14:paraId="7C113B81" w14:textId="616084FC" w:rsidR="0078053B" w:rsidRPr="003648B9" w:rsidRDefault="00787DB3" w:rsidP="003648B9">
      <w:pPr>
        <w:pStyle w:val="ListParagraph"/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reached, Wait until pressure sensor detects nothing </w:t>
      </w:r>
      <w:r w:rsidR="007D41AA">
        <w:rPr>
          <w:rFonts w:asciiTheme="majorBidi" w:hAnsiTheme="majorBidi" w:cstheme="majorBidi"/>
          <w:sz w:val="28"/>
          <w:szCs w:val="28"/>
        </w:rPr>
        <w:t>(a human picked the rough)</w:t>
      </w:r>
      <w:r w:rsidR="003648B9">
        <w:rPr>
          <w:rFonts w:asciiTheme="majorBidi" w:hAnsiTheme="majorBidi" w:cstheme="majorBidi"/>
          <w:sz w:val="28"/>
          <w:szCs w:val="28"/>
        </w:rPr>
        <w:t>, n</w:t>
      </w:r>
      <w:r w:rsidR="0078053B" w:rsidRPr="003648B9">
        <w:rPr>
          <w:rFonts w:asciiTheme="majorBidi" w:hAnsiTheme="majorBidi" w:cstheme="majorBidi"/>
          <w:sz w:val="28"/>
          <w:szCs w:val="28"/>
        </w:rPr>
        <w:t>avigate to WAITING_ROOM</w:t>
      </w:r>
    </w:p>
    <w:p w14:paraId="3D54C0B7" w14:textId="26C29B07" w:rsidR="00BC65EF" w:rsidRDefault="00BC65EF" w:rsidP="00BC65EF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2C21B89" w14:textId="410CCB8D" w:rsidR="00BC65EF" w:rsidRPr="00BC65EF" w:rsidRDefault="00BC65EF" w:rsidP="00BC65E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HLD (Hard Level Design)</w:t>
      </w:r>
    </w:p>
    <w:p w14:paraId="4B175BD3" w14:textId="39318F57" w:rsidR="00D44933" w:rsidRDefault="00D44933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Module for IR Array.</w:t>
      </w:r>
    </w:p>
    <w:p w14:paraId="6CDEFFC5" w14:textId="5864733E" w:rsidR="0001551D" w:rsidRDefault="0001551D" w:rsidP="0001551D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Input: NO</w:t>
      </w:r>
    </w:p>
    <w:p w14:paraId="20A5E49F" w14:textId="72E3E122" w:rsidR="0001551D" w:rsidRDefault="0001551D" w:rsidP="0001551D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Return: </w:t>
      </w:r>
      <w:r w:rsidR="00456B92">
        <w:rPr>
          <w:rFonts w:asciiTheme="majorBidi" w:hAnsiTheme="majorBidi" w:cstheme="majorBidi"/>
          <w:sz w:val="28"/>
          <w:szCs w:val="28"/>
        </w:rPr>
        <w:t xml:space="preserve"> 1 or 0 for each channel</w:t>
      </w:r>
    </w:p>
    <w:p w14:paraId="2B40C9D9" w14:textId="77777777" w:rsidR="00441032" w:rsidRPr="0001551D" w:rsidRDefault="00441032" w:rsidP="0001551D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</w:p>
    <w:p w14:paraId="2BF04635" w14:textId="77777777" w:rsidR="00D44933" w:rsidRPr="00A5503D" w:rsidRDefault="00D44933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Module for MPU.</w:t>
      </w:r>
    </w:p>
    <w:p w14:paraId="3BC2235D" w14:textId="290D815C" w:rsidR="00D44933" w:rsidRDefault="008F241B" w:rsidP="00D44933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Input: NO</w:t>
      </w:r>
    </w:p>
    <w:p w14:paraId="06285E06" w14:textId="3E05A99A" w:rsidR="008F241B" w:rsidRDefault="008F241B" w:rsidP="00D44933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Return: yaw angle (-360 ~ 360)</w:t>
      </w:r>
      <w:r w:rsidR="009F6D5C">
        <w:rPr>
          <w:rFonts w:asciiTheme="majorBidi" w:hAnsiTheme="majorBidi" w:cstheme="majorBidi"/>
          <w:sz w:val="28"/>
          <w:szCs w:val="28"/>
        </w:rPr>
        <w:t>.</w:t>
      </w:r>
    </w:p>
    <w:p w14:paraId="7A483F3A" w14:textId="77777777" w:rsidR="009F6D5C" w:rsidRDefault="009F6D5C" w:rsidP="00D44933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</w:p>
    <w:p w14:paraId="4A9E246D" w14:textId="027386F3" w:rsidR="00D44933" w:rsidRDefault="00D44933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Module For Motors direction Driver (L298).</w:t>
      </w:r>
    </w:p>
    <w:p w14:paraId="250CB8CC" w14:textId="1850F2E2" w:rsidR="00235098" w:rsidRDefault="00235098" w:rsidP="00235098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Input: direction. (FWD, </w:t>
      </w:r>
      <w:r w:rsidR="00AA5A18">
        <w:rPr>
          <w:rFonts w:asciiTheme="majorBidi" w:hAnsiTheme="majorBidi" w:cstheme="majorBidi"/>
          <w:sz w:val="28"/>
          <w:szCs w:val="28"/>
        </w:rPr>
        <w:t>RIGHT, LEFT, BACK</w:t>
      </w:r>
      <w:r>
        <w:rPr>
          <w:rFonts w:asciiTheme="majorBidi" w:hAnsiTheme="majorBidi" w:cstheme="majorBidi"/>
          <w:sz w:val="28"/>
          <w:szCs w:val="28"/>
        </w:rPr>
        <w:t>).</w:t>
      </w:r>
    </w:p>
    <w:p w14:paraId="53EE51B6" w14:textId="7C81A221" w:rsidR="00082121" w:rsidRDefault="00D40A56" w:rsidP="00235098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Return</w:t>
      </w:r>
      <w:r w:rsidR="00082121">
        <w:rPr>
          <w:rFonts w:asciiTheme="majorBidi" w:hAnsiTheme="majorBidi" w:cstheme="majorBidi"/>
          <w:sz w:val="28"/>
          <w:szCs w:val="28"/>
        </w:rPr>
        <w:t>: NO (may we get a return indicating an error; a motor is not working)</w:t>
      </w:r>
      <w:r w:rsidR="000746E3">
        <w:rPr>
          <w:rFonts w:asciiTheme="majorBidi" w:hAnsiTheme="majorBidi" w:cstheme="majorBidi"/>
          <w:sz w:val="28"/>
          <w:szCs w:val="28"/>
        </w:rPr>
        <w:t>.</w:t>
      </w:r>
    </w:p>
    <w:p w14:paraId="48548871" w14:textId="77777777" w:rsidR="000746E3" w:rsidRPr="00235098" w:rsidRDefault="000746E3" w:rsidP="00235098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</w:p>
    <w:p w14:paraId="2FE83E45" w14:textId="77777777" w:rsidR="00D44933" w:rsidRDefault="00D44933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Module for IR object detector.</w:t>
      </w:r>
    </w:p>
    <w:p w14:paraId="7BA99A48" w14:textId="65D1C9FF" w:rsidR="00D44933" w:rsidRDefault="00082121" w:rsidP="00D4493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Input:</w:t>
      </w:r>
      <w:r w:rsidR="00560AD3">
        <w:rPr>
          <w:rFonts w:asciiTheme="majorBidi" w:hAnsiTheme="majorBidi" w:cstheme="majorBidi"/>
          <w:sz w:val="28"/>
          <w:szCs w:val="28"/>
        </w:rPr>
        <w:t xml:space="preserve"> </w:t>
      </w:r>
      <w:r w:rsidR="00257299">
        <w:rPr>
          <w:rFonts w:asciiTheme="majorBidi" w:hAnsiTheme="majorBidi" w:cstheme="majorBidi"/>
          <w:sz w:val="28"/>
          <w:szCs w:val="28"/>
        </w:rPr>
        <w:t>NO.</w:t>
      </w:r>
    </w:p>
    <w:p w14:paraId="08AF2615" w14:textId="0F882ED4" w:rsidR="00D40A56" w:rsidRDefault="00D40A56" w:rsidP="00D4493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Return:</w:t>
      </w:r>
      <w:r w:rsidR="00373A5B">
        <w:rPr>
          <w:rFonts w:asciiTheme="majorBidi" w:hAnsiTheme="majorBidi" w:cstheme="majorBidi"/>
          <w:sz w:val="28"/>
          <w:szCs w:val="28"/>
        </w:rPr>
        <w:t xml:space="preserve"> </w:t>
      </w:r>
      <w:r w:rsidR="00257299">
        <w:rPr>
          <w:rFonts w:asciiTheme="majorBidi" w:hAnsiTheme="majorBidi" w:cstheme="majorBidi"/>
          <w:sz w:val="28"/>
          <w:szCs w:val="28"/>
        </w:rPr>
        <w:t>1 or 0 (indicates object exists or not).</w:t>
      </w:r>
    </w:p>
    <w:p w14:paraId="0A0CFE85" w14:textId="77777777" w:rsidR="00373A5B" w:rsidRPr="00393152" w:rsidRDefault="00373A5B" w:rsidP="00D4493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482930A6" w14:textId="7A5AC0F2" w:rsidR="00B6007A" w:rsidRDefault="00D44933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Module For Lifter Mechanism.</w:t>
      </w:r>
    </w:p>
    <w:p w14:paraId="272B92A9" w14:textId="6C2CA3B2" w:rsidR="000E3CFC" w:rsidRDefault="000E3CFC" w:rsidP="000E3CFC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Input: </w:t>
      </w:r>
      <w:r w:rsidR="00861AAF">
        <w:rPr>
          <w:rFonts w:asciiTheme="majorBidi" w:hAnsiTheme="majorBidi" w:cstheme="majorBidi"/>
          <w:sz w:val="28"/>
          <w:szCs w:val="28"/>
        </w:rPr>
        <w:t>UP, DOWN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FCD9F26" w14:textId="3C11FC1A" w:rsidR="000E3CFC" w:rsidRDefault="000E3CFC" w:rsidP="000E3CFC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 w:rsidRPr="000E3CFC">
        <w:rPr>
          <w:rFonts w:asciiTheme="majorBidi" w:hAnsiTheme="majorBidi" w:cstheme="majorBidi"/>
          <w:sz w:val="28"/>
          <w:szCs w:val="28"/>
        </w:rPr>
        <w:t xml:space="preserve">Return: </w:t>
      </w:r>
      <w:r w:rsidR="00861AAF">
        <w:rPr>
          <w:rFonts w:asciiTheme="majorBidi" w:hAnsiTheme="majorBidi" w:cstheme="majorBidi"/>
          <w:sz w:val="28"/>
          <w:szCs w:val="28"/>
        </w:rPr>
        <w:t>NO.</w:t>
      </w:r>
    </w:p>
    <w:p w14:paraId="19013CE7" w14:textId="77777777" w:rsidR="00D14123" w:rsidRPr="000E3CFC" w:rsidRDefault="00D14123" w:rsidP="000E3CFC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06A8FDAD" w14:textId="1ADD8998" w:rsidR="007C167B" w:rsidRDefault="00F27CAA" w:rsidP="00E6428D">
      <w:pPr>
        <w:pStyle w:val="ListParagraph"/>
        <w:numPr>
          <w:ilvl w:val="0"/>
          <w:numId w:val="7"/>
        </w:num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Module for Pressure Sensor.</w:t>
      </w:r>
    </w:p>
    <w:p w14:paraId="3BCB9E50" w14:textId="77777777" w:rsidR="00F27CAA" w:rsidRDefault="00F27CAA" w:rsidP="00F27CAA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Input: UP, DOWN.</w:t>
      </w:r>
    </w:p>
    <w:p w14:paraId="5FA88450" w14:textId="3AD1F7F2" w:rsidR="00F27CAA" w:rsidRDefault="00F27CAA" w:rsidP="00F27CAA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 w:rsidRPr="00F27CAA">
        <w:rPr>
          <w:rFonts w:asciiTheme="majorBidi" w:hAnsiTheme="majorBidi" w:cstheme="majorBidi"/>
          <w:sz w:val="28"/>
          <w:szCs w:val="28"/>
        </w:rPr>
        <w:t>Return: NO.</w:t>
      </w:r>
    </w:p>
    <w:p w14:paraId="2421CC64" w14:textId="77777777" w:rsidR="00171831" w:rsidRPr="00F27CAA" w:rsidRDefault="00171831" w:rsidP="00F27CAA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3FF451D4" w14:textId="77777777" w:rsidR="00F27CAA" w:rsidRPr="00D14123" w:rsidRDefault="00F27CAA" w:rsidP="00F27CAA">
      <w:pPr>
        <w:pStyle w:val="ListParagraph"/>
        <w:jc w:val="left"/>
        <w:rPr>
          <w:rFonts w:asciiTheme="majorBidi" w:hAnsiTheme="majorBidi" w:cstheme="majorBidi"/>
          <w:sz w:val="28"/>
          <w:szCs w:val="28"/>
        </w:rPr>
      </w:pPr>
    </w:p>
    <w:sectPr w:rsidR="00F27CAA" w:rsidRPr="00D14123" w:rsidSect="008F384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055"/>
    <w:multiLevelType w:val="hybridMultilevel"/>
    <w:tmpl w:val="F5C63FDC"/>
    <w:lvl w:ilvl="0" w:tplc="D3588C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B861A3D"/>
    <w:multiLevelType w:val="hybridMultilevel"/>
    <w:tmpl w:val="AE42CC6A"/>
    <w:lvl w:ilvl="0" w:tplc="D278C4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0526C8"/>
    <w:multiLevelType w:val="hybridMultilevel"/>
    <w:tmpl w:val="C5B2C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C2203"/>
    <w:multiLevelType w:val="hybridMultilevel"/>
    <w:tmpl w:val="8108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C1688"/>
    <w:multiLevelType w:val="hybridMultilevel"/>
    <w:tmpl w:val="CFF0B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B7CFA"/>
    <w:multiLevelType w:val="hybridMultilevel"/>
    <w:tmpl w:val="8108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F13E7"/>
    <w:multiLevelType w:val="hybridMultilevel"/>
    <w:tmpl w:val="6EAC1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4429E"/>
    <w:multiLevelType w:val="hybridMultilevel"/>
    <w:tmpl w:val="D982F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9E315D"/>
    <w:multiLevelType w:val="hybridMultilevel"/>
    <w:tmpl w:val="D6D0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8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68"/>
    <w:rsid w:val="00010E43"/>
    <w:rsid w:val="0001551D"/>
    <w:rsid w:val="0002657E"/>
    <w:rsid w:val="00030937"/>
    <w:rsid w:val="000746E3"/>
    <w:rsid w:val="00082121"/>
    <w:rsid w:val="00092E7F"/>
    <w:rsid w:val="000C20A3"/>
    <w:rsid w:val="000E3CFC"/>
    <w:rsid w:val="000F0187"/>
    <w:rsid w:val="00144D9B"/>
    <w:rsid w:val="0015326D"/>
    <w:rsid w:val="00157327"/>
    <w:rsid w:val="00163F05"/>
    <w:rsid w:val="0017141A"/>
    <w:rsid w:val="00171831"/>
    <w:rsid w:val="00183068"/>
    <w:rsid w:val="001A2E07"/>
    <w:rsid w:val="001B158B"/>
    <w:rsid w:val="001D7982"/>
    <w:rsid w:val="001E1FDD"/>
    <w:rsid w:val="00207B49"/>
    <w:rsid w:val="00212400"/>
    <w:rsid w:val="00235098"/>
    <w:rsid w:val="002560B9"/>
    <w:rsid w:val="00257299"/>
    <w:rsid w:val="002658D9"/>
    <w:rsid w:val="002716CA"/>
    <w:rsid w:val="0027780D"/>
    <w:rsid w:val="0029251C"/>
    <w:rsid w:val="002E0E98"/>
    <w:rsid w:val="003017E6"/>
    <w:rsid w:val="00313266"/>
    <w:rsid w:val="003276B8"/>
    <w:rsid w:val="00351704"/>
    <w:rsid w:val="00352B67"/>
    <w:rsid w:val="0035594C"/>
    <w:rsid w:val="003648B9"/>
    <w:rsid w:val="00373A5B"/>
    <w:rsid w:val="00393152"/>
    <w:rsid w:val="003C4C19"/>
    <w:rsid w:val="003F3623"/>
    <w:rsid w:val="00431C14"/>
    <w:rsid w:val="00441032"/>
    <w:rsid w:val="00444D52"/>
    <w:rsid w:val="00456B92"/>
    <w:rsid w:val="0046261B"/>
    <w:rsid w:val="004E2CAE"/>
    <w:rsid w:val="00504564"/>
    <w:rsid w:val="00560AD3"/>
    <w:rsid w:val="005779D1"/>
    <w:rsid w:val="005851A9"/>
    <w:rsid w:val="005C2DE2"/>
    <w:rsid w:val="005F6468"/>
    <w:rsid w:val="00604717"/>
    <w:rsid w:val="006570CD"/>
    <w:rsid w:val="00671A19"/>
    <w:rsid w:val="006A621B"/>
    <w:rsid w:val="006B213F"/>
    <w:rsid w:val="006E3A6E"/>
    <w:rsid w:val="00703C7C"/>
    <w:rsid w:val="00742320"/>
    <w:rsid w:val="00756248"/>
    <w:rsid w:val="0078053B"/>
    <w:rsid w:val="00787DB3"/>
    <w:rsid w:val="007C167B"/>
    <w:rsid w:val="007C3362"/>
    <w:rsid w:val="007D41AA"/>
    <w:rsid w:val="007E1304"/>
    <w:rsid w:val="008049F9"/>
    <w:rsid w:val="0081091E"/>
    <w:rsid w:val="00816937"/>
    <w:rsid w:val="00830AF4"/>
    <w:rsid w:val="00846577"/>
    <w:rsid w:val="00861AAF"/>
    <w:rsid w:val="00884CB7"/>
    <w:rsid w:val="008B4A5E"/>
    <w:rsid w:val="008C2093"/>
    <w:rsid w:val="008D505A"/>
    <w:rsid w:val="008F112D"/>
    <w:rsid w:val="008F241B"/>
    <w:rsid w:val="008F3847"/>
    <w:rsid w:val="00947D49"/>
    <w:rsid w:val="00951101"/>
    <w:rsid w:val="00962136"/>
    <w:rsid w:val="0096303D"/>
    <w:rsid w:val="009F2D17"/>
    <w:rsid w:val="009F6D5C"/>
    <w:rsid w:val="00A0763F"/>
    <w:rsid w:val="00A41EA3"/>
    <w:rsid w:val="00A5503D"/>
    <w:rsid w:val="00A55DD1"/>
    <w:rsid w:val="00A847D5"/>
    <w:rsid w:val="00A95795"/>
    <w:rsid w:val="00AA0A55"/>
    <w:rsid w:val="00AA5A18"/>
    <w:rsid w:val="00B17265"/>
    <w:rsid w:val="00B554FA"/>
    <w:rsid w:val="00B6007A"/>
    <w:rsid w:val="00BA4D3C"/>
    <w:rsid w:val="00BC65EF"/>
    <w:rsid w:val="00C03E95"/>
    <w:rsid w:val="00C04536"/>
    <w:rsid w:val="00C070A3"/>
    <w:rsid w:val="00C155AD"/>
    <w:rsid w:val="00C60F32"/>
    <w:rsid w:val="00CC3D7F"/>
    <w:rsid w:val="00CC57AA"/>
    <w:rsid w:val="00CE2CEF"/>
    <w:rsid w:val="00CE303B"/>
    <w:rsid w:val="00CF0316"/>
    <w:rsid w:val="00CF45C2"/>
    <w:rsid w:val="00CF5C5A"/>
    <w:rsid w:val="00D14123"/>
    <w:rsid w:val="00D248E3"/>
    <w:rsid w:val="00D31F8B"/>
    <w:rsid w:val="00D40A56"/>
    <w:rsid w:val="00D44933"/>
    <w:rsid w:val="00D512F8"/>
    <w:rsid w:val="00D5552F"/>
    <w:rsid w:val="00D95B85"/>
    <w:rsid w:val="00DB0BD7"/>
    <w:rsid w:val="00DB1CA9"/>
    <w:rsid w:val="00DB6035"/>
    <w:rsid w:val="00DB741F"/>
    <w:rsid w:val="00DD1CD7"/>
    <w:rsid w:val="00E05E2C"/>
    <w:rsid w:val="00E15C2A"/>
    <w:rsid w:val="00E54747"/>
    <w:rsid w:val="00E57E99"/>
    <w:rsid w:val="00E6428D"/>
    <w:rsid w:val="00E908B0"/>
    <w:rsid w:val="00EA06BE"/>
    <w:rsid w:val="00EB1A2A"/>
    <w:rsid w:val="00EC1B61"/>
    <w:rsid w:val="00F27CAA"/>
    <w:rsid w:val="00F409B4"/>
    <w:rsid w:val="00F41AF7"/>
    <w:rsid w:val="00F53422"/>
    <w:rsid w:val="00F57CA4"/>
    <w:rsid w:val="00F70F67"/>
    <w:rsid w:val="00F743C2"/>
    <w:rsid w:val="00F7491B"/>
    <w:rsid w:val="00FA31B2"/>
    <w:rsid w:val="00FD0F9F"/>
    <w:rsid w:val="00FE225C"/>
    <w:rsid w:val="00FE3568"/>
    <w:rsid w:val="00FF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4B34"/>
  <w15:chartTrackingRefBased/>
  <w15:docId w15:val="{A3315FD3-A8E9-4173-A9D1-B6151E19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11A73A60AC394BA01133E55FD7456B" ma:contentTypeVersion="9" ma:contentTypeDescription="Create a new document." ma:contentTypeScope="" ma:versionID="0436f2181ead461caf9767a2a5204635">
  <xsd:schema xmlns:xsd="http://www.w3.org/2001/XMLSchema" xmlns:xs="http://www.w3.org/2001/XMLSchema" xmlns:p="http://schemas.microsoft.com/office/2006/metadata/properties" xmlns:ns3="76ad8eb0-7565-433d-b867-a9bec77aceac" targetNamespace="http://schemas.microsoft.com/office/2006/metadata/properties" ma:root="true" ma:fieldsID="e6f9bc86701403113073a5192419b60c" ns3:_="">
    <xsd:import namespace="76ad8eb0-7565-433d-b867-a9bec77ace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d8eb0-7565-433d-b867-a9bec77a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448233-5867-4B10-B92C-8FEEB20A30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27341AB-416F-4128-BC4D-7F96FD592F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C55F97-D10D-42CB-AC33-81F5198B31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ad8eb0-7565-433d-b867-a9bec77ace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5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Karam</dc:creator>
  <cp:keywords/>
  <dc:description/>
  <cp:lastModifiedBy>Mahmoud Karam</cp:lastModifiedBy>
  <cp:revision>162</cp:revision>
  <dcterms:created xsi:type="dcterms:W3CDTF">2021-07-03T16:53:00Z</dcterms:created>
  <dcterms:modified xsi:type="dcterms:W3CDTF">2021-07-04T20:52:00Z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0x0101009811A73A60AC394BA01133E55FD7456B</vt:lpwstr>
  </property>
</Properties>
</file>