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CB7888" w14:textId="77777777" w:rsidR="00810266" w:rsidRPr="00810266" w:rsidRDefault="00810266" w:rsidP="0081026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14:ligatures w14:val="none"/>
        </w:rPr>
        <w:t>SRMS Process Flow for Enrollment</w:t>
      </w:r>
    </w:p>
    <w:p w14:paraId="70DBCCA6" w14:textId="77777777" w:rsidR="00810266" w:rsidRPr="00810266" w:rsidRDefault="006A73D7" w:rsidP="008102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73D7">
        <w:rPr>
          <w:rFonts w:ascii="Times New Roman" w:eastAsia="Times New Roman" w:hAnsi="Times New Roman" w:cs="Times New Roman"/>
          <w:noProof/>
          <w:kern w:val="0"/>
        </w:rPr>
        <w:pict w14:anchorId="50CFDB06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B46F4F1" w14:textId="77777777" w:rsidR="00810266" w:rsidRPr="00810266" w:rsidRDefault="00810266" w:rsidP="0081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 – Setup Preparation for Enrollment</w:t>
      </w:r>
    </w:p>
    <w:p w14:paraId="2C2F85F6" w14:textId="77777777" w:rsidR="00810266" w:rsidRPr="00810266" w:rsidRDefault="00810266" w:rsidP="0081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810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 by Admin or HR Account</w:t>
      </w:r>
    </w:p>
    <w:p w14:paraId="363301FD" w14:textId="77777777" w:rsidR="00810266" w:rsidRPr="00810266" w:rsidRDefault="00810266" w:rsidP="0081026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Faculty Profiling</w:t>
      </w:r>
    </w:p>
    <w:p w14:paraId="5DE015A9" w14:textId="77777777" w:rsidR="00810266" w:rsidRPr="00810266" w:rsidRDefault="00810266" w:rsidP="008102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Input and update faculty details (ID Number, Full Name, Position)</w:t>
      </w:r>
    </w:p>
    <w:p w14:paraId="78ABCA8F" w14:textId="77777777" w:rsidR="00810266" w:rsidRPr="00810266" w:rsidRDefault="00810266" w:rsidP="008102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Assign faculty roles (Instructor, Adviser, Program Head)</w:t>
      </w:r>
    </w:p>
    <w:p w14:paraId="7186CBCE" w14:textId="77777777" w:rsidR="00810266" w:rsidRPr="00810266" w:rsidRDefault="00810266" w:rsidP="00810266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Link to subjects and class sections</w:t>
      </w:r>
    </w:p>
    <w:p w14:paraId="5B45816A" w14:textId="77777777" w:rsidR="00810266" w:rsidRPr="00810266" w:rsidRDefault="00810266" w:rsidP="0081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810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 by Admin or Registrar Account</w:t>
      </w:r>
    </w:p>
    <w:p w14:paraId="1482A8C9" w14:textId="77777777" w:rsidR="00810266" w:rsidRPr="00810266" w:rsidRDefault="00810266" w:rsidP="0081026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Class Program Setup</w:t>
      </w:r>
    </w:p>
    <w:p w14:paraId="7391E25C" w14:textId="77777777" w:rsidR="00810266" w:rsidRPr="00810266" w:rsidRDefault="00810266" w:rsidP="0081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Define School Year and Semester</w:t>
      </w:r>
    </w:p>
    <w:p w14:paraId="3EA5DE3B" w14:textId="77777777" w:rsidR="00810266" w:rsidRPr="00810266" w:rsidRDefault="00810266" w:rsidP="0081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Create Class Programs (per Course, Major, Year Level, Section)</w:t>
      </w:r>
    </w:p>
    <w:p w14:paraId="7C4B4C2E" w14:textId="77777777" w:rsidR="00810266" w:rsidRPr="00810266" w:rsidRDefault="00810266" w:rsidP="0081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Assign subjects, schedule (Day/Time), room, and instructor per section</w:t>
      </w:r>
    </w:p>
    <w:p w14:paraId="6FB67D3D" w14:textId="77777777" w:rsidR="00810266" w:rsidRPr="00810266" w:rsidRDefault="00810266" w:rsidP="00810266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Finalize and lock the class program to make it available for enrollment</w:t>
      </w:r>
    </w:p>
    <w:p w14:paraId="46EF8904" w14:textId="77777777" w:rsidR="00810266" w:rsidRPr="00810266" w:rsidRDefault="006A73D7" w:rsidP="008102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73D7">
        <w:rPr>
          <w:rFonts w:ascii="Times New Roman" w:eastAsia="Times New Roman" w:hAnsi="Times New Roman" w:cs="Times New Roman"/>
          <w:noProof/>
          <w:kern w:val="0"/>
        </w:rPr>
        <w:pict w14:anchorId="51124859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6E684208" w14:textId="77777777" w:rsidR="00810266" w:rsidRPr="00810266" w:rsidRDefault="00810266" w:rsidP="0081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II – Enrollment Process</w:t>
      </w:r>
    </w:p>
    <w:p w14:paraId="30BA161B" w14:textId="77777777" w:rsidR="00810266" w:rsidRPr="00810266" w:rsidRDefault="00810266" w:rsidP="0081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810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 by Registrar Account</w:t>
      </w:r>
    </w:p>
    <w:p w14:paraId="6DEEE48B" w14:textId="77777777" w:rsidR="00810266" w:rsidRPr="00810266" w:rsidRDefault="00810266" w:rsidP="00810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Student Profiling</w:t>
      </w:r>
    </w:p>
    <w:p w14:paraId="00C2A76E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Add or update student personal data (Name, Birthdate, Address, Contact)</w:t>
      </w:r>
    </w:p>
    <w:p w14:paraId="469DCEE6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Assign Student Number</w:t>
      </w:r>
    </w:p>
    <w:p w14:paraId="2F172047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Record student status (New, Transferee, Returnee, Old)</w:t>
      </w:r>
    </w:p>
    <w:p w14:paraId="253E171D" w14:textId="77777777" w:rsidR="00810266" w:rsidRPr="00810266" w:rsidRDefault="00810266" w:rsidP="00810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lastRenderedPageBreak/>
        <w:t>Enrollment</w:t>
      </w:r>
    </w:p>
    <w:p w14:paraId="5A098CC6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Select active School Year and Semester</w:t>
      </w:r>
    </w:p>
    <w:p w14:paraId="3B6A6E95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Assign Course, Major, Year Level, and Section</w:t>
      </w:r>
    </w:p>
    <w:p w14:paraId="7D211E1F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Mark enrollment status (Regular/Irregular, Blocked/Open)</w:t>
      </w:r>
    </w:p>
    <w:p w14:paraId="7A8D7CDA" w14:textId="77777777" w:rsidR="00810266" w:rsidRPr="00810266" w:rsidRDefault="00810266" w:rsidP="0081026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Subject Enlistment</w:t>
      </w:r>
    </w:p>
    <w:p w14:paraId="20FB9F20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Load class subjects from Class Program</w:t>
      </w:r>
    </w:p>
    <w:p w14:paraId="70143FB3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Automatically enlist subjects (for Regular)</w:t>
      </w:r>
    </w:p>
    <w:p w14:paraId="53DCB541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Manually add/drop subjects (for Irregular or Open Enrollment)</w:t>
      </w:r>
    </w:p>
    <w:p w14:paraId="552268C9" w14:textId="77777777" w:rsidR="00810266" w:rsidRPr="00810266" w:rsidRDefault="00810266" w:rsidP="0081026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Finalize subject list for encoding and assessment</w:t>
      </w:r>
    </w:p>
    <w:p w14:paraId="241ACF9F" w14:textId="77777777" w:rsidR="00810266" w:rsidRPr="00810266" w:rsidRDefault="006A73D7" w:rsidP="00810266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6A73D7">
        <w:rPr>
          <w:rFonts w:ascii="Times New Roman" w:eastAsia="Times New Roman" w:hAnsi="Times New Roman" w:cs="Times New Roman"/>
          <w:noProof/>
          <w:kern w:val="0"/>
        </w:rPr>
        <w:pict w14:anchorId="456E7000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39BD01E" w14:textId="77777777" w:rsidR="00810266" w:rsidRPr="00810266" w:rsidRDefault="00810266" w:rsidP="0081026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Part III – Students’ Accounts</w:t>
      </w:r>
    </w:p>
    <w:p w14:paraId="7B8BE211" w14:textId="77777777" w:rsidR="00810266" w:rsidRPr="00810266" w:rsidRDefault="00810266" w:rsidP="0081026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Apple Color Emoji" w:eastAsia="Times New Roman" w:hAnsi="Apple Color Emoji" w:cs="Apple Color Emoji"/>
          <w:kern w:val="0"/>
          <w14:ligatures w14:val="none"/>
        </w:rPr>
        <w:t>🔒</w:t>
      </w:r>
      <w:r w:rsidRPr="00810266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Handled by Accounting Account</w:t>
      </w:r>
    </w:p>
    <w:p w14:paraId="406C97D8" w14:textId="77777777" w:rsidR="00810266" w:rsidRPr="00810266" w:rsidRDefault="00810266" w:rsidP="0081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Setup of Fees</w:t>
      </w:r>
    </w:p>
    <w:p w14:paraId="210A0214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Define Tuition, Miscellaneous, and Other Fees per Course/Year Level</w:t>
      </w:r>
    </w:p>
    <w:p w14:paraId="17FE6D1E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Configure Lab Fees, Special Fees, and Optional Items</w:t>
      </w:r>
    </w:p>
    <w:p w14:paraId="16ACE60D" w14:textId="77777777" w:rsidR="00810266" w:rsidRPr="00810266" w:rsidRDefault="00810266" w:rsidP="0081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Creating Student Account</w:t>
      </w:r>
    </w:p>
    <w:p w14:paraId="02024583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Auto-generate fees based on enrolled subjects and program</w:t>
      </w:r>
    </w:p>
    <w:p w14:paraId="2C315C54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Apply discounts or additional charges (e.g., scholarship, late fee)</w:t>
      </w:r>
    </w:p>
    <w:p w14:paraId="7CAFBCA9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Finalize student assessment with total balance</w:t>
      </w:r>
    </w:p>
    <w:p w14:paraId="7CE58E6F" w14:textId="77777777" w:rsidR="00810266" w:rsidRPr="00810266" w:rsidRDefault="00810266" w:rsidP="0081026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Payment for Enrollment</w:t>
      </w:r>
    </w:p>
    <w:p w14:paraId="0D963FDF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Record official receipt number and payment date</w:t>
      </w:r>
    </w:p>
    <w:p w14:paraId="581D181D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Partial or full payment support</w:t>
      </w:r>
    </w:p>
    <w:p w14:paraId="6F330306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Update balance and payment history</w:t>
      </w:r>
    </w:p>
    <w:p w14:paraId="1307EC00" w14:textId="77777777" w:rsidR="00810266" w:rsidRPr="00810266" w:rsidRDefault="00810266" w:rsidP="00810266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810266">
        <w:rPr>
          <w:rFonts w:ascii="Times New Roman" w:eastAsia="Times New Roman" w:hAnsi="Times New Roman" w:cs="Times New Roman"/>
          <w:kern w:val="0"/>
          <w14:ligatures w14:val="none"/>
        </w:rPr>
        <w:t>Generate Statement of Account (SOA) or Official Receipt</w:t>
      </w:r>
    </w:p>
    <w:p w14:paraId="2521FE07" w14:textId="18154D22" w:rsidR="00FB76AE" w:rsidRPr="00810266" w:rsidRDefault="00FB76AE" w:rsidP="00810266"/>
    <w:sectPr w:rsidR="00FB76AE" w:rsidRPr="00810266" w:rsidSect="00C0565E">
      <w:pgSz w:w="16817" w:h="11901" w:orient="landscape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FD7015F"/>
    <w:multiLevelType w:val="multilevel"/>
    <w:tmpl w:val="967A75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476131A"/>
    <w:multiLevelType w:val="hybridMultilevel"/>
    <w:tmpl w:val="91329E66"/>
    <w:lvl w:ilvl="0" w:tplc="CAC8DC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210C1D"/>
    <w:multiLevelType w:val="hybridMultilevel"/>
    <w:tmpl w:val="568C998E"/>
    <w:lvl w:ilvl="0" w:tplc="6AB068C2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BC397E"/>
    <w:multiLevelType w:val="multilevel"/>
    <w:tmpl w:val="8E829B5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985DD9"/>
    <w:multiLevelType w:val="multilevel"/>
    <w:tmpl w:val="35FC65B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2D705CF"/>
    <w:multiLevelType w:val="multilevel"/>
    <w:tmpl w:val="090C910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D5623E1"/>
    <w:multiLevelType w:val="multilevel"/>
    <w:tmpl w:val="49CA4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17686398">
    <w:abstractNumId w:val="0"/>
  </w:num>
  <w:num w:numId="2" w16cid:durableId="697313681">
    <w:abstractNumId w:val="1"/>
  </w:num>
  <w:num w:numId="3" w16cid:durableId="221209641">
    <w:abstractNumId w:val="2"/>
  </w:num>
  <w:num w:numId="4" w16cid:durableId="1131291962">
    <w:abstractNumId w:val="6"/>
  </w:num>
  <w:num w:numId="5" w16cid:durableId="106657525">
    <w:abstractNumId w:val="4"/>
  </w:num>
  <w:num w:numId="6" w16cid:durableId="1083600301">
    <w:abstractNumId w:val="5"/>
  </w:num>
  <w:num w:numId="7" w16cid:durableId="175998545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AD2"/>
    <w:rsid w:val="00025AD2"/>
    <w:rsid w:val="00296647"/>
    <w:rsid w:val="004A3E9D"/>
    <w:rsid w:val="00503A87"/>
    <w:rsid w:val="005D61B0"/>
    <w:rsid w:val="00667012"/>
    <w:rsid w:val="006A73D7"/>
    <w:rsid w:val="00794151"/>
    <w:rsid w:val="007A7974"/>
    <w:rsid w:val="007B1625"/>
    <w:rsid w:val="00810266"/>
    <w:rsid w:val="00887CF2"/>
    <w:rsid w:val="009805B5"/>
    <w:rsid w:val="00B641D2"/>
    <w:rsid w:val="00C0565E"/>
    <w:rsid w:val="00CF447B"/>
    <w:rsid w:val="00FB7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C8F27"/>
  <w15:chartTrackingRefBased/>
  <w15:docId w15:val="{0C2A73D4-7560-1A4C-AE5C-799B47412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A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5A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5A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A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A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A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A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A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A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A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025A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25A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AD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AD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A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A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A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A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A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5A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A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5A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5A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A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A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AD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A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AD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AD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25A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025A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081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05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4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2</Pages>
  <Words>265</Words>
  <Characters>1512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Joselito Edong</dc:creator>
  <cp:keywords/>
  <dc:description/>
  <cp:lastModifiedBy>Joselito Edong</cp:lastModifiedBy>
  <cp:revision>1</cp:revision>
  <cp:lastPrinted>2025-07-05T12:32:00Z</cp:lastPrinted>
  <dcterms:created xsi:type="dcterms:W3CDTF">2025-07-05T12:11:00Z</dcterms:created>
  <dcterms:modified xsi:type="dcterms:W3CDTF">2025-07-06T14:34:00Z</dcterms:modified>
</cp:coreProperties>
</file>