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0027" w14:textId="7EB8EBBD" w:rsidR="007D6848" w:rsidRDefault="007D6848" w:rsidP="00915336">
      <w:pPr>
        <w:pStyle w:val="berschrift2"/>
      </w:pPr>
      <w:r>
        <w:t>4.3.3.1</w:t>
      </w:r>
      <w:r>
        <w:tab/>
        <w:t>Berechnung der Distanzmatrizen</w:t>
      </w:r>
    </w:p>
    <w:p w14:paraId="60885721" w14:textId="77777777" w:rsidR="007A615C" w:rsidRDefault="007D6848">
      <w:r>
        <w:t>In Anlehnung an die Funktion dist aus dem R-Package stats wurde die Funktionalität, soweit sie für die Zwecke des Projekts relevant ist, nachimplementiert.</w:t>
      </w:r>
    </w:p>
    <w:p w14:paraId="2396145A" w14:textId="496B004F" w:rsidR="00815DBB" w:rsidRDefault="007D6848">
      <w:r>
        <w:t xml:space="preserve">Während die „Originalfunktion“ rechenintensive Anteile mit .Call() in native C-Funktionen auslagert, wurde für </w:t>
      </w:r>
      <w:r w:rsidR="00815DBB">
        <w:t>das laufende</w:t>
      </w:r>
      <w:r>
        <w:t xml:space="preserve"> Projekt eine reine R-Implementierung</w:t>
      </w:r>
      <w:r w:rsidR="007A615C">
        <w:t xml:space="preserve"> angestrebt.</w:t>
      </w:r>
      <w:r w:rsidR="007A615C">
        <w:br/>
        <w:t>Da die C-Funktionen vorcompiliert sind, erg</w:t>
      </w:r>
      <w:r w:rsidR="00915336">
        <w:t>i</w:t>
      </w:r>
      <w:r w:rsidR="007A615C">
        <w:t>ebt sich dadurch ein erheblicher Geschwindigkeits</w:t>
      </w:r>
      <w:r w:rsidR="00815DBB">
        <w:t>nach</w:t>
      </w:r>
      <w:r w:rsidR="007A615C">
        <w:t xml:space="preserve">teil </w:t>
      </w:r>
      <w:r w:rsidR="00815DBB">
        <w:t>des interpretierten R-Codes gegenüber der compiliert Variante.</w:t>
      </w:r>
    </w:p>
    <w:p w14:paraId="101E82A3" w14:textId="7C95C2DC" w:rsidR="00915336" w:rsidRDefault="00915336" w:rsidP="00915336">
      <w:pPr>
        <w:pStyle w:val="berschrift3"/>
      </w:pPr>
      <w:r>
        <w:t>4.3.3.1.x</w:t>
      </w:r>
      <w:r>
        <w:tab/>
      </w:r>
      <w:r>
        <w:t>Funktionalität</w:t>
      </w:r>
    </w:p>
    <w:p w14:paraId="6E3B9DBF" w14:textId="365CC7F0" w:rsidR="00915336" w:rsidRDefault="00915336" w:rsidP="00915336">
      <w:r>
        <w:t>Distanzen von Zeilen. Spalten nur ???</w:t>
      </w:r>
    </w:p>
    <w:p w14:paraId="6042B958" w14:textId="53749A00" w:rsidR="00915336" w:rsidRPr="00915336" w:rsidRDefault="00915336" w:rsidP="00915336">
      <w:r>
        <w:t>Gene und Patienten, Transponierung</w:t>
      </w:r>
    </w:p>
    <w:p w14:paraId="21B91749" w14:textId="21B2C2EE" w:rsidR="00815DBB" w:rsidRDefault="00815DBB" w:rsidP="00915336">
      <w:pPr>
        <w:pStyle w:val="berschrift3"/>
      </w:pPr>
      <w:r>
        <w:t>4.3.3.1.x</w:t>
      </w:r>
      <w:r>
        <w:tab/>
        <w:t>S3-Klasse dist</w:t>
      </w:r>
    </w:p>
    <w:p w14:paraId="5CB73A3D" w14:textId="77777777" w:rsidR="00915336" w:rsidRDefault="00915336" w:rsidP="00915336">
      <w:r>
        <w:t>Wg. Dreiecksmatrix keine Apply-Nutzung</w:t>
      </w:r>
    </w:p>
    <w:p w14:paraId="57D159D9" w14:textId="641ED3AC" w:rsidR="00915336" w:rsidRDefault="00915336" w:rsidP="00915336">
      <w:r>
        <w:t>Interne Speicherung als Vektor</w:t>
      </w:r>
    </w:p>
    <w:p w14:paraId="1AAB080C" w14:textId="77777777" w:rsidR="00915336" w:rsidRDefault="00815DBB" w:rsidP="00915336">
      <w:pPr>
        <w:pStyle w:val="berschrift3"/>
      </w:pPr>
      <w:r>
        <w:t>4.3.3.1.x</w:t>
      </w:r>
      <w:r>
        <w:tab/>
        <w:t>Einschränkungen gegenüber stats::dist</w:t>
      </w:r>
    </w:p>
    <w:p w14:paraId="428AD947" w14:textId="77777777" w:rsidR="00915336" w:rsidRDefault="00815DBB" w:rsidP="00915336">
      <w:pPr>
        <w:pStyle w:val="berschrift3"/>
      </w:pPr>
      <w:r>
        <w:t>4.3.3.1.x</w:t>
      </w:r>
      <w:r>
        <w:tab/>
        <w:t>Funktionale Unittests</w:t>
      </w:r>
    </w:p>
    <w:p w14:paraId="178621C0" w14:textId="77777777" w:rsidR="00915336" w:rsidRDefault="00815DBB" w:rsidP="00915336">
      <w:pPr>
        <w:pStyle w:val="berschrift3"/>
      </w:pPr>
      <w:r>
        <w:t>4.3.3.1.x</w:t>
      </w:r>
      <w:r>
        <w:tab/>
        <w:t>Performance-Tests</w:t>
      </w:r>
    </w:p>
    <w:p w14:paraId="75333AFD" w14:textId="77777777" w:rsidR="00915336" w:rsidRDefault="00915336" w:rsidP="00915336">
      <w:r>
        <w:t>Wg. Dreiecksmatrix keine Apply-Nutzung</w:t>
      </w:r>
    </w:p>
    <w:p w14:paraId="2A122CAC" w14:textId="35D53E64" w:rsidR="00815DBB" w:rsidRDefault="00815DBB">
      <w:r>
        <w:t>Orginal/For-Loops/Vektoroperationen</w:t>
      </w:r>
    </w:p>
    <w:p w14:paraId="40C349FB" w14:textId="77777777" w:rsidR="00915336" w:rsidRDefault="00815DBB" w:rsidP="00915336">
      <w:pPr>
        <w:pStyle w:val="berschrift3"/>
      </w:pPr>
      <w:r>
        <w:t>4.3.3.1.x</w:t>
      </w:r>
      <w:r>
        <w:tab/>
      </w:r>
    </w:p>
    <w:sectPr w:rsidR="009153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markup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48"/>
    <w:rsid w:val="007A615C"/>
    <w:rsid w:val="007D6848"/>
    <w:rsid w:val="00815DBB"/>
    <w:rsid w:val="00915336"/>
    <w:rsid w:val="0091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56629"/>
  <w15:chartTrackingRefBased/>
  <w15:docId w15:val="{11361F18-B285-4020-99FF-A8366B7A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D6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D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68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68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68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68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68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68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68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68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68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68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6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87B2657C5F2541A41BC347442EE63D" ma:contentTypeVersion="6" ma:contentTypeDescription="Ein neues Dokument erstellen." ma:contentTypeScope="" ma:versionID="fa861d53eba42465c529684fd6bf9459">
  <xsd:schema xmlns:xsd="http://www.w3.org/2001/XMLSchema" xmlns:xs="http://www.w3.org/2001/XMLSchema" xmlns:p="http://schemas.microsoft.com/office/2006/metadata/properties" xmlns:ns3="10f4a59b-9b1b-4232-82f8-de58789541db" targetNamespace="http://schemas.microsoft.com/office/2006/metadata/properties" ma:root="true" ma:fieldsID="25d8fa530a24ed7b8e7316c44a27bce4" ns3:_="">
    <xsd:import namespace="10f4a59b-9b1b-4232-82f8-de58789541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f4a59b-9b1b-4232-82f8-de58789541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f4a59b-9b1b-4232-82f8-de58789541db" xsi:nil="true"/>
  </documentManagement>
</p:properties>
</file>

<file path=customXml/itemProps1.xml><?xml version="1.0" encoding="utf-8"?>
<ds:datastoreItem xmlns:ds="http://schemas.openxmlformats.org/officeDocument/2006/customXml" ds:itemID="{FC1B8CA8-2CF6-4B0B-B52D-5CF0ED779F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f4a59b-9b1b-4232-82f8-de5878954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FEE473-9BB8-4485-93A2-8309A51EB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E11C2F-B9E2-4BF0-8242-7D0B7FBA9E73}">
  <ds:schemaRefs>
    <ds:schemaRef ds:uri="http://purl.org/dc/dcmitype/"/>
    <ds:schemaRef ds:uri="http://purl.org/dc/terms/"/>
    <ds:schemaRef ds:uri="10f4a59b-9b1b-4232-82f8-de58789541db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Haunschild, Erwin (Stud. I - CLS)</dc:creator>
  <cp:keywords/>
  <dc:description/>
  <cp:lastModifiedBy>Haunschild, Erwin (Stud. I - CLS)</cp:lastModifiedBy>
  <cp:revision>1</cp:revision>
  <dcterms:created xsi:type="dcterms:W3CDTF">2025-06-26T21:50:00Z</dcterms:created>
  <dcterms:modified xsi:type="dcterms:W3CDTF">2025-06-26T22:29:00Z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0x0101004987B2657C5F2541A41BC347442EE63D</vt:lpwstr>
  </property>
</Properties>
</file>