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9D9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>player.id |      Freq.     Percent        Cum.</w:t>
      </w:r>
    </w:p>
    <w:p w14:paraId="429AC4E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14:paraId="467FE4E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6427001 |          1        0.59        0.59</w:t>
      </w:r>
    </w:p>
    <w:p w14:paraId="337D1A6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6427002 |          1        0.59        1.18</w:t>
      </w:r>
    </w:p>
    <w:p w14:paraId="6169D85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6427004 |          1        0.59        1.78</w:t>
      </w:r>
    </w:p>
    <w:p w14:paraId="349EAC4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6427005 |          1        0.59        2.37</w:t>
      </w:r>
    </w:p>
    <w:p w14:paraId="4642D0C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6427006 |          1        0.59        2.96</w:t>
      </w:r>
    </w:p>
    <w:p w14:paraId="0C4FCDEA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6427007 |          1        0.59        3.55</w:t>
      </w:r>
    </w:p>
    <w:p w14:paraId="6C9B544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6427008 |          1        0.59        4.14</w:t>
      </w:r>
    </w:p>
    <w:p w14:paraId="1DFC686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6427010 |          1        0.59        4.73</w:t>
      </w:r>
    </w:p>
    <w:p w14:paraId="773E1E2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6427011 |          1        0.59        5.33</w:t>
      </w:r>
    </w:p>
    <w:p w14:paraId="25174C6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6427012 |          1        0.59        5.92</w:t>
      </w:r>
    </w:p>
    <w:p w14:paraId="09DAF90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6427013 |          1        0.59        6.51</w:t>
      </w:r>
    </w:p>
    <w:p w14:paraId="3090C48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6427014 |          1        0.59        7.10</w:t>
      </w:r>
    </w:p>
    <w:p w14:paraId="3CCF7AD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6427015 |          1        0.59        7.69</w:t>
      </w:r>
    </w:p>
    <w:p w14:paraId="7EA7FB6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6427016 |          1        0.59        8.28</w:t>
      </w:r>
    </w:p>
    <w:p w14:paraId="0D65210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6427017 |          1        0.59        8.88</w:t>
      </w:r>
    </w:p>
    <w:p w14:paraId="7BAFAA7A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6427018 |          1        0.59        9.47</w:t>
      </w:r>
    </w:p>
    <w:p w14:paraId="1D2C1457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6427019 |          1        0.59       10.06</w:t>
      </w:r>
    </w:p>
    <w:p w14:paraId="3F15178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6427020 |          1        0.59       10.65</w:t>
      </w:r>
    </w:p>
    <w:p w14:paraId="2735AD8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6427021 |          1        0.59       11.24</w:t>
      </w:r>
    </w:p>
    <w:p w14:paraId="514DFE8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6427022 |          1        0.59       11.83</w:t>
      </w:r>
    </w:p>
    <w:p w14:paraId="382BA5D7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6427023 |          1        0.59       12.43</w:t>
      </w:r>
    </w:p>
    <w:p w14:paraId="7D86068A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6427024 |          1        0.59       13.02</w:t>
      </w:r>
    </w:p>
    <w:p w14:paraId="19B5C96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6427025 |          1        0.59       13.61</w:t>
      </w:r>
    </w:p>
    <w:p w14:paraId="6DFB61C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6427026 |          1        0.59       14.20</w:t>
      </w:r>
    </w:p>
    <w:p w14:paraId="5FE323C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6427027 |          1        0.59       14.79</w:t>
      </w:r>
    </w:p>
    <w:p w14:paraId="27E149EA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6427028 |          1        0.59       15.38</w:t>
      </w:r>
    </w:p>
    <w:p w14:paraId="08DD52B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6427029 |          1        0.59       15.98</w:t>
      </w:r>
    </w:p>
    <w:p w14:paraId="2DBA7BD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6427030 |          1        0.59       16.57</w:t>
      </w:r>
    </w:p>
    <w:p w14:paraId="662CABC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6427031 |          1        0.59       17.16</w:t>
      </w:r>
    </w:p>
    <w:p w14:paraId="5AC713F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6427032 |          1        0.59       17.75</w:t>
      </w:r>
    </w:p>
    <w:p w14:paraId="2255AB5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lastRenderedPageBreak/>
        <w:t xml:space="preserve">    6427033 |          1        0.59       18.34</w:t>
      </w:r>
    </w:p>
    <w:p w14:paraId="4B9A324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6427034 |          1        0.59       18.93</w:t>
      </w:r>
    </w:p>
    <w:p w14:paraId="7588485A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6427035 |          1        0.59       19.53</w:t>
      </w:r>
    </w:p>
    <w:p w14:paraId="084C8E2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6427036 |          1        0.59       20.12</w:t>
      </w:r>
    </w:p>
    <w:p w14:paraId="7BF5049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6427037 |          1        0.59       20.71</w:t>
      </w:r>
    </w:p>
    <w:p w14:paraId="01BEF493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6427038 |          1        0.59       21.30</w:t>
      </w:r>
    </w:p>
    <w:p w14:paraId="15B9507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6427039 |          1        0.59       21.89</w:t>
      </w:r>
    </w:p>
    <w:p w14:paraId="0151C83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6427040 |          1        0.59       22.49</w:t>
      </w:r>
    </w:p>
    <w:p w14:paraId="397BD48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6427041 |          1        0.59       23.08</w:t>
      </w:r>
    </w:p>
    <w:p w14:paraId="5E952F5C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6427042 |          1        0.59       23.67</w:t>
      </w:r>
    </w:p>
    <w:p w14:paraId="1C46CC7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6427043 |          1        0.59       24.26</w:t>
      </w:r>
    </w:p>
    <w:p w14:paraId="631DD3B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6429001 |          1        0.59       24.85</w:t>
      </w:r>
    </w:p>
    <w:p w14:paraId="0A508E1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6429002 |          1        0.59       25.44</w:t>
      </w:r>
    </w:p>
    <w:p w14:paraId="4F68DEE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6429003 |          1        0.59       26.04</w:t>
      </w:r>
    </w:p>
    <w:p w14:paraId="053D15A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6430001 |          1        0.59       26.63</w:t>
      </w:r>
    </w:p>
    <w:p w14:paraId="13734157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6430002 |          1        0.59       27.22</w:t>
      </w:r>
    </w:p>
    <w:p w14:paraId="479E728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6430003 |          1        0.59       27.81</w:t>
      </w:r>
    </w:p>
    <w:p w14:paraId="249BBF2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6430004 |          1        0.59       28.40</w:t>
      </w:r>
    </w:p>
    <w:p w14:paraId="0600A0B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6430005 |          1        0.59       28.99</w:t>
      </w:r>
    </w:p>
    <w:p w14:paraId="6122881C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6430006 |          1        0.59       29.59</w:t>
      </w:r>
    </w:p>
    <w:p w14:paraId="04CC8F2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6430007 |          1        0.59       30.18</w:t>
      </w:r>
    </w:p>
    <w:p w14:paraId="369BF9F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6430008 |          1        0.59       30.77</w:t>
      </w:r>
    </w:p>
    <w:p w14:paraId="18D096A7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6430009 |          1        0.59       31.36</w:t>
      </w:r>
    </w:p>
    <w:p w14:paraId="1530411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6486001 |          1        0.59       31.95</w:t>
      </w:r>
    </w:p>
    <w:p w14:paraId="773CC5B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6486002 |          1        0.59       32.54</w:t>
      </w:r>
    </w:p>
    <w:p w14:paraId="717A2BE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6486003 |          1        0.59       33.14</w:t>
      </w:r>
    </w:p>
    <w:p w14:paraId="76F38473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6486004 |          1        0.59       33.73</w:t>
      </w:r>
    </w:p>
    <w:p w14:paraId="772D24E3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6486005 |          1        0.59       34.32</w:t>
      </w:r>
    </w:p>
    <w:p w14:paraId="19ED1513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6486006 |          1        0.59       34.91</w:t>
      </w:r>
    </w:p>
    <w:p w14:paraId="374E301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6486007 |          1        0.59       35.50</w:t>
      </w:r>
    </w:p>
    <w:p w14:paraId="4D972F4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6486008 |          1        0.59       36.09</w:t>
      </w:r>
    </w:p>
    <w:p w14:paraId="3BFCAF1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6486009 |          1        0.59       36.69</w:t>
      </w:r>
    </w:p>
    <w:p w14:paraId="67D62DC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lastRenderedPageBreak/>
        <w:t xml:space="preserve">    6486010 |          1        0.59       37.28</w:t>
      </w:r>
    </w:p>
    <w:p w14:paraId="1EA7AB2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6486011 |          1        0.59       37.87</w:t>
      </w:r>
    </w:p>
    <w:p w14:paraId="215E9C7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6486012 |          1        0.59       38.46</w:t>
      </w:r>
    </w:p>
    <w:p w14:paraId="45A44C47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6486013 |          1        0.59       39.05</w:t>
      </w:r>
    </w:p>
    <w:p w14:paraId="4B0F269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6486014 |          1        0.59       39.64</w:t>
      </w:r>
    </w:p>
    <w:p w14:paraId="1F487727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6486015 |          1        0.59       40.24</w:t>
      </w:r>
    </w:p>
    <w:p w14:paraId="3A0FD62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6486016 |          1        0.59       40.83</w:t>
      </w:r>
    </w:p>
    <w:p w14:paraId="0C977ED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6486017 |          1        0.59       41.42</w:t>
      </w:r>
    </w:p>
    <w:p w14:paraId="2AE9F4C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6486018 |          1        0.59       42.01</w:t>
      </w:r>
    </w:p>
    <w:p w14:paraId="6C60DEC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6486019 |          1        0.59       42.60</w:t>
      </w:r>
    </w:p>
    <w:p w14:paraId="5B5003C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6486020 |          1        0.59       43.20</w:t>
      </w:r>
    </w:p>
    <w:p w14:paraId="27AE218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6486021 |          1        0.59       43.79</w:t>
      </w:r>
    </w:p>
    <w:p w14:paraId="5E499E1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6486022 |          1        0.59       44.38</w:t>
      </w:r>
    </w:p>
    <w:p w14:paraId="49420ACE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6486023 |          1        0.59       44.97</w:t>
      </w:r>
    </w:p>
    <w:p w14:paraId="05A55AC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6486024 |          1        0.59       45.56</w:t>
      </w:r>
    </w:p>
    <w:p w14:paraId="3397506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6486025 |          1        0.59       46.15</w:t>
      </w:r>
    </w:p>
    <w:p w14:paraId="4EF3E19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6486026 |          1        0.59       46.75</w:t>
      </w:r>
    </w:p>
    <w:p w14:paraId="7D22792E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6486027 |          1        0.59       47.34</w:t>
      </w:r>
    </w:p>
    <w:p w14:paraId="2E8FC84E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6486028 |          1        0.59       47.93</w:t>
      </w:r>
    </w:p>
    <w:p w14:paraId="5D04361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6486029 |          1        0.59       48.52</w:t>
      </w:r>
    </w:p>
    <w:p w14:paraId="059B334C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6486030 |          1        0.59       49.11</w:t>
      </w:r>
    </w:p>
    <w:p w14:paraId="2E0BAD8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6486031 |          1        0.59       49.70</w:t>
      </w:r>
    </w:p>
    <w:p w14:paraId="110CA907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6486032 |          1        0.59       50.30</w:t>
      </w:r>
    </w:p>
    <w:p w14:paraId="2DBD1FA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6486033 |          1        0.59       50.89</w:t>
      </w:r>
    </w:p>
    <w:p w14:paraId="4B730BC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6486034 |          1        0.59       51.48</w:t>
      </w:r>
    </w:p>
    <w:p w14:paraId="179886A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6486035 |          1        0.59       52.07</w:t>
      </w:r>
    </w:p>
    <w:p w14:paraId="51734E1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6486036 |          1        0.59       52.66</w:t>
      </w:r>
    </w:p>
    <w:p w14:paraId="4F87F83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6486037 |          1        0.59       53.25</w:t>
      </w:r>
    </w:p>
    <w:p w14:paraId="2E4A155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6486038 |          1        0.59       53.85</w:t>
      </w:r>
    </w:p>
    <w:p w14:paraId="6B22AA9C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6486039 |          1        0.59       54.44</w:t>
      </w:r>
    </w:p>
    <w:p w14:paraId="2BF81F5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6486040 |          1        0.59       55.03</w:t>
      </w:r>
    </w:p>
    <w:p w14:paraId="68D7A31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6486041 |          1        0.59       55.62</w:t>
      </w:r>
    </w:p>
    <w:p w14:paraId="3399DDE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lastRenderedPageBreak/>
        <w:t xml:space="preserve">    6486042 |          1        0.59       56.21</w:t>
      </w:r>
    </w:p>
    <w:p w14:paraId="30E2307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6506001 |          1        0.59       56.80</w:t>
      </w:r>
    </w:p>
    <w:p w14:paraId="70695D3A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6506002 |          1        0.59       57.40</w:t>
      </w:r>
    </w:p>
    <w:p w14:paraId="152A75C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6506003 |          1        0.59       57.99</w:t>
      </w:r>
    </w:p>
    <w:p w14:paraId="18F528F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6506004 |          1        0.59       58.58</w:t>
      </w:r>
    </w:p>
    <w:p w14:paraId="10304A45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6506005 |          1        0.59       59.17</w:t>
      </w:r>
    </w:p>
    <w:p w14:paraId="279DECB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6506006 |          1        0.59       59.76</w:t>
      </w:r>
    </w:p>
    <w:p w14:paraId="708E21E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6506007 |          1        0.59       60.36</w:t>
      </w:r>
    </w:p>
    <w:p w14:paraId="17B7B8C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6506008 |          1        0.59       60.95</w:t>
      </w:r>
    </w:p>
    <w:p w14:paraId="7E3912C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6506009 |          1        0.59       61.54</w:t>
      </w:r>
    </w:p>
    <w:p w14:paraId="6E92E7C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6506010 |          1        0.59       62.13</w:t>
      </w:r>
    </w:p>
    <w:p w14:paraId="14D2F58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6546001 |          1        0.59       62.72</w:t>
      </w:r>
    </w:p>
    <w:p w14:paraId="7C22A225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6546002 |          1        0.59       63.31</w:t>
      </w:r>
    </w:p>
    <w:p w14:paraId="57B35EA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6546003 |          1        0.59       63.91</w:t>
      </w:r>
    </w:p>
    <w:p w14:paraId="1743E8C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6546004 |          1        0.59       64.50</w:t>
      </w:r>
    </w:p>
    <w:p w14:paraId="2346745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6546005 |          1        0.59       65.09</w:t>
      </w:r>
    </w:p>
    <w:p w14:paraId="60E9D0B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6546006 |          1        0.59       65.68</w:t>
      </w:r>
    </w:p>
    <w:p w14:paraId="04FA107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6546007 |          1        0.59       66.27</w:t>
      </w:r>
    </w:p>
    <w:p w14:paraId="08579B3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6546008 |          1        0.59       66.86</w:t>
      </w:r>
    </w:p>
    <w:p w14:paraId="23E9BCC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6546009 |          1        0.59       67.46</w:t>
      </w:r>
    </w:p>
    <w:p w14:paraId="58FD1D6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6546010 |          1        0.59       68.05</w:t>
      </w:r>
    </w:p>
    <w:p w14:paraId="015DC7D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6546011 |          1        0.59       68.64</w:t>
      </w:r>
    </w:p>
    <w:p w14:paraId="05C871A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6546012 |          1        0.59       69.23</w:t>
      </w:r>
    </w:p>
    <w:p w14:paraId="75BBDDE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6546013 |          1        0.59       69.82</w:t>
      </w:r>
    </w:p>
    <w:p w14:paraId="433C663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6546014 |          1        0.59       70.41</w:t>
      </w:r>
    </w:p>
    <w:p w14:paraId="7F29A28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6566001 |          1        0.59       71.01</w:t>
      </w:r>
    </w:p>
    <w:p w14:paraId="7B4D9D8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6566002 |          1        0.59       71.60</w:t>
      </w:r>
    </w:p>
    <w:p w14:paraId="6BA1987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6566003 |          1        0.59       72.19</w:t>
      </w:r>
    </w:p>
    <w:p w14:paraId="3162E54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6566004 |          1        0.59       72.78</w:t>
      </w:r>
    </w:p>
    <w:p w14:paraId="3A02726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6566005 |          1        0.59       73.37</w:t>
      </w:r>
    </w:p>
    <w:p w14:paraId="0AEB368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6566006 |          1        0.59       73.96</w:t>
      </w:r>
    </w:p>
    <w:p w14:paraId="7C96B3F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6566007 |          1        0.59       74.56</w:t>
      </w:r>
    </w:p>
    <w:p w14:paraId="3C8351BE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lastRenderedPageBreak/>
        <w:t xml:space="preserve">    6566008 |          1        0.59       75.15</w:t>
      </w:r>
    </w:p>
    <w:p w14:paraId="14E3AA4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6566009 |          1        0.59       75.74</w:t>
      </w:r>
    </w:p>
    <w:p w14:paraId="7D087833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6567001 |          1        0.59       76.33</w:t>
      </w:r>
    </w:p>
    <w:p w14:paraId="48F839E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6567002 |          1        0.59       76.92</w:t>
      </w:r>
    </w:p>
    <w:p w14:paraId="75D16897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6567003 |          1        0.59       77.51</w:t>
      </w:r>
    </w:p>
    <w:p w14:paraId="7DA672B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6567004 |          1        0.59       78.11</w:t>
      </w:r>
    </w:p>
    <w:p w14:paraId="758C056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6567005 |          1        0.59       78.70</w:t>
      </w:r>
    </w:p>
    <w:p w14:paraId="17B978A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6606001 |          1        0.59       79.29</w:t>
      </w:r>
    </w:p>
    <w:p w14:paraId="41554AF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6606002 |          1        0.59       79.88</w:t>
      </w:r>
    </w:p>
    <w:p w14:paraId="002AED4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6606003 |          1        0.59       80.47</w:t>
      </w:r>
    </w:p>
    <w:p w14:paraId="09DEACE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6606004 |          1        0.59       81.07</w:t>
      </w:r>
    </w:p>
    <w:p w14:paraId="3E9C763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6606005 |          1        0.59       81.66</w:t>
      </w:r>
    </w:p>
    <w:p w14:paraId="136FB85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6606006 |          1        0.59       82.25</w:t>
      </w:r>
    </w:p>
    <w:p w14:paraId="4000D8F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6606007 |          1        0.59       82.84</w:t>
      </w:r>
    </w:p>
    <w:p w14:paraId="7B91893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6606008 |          1        0.59       83.43</w:t>
      </w:r>
    </w:p>
    <w:p w14:paraId="194A40B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6606009 |          1        0.59       84.02</w:t>
      </w:r>
    </w:p>
    <w:p w14:paraId="50A0E99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6606010 |          1        0.59       84.62</w:t>
      </w:r>
    </w:p>
    <w:p w14:paraId="482D5803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6606011 |          1        0.59       85.21</w:t>
      </w:r>
    </w:p>
    <w:p w14:paraId="0E9639FE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6607001 |          1        0.59       85.80</w:t>
      </w:r>
    </w:p>
    <w:p w14:paraId="343B830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6607002 |          1        0.59       86.39</w:t>
      </w:r>
    </w:p>
    <w:p w14:paraId="6A1DFDB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6607003 |          1        0.59       86.98</w:t>
      </w:r>
    </w:p>
    <w:p w14:paraId="1B9AC6A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6607004 |          1        0.59       87.57</w:t>
      </w:r>
    </w:p>
    <w:p w14:paraId="1BC3832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6607005 |          1        0.59       88.17</w:t>
      </w:r>
    </w:p>
    <w:p w14:paraId="368A650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6607006 |          1        0.59       88.76</w:t>
      </w:r>
    </w:p>
    <w:p w14:paraId="76518CE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6607007 |          1        0.59       89.35</w:t>
      </w:r>
    </w:p>
    <w:p w14:paraId="3198A82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6607008 |          1        0.59       89.94</w:t>
      </w:r>
    </w:p>
    <w:p w14:paraId="4877DFC5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6607009 |          1        0.59       90.53</w:t>
      </w:r>
    </w:p>
    <w:p w14:paraId="39D06F3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6607010 |          1        0.59       91.12</w:t>
      </w:r>
    </w:p>
    <w:p w14:paraId="0C478B5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6607011 |          1        0.59       91.72</w:t>
      </w:r>
    </w:p>
    <w:p w14:paraId="2FB953D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6608001 |          1        0.59       92.31</w:t>
      </w:r>
    </w:p>
    <w:p w14:paraId="73D1FA4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6608002 |          1        0.59       92.90</w:t>
      </w:r>
    </w:p>
    <w:p w14:paraId="597C59B3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6608003 |          1        0.59       93.49</w:t>
      </w:r>
    </w:p>
    <w:p w14:paraId="128A207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lastRenderedPageBreak/>
        <w:t xml:space="preserve">    6608004 |          1        0.59       94.08</w:t>
      </w:r>
    </w:p>
    <w:p w14:paraId="580B3E8E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6608005 |          1        0.59       94.67</w:t>
      </w:r>
    </w:p>
    <w:p w14:paraId="426BAD9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6608006 |          1        0.59       95.27</w:t>
      </w:r>
    </w:p>
    <w:p w14:paraId="37EE87AA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6626001 |          1        0.59       95.86</w:t>
      </w:r>
    </w:p>
    <w:p w14:paraId="54D7657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6626002 |          1        0.59       96.45</w:t>
      </w:r>
    </w:p>
    <w:p w14:paraId="665D595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6626003 |          1        0.59       97.04</w:t>
      </w:r>
    </w:p>
    <w:p w14:paraId="2639D5F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6626004 |          1        0.59       97.63</w:t>
      </w:r>
    </w:p>
    <w:p w14:paraId="13D16F3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6626005 |          1        0.59       98.22</w:t>
      </w:r>
    </w:p>
    <w:p w14:paraId="64A57E8E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6626006 |          1        0.59       98.82</w:t>
      </w:r>
    </w:p>
    <w:p w14:paraId="3BF4F00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6626007 |          1        0.59       99.41</w:t>
      </w:r>
    </w:p>
    <w:p w14:paraId="3EA9A36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7540835 |          1        0.59      100.00</w:t>
      </w:r>
    </w:p>
    <w:p w14:paraId="0CEE4BE3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14:paraId="2CE1F00C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  Total |        169      100.00</w:t>
      </w:r>
    </w:p>
    <w:p w14:paraId="7FA0D0BC" w14:textId="77777777" w:rsidR="00346093" w:rsidRPr="00B83469" w:rsidRDefault="00346093">
      <w:pPr>
        <w:rPr>
          <w:rFonts w:ascii="Courier New" w:hAnsi="Courier New" w:cs="Courier New"/>
          <w:sz w:val="20"/>
          <w:szCs w:val="20"/>
        </w:rPr>
      </w:pPr>
    </w:p>
    <w:sectPr w:rsidR="00346093" w:rsidRPr="00B8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69"/>
    <w:rsid w:val="00346093"/>
    <w:rsid w:val="00B8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D50B"/>
  <w15:chartTrackingRefBased/>
  <w15:docId w15:val="{819E27AC-A3C3-4BAC-931E-35A8366F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C4B811C97CF4095B2A628293B15F9" ma:contentTypeVersion="14" ma:contentTypeDescription="Create a new document." ma:contentTypeScope="" ma:versionID="eb5f1c1fbb79d851d8ce7dd2c368128d">
  <xsd:schema xmlns:xsd="http://www.w3.org/2001/XMLSchema" xmlns:xs="http://www.w3.org/2001/XMLSchema" xmlns:p="http://schemas.microsoft.com/office/2006/metadata/properties" xmlns:ns2="9b890028-b374-467a-981c-7c67018863ee" xmlns:ns3="f99078db-2687-4cf6-8b85-0a1d74d75d0e" targetNamespace="http://schemas.microsoft.com/office/2006/metadata/properties" ma:root="true" ma:fieldsID="eaed7a1655f4a77d71f936e5d7d67142" ns2:_="" ns3:_="">
    <xsd:import namespace="9b890028-b374-467a-981c-7c67018863ee"/>
    <xsd:import namespace="f99078db-2687-4cf6-8b85-0a1d74d75d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Cours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90028-b374-467a-981c-7c67018863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078db-2687-4cf6-8b85-0a1d74d75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Course" ma:index="20" nillable="true" ma:displayName="Course" ma:format="Dropdown" ma:internalName="Course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urse xmlns="f99078db-2687-4cf6-8b85-0a1d74d75d0e" xsi:nil="true"/>
  </documentManagement>
</p:properties>
</file>

<file path=customXml/itemProps1.xml><?xml version="1.0" encoding="utf-8"?>
<ds:datastoreItem xmlns:ds="http://schemas.openxmlformats.org/officeDocument/2006/customXml" ds:itemID="{0586E66E-91BE-4374-97AD-7F2B05A5DA6D}"/>
</file>

<file path=customXml/itemProps2.xml><?xml version="1.0" encoding="utf-8"?>
<ds:datastoreItem xmlns:ds="http://schemas.openxmlformats.org/officeDocument/2006/customXml" ds:itemID="{C9E2BC35-4E58-4E57-B3E0-49DC90028293}"/>
</file>

<file path=customXml/itemProps3.xml><?xml version="1.0" encoding="utf-8"?>
<ds:datastoreItem xmlns:ds="http://schemas.openxmlformats.org/officeDocument/2006/customXml" ds:itemID="{A7DFA52D-8304-4FCE-857E-2F4FC3FFE0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1263</Words>
  <Characters>7201</Characters>
  <Application>Microsoft Office Word</Application>
  <DocSecurity>0</DocSecurity>
  <Lines>60</Lines>
  <Paragraphs>16</Paragraphs>
  <ScaleCrop>false</ScaleCrop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Kammarauche Asuzu</dc:creator>
  <cp:keywords/>
  <dc:description/>
  <cp:lastModifiedBy>Kammarauche Asuzu</cp:lastModifiedBy>
  <cp:revision>1</cp:revision>
  <dcterms:created xsi:type="dcterms:W3CDTF">2022-02-23T21:54:00Z</dcterms:created>
  <dcterms:modified xsi:type="dcterms:W3CDTF">2022-02-23T21:55:00Z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0x01010036EC4B811C97CF4095B2A628293B15F9</vt:lpwstr>
  </property>
</Properties>
</file>