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1388" w14:textId="77777777" w:rsidR="00923D55" w:rsidRPr="008B6D8F" w:rsidRDefault="00923D55" w:rsidP="04A03018">
      <w:pPr>
        <w:rPr>
          <w:rFonts w:ascii="Times" w:eastAsia="Times" w:hAnsi="Times" w:cs="Times"/>
          <w:b/>
          <w:bCs/>
          <w:sz w:val="28"/>
          <w:szCs w:val="28"/>
        </w:rPr>
      </w:pPr>
      <w:bookmarkStart w:id="0" w:name="_top"/>
      <w:bookmarkEnd w:id="0"/>
    </w:p>
    <w:p w14:paraId="2CA9FB24" w14:textId="7441A50C" w:rsidR="00923D55" w:rsidRPr="008B6D8F" w:rsidRDefault="6D6B0AB7" w:rsidP="04A03018">
      <w:pPr>
        <w:rPr>
          <w:rFonts w:ascii="Times" w:eastAsia="Times" w:hAnsi="Times" w:cs="Times"/>
          <w:b/>
          <w:bCs/>
          <w:sz w:val="28"/>
          <w:szCs w:val="28"/>
        </w:rPr>
      </w:pPr>
      <w:r>
        <w:rPr>
          <w:noProof/>
        </w:rPr>
        <w:drawing>
          <wp:inline distT="0" distB="0" distL="0" distR="0" wp14:anchorId="1565BE64" wp14:editId="7B24C76E">
            <wp:extent cx="5372100" cy="1511300"/>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372100" cy="1511300"/>
                    </a:xfrm>
                    <a:prstGeom prst="rect">
                      <a:avLst/>
                    </a:prstGeom>
                  </pic:spPr>
                </pic:pic>
              </a:graphicData>
            </a:graphic>
          </wp:inline>
        </w:drawing>
      </w:r>
    </w:p>
    <w:p w14:paraId="7A25C969" w14:textId="77777777" w:rsidR="00923D55" w:rsidRPr="008B6D8F" w:rsidRDefault="00923D55" w:rsidP="04A03018">
      <w:pPr>
        <w:rPr>
          <w:rFonts w:ascii="Times" w:eastAsia="Times" w:hAnsi="Times" w:cs="Times"/>
          <w:b/>
          <w:bCs/>
          <w:sz w:val="28"/>
          <w:szCs w:val="28"/>
        </w:rPr>
      </w:pPr>
    </w:p>
    <w:p w14:paraId="7D261DA1" w14:textId="77777777" w:rsidR="00923D55" w:rsidRPr="008B6D8F" w:rsidRDefault="00923D55" w:rsidP="04A03018">
      <w:pPr>
        <w:rPr>
          <w:rFonts w:ascii="Times" w:eastAsia="Times" w:hAnsi="Times" w:cs="Times"/>
          <w:b/>
          <w:bCs/>
          <w:sz w:val="28"/>
          <w:szCs w:val="28"/>
        </w:rPr>
      </w:pPr>
    </w:p>
    <w:p w14:paraId="02F3660D" w14:textId="77777777" w:rsidR="00923D55" w:rsidRPr="008B6D8F" w:rsidRDefault="00923D55" w:rsidP="04A03018">
      <w:pPr>
        <w:rPr>
          <w:rFonts w:ascii="Times" w:eastAsia="Times" w:hAnsi="Times" w:cs="Times"/>
          <w:b/>
          <w:bCs/>
          <w:sz w:val="28"/>
          <w:szCs w:val="28"/>
        </w:rPr>
      </w:pPr>
    </w:p>
    <w:p w14:paraId="381809DA" w14:textId="77777777" w:rsidR="00923D55" w:rsidRPr="008B6D8F" w:rsidRDefault="00923D55" w:rsidP="04A03018">
      <w:pPr>
        <w:rPr>
          <w:rFonts w:ascii="Times" w:eastAsia="Times" w:hAnsi="Times" w:cs="Times"/>
          <w:b/>
          <w:bCs/>
          <w:sz w:val="28"/>
          <w:szCs w:val="28"/>
        </w:rPr>
      </w:pPr>
    </w:p>
    <w:p w14:paraId="3A78285C" w14:textId="28905311" w:rsidR="00923D55" w:rsidRPr="008B6D8F" w:rsidRDefault="6D6B0AB7" w:rsidP="04A03018">
      <w:pPr>
        <w:jc w:val="center"/>
        <w:rPr>
          <w:rFonts w:ascii="Times" w:eastAsia="Times" w:hAnsi="Times" w:cs="Times"/>
          <w:b/>
          <w:bCs/>
          <w:sz w:val="28"/>
          <w:szCs w:val="28"/>
          <w:lang w:val="en-US"/>
        </w:rPr>
      </w:pPr>
      <w:r w:rsidRPr="04A03018">
        <w:rPr>
          <w:rFonts w:ascii="Times" w:eastAsia="Times" w:hAnsi="Times" w:cs="Times"/>
          <w:b/>
          <w:bCs/>
          <w:sz w:val="28"/>
          <w:szCs w:val="28"/>
          <w:lang w:val="en-US"/>
        </w:rPr>
        <w:t>Gangarosa Department of Environmental Health Science Laboratory</w:t>
      </w:r>
    </w:p>
    <w:p w14:paraId="43CF7783" w14:textId="77777777" w:rsidR="00D73099" w:rsidRPr="008B6D8F" w:rsidRDefault="00D73099" w:rsidP="04A03018">
      <w:pPr>
        <w:jc w:val="center"/>
        <w:rPr>
          <w:rFonts w:ascii="Times" w:eastAsia="Times" w:hAnsi="Times" w:cs="Times"/>
          <w:b/>
          <w:bCs/>
          <w:sz w:val="28"/>
          <w:szCs w:val="28"/>
        </w:rPr>
      </w:pPr>
    </w:p>
    <w:p w14:paraId="107C9562" w14:textId="167B905E" w:rsidR="00923D55" w:rsidRPr="008B6D8F" w:rsidRDefault="00923D55" w:rsidP="04A03018">
      <w:pPr>
        <w:jc w:val="center"/>
        <w:rPr>
          <w:rFonts w:ascii="Times" w:eastAsia="Times" w:hAnsi="Times" w:cs="Times"/>
          <w:b/>
          <w:bCs/>
          <w:sz w:val="28"/>
          <w:szCs w:val="28"/>
        </w:rPr>
      </w:pPr>
    </w:p>
    <w:p w14:paraId="1D5E2FBB" w14:textId="0928A93F" w:rsidR="00923D55" w:rsidRPr="008B6D8F" w:rsidRDefault="6D6B0AB7" w:rsidP="04A03018">
      <w:pPr>
        <w:jc w:val="center"/>
        <w:rPr>
          <w:rFonts w:ascii="Times" w:eastAsia="Times" w:hAnsi="Times" w:cs="Times"/>
          <w:b/>
          <w:bCs/>
          <w:sz w:val="28"/>
          <w:szCs w:val="28"/>
        </w:rPr>
      </w:pPr>
      <w:r w:rsidRPr="04A03018">
        <w:rPr>
          <w:rFonts w:ascii="Times" w:eastAsia="Times" w:hAnsi="Times" w:cs="Times"/>
          <w:b/>
          <w:bCs/>
          <w:sz w:val="28"/>
          <w:szCs w:val="28"/>
        </w:rPr>
        <w:t>Standard Operating Procedure</w:t>
      </w:r>
    </w:p>
    <w:p w14:paraId="77F18264" w14:textId="77777777" w:rsidR="00D73099" w:rsidRPr="008B6D8F" w:rsidRDefault="00D73099" w:rsidP="04A03018">
      <w:pPr>
        <w:jc w:val="center"/>
        <w:rPr>
          <w:rFonts w:ascii="Times" w:eastAsia="Times" w:hAnsi="Times" w:cs="Times"/>
          <w:b/>
          <w:bCs/>
          <w:sz w:val="28"/>
          <w:szCs w:val="28"/>
        </w:rPr>
      </w:pPr>
    </w:p>
    <w:p w14:paraId="156871DF" w14:textId="62E52A96" w:rsidR="00923D55" w:rsidRPr="008B6D8F" w:rsidRDefault="00923D55" w:rsidP="04A03018">
      <w:pPr>
        <w:jc w:val="center"/>
        <w:rPr>
          <w:rFonts w:ascii="Times" w:eastAsia="Times" w:hAnsi="Times" w:cs="Times"/>
          <w:b/>
          <w:bCs/>
          <w:sz w:val="28"/>
          <w:szCs w:val="28"/>
        </w:rPr>
      </w:pPr>
    </w:p>
    <w:p w14:paraId="0C9FADA3" w14:textId="5F0C58ED" w:rsidR="00923D55" w:rsidRPr="008B6D8F" w:rsidRDefault="410BD09D" w:rsidP="04A03018">
      <w:pPr>
        <w:jc w:val="center"/>
        <w:rPr>
          <w:rFonts w:ascii="Times" w:eastAsia="Times" w:hAnsi="Times" w:cs="Times"/>
          <w:b/>
          <w:bCs/>
          <w:sz w:val="28"/>
          <w:szCs w:val="28"/>
        </w:rPr>
      </w:pPr>
      <w:r w:rsidRPr="04A03018">
        <w:rPr>
          <w:rFonts w:ascii="Times" w:eastAsia="Times" w:hAnsi="Times" w:cs="Times"/>
          <w:b/>
          <w:bCs/>
          <w:sz w:val="28"/>
          <w:szCs w:val="28"/>
        </w:rPr>
        <w:t>Automated</w:t>
      </w:r>
      <w:r w:rsidR="6B7E10FA" w:rsidRPr="04A03018">
        <w:rPr>
          <w:rFonts w:ascii="Times" w:eastAsia="Times" w:hAnsi="Times" w:cs="Times"/>
          <w:b/>
          <w:bCs/>
          <w:sz w:val="28"/>
          <w:szCs w:val="28"/>
        </w:rPr>
        <w:t xml:space="preserve"> Sample Prep</w:t>
      </w:r>
      <w:r w:rsidR="21D96982" w:rsidRPr="04A03018">
        <w:rPr>
          <w:rFonts w:ascii="Times" w:eastAsia="Times" w:hAnsi="Times" w:cs="Times"/>
          <w:b/>
          <w:bCs/>
          <w:sz w:val="28"/>
          <w:szCs w:val="28"/>
        </w:rPr>
        <w:t>-LCHRMS</w:t>
      </w:r>
    </w:p>
    <w:p w14:paraId="12B19824" w14:textId="42264F6E" w:rsidR="00D73099" w:rsidRPr="008B6D8F" w:rsidRDefault="00D73099" w:rsidP="04A03018">
      <w:pPr>
        <w:jc w:val="center"/>
        <w:rPr>
          <w:rFonts w:ascii="Times" w:eastAsia="Times" w:hAnsi="Times" w:cs="Times"/>
          <w:b/>
          <w:bCs/>
          <w:sz w:val="28"/>
          <w:szCs w:val="28"/>
        </w:rPr>
      </w:pPr>
    </w:p>
    <w:p w14:paraId="52C20B32" w14:textId="79346E01" w:rsidR="00D73099" w:rsidRPr="008B6D8F" w:rsidRDefault="00D73099" w:rsidP="04A03018">
      <w:pPr>
        <w:jc w:val="center"/>
        <w:rPr>
          <w:rFonts w:ascii="Times" w:eastAsia="Times" w:hAnsi="Times" w:cs="Times"/>
          <w:b/>
          <w:bCs/>
          <w:sz w:val="28"/>
          <w:szCs w:val="28"/>
        </w:rPr>
      </w:pPr>
    </w:p>
    <w:p w14:paraId="6B6D0B54" w14:textId="77777777" w:rsidR="00D73099" w:rsidRPr="008B6D8F" w:rsidRDefault="00D73099" w:rsidP="04A03018">
      <w:pPr>
        <w:jc w:val="center"/>
        <w:rPr>
          <w:rFonts w:ascii="Times" w:eastAsia="Times" w:hAnsi="Times" w:cs="Times"/>
          <w:b/>
          <w:bCs/>
          <w:sz w:val="28"/>
          <w:szCs w:val="28"/>
        </w:rPr>
      </w:pPr>
    </w:p>
    <w:p w14:paraId="26149CB6" w14:textId="7FCCB04E" w:rsidR="00923D55" w:rsidRPr="008B6D8F" w:rsidRDefault="00923D55" w:rsidP="04A03018">
      <w:pPr>
        <w:rPr>
          <w:rFonts w:ascii="Times" w:eastAsia="Times" w:hAnsi="Times" w:cs="Times"/>
          <w:b/>
          <w:bCs/>
          <w:sz w:val="28"/>
          <w:szCs w:val="28"/>
        </w:rPr>
      </w:pPr>
    </w:p>
    <w:p w14:paraId="6A949765" w14:textId="17B455EC" w:rsidR="00923D55" w:rsidRPr="008B6D8F" w:rsidRDefault="6D6B0AB7" w:rsidP="04A03018">
      <w:pPr>
        <w:rPr>
          <w:rFonts w:ascii="Times" w:eastAsia="Times" w:hAnsi="Times" w:cs="Times"/>
          <w:sz w:val="24"/>
          <w:szCs w:val="24"/>
        </w:rPr>
      </w:pPr>
      <w:r w:rsidRPr="04A03018">
        <w:rPr>
          <w:rFonts w:ascii="Times" w:eastAsia="Times" w:hAnsi="Times" w:cs="Times"/>
          <w:sz w:val="24"/>
          <w:szCs w:val="24"/>
        </w:rPr>
        <w:t xml:space="preserve">Date: </w:t>
      </w:r>
      <w:r w:rsidR="001C6975">
        <w:rPr>
          <w:rFonts w:ascii="Times" w:eastAsia="Times" w:hAnsi="Times" w:cs="Times"/>
          <w:sz w:val="24"/>
          <w:szCs w:val="24"/>
        </w:rPr>
        <w:t>12</w:t>
      </w:r>
      <w:r w:rsidR="68C11D14" w:rsidRPr="04A03018">
        <w:rPr>
          <w:rFonts w:ascii="Times" w:eastAsia="Times" w:hAnsi="Times" w:cs="Times"/>
          <w:sz w:val="24"/>
          <w:szCs w:val="24"/>
        </w:rPr>
        <w:t>/0</w:t>
      </w:r>
      <w:r w:rsidR="001C6975">
        <w:rPr>
          <w:rFonts w:ascii="Times" w:eastAsia="Times" w:hAnsi="Times" w:cs="Times"/>
          <w:sz w:val="24"/>
          <w:szCs w:val="24"/>
        </w:rPr>
        <w:t>1</w:t>
      </w:r>
      <w:r w:rsidR="68C11D14" w:rsidRPr="04A03018">
        <w:rPr>
          <w:rFonts w:ascii="Times" w:eastAsia="Times" w:hAnsi="Times" w:cs="Times"/>
          <w:sz w:val="24"/>
          <w:szCs w:val="24"/>
        </w:rPr>
        <w:t>/2023</w:t>
      </w:r>
    </w:p>
    <w:p w14:paraId="5C268BF0" w14:textId="70917118" w:rsidR="00923D55" w:rsidRPr="008B6D8F" w:rsidRDefault="223654BB" w:rsidP="04A03018">
      <w:pPr>
        <w:rPr>
          <w:rFonts w:ascii="Times" w:eastAsia="Times" w:hAnsi="Times" w:cs="Times"/>
          <w:sz w:val="24"/>
          <w:szCs w:val="24"/>
        </w:rPr>
      </w:pPr>
      <w:r w:rsidRPr="1C3948E5">
        <w:rPr>
          <w:rFonts w:ascii="Times" w:eastAsia="Times" w:hAnsi="Times" w:cs="Times"/>
          <w:sz w:val="24"/>
          <w:szCs w:val="24"/>
        </w:rPr>
        <w:t xml:space="preserve">Revisions: </w:t>
      </w:r>
      <w:r w:rsidR="7D8D9FA4" w:rsidRPr="2412F0FC">
        <w:rPr>
          <w:rFonts w:ascii="Times" w:eastAsia="Times" w:hAnsi="Times" w:cs="Times"/>
          <w:sz w:val="24"/>
          <w:szCs w:val="24"/>
        </w:rPr>
        <w:t>1</w:t>
      </w:r>
      <w:r w:rsidR="001C6975">
        <w:rPr>
          <w:rFonts w:ascii="Times" w:eastAsia="Times" w:hAnsi="Times" w:cs="Times"/>
          <w:sz w:val="24"/>
          <w:szCs w:val="24"/>
        </w:rPr>
        <w:t>2</w:t>
      </w:r>
    </w:p>
    <w:p w14:paraId="579A52AC" w14:textId="7A787E14" w:rsidR="00923D55" w:rsidRPr="008B6D8F" w:rsidRDefault="6D6B0AB7" w:rsidP="04A03018">
      <w:pPr>
        <w:rPr>
          <w:rFonts w:ascii="Times" w:eastAsia="Times" w:hAnsi="Times" w:cs="Times"/>
          <w:sz w:val="24"/>
          <w:szCs w:val="24"/>
        </w:rPr>
      </w:pPr>
      <w:r w:rsidRPr="04A03018">
        <w:rPr>
          <w:rFonts w:ascii="Times" w:eastAsia="Times" w:hAnsi="Times" w:cs="Times"/>
          <w:sz w:val="24"/>
          <w:szCs w:val="24"/>
        </w:rPr>
        <w:t xml:space="preserve">Prepared by: </w:t>
      </w:r>
      <w:r w:rsidR="6B7E10FA" w:rsidRPr="04A03018">
        <w:rPr>
          <w:rFonts w:ascii="Times" w:eastAsia="Times" w:hAnsi="Times" w:cs="Times"/>
          <w:sz w:val="24"/>
          <w:szCs w:val="24"/>
        </w:rPr>
        <w:t>Catherine Mullins</w:t>
      </w:r>
      <w:r w:rsidR="001C6975">
        <w:rPr>
          <w:rFonts w:ascii="Times" w:eastAsia="Times" w:hAnsi="Times" w:cs="Times"/>
          <w:sz w:val="24"/>
          <w:szCs w:val="24"/>
        </w:rPr>
        <w:t>, Maria Cardelino</w:t>
      </w:r>
    </w:p>
    <w:p w14:paraId="52F7C1DA" w14:textId="05D4AEA0" w:rsidR="00923D55" w:rsidRPr="008B6D8F" w:rsidRDefault="00923D55" w:rsidP="04A03018">
      <w:pPr>
        <w:rPr>
          <w:rFonts w:ascii="Times" w:eastAsia="Times" w:hAnsi="Times" w:cs="Times"/>
          <w:sz w:val="24"/>
          <w:szCs w:val="24"/>
        </w:rPr>
      </w:pPr>
    </w:p>
    <w:p w14:paraId="4B3BEF37" w14:textId="53BB488E" w:rsidR="00923D55" w:rsidRPr="008B6D8F" w:rsidRDefault="6D6B0AB7" w:rsidP="04A03018">
      <w:pPr>
        <w:rPr>
          <w:rFonts w:ascii="Times" w:eastAsia="Times" w:hAnsi="Times" w:cs="Times"/>
          <w:sz w:val="24"/>
          <w:szCs w:val="24"/>
        </w:rPr>
      </w:pPr>
      <w:r w:rsidRPr="04A03018">
        <w:rPr>
          <w:rFonts w:ascii="Times" w:eastAsia="Times" w:hAnsi="Times" w:cs="Times"/>
          <w:sz w:val="24"/>
          <w:szCs w:val="24"/>
        </w:rPr>
        <w:t>Reviewed by:</w:t>
      </w:r>
    </w:p>
    <w:p w14:paraId="52DB5FD4" w14:textId="6EC1E4D0" w:rsidR="00923D55" w:rsidRPr="008B6D8F" w:rsidRDefault="00923D55" w:rsidP="04A03018">
      <w:pPr>
        <w:rPr>
          <w:rFonts w:ascii="Times" w:eastAsia="Times" w:hAnsi="Times" w:cs="Times"/>
          <w:b/>
          <w:bCs/>
          <w:sz w:val="28"/>
          <w:szCs w:val="28"/>
        </w:rPr>
      </w:pPr>
    </w:p>
    <w:p w14:paraId="6A35D14F" w14:textId="1F73E71E" w:rsidR="00D73099" w:rsidRPr="008B6D8F" w:rsidRDefault="00D73099" w:rsidP="04A03018">
      <w:pPr>
        <w:ind w:left="1440"/>
        <w:rPr>
          <w:rFonts w:ascii="Times" w:eastAsia="Times" w:hAnsi="Times" w:cs="Times"/>
          <w:sz w:val="28"/>
          <w:szCs w:val="28"/>
        </w:rPr>
      </w:pPr>
      <w:r w:rsidRPr="008B6D8F">
        <w:rPr>
          <w:rFonts w:ascii="Times New Roman" w:eastAsia="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5AD6BCF7" wp14:editId="54BEEF20">
                <wp:simplePos x="0" y="0"/>
                <wp:positionH relativeFrom="column">
                  <wp:posOffset>850900</wp:posOffset>
                </wp:positionH>
                <wp:positionV relativeFrom="paragraph">
                  <wp:posOffset>146050</wp:posOffset>
                </wp:positionV>
                <wp:extent cx="3416300" cy="0"/>
                <wp:effectExtent l="25400" t="25400" r="38100" b="76200"/>
                <wp:wrapNone/>
                <wp:docPr id="2" name="Straight Connector 2"/>
                <wp:cNvGraphicFramePr/>
                <a:graphic xmlns:a="http://schemas.openxmlformats.org/drawingml/2006/main">
                  <a:graphicData uri="http://schemas.microsoft.com/office/word/2010/wordprocessingShape">
                    <wps:wsp>
                      <wps:cNvCnPr/>
                      <wps:spPr>
                        <a:xfrm>
                          <a:off x="0" y="0"/>
                          <a:ext cx="3416300" cy="0"/>
                        </a:xfrm>
                        <a:prstGeom prst="line">
                          <a:avLst/>
                        </a:prstGeom>
                        <a:ln w="158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2" style="position:absolute;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1.25pt" from="67pt,11.5pt" to="336pt,11.5pt" w14:anchorId="7B7F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">
                <v:shadow on="t" color="black" opacity="24903f" offset="0,.55556mm" origin=",.5"/>
              </v:line>
            </w:pict>
          </mc:Fallback>
        </mc:AlternateContent>
      </w:r>
    </w:p>
    <w:p w14:paraId="369DDD2B" w14:textId="52CAE81C" w:rsidR="00923D55" w:rsidRPr="008B6D8F" w:rsidRDefault="391A5F37" w:rsidP="04A03018">
      <w:pPr>
        <w:rPr>
          <w:rFonts w:ascii="Times" w:eastAsia="Times" w:hAnsi="Times" w:cs="Times"/>
          <w:color w:val="FF0000"/>
          <w:sz w:val="28"/>
          <w:szCs w:val="28"/>
        </w:rPr>
      </w:pPr>
      <w:r w:rsidRPr="04A03018">
        <w:rPr>
          <w:rFonts w:ascii="Times" w:eastAsia="Times" w:hAnsi="Times" w:cs="Times"/>
          <w:color w:val="FF0000"/>
          <w:sz w:val="28"/>
          <w:szCs w:val="28"/>
        </w:rPr>
        <w:t xml:space="preserve">                  </w:t>
      </w:r>
      <w:r w:rsidR="6D6B0AB7" w:rsidRPr="04A03018">
        <w:rPr>
          <w:rFonts w:ascii="Times" w:eastAsia="Times" w:hAnsi="Times" w:cs="Times"/>
          <w:color w:val="FF0000"/>
          <w:sz w:val="28"/>
          <w:szCs w:val="28"/>
        </w:rPr>
        <w:t xml:space="preserve">Douglas Walker, </w:t>
      </w:r>
      <w:r w:rsidRPr="04A03018">
        <w:rPr>
          <w:rFonts w:ascii="Times" w:eastAsia="Times" w:hAnsi="Times" w:cs="Times"/>
          <w:color w:val="FF0000"/>
          <w:sz w:val="28"/>
          <w:szCs w:val="28"/>
        </w:rPr>
        <w:t>Ass</w:t>
      </w:r>
      <w:r w:rsidR="4DA43EAC" w:rsidRPr="04A03018">
        <w:rPr>
          <w:rFonts w:ascii="Times" w:eastAsia="Times" w:hAnsi="Times" w:cs="Times"/>
          <w:color w:val="FF0000"/>
          <w:sz w:val="28"/>
          <w:szCs w:val="28"/>
        </w:rPr>
        <w:t>ociate</w:t>
      </w:r>
      <w:r w:rsidRPr="04A03018">
        <w:rPr>
          <w:rFonts w:ascii="Times" w:eastAsia="Times" w:hAnsi="Times" w:cs="Times"/>
          <w:color w:val="FF0000"/>
          <w:sz w:val="28"/>
          <w:szCs w:val="28"/>
        </w:rPr>
        <w:t xml:space="preserve"> Professor                     Date:</w:t>
      </w:r>
    </w:p>
    <w:p w14:paraId="310231B8" w14:textId="3042A9FD" w:rsidR="00923D55" w:rsidRPr="008B6D8F" w:rsidRDefault="00923D55" w:rsidP="04A03018">
      <w:pPr>
        <w:rPr>
          <w:rFonts w:ascii="Times" w:eastAsia="Times" w:hAnsi="Times" w:cs="Times"/>
          <w:b/>
          <w:bCs/>
          <w:sz w:val="28"/>
          <w:szCs w:val="28"/>
        </w:rPr>
      </w:pPr>
    </w:p>
    <w:p w14:paraId="67238B76" w14:textId="4C88A658" w:rsidR="00CB5BF2" w:rsidRDefault="00CB5BF2" w:rsidP="04A03018">
      <w:pPr>
        <w:spacing w:after="120"/>
        <w:jc w:val="center"/>
        <w:rPr>
          <w:rFonts w:ascii="Times" w:eastAsia="Times" w:hAnsi="Times" w:cs="Times"/>
          <w:b/>
          <w:bCs/>
        </w:rPr>
      </w:pPr>
    </w:p>
    <w:p w14:paraId="6C4C8D09" w14:textId="51B17F5B" w:rsidR="00CB5BF2" w:rsidRDefault="00CB5BF2" w:rsidP="04A03018">
      <w:pPr>
        <w:spacing w:after="120"/>
        <w:jc w:val="center"/>
        <w:rPr>
          <w:rFonts w:ascii="Times" w:eastAsia="Times" w:hAnsi="Times" w:cs="Times"/>
          <w:b/>
          <w:bCs/>
        </w:rPr>
      </w:pPr>
    </w:p>
    <w:p w14:paraId="4B2D1244" w14:textId="6C6162E2" w:rsidR="00CB5BF2" w:rsidRDefault="00CB5BF2" w:rsidP="04A03018">
      <w:pPr>
        <w:spacing w:after="120"/>
        <w:jc w:val="center"/>
        <w:rPr>
          <w:rFonts w:ascii="Times" w:eastAsia="Times" w:hAnsi="Times" w:cs="Times"/>
          <w:b/>
          <w:bCs/>
        </w:rPr>
      </w:pPr>
    </w:p>
    <w:p w14:paraId="0F775B03" w14:textId="2DAEE621" w:rsidR="00CB5BF2" w:rsidRDefault="00CB5BF2" w:rsidP="04A03018">
      <w:pPr>
        <w:spacing w:after="120"/>
        <w:jc w:val="center"/>
        <w:rPr>
          <w:rFonts w:ascii="Times" w:eastAsia="Times" w:hAnsi="Times" w:cs="Times"/>
          <w:b/>
          <w:bCs/>
        </w:rPr>
      </w:pPr>
      <w:r>
        <w:rPr>
          <w:rFonts w:ascii="Times" w:eastAsia="Times" w:hAnsi="Times" w:cs="Times"/>
          <w:b/>
          <w:bCs/>
        </w:rPr>
        <w:br w:type="page"/>
      </w:r>
    </w:p>
    <w:p w14:paraId="3B1A7C10" w14:textId="77777777" w:rsidR="00D73099" w:rsidRPr="008B6D8F" w:rsidRDefault="391A5F37" w:rsidP="04A03018">
      <w:pPr>
        <w:spacing w:after="120"/>
        <w:jc w:val="center"/>
        <w:rPr>
          <w:rFonts w:ascii="Times" w:eastAsia="Times" w:hAnsi="Times" w:cs="Times"/>
          <w:b/>
          <w:bCs/>
        </w:rPr>
      </w:pPr>
      <w:r w:rsidRPr="04A03018">
        <w:rPr>
          <w:rFonts w:ascii="Times" w:eastAsia="Times" w:hAnsi="Times" w:cs="Times"/>
          <w:b/>
          <w:bCs/>
        </w:rPr>
        <w:lastRenderedPageBreak/>
        <w:t>Revision History</w:t>
      </w:r>
    </w:p>
    <w:p w14:paraId="02165180" w14:textId="77777777" w:rsidR="00D73099" w:rsidRPr="008B6D8F" w:rsidRDefault="391A5F37" w:rsidP="04A03018">
      <w:pPr>
        <w:spacing w:after="120"/>
        <w:rPr>
          <w:rFonts w:ascii="Times" w:eastAsia="Times" w:hAnsi="Times" w:cs="Times"/>
          <w:b/>
          <w:bCs/>
        </w:rPr>
      </w:pPr>
      <w:r w:rsidRPr="04A03018">
        <w:rPr>
          <w:rFonts w:ascii="Times" w:eastAsia="Times" w:hAnsi="Times" w:cs="Times"/>
          <w:b/>
          <w:bCs/>
        </w:rPr>
        <w:t>SOP Details and Version Information:</w:t>
      </w:r>
    </w:p>
    <w:tbl>
      <w:tblPr>
        <w:tblStyle w:val="TableGrid"/>
        <w:tblW w:w="94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4410"/>
        <w:gridCol w:w="3465"/>
      </w:tblGrid>
      <w:tr w:rsidR="00D73099" w:rsidRPr="008B6D8F" w14:paraId="45CC5A1E" w14:textId="77777777" w:rsidTr="18E25DD4">
        <w:tc>
          <w:tcPr>
            <w:tcW w:w="1525" w:type="dxa"/>
          </w:tcPr>
          <w:p w14:paraId="2D414D41" w14:textId="77777777" w:rsidR="00D73099" w:rsidRPr="008B6D8F" w:rsidRDefault="391A5F37" w:rsidP="04A03018">
            <w:pPr>
              <w:spacing w:after="120"/>
              <w:rPr>
                <w:rFonts w:ascii="Times" w:eastAsia="Times" w:hAnsi="Times" w:cs="Times"/>
                <w:b/>
                <w:bCs/>
                <w:sz w:val="22"/>
                <w:szCs w:val="22"/>
              </w:rPr>
            </w:pPr>
            <w:r w:rsidRPr="04A03018">
              <w:rPr>
                <w:rFonts w:ascii="Times" w:eastAsia="Times" w:hAnsi="Times" w:cs="Times"/>
                <w:b/>
                <w:bCs/>
                <w:sz w:val="22"/>
                <w:szCs w:val="22"/>
              </w:rPr>
              <w:t>Created By:</w:t>
            </w:r>
          </w:p>
        </w:tc>
        <w:tc>
          <w:tcPr>
            <w:tcW w:w="4410" w:type="dxa"/>
          </w:tcPr>
          <w:p w14:paraId="3D3D8178" w14:textId="56ED2430" w:rsidR="00D73099" w:rsidRPr="008B6D8F" w:rsidRDefault="6B7E10FA" w:rsidP="04A03018">
            <w:pPr>
              <w:spacing w:after="120"/>
              <w:rPr>
                <w:rFonts w:ascii="Times" w:eastAsia="Times" w:hAnsi="Times" w:cs="Times"/>
                <w:sz w:val="22"/>
                <w:szCs w:val="22"/>
              </w:rPr>
            </w:pPr>
            <w:r w:rsidRPr="04A03018">
              <w:rPr>
                <w:rFonts w:ascii="Times" w:eastAsia="Times" w:hAnsi="Times" w:cs="Times"/>
                <w:sz w:val="22"/>
                <w:szCs w:val="22"/>
              </w:rPr>
              <w:t>Catherine Mullins</w:t>
            </w:r>
            <w:r w:rsidR="001C6975">
              <w:rPr>
                <w:rFonts w:ascii="Times" w:eastAsia="Times" w:hAnsi="Times" w:cs="Times"/>
                <w:sz w:val="22"/>
                <w:szCs w:val="22"/>
              </w:rPr>
              <w:t>, Maria Cardelino</w:t>
            </w:r>
          </w:p>
        </w:tc>
        <w:tc>
          <w:tcPr>
            <w:tcW w:w="3465" w:type="dxa"/>
          </w:tcPr>
          <w:p w14:paraId="7B9CB4AD" w14:textId="53EF0EB0" w:rsidR="00D73099" w:rsidRPr="008B6D8F" w:rsidRDefault="391A5F37" w:rsidP="04A03018">
            <w:pPr>
              <w:spacing w:after="120"/>
              <w:rPr>
                <w:rFonts w:ascii="Times" w:eastAsia="Times" w:hAnsi="Times" w:cs="Times"/>
                <w:sz w:val="22"/>
                <w:szCs w:val="22"/>
              </w:rPr>
            </w:pPr>
            <w:r w:rsidRPr="04A03018">
              <w:rPr>
                <w:rFonts w:ascii="Times" w:eastAsia="Times" w:hAnsi="Times" w:cs="Times"/>
                <w:sz w:val="22"/>
                <w:szCs w:val="22"/>
              </w:rPr>
              <w:t xml:space="preserve">Date: </w:t>
            </w:r>
            <w:r w:rsidR="001C6975">
              <w:rPr>
                <w:rFonts w:ascii="Times" w:eastAsia="Times" w:hAnsi="Times" w:cs="Times"/>
                <w:sz w:val="22"/>
                <w:szCs w:val="22"/>
              </w:rPr>
              <w:t>12/01</w:t>
            </w:r>
            <w:r w:rsidR="68C11D14" w:rsidRPr="04A03018">
              <w:rPr>
                <w:rFonts w:ascii="Times" w:eastAsia="Times" w:hAnsi="Times" w:cs="Times"/>
                <w:sz w:val="22"/>
                <w:szCs w:val="22"/>
              </w:rPr>
              <w:t>/202</w:t>
            </w:r>
            <w:r w:rsidR="001564EA">
              <w:rPr>
                <w:rFonts w:ascii="Times" w:eastAsia="Times" w:hAnsi="Times" w:cs="Times"/>
                <w:sz w:val="22"/>
                <w:szCs w:val="22"/>
              </w:rPr>
              <w:t>5</w:t>
            </w:r>
          </w:p>
        </w:tc>
      </w:tr>
      <w:tr w:rsidR="00D73099" w:rsidRPr="008B6D8F" w14:paraId="52E480F5" w14:textId="77777777" w:rsidTr="18E25DD4">
        <w:tc>
          <w:tcPr>
            <w:tcW w:w="1525" w:type="dxa"/>
          </w:tcPr>
          <w:p w14:paraId="4BAA01BF" w14:textId="77777777" w:rsidR="00D73099" w:rsidRPr="008B6D8F" w:rsidRDefault="391A5F37" w:rsidP="04A03018">
            <w:pPr>
              <w:spacing w:after="120"/>
              <w:rPr>
                <w:rFonts w:ascii="Times" w:eastAsia="Times" w:hAnsi="Times" w:cs="Times"/>
                <w:b/>
                <w:bCs/>
                <w:sz w:val="22"/>
                <w:szCs w:val="22"/>
              </w:rPr>
            </w:pPr>
            <w:r w:rsidRPr="04A03018">
              <w:rPr>
                <w:rFonts w:ascii="Times" w:eastAsia="Times" w:hAnsi="Times" w:cs="Times"/>
                <w:b/>
                <w:bCs/>
                <w:sz w:val="22"/>
                <w:szCs w:val="22"/>
              </w:rPr>
              <w:t>Reviewed By:</w:t>
            </w:r>
          </w:p>
        </w:tc>
        <w:tc>
          <w:tcPr>
            <w:tcW w:w="4410" w:type="dxa"/>
          </w:tcPr>
          <w:p w14:paraId="5411D5DA" w14:textId="5861CE15" w:rsidR="00D73099" w:rsidRPr="008B6D8F" w:rsidRDefault="391A5F37" w:rsidP="04A03018">
            <w:pPr>
              <w:spacing w:after="120"/>
              <w:rPr>
                <w:rFonts w:ascii="Times" w:eastAsia="Times" w:hAnsi="Times" w:cs="Times"/>
                <w:sz w:val="22"/>
                <w:szCs w:val="22"/>
              </w:rPr>
            </w:pPr>
            <w:r w:rsidRPr="04A03018">
              <w:rPr>
                <w:rFonts w:ascii="Times" w:eastAsia="Times" w:hAnsi="Times" w:cs="Times"/>
                <w:sz w:val="22"/>
                <w:szCs w:val="22"/>
              </w:rPr>
              <w:t>Douglas Walker, Ass</w:t>
            </w:r>
            <w:r w:rsidR="6B2EFD47" w:rsidRPr="04A03018">
              <w:rPr>
                <w:rFonts w:ascii="Times" w:eastAsia="Times" w:hAnsi="Times" w:cs="Times"/>
                <w:sz w:val="22"/>
                <w:szCs w:val="22"/>
              </w:rPr>
              <w:t>ociate</w:t>
            </w:r>
            <w:r w:rsidRPr="04A03018">
              <w:rPr>
                <w:rFonts w:ascii="Times" w:eastAsia="Times" w:hAnsi="Times" w:cs="Times"/>
                <w:sz w:val="22"/>
                <w:szCs w:val="22"/>
              </w:rPr>
              <w:t xml:space="preserve"> Professor</w:t>
            </w:r>
          </w:p>
        </w:tc>
        <w:tc>
          <w:tcPr>
            <w:tcW w:w="3465" w:type="dxa"/>
          </w:tcPr>
          <w:p w14:paraId="4B45E163" w14:textId="7944BB16" w:rsidR="00D73099" w:rsidRPr="008B6D8F" w:rsidRDefault="391A5F37" w:rsidP="04A03018">
            <w:pPr>
              <w:spacing w:after="120"/>
              <w:rPr>
                <w:rFonts w:ascii="Times" w:eastAsia="Times" w:hAnsi="Times" w:cs="Times"/>
                <w:sz w:val="22"/>
                <w:szCs w:val="22"/>
              </w:rPr>
            </w:pPr>
            <w:r w:rsidRPr="04A03018">
              <w:rPr>
                <w:rFonts w:ascii="Times" w:eastAsia="Times" w:hAnsi="Times" w:cs="Times"/>
                <w:sz w:val="22"/>
                <w:szCs w:val="22"/>
              </w:rPr>
              <w:t>Date:</w:t>
            </w:r>
            <w:r w:rsidR="001564EA">
              <w:rPr>
                <w:rFonts w:ascii="Times" w:eastAsia="Times" w:hAnsi="Times" w:cs="Times"/>
                <w:sz w:val="22"/>
                <w:szCs w:val="22"/>
              </w:rPr>
              <w:t>12/04/2025</w:t>
            </w:r>
          </w:p>
        </w:tc>
      </w:tr>
      <w:tr w:rsidR="00D73099" w:rsidRPr="008B6D8F" w14:paraId="7C5A5322" w14:textId="77777777" w:rsidTr="18E25DD4">
        <w:tc>
          <w:tcPr>
            <w:tcW w:w="1525" w:type="dxa"/>
          </w:tcPr>
          <w:p w14:paraId="233429B9" w14:textId="77777777" w:rsidR="00D73099" w:rsidRPr="008B6D8F" w:rsidRDefault="391A5F37" w:rsidP="04A03018">
            <w:pPr>
              <w:spacing w:after="120"/>
              <w:rPr>
                <w:rFonts w:ascii="Times" w:eastAsia="Times" w:hAnsi="Times" w:cs="Times"/>
                <w:b/>
                <w:bCs/>
                <w:sz w:val="22"/>
                <w:szCs w:val="22"/>
              </w:rPr>
            </w:pPr>
            <w:r w:rsidRPr="04A03018">
              <w:rPr>
                <w:rFonts w:ascii="Times" w:eastAsia="Times" w:hAnsi="Times" w:cs="Times"/>
                <w:b/>
                <w:bCs/>
                <w:sz w:val="22"/>
                <w:szCs w:val="22"/>
              </w:rPr>
              <w:t>Approved By:</w:t>
            </w:r>
          </w:p>
        </w:tc>
        <w:tc>
          <w:tcPr>
            <w:tcW w:w="4410" w:type="dxa"/>
          </w:tcPr>
          <w:p w14:paraId="23315535" w14:textId="466F972B" w:rsidR="00D73099" w:rsidRPr="008B6D8F" w:rsidRDefault="391A5F37" w:rsidP="04A03018">
            <w:pPr>
              <w:spacing w:after="120"/>
              <w:rPr>
                <w:rFonts w:ascii="Times" w:eastAsia="Times" w:hAnsi="Times" w:cs="Times"/>
                <w:sz w:val="22"/>
                <w:szCs w:val="22"/>
              </w:rPr>
            </w:pPr>
            <w:r w:rsidRPr="04A03018">
              <w:rPr>
                <w:rFonts w:ascii="Times" w:eastAsia="Times" w:hAnsi="Times" w:cs="Times"/>
                <w:sz w:val="22"/>
                <w:szCs w:val="22"/>
              </w:rPr>
              <w:t>Douglas Walker, Ass</w:t>
            </w:r>
            <w:r w:rsidR="62B3D88A" w:rsidRPr="04A03018">
              <w:rPr>
                <w:rFonts w:ascii="Times" w:eastAsia="Times" w:hAnsi="Times" w:cs="Times"/>
                <w:sz w:val="22"/>
                <w:szCs w:val="22"/>
              </w:rPr>
              <w:t>ociate</w:t>
            </w:r>
            <w:r w:rsidRPr="04A03018">
              <w:rPr>
                <w:rFonts w:ascii="Times" w:eastAsia="Times" w:hAnsi="Times" w:cs="Times"/>
                <w:sz w:val="22"/>
                <w:szCs w:val="22"/>
              </w:rPr>
              <w:t xml:space="preserve"> Professor</w:t>
            </w:r>
          </w:p>
        </w:tc>
        <w:tc>
          <w:tcPr>
            <w:tcW w:w="3465" w:type="dxa"/>
          </w:tcPr>
          <w:p w14:paraId="369E922B" w14:textId="4A358F8D" w:rsidR="00D73099" w:rsidRPr="008B6D8F" w:rsidRDefault="391A5F37" w:rsidP="04A03018">
            <w:pPr>
              <w:spacing w:after="120"/>
              <w:rPr>
                <w:rFonts w:ascii="Times" w:eastAsia="Times" w:hAnsi="Times" w:cs="Times"/>
                <w:sz w:val="22"/>
                <w:szCs w:val="22"/>
              </w:rPr>
            </w:pPr>
            <w:r w:rsidRPr="04A03018">
              <w:rPr>
                <w:rFonts w:ascii="Times" w:eastAsia="Times" w:hAnsi="Times" w:cs="Times"/>
                <w:sz w:val="22"/>
                <w:szCs w:val="22"/>
              </w:rPr>
              <w:t>Date:</w:t>
            </w:r>
            <w:r w:rsidR="001564EA">
              <w:rPr>
                <w:rFonts w:ascii="Times" w:eastAsia="Times" w:hAnsi="Times" w:cs="Times"/>
                <w:sz w:val="22"/>
                <w:szCs w:val="22"/>
              </w:rPr>
              <w:t xml:space="preserve"> 12/04/2025</w:t>
            </w:r>
          </w:p>
        </w:tc>
      </w:tr>
    </w:tbl>
    <w:p w14:paraId="3034458D" w14:textId="77777777" w:rsidR="00D73099" w:rsidRPr="008B6D8F" w:rsidRDefault="00D73099" w:rsidP="04A03018">
      <w:pPr>
        <w:spacing w:after="120"/>
        <w:rPr>
          <w:rFonts w:ascii="Times" w:eastAsia="Times" w:hAnsi="Times" w:cs="Times"/>
          <w:b/>
          <w:bCs/>
        </w:rPr>
      </w:pPr>
    </w:p>
    <w:p w14:paraId="2F628F3E" w14:textId="77777777" w:rsidR="007C7215" w:rsidRDefault="49EFE828" w:rsidP="04A03018">
      <w:pPr>
        <w:jc w:val="center"/>
        <w:rPr>
          <w:rFonts w:ascii="Times" w:eastAsia="Times" w:hAnsi="Times" w:cs="Times"/>
          <w:b/>
          <w:bCs/>
          <w:sz w:val="32"/>
          <w:szCs w:val="32"/>
        </w:rPr>
      </w:pPr>
      <w:r w:rsidRPr="04A03018">
        <w:rPr>
          <w:rFonts w:ascii="Times" w:eastAsia="Times" w:hAnsi="Times" w:cs="Times"/>
          <w:b/>
          <w:bCs/>
          <w:sz w:val="32"/>
          <w:szCs w:val="32"/>
        </w:rPr>
        <w:t>Table of Co</w:t>
      </w:r>
      <w:bookmarkStart w:id="1" w:name="Table"/>
      <w:bookmarkEnd w:id="1"/>
      <w:r w:rsidRPr="04A03018">
        <w:rPr>
          <w:rFonts w:ascii="Times" w:eastAsia="Times" w:hAnsi="Times" w:cs="Times"/>
          <w:b/>
          <w:bCs/>
          <w:sz w:val="32"/>
          <w:szCs w:val="32"/>
        </w:rPr>
        <w:t>ntents</w:t>
      </w:r>
    </w:p>
    <w:p w14:paraId="616DDF3E" w14:textId="77777777" w:rsidR="007C7215" w:rsidRDefault="007C7215" w:rsidP="04A03018">
      <w:pPr>
        <w:rPr>
          <w:rFonts w:ascii="Times" w:eastAsia="Times" w:hAnsi="Times" w:cs="Times"/>
          <w:b/>
          <w:bCs/>
          <w:sz w:val="32"/>
          <w:szCs w:val="32"/>
        </w:rPr>
      </w:pPr>
    </w:p>
    <w:p w14:paraId="799A240F" w14:textId="0A4933E5" w:rsidR="007C7215" w:rsidRDefault="49EFE828" w:rsidP="04A03018">
      <w:pPr>
        <w:spacing w:line="480" w:lineRule="auto"/>
        <w:rPr>
          <w:rFonts w:ascii="Times" w:eastAsia="Times" w:hAnsi="Times" w:cs="Times"/>
          <w:b/>
          <w:bCs/>
          <w:sz w:val="28"/>
          <w:szCs w:val="28"/>
        </w:rPr>
      </w:pPr>
      <w:hyperlink w:anchor="Overview">
        <w:r w:rsidRPr="04A03018">
          <w:rPr>
            <w:rStyle w:val="Hyperlink"/>
            <w:rFonts w:ascii="Times" w:eastAsia="Times" w:hAnsi="Times" w:cs="Times"/>
            <w:b/>
            <w:bCs/>
            <w:sz w:val="28"/>
            <w:szCs w:val="28"/>
          </w:rPr>
          <w:t>Overview</w:t>
        </w:r>
      </w:hyperlink>
    </w:p>
    <w:p w14:paraId="1D851DD1" w14:textId="73BA0B55" w:rsidR="00E266EA" w:rsidRPr="000D51E3" w:rsidRDefault="608CF08A" w:rsidP="04A03018">
      <w:pPr>
        <w:spacing w:line="480" w:lineRule="auto"/>
        <w:rPr>
          <w:rFonts w:ascii="Times" w:eastAsia="Times" w:hAnsi="Times" w:cs="Times"/>
          <w:b/>
          <w:bCs/>
          <w:sz w:val="28"/>
          <w:szCs w:val="28"/>
        </w:rPr>
      </w:pPr>
      <w:hyperlink w:anchor="Sample_Aliquoting">
        <w:r w:rsidRPr="04A03018">
          <w:rPr>
            <w:rStyle w:val="Hyperlink"/>
            <w:rFonts w:ascii="Times" w:eastAsia="Times" w:hAnsi="Times" w:cs="Times"/>
            <w:b/>
            <w:bCs/>
            <w:sz w:val="28"/>
            <w:szCs w:val="28"/>
          </w:rPr>
          <w:t>Sample Aliquoting</w:t>
        </w:r>
      </w:hyperlink>
    </w:p>
    <w:p w14:paraId="2BCCAB53" w14:textId="48967160" w:rsidR="00265C1D" w:rsidRPr="00265C1D" w:rsidRDefault="00CCF2B6" w:rsidP="000D51E3">
      <w:pPr>
        <w:spacing w:line="480" w:lineRule="auto"/>
        <w:rPr>
          <w:rFonts w:ascii="Times" w:eastAsia="Times" w:hAnsi="Times" w:cs="Times"/>
          <w:b/>
          <w:bCs/>
          <w:sz w:val="28"/>
          <w:szCs w:val="28"/>
        </w:rPr>
      </w:pPr>
      <w:r w:rsidRPr="04A03018">
        <w:rPr>
          <w:rStyle w:val="Hyperlink"/>
          <w:rFonts w:ascii="Times" w:eastAsia="Times" w:hAnsi="Times" w:cs="Times"/>
          <w:b/>
          <w:bCs/>
          <w:sz w:val="28"/>
          <w:szCs w:val="28"/>
        </w:rPr>
        <w:t>LC Supernatant Transfer</w:t>
      </w:r>
    </w:p>
    <w:p w14:paraId="0A101D91" w14:textId="2EE23BD9" w:rsidR="314C1916" w:rsidRDefault="3C4AE59B" w:rsidP="04A03018">
      <w:pPr>
        <w:rPr>
          <w:rFonts w:ascii="Times" w:eastAsia="Times" w:hAnsi="Times" w:cs="Times"/>
          <w:b/>
          <w:bCs/>
          <w:sz w:val="28"/>
          <w:szCs w:val="28"/>
        </w:rPr>
      </w:pPr>
      <w:hyperlink w:anchor="Trouble_Shooting">
        <w:r w:rsidRPr="04A03018">
          <w:rPr>
            <w:rStyle w:val="Hyperlink"/>
            <w:rFonts w:ascii="Times" w:eastAsia="Times" w:hAnsi="Times" w:cs="Times"/>
            <w:b/>
            <w:bCs/>
            <w:sz w:val="28"/>
            <w:szCs w:val="28"/>
          </w:rPr>
          <w:t>Trouble Shooting</w:t>
        </w:r>
      </w:hyperlink>
    </w:p>
    <w:p w14:paraId="0B8A5BB7" w14:textId="77777777" w:rsidR="004146D5" w:rsidRDefault="004146D5" w:rsidP="04A03018">
      <w:pPr>
        <w:spacing w:line="480" w:lineRule="auto"/>
        <w:rPr>
          <w:rFonts w:ascii="Times" w:eastAsia="Times" w:hAnsi="Times" w:cs="Times"/>
          <w:b/>
          <w:bCs/>
          <w:sz w:val="24"/>
          <w:szCs w:val="24"/>
        </w:rPr>
      </w:pPr>
    </w:p>
    <w:p w14:paraId="79A29D95" w14:textId="77777777" w:rsidR="004146D5" w:rsidRPr="004146D5" w:rsidRDefault="004146D5" w:rsidP="04A03018">
      <w:pPr>
        <w:spacing w:line="480" w:lineRule="auto"/>
        <w:rPr>
          <w:rFonts w:ascii="Times" w:eastAsia="Times" w:hAnsi="Times" w:cs="Times"/>
          <w:b/>
          <w:bCs/>
          <w:sz w:val="24"/>
          <w:szCs w:val="24"/>
        </w:rPr>
      </w:pPr>
    </w:p>
    <w:p w14:paraId="31D73E08" w14:textId="77777777" w:rsidR="004146D5" w:rsidRPr="004146D5" w:rsidRDefault="004146D5" w:rsidP="04A03018">
      <w:pPr>
        <w:pStyle w:val="ListParagraph"/>
        <w:ind w:left="360"/>
        <w:rPr>
          <w:rFonts w:ascii="Times" w:eastAsia="Times" w:hAnsi="Times" w:cs="Times"/>
          <w:b/>
          <w:bCs/>
          <w:sz w:val="28"/>
          <w:szCs w:val="28"/>
        </w:rPr>
      </w:pPr>
    </w:p>
    <w:p w14:paraId="04491B8B" w14:textId="1E458A27" w:rsidR="004146D5" w:rsidRPr="00A270D1" w:rsidRDefault="004146D5" w:rsidP="04A03018">
      <w:pPr>
        <w:rPr>
          <w:rFonts w:ascii="Times" w:eastAsia="Times" w:hAnsi="Times" w:cs="Times"/>
          <w:b/>
          <w:bCs/>
        </w:rPr>
      </w:pPr>
    </w:p>
    <w:p w14:paraId="069E3BBC" w14:textId="35CDD263" w:rsidR="00C24FFB" w:rsidRPr="00223D9D" w:rsidRDefault="00CB5BF2" w:rsidP="0CAA2C28">
      <w:pPr>
        <w:rPr>
          <w:rFonts w:ascii="Times" w:eastAsia="Times" w:hAnsi="Times" w:cs="Times"/>
          <w:b/>
          <w:bCs/>
          <w:sz w:val="32"/>
          <w:szCs w:val="32"/>
        </w:rPr>
      </w:pPr>
      <w:r>
        <w:rPr>
          <w:rFonts w:ascii="Times" w:eastAsia="Times" w:hAnsi="Times" w:cs="Times"/>
          <w:b/>
          <w:bCs/>
          <w:sz w:val="32"/>
          <w:szCs w:val="32"/>
        </w:rPr>
        <w:br w:type="page"/>
      </w:r>
    </w:p>
    <w:p w14:paraId="48FF9B2F" w14:textId="6C0787E7" w:rsidR="00EC7203" w:rsidRPr="00223D9D" w:rsidRDefault="3C45160E" w:rsidP="04A03018">
      <w:pPr>
        <w:jc w:val="center"/>
        <w:rPr>
          <w:rFonts w:ascii="Times" w:eastAsia="Times" w:hAnsi="Times" w:cs="Times"/>
          <w:b/>
          <w:bCs/>
          <w:color w:val="000000" w:themeColor="text1"/>
          <w:sz w:val="32"/>
          <w:szCs w:val="32"/>
          <w:u w:val="single"/>
        </w:rPr>
      </w:pPr>
      <w:hyperlink w:anchor="Table">
        <w:r w:rsidRPr="00223D9D">
          <w:rPr>
            <w:rStyle w:val="Hyperlink"/>
            <w:rFonts w:ascii="Times" w:eastAsia="Times" w:hAnsi="Times" w:cs="Times"/>
            <w:b/>
            <w:bCs/>
            <w:color w:val="000000" w:themeColor="text1"/>
            <w:sz w:val="32"/>
            <w:szCs w:val="32"/>
          </w:rPr>
          <w:t>Ove</w:t>
        </w:r>
      </w:hyperlink>
      <w:bookmarkStart w:id="2" w:name="Overview"/>
      <w:bookmarkEnd w:id="2"/>
      <w:r w:rsidRPr="00223D9D">
        <w:rPr>
          <w:rStyle w:val="Hyperlink"/>
          <w:rFonts w:ascii="Times" w:eastAsia="Times" w:hAnsi="Times" w:cs="Times"/>
          <w:b/>
          <w:bCs/>
          <w:color w:val="000000" w:themeColor="text1"/>
          <w:sz w:val="32"/>
          <w:szCs w:val="32"/>
        </w:rPr>
        <w:t>rview</w:t>
      </w:r>
    </w:p>
    <w:p w14:paraId="1216FD0C" w14:textId="0EB19356" w:rsidR="00CB5BF2" w:rsidRDefault="00CB5BF2" w:rsidP="04A03018">
      <w:pPr>
        <w:rPr>
          <w:rFonts w:ascii="Times" w:eastAsia="Times" w:hAnsi="Times" w:cs="Times"/>
          <w:b/>
          <w:bCs/>
          <w:lang w:val="en-US"/>
        </w:rPr>
      </w:pPr>
    </w:p>
    <w:p w14:paraId="0366ACD0" w14:textId="77777777" w:rsidR="00D0359B" w:rsidRDefault="30C9E396" w:rsidP="04A03018">
      <w:pPr>
        <w:rPr>
          <w:rFonts w:ascii="Times" w:eastAsia="Times" w:hAnsi="Times" w:cs="Times"/>
          <w:lang w:val="en-US"/>
        </w:rPr>
      </w:pPr>
      <w:r w:rsidRPr="04A03018">
        <w:rPr>
          <w:rFonts w:ascii="Times" w:eastAsia="Times" w:hAnsi="Times" w:cs="Times"/>
          <w:b/>
          <w:bCs/>
          <w:lang w:val="en-US"/>
        </w:rPr>
        <w:t xml:space="preserve">Purpose of SOP: </w:t>
      </w:r>
      <w:r w:rsidRPr="04A03018">
        <w:rPr>
          <w:rFonts w:ascii="Times" w:eastAsia="Times" w:hAnsi="Times" w:cs="Times"/>
          <w:lang w:val="en-US"/>
        </w:rPr>
        <w:t>Thi</w:t>
      </w:r>
      <w:r w:rsidR="4506F7AE" w:rsidRPr="04A03018">
        <w:rPr>
          <w:rFonts w:ascii="Times" w:eastAsia="Times" w:hAnsi="Times" w:cs="Times"/>
          <w:lang w:val="en-US"/>
        </w:rPr>
        <w:t xml:space="preserve">s procedure details steps for preparing biofluids such as plasma, serum, urine, and follicular fluids for </w:t>
      </w:r>
      <w:r w:rsidRPr="04A03018">
        <w:rPr>
          <w:rFonts w:ascii="Times" w:eastAsia="Times" w:hAnsi="Times" w:cs="Times"/>
          <w:lang w:val="en-US"/>
        </w:rPr>
        <w:t xml:space="preserve">LC analysis using Opentrons </w:t>
      </w:r>
      <w:r w:rsidR="7EB1F89E" w:rsidRPr="04A03018">
        <w:rPr>
          <w:rFonts w:ascii="Times" w:eastAsia="Times" w:hAnsi="Times" w:cs="Times"/>
          <w:lang w:val="en-US"/>
        </w:rPr>
        <w:t>Flex</w:t>
      </w:r>
      <w:r w:rsidR="59ADFF9E" w:rsidRPr="04A03018">
        <w:rPr>
          <w:rFonts w:ascii="Times" w:eastAsia="Times" w:hAnsi="Times" w:cs="Times"/>
          <w:lang w:val="en-US"/>
        </w:rPr>
        <w:t xml:space="preserve"> </w:t>
      </w:r>
      <w:r w:rsidRPr="04A03018">
        <w:rPr>
          <w:rFonts w:ascii="Times" w:eastAsia="Times" w:hAnsi="Times" w:cs="Times"/>
          <w:lang w:val="en-US"/>
        </w:rPr>
        <w:t xml:space="preserve">automated </w:t>
      </w:r>
      <w:r w:rsidR="20668D3B" w:rsidRPr="04A03018">
        <w:rPr>
          <w:rFonts w:ascii="Times" w:eastAsia="Times" w:hAnsi="Times" w:cs="Times"/>
          <w:lang w:val="en-US"/>
        </w:rPr>
        <w:t>liquid handlers.</w:t>
      </w:r>
      <w:r w:rsidR="307945E1" w:rsidRPr="04A03018">
        <w:rPr>
          <w:rFonts w:ascii="Times" w:eastAsia="Times" w:hAnsi="Times" w:cs="Times"/>
          <w:lang w:val="en-US"/>
        </w:rPr>
        <w:t xml:space="preserve"> </w:t>
      </w:r>
    </w:p>
    <w:p w14:paraId="3334464E" w14:textId="77777777" w:rsidR="00D0359B" w:rsidRDefault="00D0359B" w:rsidP="04A03018">
      <w:pPr>
        <w:rPr>
          <w:rFonts w:ascii="Times" w:eastAsia="Times" w:hAnsi="Times" w:cs="Times"/>
          <w:lang w:val="en-US"/>
        </w:rPr>
      </w:pPr>
    </w:p>
    <w:p w14:paraId="4DE96C12" w14:textId="06BFEC93" w:rsidR="002224F3" w:rsidRPr="008B6D8F" w:rsidRDefault="18FB4BE3" w:rsidP="04A03018">
      <w:pPr>
        <w:rPr>
          <w:rFonts w:ascii="Times" w:eastAsia="Times" w:hAnsi="Times" w:cs="Times"/>
          <w:lang w:val="en-US"/>
        </w:rPr>
      </w:pPr>
      <w:r w:rsidRPr="04A03018">
        <w:rPr>
          <w:rFonts w:ascii="Times" w:eastAsia="Times" w:hAnsi="Times" w:cs="Times"/>
          <w:b/>
          <w:bCs/>
          <w:lang w:val="en-US"/>
        </w:rPr>
        <w:t xml:space="preserve">Required </w:t>
      </w:r>
      <w:proofErr w:type="spellStart"/>
      <w:r w:rsidRPr="04A03018">
        <w:rPr>
          <w:rFonts w:ascii="Times" w:eastAsia="Times" w:hAnsi="Times" w:cs="Times"/>
          <w:b/>
          <w:bCs/>
          <w:lang w:val="en-US"/>
        </w:rPr>
        <w:t>BioRAFT</w:t>
      </w:r>
      <w:proofErr w:type="spellEnd"/>
      <w:r w:rsidRPr="04A03018">
        <w:rPr>
          <w:rFonts w:ascii="Times" w:eastAsia="Times" w:hAnsi="Times" w:cs="Times"/>
          <w:b/>
          <w:bCs/>
          <w:lang w:val="en-US"/>
        </w:rPr>
        <w:t xml:space="preserve"> Safety Training: </w:t>
      </w:r>
    </w:p>
    <w:p w14:paraId="0848CD7B" w14:textId="4F933DB9" w:rsidR="002224F3" w:rsidRPr="008B6D8F" w:rsidRDefault="18FB4BE3" w:rsidP="04A03018">
      <w:pPr>
        <w:pStyle w:val="ListParagraph"/>
        <w:numPr>
          <w:ilvl w:val="0"/>
          <w:numId w:val="30"/>
        </w:numPr>
        <w:rPr>
          <w:rFonts w:ascii="Times" w:eastAsia="Times" w:hAnsi="Times" w:cs="Times"/>
        </w:rPr>
      </w:pPr>
      <w:r w:rsidRPr="04A03018">
        <w:rPr>
          <w:rFonts w:ascii="Times" w:eastAsia="Times" w:hAnsi="Times" w:cs="Times"/>
        </w:rPr>
        <w:t>BBP for Research</w:t>
      </w:r>
    </w:p>
    <w:p w14:paraId="5EB3C842" w14:textId="2594E9A3" w:rsidR="002224F3" w:rsidRPr="008B6D8F" w:rsidRDefault="18FB4BE3" w:rsidP="04A03018">
      <w:pPr>
        <w:pStyle w:val="ListParagraph"/>
        <w:numPr>
          <w:ilvl w:val="0"/>
          <w:numId w:val="30"/>
        </w:numPr>
        <w:rPr>
          <w:rFonts w:ascii="Times" w:eastAsia="Times" w:hAnsi="Times" w:cs="Times"/>
        </w:rPr>
      </w:pPr>
      <w:r w:rsidRPr="04A03018">
        <w:rPr>
          <w:rFonts w:ascii="Times" w:eastAsia="Times" w:hAnsi="Times" w:cs="Times"/>
        </w:rPr>
        <w:t>Biosafety</w:t>
      </w:r>
    </w:p>
    <w:p w14:paraId="53C1A074" w14:textId="668EC29B" w:rsidR="002224F3" w:rsidRPr="008B6D8F" w:rsidRDefault="18FB4BE3" w:rsidP="04A03018">
      <w:pPr>
        <w:pStyle w:val="ListParagraph"/>
        <w:numPr>
          <w:ilvl w:val="0"/>
          <w:numId w:val="30"/>
        </w:numPr>
        <w:rPr>
          <w:rFonts w:ascii="Times" w:eastAsia="Times" w:hAnsi="Times" w:cs="Times"/>
        </w:rPr>
      </w:pPr>
      <w:r w:rsidRPr="04A03018">
        <w:rPr>
          <w:rFonts w:ascii="Times" w:eastAsia="Times" w:hAnsi="Times" w:cs="Times"/>
        </w:rPr>
        <w:t>Research Lab Safety</w:t>
      </w:r>
    </w:p>
    <w:p w14:paraId="776D75F7" w14:textId="7EF993DD" w:rsidR="003E2C9B" w:rsidRDefault="003E2C9B" w:rsidP="04A03018">
      <w:pPr>
        <w:rPr>
          <w:rFonts w:ascii="Times" w:eastAsia="Times" w:hAnsi="Times" w:cs="Times"/>
          <w:b/>
          <w:bCs/>
        </w:rPr>
      </w:pPr>
    </w:p>
    <w:p w14:paraId="591F05FA" w14:textId="642CDD5B" w:rsidR="002224F3" w:rsidRPr="008B6D8F" w:rsidRDefault="65751762" w:rsidP="04A03018">
      <w:pPr>
        <w:rPr>
          <w:rFonts w:ascii="Times" w:eastAsia="Times" w:hAnsi="Times" w:cs="Times"/>
          <w:b/>
          <w:bCs/>
        </w:rPr>
      </w:pPr>
      <w:r w:rsidRPr="04A03018">
        <w:rPr>
          <w:rFonts w:ascii="Times" w:eastAsia="Times" w:hAnsi="Times" w:cs="Times"/>
          <w:b/>
          <w:bCs/>
        </w:rPr>
        <w:t>Cautions</w:t>
      </w:r>
    </w:p>
    <w:p w14:paraId="2C74169E" w14:textId="61A1DC1D" w:rsidR="00220832" w:rsidRPr="008B6D8F" w:rsidRDefault="7F84477F" w:rsidP="557AB8FB">
      <w:pPr>
        <w:pStyle w:val="ListParagraph"/>
        <w:numPr>
          <w:ilvl w:val="0"/>
          <w:numId w:val="29"/>
        </w:numPr>
        <w:rPr>
          <w:rFonts w:ascii="Times" w:eastAsia="Times" w:hAnsi="Times" w:cs="Times"/>
          <w:b/>
          <w:bCs/>
          <w:lang w:val="en-US"/>
        </w:rPr>
      </w:pPr>
      <w:r w:rsidRPr="557AB8FB">
        <w:rPr>
          <w:rFonts w:ascii="Times" w:eastAsia="Times" w:hAnsi="Times" w:cs="Times"/>
          <w:lang w:val="en-US"/>
        </w:rPr>
        <w:t>Sample preparation involves</w:t>
      </w:r>
      <w:r w:rsidR="18FB4BE3" w:rsidRPr="557AB8FB">
        <w:rPr>
          <w:rFonts w:ascii="Times" w:eastAsia="Times" w:hAnsi="Times" w:cs="Times"/>
          <w:lang w:val="en-US"/>
        </w:rPr>
        <w:t xml:space="preserve"> hazardous</w:t>
      </w:r>
      <w:r w:rsidRPr="557AB8FB">
        <w:rPr>
          <w:rFonts w:ascii="Times" w:eastAsia="Times" w:hAnsi="Times" w:cs="Times"/>
          <w:lang w:val="en-US"/>
        </w:rPr>
        <w:t xml:space="preserve"> chemicals and biohazardous materials. </w:t>
      </w:r>
      <w:r w:rsidR="18FB4BE3" w:rsidRPr="557AB8FB">
        <w:rPr>
          <w:rFonts w:ascii="Times" w:eastAsia="Times" w:hAnsi="Times" w:cs="Times"/>
          <w:lang w:val="en-US"/>
        </w:rPr>
        <w:t xml:space="preserve">Technician must be familiar with the </w:t>
      </w:r>
      <w:r w:rsidRPr="557AB8FB">
        <w:rPr>
          <w:rFonts w:ascii="Times" w:eastAsia="Times" w:hAnsi="Times" w:cs="Times"/>
          <w:lang w:val="en-US"/>
        </w:rPr>
        <w:t xml:space="preserve">SDS forms for all chemicals </w:t>
      </w:r>
      <w:r w:rsidR="18FB4BE3" w:rsidRPr="557AB8FB">
        <w:rPr>
          <w:rFonts w:ascii="Times" w:eastAsia="Times" w:hAnsi="Times" w:cs="Times"/>
          <w:lang w:val="en-US"/>
        </w:rPr>
        <w:t xml:space="preserve">and must follow proper procedures for handling biohazardous materials. </w:t>
      </w:r>
    </w:p>
    <w:p w14:paraId="47B5BFC1" w14:textId="181653D5" w:rsidR="005234D0" w:rsidRPr="008B6D8F" w:rsidRDefault="65751762" w:rsidP="04A03018">
      <w:pPr>
        <w:pStyle w:val="ListParagraph"/>
        <w:numPr>
          <w:ilvl w:val="0"/>
          <w:numId w:val="29"/>
        </w:numPr>
        <w:rPr>
          <w:rFonts w:ascii="Times" w:eastAsia="Times" w:hAnsi="Times" w:cs="Times"/>
          <w:lang w:val="en-US"/>
        </w:rPr>
      </w:pPr>
      <w:r w:rsidRPr="04A03018">
        <w:rPr>
          <w:rFonts w:ascii="Times" w:eastAsia="Times" w:hAnsi="Times" w:cs="Times"/>
          <w:lang w:val="en-US"/>
        </w:rPr>
        <w:t>PPE (eye protection, lab coat, and gloves) should be worn throughout processing the samples to prevent contamination of samples and exposure to the technician.</w:t>
      </w:r>
      <w:r w:rsidR="7F84477F" w:rsidRPr="04A03018">
        <w:rPr>
          <w:rFonts w:ascii="Times" w:eastAsia="Times" w:hAnsi="Times" w:cs="Times"/>
          <w:lang w:val="en-US"/>
        </w:rPr>
        <w:t xml:space="preserve"> Gloves should be changed when they become contaminated or when touching items</w:t>
      </w:r>
      <w:r w:rsidR="2B0A916B" w:rsidRPr="04A03018">
        <w:rPr>
          <w:rFonts w:ascii="Times" w:eastAsia="Times" w:hAnsi="Times" w:cs="Times"/>
          <w:lang w:val="en-US"/>
        </w:rPr>
        <w:t xml:space="preserve"> such as cell phones</w:t>
      </w:r>
      <w:r w:rsidR="7F84477F" w:rsidRPr="04A03018">
        <w:rPr>
          <w:rFonts w:ascii="Times" w:eastAsia="Times" w:hAnsi="Times" w:cs="Times"/>
          <w:lang w:val="en-US"/>
        </w:rPr>
        <w:t xml:space="preserve"> not directly involved in sample prep.</w:t>
      </w:r>
      <w:r w:rsidR="361C0183" w:rsidRPr="04A03018">
        <w:rPr>
          <w:rFonts w:ascii="Times" w:eastAsia="Times" w:hAnsi="Times" w:cs="Times"/>
          <w:lang w:val="en-US"/>
        </w:rPr>
        <w:t xml:space="preserve"> If computer or other items do be</w:t>
      </w:r>
      <w:r w:rsidR="6AC1BC69" w:rsidRPr="04A03018">
        <w:rPr>
          <w:rFonts w:ascii="Times" w:eastAsia="Times" w:hAnsi="Times" w:cs="Times"/>
          <w:lang w:val="en-US"/>
        </w:rPr>
        <w:t xml:space="preserve">come contaminated, </w:t>
      </w:r>
      <w:r w:rsidR="42AA4C0F" w:rsidRPr="04A03018">
        <w:rPr>
          <w:rFonts w:ascii="Times" w:eastAsia="Times" w:hAnsi="Times" w:cs="Times"/>
          <w:lang w:val="en-US"/>
        </w:rPr>
        <w:t>clean</w:t>
      </w:r>
      <w:r w:rsidR="6AC1BC69" w:rsidRPr="04A03018">
        <w:rPr>
          <w:rFonts w:ascii="Times" w:eastAsia="Times" w:hAnsi="Times" w:cs="Times"/>
          <w:lang w:val="en-US"/>
        </w:rPr>
        <w:t xml:space="preserve"> with 70% ethanol.</w:t>
      </w:r>
    </w:p>
    <w:p w14:paraId="547F1F82" w14:textId="6CDE1771" w:rsidR="00220832" w:rsidRPr="008B6D8F" w:rsidRDefault="2D94F94B" w:rsidP="04A03018">
      <w:pPr>
        <w:pStyle w:val="ListParagraph"/>
        <w:numPr>
          <w:ilvl w:val="0"/>
          <w:numId w:val="29"/>
        </w:numPr>
        <w:rPr>
          <w:rFonts w:ascii="Times" w:eastAsia="Times" w:hAnsi="Times" w:cs="Times"/>
          <w:b/>
          <w:bCs/>
          <w:lang w:val="en-US"/>
        </w:rPr>
      </w:pPr>
      <w:r w:rsidRPr="2DAF2674">
        <w:rPr>
          <w:rFonts w:ascii="Times" w:eastAsia="Times" w:hAnsi="Times" w:cs="Times"/>
          <w:lang w:val="en-US"/>
        </w:rPr>
        <w:t>Clean work</w:t>
      </w:r>
      <w:r w:rsidR="7308FB58" w:rsidRPr="2DAF2674">
        <w:rPr>
          <w:rFonts w:ascii="Times" w:eastAsia="Times" w:hAnsi="Times" w:cs="Times"/>
          <w:lang w:val="en-US"/>
        </w:rPr>
        <w:t xml:space="preserve"> </w:t>
      </w:r>
      <w:r w:rsidRPr="2DAF2674">
        <w:rPr>
          <w:rFonts w:ascii="Times" w:eastAsia="Times" w:hAnsi="Times" w:cs="Times"/>
          <w:lang w:val="en-US"/>
        </w:rPr>
        <w:t>surfaces daily with</w:t>
      </w:r>
      <w:r w:rsidR="65751762" w:rsidRPr="2DAF2674">
        <w:rPr>
          <w:rFonts w:ascii="Times" w:eastAsia="Times" w:hAnsi="Times" w:cs="Times"/>
          <w:lang w:val="en-US"/>
        </w:rPr>
        <w:t xml:space="preserve"> 70% ethanol.</w:t>
      </w:r>
    </w:p>
    <w:p w14:paraId="7E8DD31C" w14:textId="220190CF" w:rsidR="005234D0" w:rsidRPr="00EC0789" w:rsidRDefault="7F84477F" w:rsidP="04A03018">
      <w:pPr>
        <w:pStyle w:val="ListParagraph"/>
        <w:numPr>
          <w:ilvl w:val="0"/>
          <w:numId w:val="29"/>
        </w:numPr>
        <w:rPr>
          <w:rFonts w:ascii="Times" w:eastAsia="Times" w:hAnsi="Times" w:cs="Times"/>
          <w:b/>
          <w:bCs/>
        </w:rPr>
      </w:pPr>
      <w:r w:rsidRPr="04A03018">
        <w:rPr>
          <w:rFonts w:ascii="Times" w:eastAsia="Times" w:hAnsi="Times" w:cs="Times"/>
        </w:rPr>
        <w:t>Waste materials should be collected and disposed of in biohazardous waste bins.</w:t>
      </w:r>
    </w:p>
    <w:p w14:paraId="58AF47F9" w14:textId="77777777" w:rsidR="00EC0789" w:rsidRPr="00EC0789" w:rsidRDefault="00EC0789" w:rsidP="04A03018">
      <w:pPr>
        <w:pStyle w:val="ListParagraph"/>
        <w:rPr>
          <w:rFonts w:ascii="Times" w:eastAsia="Times" w:hAnsi="Times" w:cs="Times"/>
          <w:b/>
          <w:bCs/>
        </w:rPr>
      </w:pPr>
    </w:p>
    <w:p w14:paraId="794CA6D6" w14:textId="77777777" w:rsidR="005234D0" w:rsidRPr="008B6D8F" w:rsidRDefault="3C45160E" w:rsidP="04A03018">
      <w:pPr>
        <w:rPr>
          <w:rFonts w:ascii="Times" w:eastAsia="Times" w:hAnsi="Times" w:cs="Times"/>
          <w:b/>
          <w:bCs/>
        </w:rPr>
      </w:pPr>
      <w:r w:rsidRPr="04A03018">
        <w:rPr>
          <w:rFonts w:ascii="Times" w:eastAsia="Times" w:hAnsi="Times" w:cs="Times"/>
          <w:b/>
          <w:bCs/>
        </w:rPr>
        <w:t>Definitions/ explanations</w:t>
      </w:r>
    </w:p>
    <w:p w14:paraId="62EC02CD" w14:textId="173589BB" w:rsidR="00EE6E8C" w:rsidRPr="00EC0789" w:rsidRDefault="57099F17" w:rsidP="04A03018">
      <w:pPr>
        <w:pStyle w:val="ListParagraph"/>
        <w:numPr>
          <w:ilvl w:val="0"/>
          <w:numId w:val="29"/>
        </w:numPr>
        <w:rPr>
          <w:rFonts w:ascii="Times" w:eastAsia="Times" w:hAnsi="Times" w:cs="Times"/>
          <w:b/>
          <w:bCs/>
        </w:rPr>
      </w:pPr>
      <w:r w:rsidRPr="04A03018">
        <w:rPr>
          <w:rFonts w:ascii="Times" w:eastAsia="Times" w:hAnsi="Times" w:cs="Times"/>
          <w:b/>
          <w:bCs/>
        </w:rPr>
        <w:t xml:space="preserve">Water blanks: </w:t>
      </w:r>
      <w:r w:rsidRPr="04A03018">
        <w:rPr>
          <w:rFonts w:ascii="Times" w:eastAsia="Times" w:hAnsi="Times" w:cs="Times"/>
        </w:rPr>
        <w:t>These are prepared and processed exactly like samples, except using an identical volume of LCMS grade water in place of biofluid.</w:t>
      </w:r>
    </w:p>
    <w:p w14:paraId="71662CF8" w14:textId="77777777" w:rsidR="00EC0789" w:rsidRPr="00EC0789" w:rsidRDefault="00EC0789" w:rsidP="04A03018">
      <w:pPr>
        <w:pStyle w:val="ListParagraph"/>
        <w:rPr>
          <w:rFonts w:ascii="Times" w:eastAsia="Times" w:hAnsi="Times" w:cs="Times"/>
          <w:b/>
          <w:bCs/>
        </w:rPr>
      </w:pPr>
    </w:p>
    <w:p w14:paraId="0404D04E" w14:textId="7CFBCCC8" w:rsidR="004E1107" w:rsidRPr="008B6D8F" w:rsidRDefault="3C45160E" w:rsidP="04A03018">
      <w:pPr>
        <w:rPr>
          <w:rFonts w:ascii="Times" w:eastAsia="Times" w:hAnsi="Times" w:cs="Times"/>
          <w:b/>
          <w:bCs/>
        </w:rPr>
      </w:pPr>
      <w:r w:rsidRPr="04A03018">
        <w:rPr>
          <w:rFonts w:ascii="Times" w:eastAsia="Times" w:hAnsi="Times" w:cs="Times"/>
          <w:b/>
          <w:bCs/>
        </w:rPr>
        <w:t>Abbreviations</w:t>
      </w:r>
    </w:p>
    <w:p w14:paraId="34ED2898" w14:textId="77777777" w:rsidR="004E1107" w:rsidRPr="008B6D8F" w:rsidRDefault="01EA8626" w:rsidP="04A03018">
      <w:pPr>
        <w:pStyle w:val="ListParagraph"/>
        <w:numPr>
          <w:ilvl w:val="0"/>
          <w:numId w:val="25"/>
        </w:numPr>
        <w:rPr>
          <w:rFonts w:ascii="Times" w:eastAsia="Times" w:hAnsi="Times" w:cs="Times"/>
          <w:b/>
          <w:bCs/>
        </w:rPr>
      </w:pPr>
      <w:r w:rsidRPr="04A03018">
        <w:rPr>
          <w:rFonts w:ascii="Times" w:eastAsia="Times" w:hAnsi="Times" w:cs="Times"/>
          <w:b/>
          <w:bCs/>
        </w:rPr>
        <w:t xml:space="preserve">DWP: </w:t>
      </w:r>
      <w:r w:rsidRPr="04A03018">
        <w:rPr>
          <w:rFonts w:ascii="Times" w:eastAsia="Times" w:hAnsi="Times" w:cs="Times"/>
        </w:rPr>
        <w:t>Deep well plate.</w:t>
      </w:r>
    </w:p>
    <w:p w14:paraId="4C4693D8" w14:textId="77777777" w:rsidR="004E1107" w:rsidRPr="008B6D8F" w:rsidRDefault="57099F17" w:rsidP="04A03018">
      <w:pPr>
        <w:pStyle w:val="ListParagraph"/>
        <w:numPr>
          <w:ilvl w:val="0"/>
          <w:numId w:val="25"/>
        </w:numPr>
        <w:rPr>
          <w:rFonts w:ascii="Times" w:eastAsia="Times" w:hAnsi="Times" w:cs="Times"/>
          <w:b/>
          <w:bCs/>
        </w:rPr>
      </w:pPr>
      <w:r w:rsidRPr="04A03018">
        <w:rPr>
          <w:rFonts w:ascii="Times" w:eastAsia="Times" w:hAnsi="Times" w:cs="Times"/>
          <w:b/>
          <w:bCs/>
        </w:rPr>
        <w:t xml:space="preserve">LC: </w:t>
      </w:r>
      <w:r w:rsidRPr="04A03018">
        <w:rPr>
          <w:rFonts w:ascii="Times" w:eastAsia="Times" w:hAnsi="Times" w:cs="Times"/>
        </w:rPr>
        <w:t>Liquid chromatography</w:t>
      </w:r>
    </w:p>
    <w:p w14:paraId="3ABEC411" w14:textId="1CC44602" w:rsidR="004E1107" w:rsidRPr="008B6D8F" w:rsidRDefault="3C45160E" w:rsidP="04A03018">
      <w:pPr>
        <w:pStyle w:val="ListParagraph"/>
        <w:numPr>
          <w:ilvl w:val="0"/>
          <w:numId w:val="25"/>
        </w:numPr>
        <w:rPr>
          <w:rFonts w:ascii="Times" w:eastAsia="Times" w:hAnsi="Times" w:cs="Times"/>
          <w:lang w:val="en-US"/>
        </w:rPr>
      </w:pPr>
      <w:r w:rsidRPr="21F27C52">
        <w:rPr>
          <w:rFonts w:ascii="Times" w:eastAsia="Times" w:hAnsi="Times" w:cs="Times"/>
          <w:b/>
          <w:bCs/>
          <w:lang w:val="en-US"/>
        </w:rPr>
        <w:t xml:space="preserve">QA/QC: </w:t>
      </w:r>
      <w:r w:rsidRPr="21F27C52">
        <w:rPr>
          <w:rFonts w:ascii="Times" w:eastAsia="Times" w:hAnsi="Times" w:cs="Times"/>
          <w:lang w:val="en-US"/>
        </w:rPr>
        <w:t xml:space="preserve">Quality Assurance/ Quality Control. Plasma </w:t>
      </w:r>
      <w:r w:rsidR="7EB18BAE" w:rsidRPr="21F27C52">
        <w:rPr>
          <w:rFonts w:ascii="Times" w:eastAsia="Times" w:hAnsi="Times" w:cs="Times"/>
          <w:lang w:val="en-US"/>
        </w:rPr>
        <w:t xml:space="preserve">or urine </w:t>
      </w:r>
      <w:r w:rsidRPr="21F27C52">
        <w:rPr>
          <w:rFonts w:ascii="Times" w:eastAsia="Times" w:hAnsi="Times" w:cs="Times"/>
          <w:lang w:val="en-US"/>
        </w:rPr>
        <w:t>pools 1 (young) and 2 (older) are</w:t>
      </w:r>
      <w:r w:rsidR="2832FC11" w:rsidRPr="21F27C52">
        <w:rPr>
          <w:rFonts w:ascii="Times" w:eastAsia="Times" w:hAnsi="Times" w:cs="Times"/>
          <w:lang w:val="en-US"/>
        </w:rPr>
        <w:t xml:space="preserve"> typically</w:t>
      </w:r>
      <w:r w:rsidRPr="21F27C52">
        <w:rPr>
          <w:rFonts w:ascii="Times" w:eastAsia="Times" w:hAnsi="Times" w:cs="Times"/>
          <w:lang w:val="en-US"/>
        </w:rPr>
        <w:t xml:space="preserve"> used</w:t>
      </w:r>
      <w:r w:rsidR="5B362BBB" w:rsidRPr="21F27C52">
        <w:rPr>
          <w:rFonts w:ascii="Times" w:eastAsia="Times" w:hAnsi="Times" w:cs="Times"/>
          <w:lang w:val="en-US"/>
        </w:rPr>
        <w:t>, but different biological sample types may re</w:t>
      </w:r>
      <w:r w:rsidR="69BB6466" w:rsidRPr="21F27C52">
        <w:rPr>
          <w:rFonts w:ascii="Times" w:eastAsia="Times" w:hAnsi="Times" w:cs="Times"/>
          <w:lang w:val="en-US"/>
        </w:rPr>
        <w:t>q</w:t>
      </w:r>
      <w:r w:rsidR="5B362BBB" w:rsidRPr="21F27C52">
        <w:rPr>
          <w:rFonts w:ascii="Times" w:eastAsia="Times" w:hAnsi="Times" w:cs="Times"/>
          <w:lang w:val="en-US"/>
        </w:rPr>
        <w:t>uire the use of different types of QAQCs that more closely match the study sample type.</w:t>
      </w:r>
    </w:p>
    <w:p w14:paraId="2E45CFF7" w14:textId="5DF66D1A" w:rsidR="0045564B" w:rsidRDefault="0045564B" w:rsidP="04A03018">
      <w:pPr>
        <w:pStyle w:val="ListParagraph"/>
        <w:rPr>
          <w:rFonts w:ascii="Times" w:eastAsia="Times" w:hAnsi="Times" w:cs="Times"/>
          <w:b/>
          <w:bCs/>
        </w:rPr>
      </w:pPr>
    </w:p>
    <w:p w14:paraId="0BEC7F57" w14:textId="45727B30" w:rsidR="00495A27" w:rsidRDefault="00495A27" w:rsidP="04A03018">
      <w:pPr>
        <w:pStyle w:val="ListParagraph"/>
        <w:rPr>
          <w:rFonts w:ascii="Times" w:eastAsia="Times" w:hAnsi="Times" w:cs="Times"/>
          <w:b/>
          <w:bCs/>
        </w:rPr>
      </w:pPr>
    </w:p>
    <w:p w14:paraId="313F616D" w14:textId="1E36D2FF" w:rsidR="00495A27" w:rsidRDefault="00495A27" w:rsidP="1308DE14">
      <w:pPr>
        <w:pStyle w:val="ListParagraph"/>
        <w:rPr>
          <w:rFonts w:ascii="Times" w:eastAsia="Times" w:hAnsi="Times" w:cs="Times"/>
          <w:b/>
          <w:bCs/>
        </w:rPr>
      </w:pPr>
    </w:p>
    <w:p w14:paraId="50B29310" w14:textId="732CFBFB" w:rsidR="00CB5BF2" w:rsidRDefault="00CB5BF2" w:rsidP="00CB5BF2">
      <w:pPr>
        <w:rPr>
          <w:rFonts w:ascii="Times" w:eastAsia="Times" w:hAnsi="Times" w:cs="Times"/>
          <w:b/>
          <w:bCs/>
        </w:rPr>
      </w:pPr>
    </w:p>
    <w:p w14:paraId="12FFA3C2" w14:textId="24AC3A94" w:rsidR="00CB5BF2" w:rsidRDefault="00CB5BF2" w:rsidP="00CB5BF2">
      <w:pPr>
        <w:rPr>
          <w:rFonts w:ascii="Times" w:eastAsia="Times" w:hAnsi="Times" w:cs="Times"/>
          <w:b/>
          <w:bCs/>
        </w:rPr>
      </w:pPr>
    </w:p>
    <w:p w14:paraId="6EC3F8A8" w14:textId="3DB056D4" w:rsidR="00CB5BF2" w:rsidRDefault="00CB5BF2" w:rsidP="00CB5BF2">
      <w:pPr>
        <w:rPr>
          <w:rFonts w:ascii="Times" w:eastAsia="Times" w:hAnsi="Times" w:cs="Times"/>
          <w:b/>
          <w:bCs/>
        </w:rPr>
      </w:pPr>
    </w:p>
    <w:p w14:paraId="4E367BF6" w14:textId="646CE2FB" w:rsidR="00CB5BF2" w:rsidRDefault="00CB5BF2" w:rsidP="00CB5BF2">
      <w:pPr>
        <w:rPr>
          <w:rFonts w:ascii="Times" w:eastAsia="Times" w:hAnsi="Times" w:cs="Times"/>
          <w:b/>
          <w:bCs/>
        </w:rPr>
      </w:pPr>
    </w:p>
    <w:p w14:paraId="4393548C" w14:textId="04DEECBA" w:rsidR="00CB5BF2" w:rsidRDefault="00CB5BF2" w:rsidP="00CB5BF2">
      <w:pPr>
        <w:rPr>
          <w:rFonts w:ascii="Times" w:eastAsia="Times" w:hAnsi="Times" w:cs="Times"/>
          <w:b/>
          <w:bCs/>
        </w:rPr>
      </w:pPr>
      <w:r>
        <w:rPr>
          <w:rFonts w:ascii="Times" w:eastAsia="Times" w:hAnsi="Times" w:cs="Times"/>
          <w:b/>
          <w:bCs/>
        </w:rPr>
        <w:br w:type="page"/>
      </w:r>
    </w:p>
    <w:p w14:paraId="18ED84A3" w14:textId="116E73E4" w:rsidR="00CB5BF2" w:rsidRPr="00CB5BF2" w:rsidRDefault="00CB5BF2" w:rsidP="00CB5BF2">
      <w:pPr>
        <w:rPr>
          <w:rFonts w:ascii="Times" w:eastAsia="Times" w:hAnsi="Times" w:cs="Times"/>
          <w:b/>
          <w:bCs/>
        </w:rPr>
      </w:pPr>
    </w:p>
    <w:p w14:paraId="7777D9F1" w14:textId="472A9AC8" w:rsidR="000E1DDA" w:rsidRPr="008B6D8F" w:rsidRDefault="5A9611E9" w:rsidP="04A03018">
      <w:pPr>
        <w:rPr>
          <w:rFonts w:ascii="Times" w:eastAsia="Times" w:hAnsi="Times" w:cs="Times"/>
          <w:b/>
          <w:bCs/>
        </w:rPr>
      </w:pPr>
      <w:r w:rsidRPr="04A03018">
        <w:rPr>
          <w:rFonts w:ascii="Times" w:eastAsia="Times" w:hAnsi="Times" w:cs="Times"/>
          <w:b/>
          <w:bCs/>
        </w:rPr>
        <w:t>Equipment</w:t>
      </w:r>
    </w:p>
    <w:tbl>
      <w:tblPr>
        <w:tblStyle w:val="TableGrid"/>
        <w:tblW w:w="911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2839"/>
        <w:gridCol w:w="3433"/>
      </w:tblGrid>
      <w:tr w:rsidR="004E1107" w:rsidRPr="008B6D8F" w14:paraId="18DC3A47" w14:textId="77777777" w:rsidTr="0718EF0E">
        <w:trPr>
          <w:trHeight w:val="252"/>
          <w:jc w:val="center"/>
        </w:trPr>
        <w:tc>
          <w:tcPr>
            <w:tcW w:w="2839" w:type="dxa"/>
          </w:tcPr>
          <w:p w14:paraId="6F476A52" w14:textId="3F8370FF" w:rsidR="004E1107" w:rsidRPr="008B6D8F" w:rsidRDefault="211934E6" w:rsidP="2F722FD7">
            <w:pPr>
              <w:jc w:val="center"/>
              <w:rPr>
                <w:rFonts w:ascii="Times" w:eastAsia="Times" w:hAnsi="Times" w:cs="Times"/>
                <w:b/>
                <w:bCs/>
              </w:rPr>
            </w:pPr>
            <w:r w:rsidRPr="04A03018">
              <w:rPr>
                <w:rFonts w:ascii="Times" w:eastAsia="Times" w:hAnsi="Times" w:cs="Times"/>
                <w:b/>
                <w:bCs/>
              </w:rPr>
              <w:t>Protocol Name</w:t>
            </w:r>
          </w:p>
        </w:tc>
        <w:tc>
          <w:tcPr>
            <w:tcW w:w="2839" w:type="dxa"/>
          </w:tcPr>
          <w:p w14:paraId="60812B6E" w14:textId="290CE8B0" w:rsidR="004E1107" w:rsidRPr="008B6D8F" w:rsidRDefault="211934E6" w:rsidP="2F722FD7">
            <w:pPr>
              <w:jc w:val="center"/>
              <w:rPr>
                <w:rFonts w:ascii="Times" w:eastAsia="Times" w:hAnsi="Times" w:cs="Times"/>
                <w:b/>
                <w:bCs/>
              </w:rPr>
            </w:pPr>
            <w:r w:rsidRPr="04A03018">
              <w:rPr>
                <w:rFonts w:ascii="Times" w:eastAsia="Times" w:hAnsi="Times" w:cs="Times"/>
                <w:b/>
                <w:bCs/>
              </w:rPr>
              <w:t>Manufacturer</w:t>
            </w:r>
          </w:p>
        </w:tc>
        <w:tc>
          <w:tcPr>
            <w:tcW w:w="3433" w:type="dxa"/>
          </w:tcPr>
          <w:p w14:paraId="6C825DD8" w14:textId="24FA0C6A" w:rsidR="004E1107" w:rsidRPr="008B6D8F" w:rsidRDefault="211934E6" w:rsidP="2F722FD7">
            <w:pPr>
              <w:jc w:val="center"/>
              <w:rPr>
                <w:rFonts w:ascii="Times" w:eastAsia="Times" w:hAnsi="Times" w:cs="Times"/>
                <w:b/>
                <w:bCs/>
              </w:rPr>
            </w:pPr>
            <w:r w:rsidRPr="04A03018">
              <w:rPr>
                <w:rFonts w:ascii="Times" w:eastAsia="Times" w:hAnsi="Times" w:cs="Times"/>
                <w:b/>
                <w:bCs/>
              </w:rPr>
              <w:t>Item</w:t>
            </w:r>
          </w:p>
        </w:tc>
      </w:tr>
      <w:tr w:rsidR="004E1107" w:rsidRPr="008B6D8F" w14:paraId="1AA17CAE" w14:textId="77777777" w:rsidTr="0718EF0E">
        <w:trPr>
          <w:trHeight w:val="252"/>
          <w:jc w:val="center"/>
        </w:trPr>
        <w:tc>
          <w:tcPr>
            <w:tcW w:w="2839" w:type="dxa"/>
          </w:tcPr>
          <w:p w14:paraId="56EB6A8E" w14:textId="0536D978" w:rsidR="004E1107" w:rsidRPr="008B6D8F" w:rsidRDefault="211934E6" w:rsidP="0718EF0E">
            <w:pPr>
              <w:jc w:val="center"/>
              <w:rPr>
                <w:rFonts w:ascii="Times" w:eastAsia="Times" w:hAnsi="Times" w:cs="Times"/>
              </w:rPr>
            </w:pPr>
            <w:r w:rsidRPr="0718EF0E">
              <w:rPr>
                <w:rFonts w:ascii="Times" w:eastAsia="Times" w:hAnsi="Times" w:cs="Times"/>
              </w:rPr>
              <w:t>Opentron</w:t>
            </w:r>
            <w:r w:rsidR="27360214" w:rsidRPr="0718EF0E">
              <w:rPr>
                <w:rFonts w:ascii="Times" w:eastAsia="Times" w:hAnsi="Times" w:cs="Times"/>
              </w:rPr>
              <w:t>s</w:t>
            </w:r>
          </w:p>
        </w:tc>
        <w:tc>
          <w:tcPr>
            <w:tcW w:w="2839" w:type="dxa"/>
          </w:tcPr>
          <w:p w14:paraId="3F206383" w14:textId="22B00CE5" w:rsidR="004E1107" w:rsidRPr="008B6D8F" w:rsidRDefault="211934E6" w:rsidP="0718EF0E">
            <w:pPr>
              <w:jc w:val="center"/>
              <w:rPr>
                <w:rFonts w:ascii="Times" w:eastAsia="Times" w:hAnsi="Times" w:cs="Times"/>
              </w:rPr>
            </w:pPr>
            <w:r w:rsidRPr="0718EF0E">
              <w:rPr>
                <w:rFonts w:ascii="Times" w:eastAsia="Times" w:hAnsi="Times" w:cs="Times"/>
              </w:rPr>
              <w:t>Opentrons</w:t>
            </w:r>
          </w:p>
        </w:tc>
        <w:tc>
          <w:tcPr>
            <w:tcW w:w="3433" w:type="dxa"/>
          </w:tcPr>
          <w:p w14:paraId="53B46453" w14:textId="3D774007" w:rsidR="004E1107" w:rsidRPr="008B6D8F" w:rsidRDefault="03BB3731" w:rsidP="7E12F601">
            <w:pPr>
              <w:jc w:val="center"/>
              <w:rPr>
                <w:rFonts w:ascii="Times" w:eastAsia="Times" w:hAnsi="Times" w:cs="Times"/>
              </w:rPr>
            </w:pPr>
            <w:r w:rsidRPr="04A03018">
              <w:rPr>
                <w:rFonts w:ascii="Times" w:eastAsia="Times" w:hAnsi="Times" w:cs="Times"/>
              </w:rPr>
              <w:t>Flex</w:t>
            </w:r>
            <w:r w:rsidR="211934E6" w:rsidRPr="04A03018">
              <w:rPr>
                <w:rFonts w:ascii="Times" w:eastAsia="Times" w:hAnsi="Times" w:cs="Times"/>
              </w:rPr>
              <w:t xml:space="preserve"> liquid handling robot</w:t>
            </w:r>
          </w:p>
        </w:tc>
      </w:tr>
      <w:tr w:rsidR="004E1107" w:rsidRPr="008B6D8F" w14:paraId="43C2FBFD" w14:textId="77777777" w:rsidTr="0718EF0E">
        <w:trPr>
          <w:trHeight w:val="252"/>
          <w:jc w:val="center"/>
        </w:trPr>
        <w:tc>
          <w:tcPr>
            <w:tcW w:w="2839" w:type="dxa"/>
          </w:tcPr>
          <w:p w14:paraId="28321403" w14:textId="73DC11C9" w:rsidR="004E1107" w:rsidRPr="008B6D8F" w:rsidRDefault="211934E6" w:rsidP="7C13368B">
            <w:pPr>
              <w:jc w:val="center"/>
              <w:rPr>
                <w:rFonts w:ascii="Times" w:eastAsia="Times" w:hAnsi="Times" w:cs="Times"/>
              </w:rPr>
            </w:pPr>
            <w:r w:rsidRPr="04A03018">
              <w:rPr>
                <w:rFonts w:ascii="Times" w:eastAsia="Times" w:hAnsi="Times" w:cs="Times"/>
              </w:rPr>
              <w:t>Pipette</w:t>
            </w:r>
          </w:p>
        </w:tc>
        <w:tc>
          <w:tcPr>
            <w:tcW w:w="2839" w:type="dxa"/>
          </w:tcPr>
          <w:p w14:paraId="6C39DD39" w14:textId="509611B4" w:rsidR="004E1107" w:rsidRPr="008B6D8F" w:rsidRDefault="211934E6" w:rsidP="0718EF0E">
            <w:pPr>
              <w:jc w:val="center"/>
              <w:rPr>
                <w:rFonts w:ascii="Times" w:eastAsia="Times" w:hAnsi="Times" w:cs="Times"/>
              </w:rPr>
            </w:pPr>
            <w:r w:rsidRPr="0718EF0E">
              <w:rPr>
                <w:rFonts w:ascii="Times" w:eastAsia="Times" w:hAnsi="Times" w:cs="Times"/>
              </w:rPr>
              <w:t>Opentrons</w:t>
            </w:r>
          </w:p>
        </w:tc>
        <w:tc>
          <w:tcPr>
            <w:tcW w:w="3433" w:type="dxa"/>
          </w:tcPr>
          <w:p w14:paraId="4038D60F" w14:textId="6DEEAF76" w:rsidR="004E1107" w:rsidRPr="008B6D8F" w:rsidRDefault="014A64AA" w:rsidP="7C13368B">
            <w:pPr>
              <w:jc w:val="center"/>
              <w:rPr>
                <w:rFonts w:ascii="Times" w:eastAsia="Times" w:hAnsi="Times" w:cs="Times"/>
              </w:rPr>
            </w:pPr>
            <w:r w:rsidRPr="04A03018">
              <w:rPr>
                <w:rFonts w:ascii="Times" w:eastAsia="Times" w:hAnsi="Times" w:cs="Times"/>
              </w:rPr>
              <w:t>1000ul 96-channgel pipette</w:t>
            </w:r>
          </w:p>
        </w:tc>
      </w:tr>
      <w:tr w:rsidR="004E1107" w:rsidRPr="008B6D8F" w14:paraId="13C04EAF" w14:textId="77777777" w:rsidTr="0718EF0E">
        <w:trPr>
          <w:trHeight w:val="252"/>
          <w:jc w:val="center"/>
        </w:trPr>
        <w:tc>
          <w:tcPr>
            <w:tcW w:w="2839" w:type="dxa"/>
          </w:tcPr>
          <w:p w14:paraId="3EFEAC28" w14:textId="27E386D4" w:rsidR="004E1107" w:rsidRPr="008B6D8F" w:rsidRDefault="211934E6" w:rsidP="118B1B09">
            <w:pPr>
              <w:jc w:val="center"/>
              <w:rPr>
                <w:rFonts w:ascii="Times" w:eastAsia="Times" w:hAnsi="Times" w:cs="Times"/>
              </w:rPr>
            </w:pPr>
            <w:r w:rsidRPr="04A03018">
              <w:rPr>
                <w:rFonts w:ascii="Times" w:eastAsia="Times" w:hAnsi="Times" w:cs="Times"/>
              </w:rPr>
              <w:t>Centrifuge</w:t>
            </w:r>
          </w:p>
        </w:tc>
        <w:tc>
          <w:tcPr>
            <w:tcW w:w="2839" w:type="dxa"/>
          </w:tcPr>
          <w:p w14:paraId="2976C168" w14:textId="2CF1978F" w:rsidR="004E1107" w:rsidRPr="008B6D8F" w:rsidRDefault="4C5CE487" w:rsidP="0718EF0E">
            <w:pPr>
              <w:jc w:val="center"/>
              <w:rPr>
                <w:rFonts w:ascii="Times" w:eastAsia="Times" w:hAnsi="Times" w:cs="Times"/>
              </w:rPr>
            </w:pPr>
            <w:r w:rsidRPr="0718EF0E">
              <w:rPr>
                <w:rFonts w:ascii="Times" w:eastAsia="Times" w:hAnsi="Times" w:cs="Times"/>
              </w:rPr>
              <w:t>Thermo</w:t>
            </w:r>
          </w:p>
        </w:tc>
        <w:tc>
          <w:tcPr>
            <w:tcW w:w="3433" w:type="dxa"/>
          </w:tcPr>
          <w:p w14:paraId="5EBBD431" w14:textId="5B02E4EF" w:rsidR="004E1107" w:rsidRPr="008B6D8F" w:rsidRDefault="4C5CE487" w:rsidP="0718EF0E">
            <w:pPr>
              <w:jc w:val="center"/>
              <w:rPr>
                <w:rFonts w:ascii="Times" w:eastAsia="Times" w:hAnsi="Times" w:cs="Times"/>
              </w:rPr>
            </w:pPr>
            <w:r w:rsidRPr="0718EF0E">
              <w:rPr>
                <w:rFonts w:ascii="Times" w:eastAsia="Times" w:hAnsi="Times" w:cs="Times"/>
              </w:rPr>
              <w:t>*Thermo</w:t>
            </w:r>
          </w:p>
        </w:tc>
      </w:tr>
      <w:tr w:rsidR="004E1107" w:rsidRPr="008B6D8F" w14:paraId="38E67BAA" w14:textId="77777777" w:rsidTr="0718EF0E">
        <w:trPr>
          <w:trHeight w:val="252"/>
          <w:jc w:val="center"/>
        </w:trPr>
        <w:tc>
          <w:tcPr>
            <w:tcW w:w="2839" w:type="dxa"/>
          </w:tcPr>
          <w:p w14:paraId="3970108E" w14:textId="33464EE2" w:rsidR="004E1107" w:rsidRPr="008B6D8F" w:rsidRDefault="3C771A28" w:rsidP="0718EF0E">
            <w:pPr>
              <w:jc w:val="center"/>
              <w:rPr>
                <w:rFonts w:ascii="Times" w:eastAsia="Times" w:hAnsi="Times" w:cs="Times"/>
              </w:rPr>
            </w:pPr>
            <w:r w:rsidRPr="0718EF0E">
              <w:rPr>
                <w:rFonts w:ascii="Times" w:eastAsia="Times" w:hAnsi="Times" w:cs="Times"/>
              </w:rPr>
              <w:t>ThermoMixerC or Vortex</w:t>
            </w:r>
          </w:p>
        </w:tc>
        <w:tc>
          <w:tcPr>
            <w:tcW w:w="2839" w:type="dxa"/>
          </w:tcPr>
          <w:p w14:paraId="46AAAA98" w14:textId="543968A3" w:rsidR="004E1107" w:rsidRPr="008B6D8F" w:rsidRDefault="211934E6" w:rsidP="118B1B09">
            <w:pPr>
              <w:jc w:val="center"/>
              <w:rPr>
                <w:rFonts w:ascii="Times" w:eastAsia="Times" w:hAnsi="Times" w:cs="Times"/>
              </w:rPr>
            </w:pPr>
            <w:r w:rsidRPr="04A03018">
              <w:rPr>
                <w:rFonts w:ascii="Times" w:eastAsia="Times" w:hAnsi="Times" w:cs="Times"/>
              </w:rPr>
              <w:t>Eppendorf</w:t>
            </w:r>
          </w:p>
        </w:tc>
        <w:tc>
          <w:tcPr>
            <w:tcW w:w="3433" w:type="dxa"/>
          </w:tcPr>
          <w:p w14:paraId="539739FC" w14:textId="1F82A8A0" w:rsidR="004E1107" w:rsidRPr="008B6D8F" w:rsidRDefault="211934E6" w:rsidP="0718EF0E">
            <w:pPr>
              <w:jc w:val="center"/>
              <w:rPr>
                <w:rFonts w:ascii="Times" w:eastAsia="Times" w:hAnsi="Times" w:cs="Times"/>
              </w:rPr>
            </w:pPr>
            <w:r w:rsidRPr="0718EF0E">
              <w:rPr>
                <w:rFonts w:ascii="Times" w:eastAsia="Times" w:hAnsi="Times" w:cs="Times"/>
              </w:rPr>
              <w:t>ThermoMixerC</w:t>
            </w:r>
          </w:p>
        </w:tc>
      </w:tr>
      <w:tr w:rsidR="004E1107" w:rsidRPr="008B6D8F" w14:paraId="5603A704" w14:textId="77777777" w:rsidTr="0718EF0E">
        <w:trPr>
          <w:trHeight w:val="252"/>
          <w:jc w:val="center"/>
        </w:trPr>
        <w:tc>
          <w:tcPr>
            <w:tcW w:w="2839" w:type="dxa"/>
          </w:tcPr>
          <w:p w14:paraId="58300E82" w14:textId="1D1F9BFD" w:rsidR="004E1107" w:rsidRPr="008B6D8F" w:rsidRDefault="75CFDE73" w:rsidP="118B1B09">
            <w:pPr>
              <w:jc w:val="center"/>
              <w:rPr>
                <w:rFonts w:ascii="Times" w:eastAsia="Times" w:hAnsi="Times" w:cs="Times"/>
              </w:rPr>
            </w:pPr>
            <w:r w:rsidRPr="04A03018">
              <w:rPr>
                <w:rFonts w:ascii="Times" w:eastAsia="Times" w:hAnsi="Times" w:cs="Times"/>
              </w:rPr>
              <w:t>Station One</w:t>
            </w:r>
          </w:p>
        </w:tc>
        <w:tc>
          <w:tcPr>
            <w:tcW w:w="2839" w:type="dxa"/>
          </w:tcPr>
          <w:p w14:paraId="454BC286" w14:textId="4F0EB1BC" w:rsidR="004E1107" w:rsidRPr="008B6D8F" w:rsidRDefault="75CFDE73" w:rsidP="118B1B09">
            <w:pPr>
              <w:jc w:val="center"/>
              <w:rPr>
                <w:rFonts w:ascii="Times" w:eastAsia="Times" w:hAnsi="Times" w:cs="Times"/>
              </w:rPr>
            </w:pPr>
            <w:r w:rsidRPr="04A03018">
              <w:rPr>
                <w:rFonts w:ascii="Times" w:eastAsia="Times" w:hAnsi="Times" w:cs="Times"/>
              </w:rPr>
              <w:t>JDM Lab Solutions</w:t>
            </w:r>
          </w:p>
        </w:tc>
        <w:tc>
          <w:tcPr>
            <w:tcW w:w="3433" w:type="dxa"/>
          </w:tcPr>
          <w:p w14:paraId="7D22F482" w14:textId="3F103617" w:rsidR="004E1107" w:rsidRPr="008B6D8F" w:rsidRDefault="75CFDE73" w:rsidP="0718EF0E">
            <w:pPr>
              <w:jc w:val="center"/>
              <w:rPr>
                <w:rFonts w:ascii="Times" w:eastAsia="Times" w:hAnsi="Times" w:cs="Times"/>
              </w:rPr>
            </w:pPr>
            <w:r w:rsidRPr="0718EF0E">
              <w:rPr>
                <w:rFonts w:ascii="Times" w:eastAsia="Times" w:hAnsi="Times" w:cs="Times"/>
              </w:rPr>
              <w:t>StationOne rack thawing station</w:t>
            </w:r>
          </w:p>
        </w:tc>
      </w:tr>
    </w:tbl>
    <w:p w14:paraId="21513EEF" w14:textId="77777777" w:rsidR="003E2C9B" w:rsidRDefault="003E2C9B" w:rsidP="04A03018">
      <w:pPr>
        <w:rPr>
          <w:rFonts w:ascii="Times" w:eastAsia="Times" w:hAnsi="Times" w:cs="Times"/>
          <w:b/>
          <w:bCs/>
        </w:rPr>
      </w:pPr>
    </w:p>
    <w:p w14:paraId="159F72AC" w14:textId="7A1C0DFB" w:rsidR="00233A64" w:rsidRPr="008B6D8F" w:rsidRDefault="75CFDE73" w:rsidP="04A03018">
      <w:pPr>
        <w:rPr>
          <w:rFonts w:ascii="Times" w:eastAsia="Times" w:hAnsi="Times" w:cs="Times"/>
          <w:b/>
          <w:bCs/>
        </w:rPr>
      </w:pPr>
      <w:r w:rsidRPr="04A03018">
        <w:rPr>
          <w:rFonts w:ascii="Times" w:eastAsia="Times" w:hAnsi="Times" w:cs="Times"/>
          <w:b/>
          <w:bCs/>
        </w:rPr>
        <w:t>Important Notes:</w:t>
      </w:r>
    </w:p>
    <w:p w14:paraId="4F24C79F" w14:textId="55EC80E2" w:rsidR="004E1107" w:rsidRPr="008B6D8F" w:rsidRDefault="0B55E145" w:rsidP="04A03018">
      <w:pPr>
        <w:pStyle w:val="ListParagraph"/>
        <w:numPr>
          <w:ilvl w:val="0"/>
          <w:numId w:val="26"/>
        </w:numPr>
        <w:rPr>
          <w:rFonts w:ascii="Times" w:eastAsia="Times" w:hAnsi="Times" w:cs="Times"/>
          <w:lang w:val="en-US"/>
        </w:rPr>
      </w:pPr>
      <w:r w:rsidRPr="04A03018">
        <w:rPr>
          <w:rFonts w:ascii="Times" w:eastAsia="Times" w:hAnsi="Times" w:cs="Times"/>
          <w:lang w:val="en-US"/>
        </w:rPr>
        <w:t>Samples prepared for LC analysis must be kept cold. Use</w:t>
      </w:r>
      <w:r w:rsidR="4E0F6848" w:rsidRPr="04A03018">
        <w:rPr>
          <w:rFonts w:ascii="Times" w:eastAsia="Times" w:hAnsi="Times" w:cs="Times"/>
          <w:lang w:val="en-US"/>
        </w:rPr>
        <w:t xml:space="preserve"> chilled</w:t>
      </w:r>
      <w:r w:rsidRPr="04A03018">
        <w:rPr>
          <w:rFonts w:ascii="Times" w:eastAsia="Times" w:hAnsi="Times" w:cs="Times"/>
          <w:lang w:val="en-US"/>
        </w:rPr>
        <w:t xml:space="preserve"> aluminum blocks </w:t>
      </w:r>
      <w:r w:rsidR="5D9D0FB3" w:rsidRPr="04A03018">
        <w:rPr>
          <w:rFonts w:ascii="Times" w:eastAsia="Times" w:hAnsi="Times" w:cs="Times"/>
          <w:lang w:val="en-US"/>
        </w:rPr>
        <w:t>when aliquoting from vials,</w:t>
      </w:r>
      <w:r w:rsidRPr="04A03018">
        <w:rPr>
          <w:rFonts w:ascii="Times" w:eastAsia="Times" w:hAnsi="Times" w:cs="Times"/>
          <w:lang w:val="en-US"/>
        </w:rPr>
        <w:t xml:space="preserve"> keep thawed samples in the </w:t>
      </w:r>
      <w:r w:rsidR="151D48D4" w:rsidRPr="04A03018">
        <w:rPr>
          <w:rFonts w:ascii="Times" w:eastAsia="Times" w:hAnsi="Times" w:cs="Times"/>
          <w:lang w:val="en-US"/>
        </w:rPr>
        <w:t>refrigerator</w:t>
      </w:r>
      <w:r w:rsidRPr="04A03018">
        <w:rPr>
          <w:rFonts w:ascii="Times" w:eastAsia="Times" w:hAnsi="Times" w:cs="Times"/>
          <w:lang w:val="en-US"/>
        </w:rPr>
        <w:t xml:space="preserve"> when not actively aliquoting, and cap and return</w:t>
      </w:r>
      <w:r w:rsidR="10E61C3B" w:rsidRPr="04A03018">
        <w:rPr>
          <w:rFonts w:ascii="Times" w:eastAsia="Times" w:hAnsi="Times" w:cs="Times"/>
          <w:lang w:val="en-US"/>
        </w:rPr>
        <w:t xml:space="preserve"> samples to their original box in the </w:t>
      </w:r>
      <w:r w:rsidR="7765B9B5" w:rsidRPr="04A03018">
        <w:rPr>
          <w:rFonts w:ascii="Times" w:eastAsia="Times" w:hAnsi="Times" w:cs="Times"/>
          <w:lang w:val="en-US"/>
        </w:rPr>
        <w:t>freezer as soon as possible after aliquoting.</w:t>
      </w:r>
      <w:r w:rsidR="10E61C3B" w:rsidRPr="04A03018">
        <w:rPr>
          <w:rFonts w:ascii="Times" w:eastAsia="Times" w:hAnsi="Times" w:cs="Times"/>
          <w:lang w:val="en-US"/>
        </w:rPr>
        <w:t xml:space="preserve"> </w:t>
      </w:r>
    </w:p>
    <w:p w14:paraId="026256C6" w14:textId="317038B9" w:rsidR="2AE1767A" w:rsidRDefault="2AE1767A" w:rsidP="04A03018">
      <w:pPr>
        <w:pStyle w:val="ListParagraph"/>
        <w:numPr>
          <w:ilvl w:val="0"/>
          <w:numId w:val="26"/>
        </w:numPr>
        <w:rPr>
          <w:rFonts w:ascii="Times" w:eastAsia="Times" w:hAnsi="Times" w:cs="Times"/>
          <w:lang w:val="en-US"/>
        </w:rPr>
      </w:pPr>
      <w:r w:rsidRPr="04A03018">
        <w:rPr>
          <w:rFonts w:ascii="Times" w:eastAsia="Times" w:hAnsi="Times" w:cs="Times"/>
          <w:lang w:val="en-US"/>
        </w:rPr>
        <w:t xml:space="preserve">All solvents used for LC sample preparation must be kept at </w:t>
      </w:r>
      <w:r w:rsidR="004767AA" w:rsidRPr="17DDBB04">
        <w:rPr>
          <w:rFonts w:ascii="Times" w:eastAsia="Times" w:hAnsi="Times" w:cs="Times"/>
          <w:lang w:val="en-US"/>
        </w:rPr>
        <w:t>4˚C</w:t>
      </w:r>
      <w:r w:rsidRPr="04A03018">
        <w:rPr>
          <w:rFonts w:ascii="Times" w:eastAsia="Times" w:hAnsi="Times" w:cs="Times"/>
          <w:lang w:val="en-US"/>
        </w:rPr>
        <w:t>.</w:t>
      </w:r>
    </w:p>
    <w:p w14:paraId="4B29C57A" w14:textId="6913B579" w:rsidR="002F6D62" w:rsidRPr="008B6D8F" w:rsidRDefault="49AD8162" w:rsidP="04A03018">
      <w:pPr>
        <w:pStyle w:val="ListParagraph"/>
        <w:numPr>
          <w:ilvl w:val="0"/>
          <w:numId w:val="26"/>
        </w:numPr>
        <w:rPr>
          <w:rFonts w:ascii="Times" w:eastAsia="Times" w:hAnsi="Times" w:cs="Times"/>
          <w:lang w:val="en-US"/>
        </w:rPr>
      </w:pPr>
      <w:r w:rsidRPr="04A03018">
        <w:rPr>
          <w:rFonts w:ascii="Times" w:eastAsia="Times" w:hAnsi="Times" w:cs="Times"/>
          <w:lang w:val="en-US"/>
        </w:rPr>
        <w:t>When volatile solvents</w:t>
      </w:r>
      <w:r w:rsidR="1DE73506" w:rsidRPr="04A03018">
        <w:rPr>
          <w:rFonts w:ascii="Times" w:eastAsia="Times" w:hAnsi="Times" w:cs="Times"/>
          <w:lang w:val="en-US"/>
        </w:rPr>
        <w:t xml:space="preserve"> or samples extracts</w:t>
      </w:r>
      <w:r w:rsidRPr="04A03018">
        <w:rPr>
          <w:rFonts w:ascii="Times" w:eastAsia="Times" w:hAnsi="Times" w:cs="Times"/>
          <w:lang w:val="en-US"/>
        </w:rPr>
        <w:t xml:space="preserve"> are involved, do not perform labware position checks using exposed solvents or sample plates. </w:t>
      </w:r>
      <w:r w:rsidR="305FB84E" w:rsidRPr="04A03018">
        <w:rPr>
          <w:rFonts w:ascii="Times" w:eastAsia="Times" w:hAnsi="Times" w:cs="Times"/>
          <w:lang w:val="en-US"/>
        </w:rPr>
        <w:t xml:space="preserve">Rather, </w:t>
      </w:r>
      <w:r w:rsidRPr="04A03018">
        <w:rPr>
          <w:rFonts w:ascii="Times" w:eastAsia="Times" w:hAnsi="Times" w:cs="Times"/>
          <w:lang w:val="en-US"/>
        </w:rPr>
        <w:t>us</w:t>
      </w:r>
      <w:r w:rsidR="5108C926" w:rsidRPr="04A03018">
        <w:rPr>
          <w:rFonts w:ascii="Times" w:eastAsia="Times" w:hAnsi="Times" w:cs="Times"/>
          <w:lang w:val="en-US"/>
        </w:rPr>
        <w:t xml:space="preserve">e </w:t>
      </w:r>
      <w:r w:rsidRPr="04A03018">
        <w:rPr>
          <w:rFonts w:ascii="Times" w:eastAsia="Times" w:hAnsi="Times" w:cs="Times"/>
          <w:lang w:val="en-US"/>
        </w:rPr>
        <w:t>empty or extra labwar</w:t>
      </w:r>
      <w:r w:rsidR="0A1DC148" w:rsidRPr="04A03018">
        <w:rPr>
          <w:rFonts w:ascii="Times" w:eastAsia="Times" w:hAnsi="Times" w:cs="Times"/>
          <w:lang w:val="en-US"/>
        </w:rPr>
        <w:t xml:space="preserve">e. </w:t>
      </w:r>
      <w:r w:rsidR="25F06439" w:rsidRPr="04A03018">
        <w:rPr>
          <w:rFonts w:ascii="Times" w:eastAsia="Times" w:hAnsi="Times" w:cs="Times"/>
          <w:lang w:val="en-US"/>
        </w:rPr>
        <w:t>Labware used for position checks must not have been formerly heat-sealed, as this affects the labware height.</w:t>
      </w:r>
    </w:p>
    <w:p w14:paraId="5819DD52" w14:textId="0FE8F997" w:rsidR="51D4D0DC" w:rsidRDefault="47262B91" w:rsidP="04A03018">
      <w:pPr>
        <w:pStyle w:val="ListParagraph"/>
        <w:numPr>
          <w:ilvl w:val="0"/>
          <w:numId w:val="26"/>
        </w:numPr>
        <w:rPr>
          <w:rFonts w:ascii="Times" w:eastAsia="Times" w:hAnsi="Times" w:cs="Times"/>
          <w:b/>
          <w:bCs/>
          <w:lang w:val="en-US"/>
        </w:rPr>
      </w:pPr>
      <w:r w:rsidRPr="04A03018">
        <w:rPr>
          <w:rFonts w:ascii="Times" w:eastAsia="Times" w:hAnsi="Times" w:cs="Times"/>
          <w:lang w:val="en-US"/>
        </w:rPr>
        <w:t>A sample prep worksheet must be filled out for each sample preparation run</w:t>
      </w:r>
      <w:r w:rsidR="1C551B83" w:rsidRPr="04A03018">
        <w:rPr>
          <w:rFonts w:ascii="Times" w:eastAsia="Times" w:hAnsi="Times" w:cs="Times"/>
          <w:lang w:val="en-US"/>
        </w:rPr>
        <w:t xml:space="preserve"> (see </w:t>
      </w:r>
      <w:r w:rsidR="57F8585E" w:rsidRPr="00823161">
        <w:rPr>
          <w:rFonts w:ascii="Times" w:eastAsia="Times" w:hAnsi="Times" w:cs="Times"/>
          <w:lang w:val="en-US"/>
        </w:rPr>
        <w:t>Sample Prep Worksheet</w:t>
      </w:r>
      <w:r w:rsidR="1C551B83" w:rsidRPr="04A03018">
        <w:rPr>
          <w:rFonts w:ascii="Times" w:eastAsia="Times" w:hAnsi="Times" w:cs="Times"/>
          <w:color w:val="003EBA"/>
          <w:lang w:val="en-US"/>
        </w:rPr>
        <w:t>)</w:t>
      </w:r>
      <w:r w:rsidRPr="04A03018">
        <w:rPr>
          <w:rFonts w:ascii="Times" w:eastAsia="Times" w:hAnsi="Times" w:cs="Times"/>
          <w:lang w:val="en-US"/>
        </w:rPr>
        <w:t xml:space="preserve">. </w:t>
      </w:r>
      <w:r w:rsidR="16AAFC15" w:rsidRPr="04A03018">
        <w:rPr>
          <w:rFonts w:ascii="Times" w:eastAsia="Times" w:hAnsi="Times" w:cs="Times"/>
          <w:lang w:val="en-US"/>
        </w:rPr>
        <w:t xml:space="preserve"> </w:t>
      </w:r>
    </w:p>
    <w:p w14:paraId="3CA8AEEC" w14:textId="2A8CC6F0" w:rsidR="51D4D0DC" w:rsidRDefault="494E5895" w:rsidP="04A03018">
      <w:pPr>
        <w:pStyle w:val="ListParagraph"/>
        <w:numPr>
          <w:ilvl w:val="0"/>
          <w:numId w:val="26"/>
        </w:numPr>
        <w:rPr>
          <w:rFonts w:ascii="Times" w:eastAsia="Times" w:hAnsi="Times" w:cs="Times"/>
          <w:b/>
          <w:bCs/>
          <w:color w:val="FF0000"/>
          <w:lang w:val="en-US"/>
        </w:rPr>
      </w:pPr>
      <w:r w:rsidRPr="21F27C52">
        <w:rPr>
          <w:rFonts w:ascii="Times" w:eastAsia="Times" w:hAnsi="Times" w:cs="Times"/>
          <w:b/>
          <w:bCs/>
          <w:color w:val="FF0000"/>
          <w:lang w:val="en-US"/>
        </w:rPr>
        <w:t>Opentrons robot/app u</w:t>
      </w:r>
      <w:r w:rsidR="64A1A210" w:rsidRPr="21F27C52">
        <w:rPr>
          <w:rFonts w:ascii="Times" w:eastAsia="Times" w:hAnsi="Times" w:cs="Times"/>
          <w:b/>
          <w:bCs/>
          <w:color w:val="FF0000"/>
          <w:lang w:val="en-US"/>
        </w:rPr>
        <w:t xml:space="preserve">pgrades require </w:t>
      </w:r>
      <w:r w:rsidR="005C5F73" w:rsidRPr="21F27C52">
        <w:rPr>
          <w:rFonts w:ascii="Times" w:eastAsia="Times" w:hAnsi="Times" w:cs="Times"/>
          <w:b/>
          <w:bCs/>
          <w:color w:val="FF0000"/>
          <w:lang w:val="en-US"/>
        </w:rPr>
        <w:t>retesting</w:t>
      </w:r>
      <w:r w:rsidR="64A1A210" w:rsidRPr="21F27C52">
        <w:rPr>
          <w:rFonts w:ascii="Times" w:eastAsia="Times" w:hAnsi="Times" w:cs="Times"/>
          <w:b/>
          <w:bCs/>
          <w:color w:val="FF0000"/>
          <w:lang w:val="en-US"/>
        </w:rPr>
        <w:t xml:space="preserve"> of all protocols</w:t>
      </w:r>
      <w:r w:rsidR="13A614BB" w:rsidRPr="21F27C52">
        <w:rPr>
          <w:rFonts w:ascii="Times" w:eastAsia="Times" w:hAnsi="Times" w:cs="Times"/>
          <w:b/>
          <w:bCs/>
          <w:color w:val="FF0000"/>
          <w:lang w:val="en-US"/>
        </w:rPr>
        <w:t>.</w:t>
      </w:r>
      <w:r w:rsidR="11294CB5" w:rsidRPr="21F27C52">
        <w:rPr>
          <w:rFonts w:ascii="Times" w:eastAsia="Times" w:hAnsi="Times" w:cs="Times"/>
          <w:b/>
          <w:bCs/>
          <w:color w:val="FF0000"/>
          <w:lang w:val="en-US"/>
        </w:rPr>
        <w:t xml:space="preserve"> </w:t>
      </w:r>
      <w:r w:rsidR="1FD00CCB" w:rsidRPr="21F27C52">
        <w:rPr>
          <w:rFonts w:ascii="Times" w:eastAsia="Times" w:hAnsi="Times" w:cs="Times"/>
          <w:b/>
          <w:bCs/>
          <w:color w:val="FF0000"/>
          <w:lang w:val="en-US"/>
        </w:rPr>
        <w:t xml:space="preserve">LC level: runs on </w:t>
      </w:r>
      <w:r w:rsidR="76D9DE7B" w:rsidRPr="21F27C52">
        <w:rPr>
          <w:rFonts w:ascii="Times" w:eastAsia="Times" w:hAnsi="Times" w:cs="Times"/>
          <w:b/>
          <w:bCs/>
          <w:color w:val="FF0000"/>
          <w:lang w:val="en-US"/>
        </w:rPr>
        <w:t>8.</w:t>
      </w:r>
      <w:r w:rsidR="00DA3196" w:rsidRPr="21F27C52">
        <w:rPr>
          <w:rFonts w:ascii="Times" w:eastAsia="Times" w:hAnsi="Times" w:cs="Times"/>
          <w:b/>
          <w:bCs/>
          <w:color w:val="FF0000"/>
          <w:lang w:val="en-US"/>
        </w:rPr>
        <w:t>6.0</w:t>
      </w:r>
      <w:r w:rsidR="76D9DE7B" w:rsidRPr="21F27C52">
        <w:rPr>
          <w:rFonts w:ascii="Times" w:eastAsia="Times" w:hAnsi="Times" w:cs="Times"/>
          <w:b/>
          <w:bCs/>
          <w:color w:val="FF0000"/>
          <w:lang w:val="en-US"/>
        </w:rPr>
        <w:t>.</w:t>
      </w:r>
    </w:p>
    <w:p w14:paraId="73696E50" w14:textId="62DB0E41" w:rsidR="225D21DA" w:rsidRDefault="225D21DA" w:rsidP="04A03018">
      <w:pPr>
        <w:rPr>
          <w:rFonts w:ascii="Times" w:eastAsia="Times" w:hAnsi="Times" w:cs="Times"/>
        </w:rPr>
      </w:pPr>
    </w:p>
    <w:p w14:paraId="7292A94A" w14:textId="58A1514A" w:rsidR="4621F045" w:rsidRDefault="00DD6480" w:rsidP="04A03018">
      <w:pPr>
        <w:rPr>
          <w:rFonts w:ascii="Times" w:eastAsia="Times" w:hAnsi="Times" w:cs="Times"/>
          <w:lang w:val="en-US"/>
        </w:rPr>
      </w:pPr>
      <w:r w:rsidRPr="04A03018">
        <w:rPr>
          <w:rFonts w:ascii="Times" w:eastAsia="Times" w:hAnsi="Times" w:cs="Times"/>
          <w:b/>
          <w:bCs/>
          <w:lang w:val="en-US"/>
        </w:rPr>
        <w:t>Preliminary Software Requirements:</w:t>
      </w:r>
      <w:r w:rsidRPr="04A03018">
        <w:rPr>
          <w:rFonts w:ascii="Times" w:eastAsia="Times" w:hAnsi="Times" w:cs="Times"/>
          <w:lang w:val="en-US"/>
        </w:rPr>
        <w:t xml:space="preserve"> Each Opentron</w:t>
      </w:r>
      <w:r w:rsidR="59B65A3E" w:rsidRPr="04A03018">
        <w:rPr>
          <w:rFonts w:ascii="Times" w:eastAsia="Times" w:hAnsi="Times" w:cs="Times"/>
          <w:lang w:val="en-US"/>
        </w:rPr>
        <w:t>s</w:t>
      </w:r>
      <w:r w:rsidRPr="04A03018">
        <w:rPr>
          <w:rFonts w:ascii="Times" w:eastAsia="Times" w:hAnsi="Times" w:cs="Times"/>
          <w:lang w:val="en-US"/>
        </w:rPr>
        <w:t xml:space="preserve"> user must perform these one-time tasks </w:t>
      </w:r>
      <w:proofErr w:type="gramStart"/>
      <w:r w:rsidRPr="04A03018">
        <w:rPr>
          <w:rFonts w:ascii="Times" w:eastAsia="Times" w:hAnsi="Times" w:cs="Times"/>
          <w:lang w:val="en-US"/>
        </w:rPr>
        <w:t>in order to</w:t>
      </w:r>
      <w:proofErr w:type="gramEnd"/>
      <w:r w:rsidRPr="04A03018">
        <w:rPr>
          <w:rFonts w:ascii="Times" w:eastAsia="Times" w:hAnsi="Times" w:cs="Times"/>
          <w:lang w:val="en-US"/>
        </w:rPr>
        <w:t xml:space="preserve"> operate the Opentron</w:t>
      </w:r>
      <w:r w:rsidR="2EC2925A" w:rsidRPr="04A03018">
        <w:rPr>
          <w:rFonts w:ascii="Times" w:eastAsia="Times" w:hAnsi="Times" w:cs="Times"/>
          <w:lang w:val="en-US"/>
        </w:rPr>
        <w:t>s</w:t>
      </w:r>
      <w:r w:rsidRPr="04A03018">
        <w:rPr>
          <w:rFonts w:ascii="Times" w:eastAsia="Times" w:hAnsi="Times" w:cs="Times"/>
          <w:lang w:val="en-US"/>
        </w:rPr>
        <w:t xml:space="preserve"> from their user setting on a computer.</w:t>
      </w:r>
    </w:p>
    <w:p w14:paraId="62B183AF" w14:textId="5BAF4672" w:rsidR="4621F045" w:rsidRDefault="00DD6480" w:rsidP="04A03018">
      <w:pPr>
        <w:pStyle w:val="ListParagraph"/>
        <w:numPr>
          <w:ilvl w:val="0"/>
          <w:numId w:val="2"/>
        </w:numPr>
        <w:rPr>
          <w:rFonts w:ascii="Times" w:eastAsia="Times" w:hAnsi="Times" w:cs="Times"/>
          <w:lang w:val="en-US"/>
        </w:rPr>
      </w:pPr>
      <w:r w:rsidRPr="04A03018">
        <w:rPr>
          <w:rFonts w:ascii="Times" w:eastAsia="Times" w:hAnsi="Times" w:cs="Times"/>
        </w:rPr>
        <w:t xml:space="preserve">Download the </w:t>
      </w:r>
      <w:hyperlink r:id="rId12">
        <w:r w:rsidRPr="04A03018">
          <w:rPr>
            <w:rStyle w:val="Hyperlink"/>
            <w:rFonts w:ascii="Times" w:eastAsia="Times" w:hAnsi="Times" w:cs="Times"/>
            <w:color w:val="003EBA"/>
          </w:rPr>
          <w:t>Opentron application</w:t>
        </w:r>
      </w:hyperlink>
      <w:r w:rsidRPr="04A03018">
        <w:rPr>
          <w:rFonts w:ascii="Times" w:eastAsia="Times" w:hAnsi="Times" w:cs="Times"/>
          <w:color w:val="003EBA"/>
        </w:rPr>
        <w:t xml:space="preserve"> </w:t>
      </w:r>
    </w:p>
    <w:p w14:paraId="1FCEBEF1" w14:textId="2220D8AF" w:rsidR="4621F045" w:rsidRDefault="47A7F58E" w:rsidP="04A03018">
      <w:pPr>
        <w:pStyle w:val="ListParagraph"/>
        <w:numPr>
          <w:ilvl w:val="0"/>
          <w:numId w:val="2"/>
        </w:numPr>
        <w:rPr>
          <w:rFonts w:ascii="Times" w:eastAsia="Times" w:hAnsi="Times" w:cs="Times"/>
          <w:lang w:val="en-US"/>
        </w:rPr>
      </w:pPr>
      <w:r w:rsidRPr="0718EF0E">
        <w:rPr>
          <w:rFonts w:ascii="Times" w:eastAsia="Times" w:hAnsi="Times" w:cs="Times"/>
          <w:lang w:val="en-US"/>
        </w:rPr>
        <w:t xml:space="preserve">Ensure that the version is </w:t>
      </w:r>
      <w:r w:rsidR="3D05DEA3" w:rsidRPr="0718EF0E">
        <w:rPr>
          <w:rFonts w:ascii="Times" w:eastAsia="Times" w:hAnsi="Times" w:cs="Times"/>
          <w:lang w:val="en-US"/>
        </w:rPr>
        <w:t>8</w:t>
      </w:r>
      <w:r w:rsidR="637742C7" w:rsidRPr="0718EF0E">
        <w:rPr>
          <w:rFonts w:ascii="Times" w:eastAsia="Times" w:hAnsi="Times" w:cs="Times"/>
          <w:lang w:val="en-US"/>
        </w:rPr>
        <w:t>.</w:t>
      </w:r>
      <w:r w:rsidR="00DA3196" w:rsidRPr="0718EF0E">
        <w:rPr>
          <w:rFonts w:ascii="Times" w:eastAsia="Times" w:hAnsi="Times" w:cs="Times"/>
          <w:lang w:val="en-US"/>
        </w:rPr>
        <w:t>6.0</w:t>
      </w:r>
      <w:r w:rsidR="637742C7" w:rsidRPr="0718EF0E">
        <w:rPr>
          <w:rFonts w:ascii="Times" w:eastAsia="Times" w:hAnsi="Times" w:cs="Times"/>
          <w:lang w:val="en-US"/>
        </w:rPr>
        <w:t xml:space="preserve"> </w:t>
      </w:r>
      <w:r w:rsidR="36A09622" w:rsidRPr="0718EF0E">
        <w:rPr>
          <w:rFonts w:ascii="Times" w:eastAsia="Times" w:hAnsi="Times" w:cs="Times"/>
          <w:lang w:val="en-US"/>
        </w:rPr>
        <w:t>(LC).</w:t>
      </w:r>
      <w:r w:rsidR="44548AD2" w:rsidRPr="0718EF0E">
        <w:rPr>
          <w:rFonts w:ascii="Times" w:eastAsia="Times" w:hAnsi="Times" w:cs="Times"/>
          <w:lang w:val="en-US"/>
        </w:rPr>
        <w:t xml:space="preserve"> </w:t>
      </w:r>
      <w:r w:rsidR="477E8D33" w:rsidRPr="0718EF0E">
        <w:rPr>
          <w:rFonts w:ascii="Times" w:eastAsia="Times" w:hAnsi="Times" w:cs="Times"/>
          <w:lang w:val="en-US"/>
        </w:rPr>
        <w:t>Download the .exe file from</w:t>
      </w:r>
      <w:r w:rsidR="425A2834" w:rsidRPr="0718EF0E">
        <w:rPr>
          <w:rFonts w:ascii="Times" w:eastAsia="Times" w:hAnsi="Times" w:cs="Times"/>
          <w:lang w:val="en-US"/>
        </w:rPr>
        <w:t xml:space="preserve"> </w:t>
      </w:r>
      <w:hyperlink r:id="rId13">
        <w:r w:rsidR="425A2834" w:rsidRPr="0718EF0E">
          <w:rPr>
            <w:rStyle w:val="Hyperlink"/>
            <w:rFonts w:ascii="Times" w:eastAsia="Times" w:hAnsi="Times" w:cs="Times"/>
            <w:lang w:val="en-US"/>
          </w:rPr>
          <w:t>this link</w:t>
        </w:r>
      </w:hyperlink>
      <w:r w:rsidR="425A2834" w:rsidRPr="0718EF0E">
        <w:rPr>
          <w:rFonts w:ascii="Times" w:eastAsia="Times" w:hAnsi="Times" w:cs="Times"/>
          <w:color w:val="003EBA"/>
          <w:lang w:val="en-US"/>
        </w:rPr>
        <w:t xml:space="preserve"> </w:t>
      </w:r>
      <w:r w:rsidR="425A2834" w:rsidRPr="0718EF0E">
        <w:rPr>
          <w:rFonts w:ascii="Times" w:eastAsia="Times" w:hAnsi="Times" w:cs="Times"/>
          <w:lang w:val="en-US"/>
        </w:rPr>
        <w:t xml:space="preserve">to </w:t>
      </w:r>
      <w:r w:rsidR="6DC1AE72" w:rsidRPr="0718EF0E">
        <w:rPr>
          <w:rFonts w:ascii="Times" w:eastAsia="Times" w:hAnsi="Times" w:cs="Times"/>
          <w:lang w:val="en-US"/>
        </w:rPr>
        <w:t>select the correct</w:t>
      </w:r>
      <w:r w:rsidR="425A2834" w:rsidRPr="0718EF0E">
        <w:rPr>
          <w:rFonts w:ascii="Times" w:eastAsia="Times" w:hAnsi="Times" w:cs="Times"/>
          <w:lang w:val="en-US"/>
        </w:rPr>
        <w:t xml:space="preserve"> software</w:t>
      </w:r>
      <w:r w:rsidR="74F4E78D" w:rsidRPr="0718EF0E">
        <w:rPr>
          <w:rFonts w:ascii="Times" w:eastAsia="Times" w:hAnsi="Times" w:cs="Times"/>
          <w:lang w:val="en-US"/>
        </w:rPr>
        <w:t xml:space="preserve"> </w:t>
      </w:r>
      <w:r w:rsidR="425A2834" w:rsidRPr="0718EF0E">
        <w:rPr>
          <w:rFonts w:ascii="Times" w:eastAsia="Times" w:hAnsi="Times" w:cs="Times"/>
          <w:lang w:val="en-US"/>
        </w:rPr>
        <w:t>version.</w:t>
      </w:r>
      <w:r w:rsidR="5DD31F5E" w:rsidRPr="0718EF0E">
        <w:rPr>
          <w:rFonts w:ascii="Times" w:eastAsia="Times" w:hAnsi="Times" w:cs="Times"/>
          <w:lang w:val="en-US"/>
        </w:rPr>
        <w:t xml:space="preserve"> Make sure to</w:t>
      </w:r>
      <w:r w:rsidR="630FFBBA" w:rsidRPr="0718EF0E">
        <w:rPr>
          <w:rFonts w:ascii="Times" w:eastAsia="Times" w:hAnsi="Times" w:cs="Times"/>
          <w:lang w:val="en-US"/>
        </w:rPr>
        <w:t xml:space="preserve"> update </w:t>
      </w:r>
      <w:r w:rsidR="5DD31F5E" w:rsidRPr="0718EF0E">
        <w:rPr>
          <w:rFonts w:ascii="Times" w:eastAsia="Times" w:hAnsi="Times" w:cs="Times"/>
          <w:lang w:val="en-US"/>
        </w:rPr>
        <w:t xml:space="preserve">both the application and the robot! </w:t>
      </w:r>
      <w:r w:rsidR="425A2834" w:rsidRPr="0718EF0E">
        <w:rPr>
          <w:rFonts w:ascii="Times" w:eastAsia="Times" w:hAnsi="Times" w:cs="Times"/>
          <w:lang w:val="en-US"/>
        </w:rPr>
        <w:t xml:space="preserve"> </w:t>
      </w:r>
    </w:p>
    <w:p w14:paraId="4838C552" w14:textId="11125B25" w:rsidR="0A4F7748" w:rsidRDefault="35D5654D" w:rsidP="04A03018">
      <w:pPr>
        <w:pStyle w:val="ListParagraph"/>
        <w:numPr>
          <w:ilvl w:val="0"/>
          <w:numId w:val="2"/>
        </w:numPr>
        <w:rPr>
          <w:rFonts w:ascii="Times" w:eastAsia="Times" w:hAnsi="Times" w:cs="Times"/>
          <w:lang w:val="en-US"/>
        </w:rPr>
      </w:pPr>
      <w:r w:rsidRPr="04A03018">
        <w:rPr>
          <w:rFonts w:ascii="Times" w:eastAsia="Times" w:hAnsi="Times" w:cs="Times"/>
          <w:lang w:val="en-US"/>
        </w:rPr>
        <w:t xml:space="preserve">Install Notepad++ from the Emory </w:t>
      </w:r>
      <w:r w:rsidR="7A68A228" w:rsidRPr="04A03018">
        <w:rPr>
          <w:rFonts w:ascii="Times" w:eastAsia="Times" w:hAnsi="Times" w:cs="Times"/>
          <w:lang w:val="en-US"/>
        </w:rPr>
        <w:t xml:space="preserve">Software Center </w:t>
      </w:r>
      <w:r w:rsidRPr="04A03018">
        <w:rPr>
          <w:rFonts w:ascii="Times" w:eastAsia="Times" w:hAnsi="Times" w:cs="Times"/>
          <w:lang w:val="en-US"/>
        </w:rPr>
        <w:t xml:space="preserve">(see </w:t>
      </w:r>
      <w:r w:rsidR="56AD3C2E" w:rsidRPr="04A03018">
        <w:rPr>
          <w:rFonts w:ascii="Times" w:eastAsia="Times" w:hAnsi="Times" w:cs="Times"/>
          <w:lang w:val="en-US"/>
        </w:rPr>
        <w:t xml:space="preserve">your </w:t>
      </w:r>
      <w:r w:rsidRPr="04A03018">
        <w:rPr>
          <w:rFonts w:ascii="Times" w:eastAsia="Times" w:hAnsi="Times" w:cs="Times"/>
          <w:lang w:val="en-US"/>
        </w:rPr>
        <w:t>desktop)</w:t>
      </w:r>
      <w:r w:rsidR="2C326307" w:rsidRPr="04A03018">
        <w:rPr>
          <w:rFonts w:ascii="Times" w:eastAsia="Times" w:hAnsi="Times" w:cs="Times"/>
          <w:lang w:val="en-US"/>
        </w:rPr>
        <w:t>.</w:t>
      </w:r>
    </w:p>
    <w:p w14:paraId="3B37B4AA" w14:textId="2E4C1B35" w:rsidR="079941AB" w:rsidRDefault="2C53E403" w:rsidP="04A03018">
      <w:pPr>
        <w:pStyle w:val="ListParagraph"/>
        <w:numPr>
          <w:ilvl w:val="0"/>
          <w:numId w:val="2"/>
        </w:numPr>
        <w:rPr>
          <w:rFonts w:ascii="Times" w:eastAsia="Times" w:hAnsi="Times" w:cs="Times"/>
          <w:lang w:val="en-US"/>
        </w:rPr>
      </w:pPr>
      <w:r w:rsidRPr="04A03018">
        <w:rPr>
          <w:rFonts w:ascii="Times" w:eastAsia="Times" w:hAnsi="Times" w:cs="Times"/>
          <w:lang w:val="en-US"/>
        </w:rPr>
        <w:t xml:space="preserve">Import </w:t>
      </w:r>
      <w:hyperlink r:id="rId14">
        <w:r w:rsidRPr="04A03018">
          <w:rPr>
            <w:rStyle w:val="Hyperlink"/>
            <w:rFonts w:ascii="Times" w:eastAsia="Times" w:hAnsi="Times" w:cs="Times"/>
            <w:lang w:val="en-US"/>
          </w:rPr>
          <w:t>all custom labware definitions</w:t>
        </w:r>
      </w:hyperlink>
      <w:r w:rsidRPr="04A03018">
        <w:rPr>
          <w:rFonts w:ascii="Times" w:eastAsia="Times" w:hAnsi="Times" w:cs="Times"/>
          <w:lang w:val="en-US"/>
        </w:rPr>
        <w:t xml:space="preserve"> </w:t>
      </w:r>
      <w:r w:rsidR="43C77757" w:rsidRPr="04A03018">
        <w:rPr>
          <w:rFonts w:ascii="Times" w:eastAsia="Times" w:hAnsi="Times" w:cs="Times"/>
          <w:lang w:val="en-US"/>
        </w:rPr>
        <w:t xml:space="preserve">from the CLUES OneDrive folder </w:t>
      </w:r>
      <w:r w:rsidRPr="04A03018">
        <w:rPr>
          <w:rFonts w:ascii="Times" w:eastAsia="Times" w:hAnsi="Times" w:cs="Times"/>
          <w:lang w:val="en-US"/>
        </w:rPr>
        <w:t xml:space="preserve">into your Labware library in your Opentrons app. </w:t>
      </w:r>
    </w:p>
    <w:p w14:paraId="4BE25406" w14:textId="2DFD13B8" w:rsidR="3D822608" w:rsidRDefault="47E8C25D" w:rsidP="04A03018">
      <w:pPr>
        <w:pStyle w:val="ListParagraph"/>
        <w:numPr>
          <w:ilvl w:val="1"/>
          <w:numId w:val="2"/>
        </w:numPr>
        <w:rPr>
          <w:rFonts w:ascii="Times" w:eastAsia="Times" w:hAnsi="Times" w:cs="Times"/>
          <w:lang w:val="en-US"/>
        </w:rPr>
      </w:pPr>
      <w:r w:rsidRPr="04A03018">
        <w:rPr>
          <w:rFonts w:ascii="Times" w:eastAsia="Times" w:hAnsi="Times" w:cs="Times"/>
          <w:lang w:val="en-US"/>
        </w:rPr>
        <w:t>Download all .</w:t>
      </w:r>
      <w:proofErr w:type="spellStart"/>
      <w:r w:rsidRPr="04A03018">
        <w:rPr>
          <w:rFonts w:ascii="Times" w:eastAsia="Times" w:hAnsi="Times" w:cs="Times"/>
          <w:lang w:val="en-US"/>
        </w:rPr>
        <w:t>json</w:t>
      </w:r>
      <w:proofErr w:type="spellEnd"/>
      <w:r w:rsidRPr="04A03018">
        <w:rPr>
          <w:rFonts w:ascii="Times" w:eastAsia="Times" w:hAnsi="Times" w:cs="Times"/>
          <w:lang w:val="en-US"/>
        </w:rPr>
        <w:t xml:space="preserve"> files</w:t>
      </w:r>
    </w:p>
    <w:p w14:paraId="29271B05" w14:textId="4E4ABB62" w:rsidR="3D822608" w:rsidRDefault="47E8C25D" w:rsidP="04A03018">
      <w:pPr>
        <w:pStyle w:val="ListParagraph"/>
        <w:numPr>
          <w:ilvl w:val="1"/>
          <w:numId w:val="2"/>
        </w:numPr>
        <w:rPr>
          <w:rFonts w:ascii="Times" w:eastAsia="Times" w:hAnsi="Times" w:cs="Times"/>
          <w:lang w:val="en-US"/>
        </w:rPr>
      </w:pPr>
      <w:r w:rsidRPr="04A03018">
        <w:rPr>
          <w:rFonts w:ascii="Times" w:eastAsia="Times" w:hAnsi="Times" w:cs="Times"/>
          <w:lang w:val="en-US"/>
        </w:rPr>
        <w:t>Open Opentrons app and select “labware” from the lefthand panel.</w:t>
      </w:r>
    </w:p>
    <w:p w14:paraId="3DC626B2" w14:textId="351266A3" w:rsidR="0F909F79" w:rsidRDefault="28136DCF" w:rsidP="04A03018">
      <w:pPr>
        <w:pStyle w:val="ListParagraph"/>
        <w:numPr>
          <w:ilvl w:val="1"/>
          <w:numId w:val="2"/>
        </w:numPr>
        <w:rPr>
          <w:rFonts w:ascii="Times" w:eastAsia="Times" w:hAnsi="Times" w:cs="Times"/>
          <w:lang w:val="en-US"/>
        </w:rPr>
      </w:pPr>
      <w:r w:rsidRPr="04A03018">
        <w:rPr>
          <w:rFonts w:ascii="Times" w:eastAsia="Times" w:hAnsi="Times" w:cs="Times"/>
          <w:lang w:val="en-US"/>
        </w:rPr>
        <w:t>Select “Import” from the top right corner, then locate your file.</w:t>
      </w:r>
    </w:p>
    <w:p w14:paraId="07EFBF0E" w14:textId="10248419" w:rsidR="07D42A1F" w:rsidRDefault="7E90D533" w:rsidP="04A03018">
      <w:pPr>
        <w:pStyle w:val="ListParagraph"/>
        <w:numPr>
          <w:ilvl w:val="0"/>
          <w:numId w:val="2"/>
        </w:numPr>
        <w:rPr>
          <w:rFonts w:ascii="Times" w:eastAsia="Times" w:hAnsi="Times" w:cs="Times"/>
          <w:lang w:val="en-US"/>
        </w:rPr>
      </w:pPr>
      <w:r w:rsidRPr="04A03018">
        <w:rPr>
          <w:rFonts w:ascii="Times" w:eastAsia="Times" w:hAnsi="Times" w:cs="Times"/>
          <w:lang w:val="en-US"/>
        </w:rPr>
        <w:t>Map the RSPH projects drive (“R-drive”) and your home drive</w:t>
      </w:r>
      <w:r w:rsidR="18F71F3E" w:rsidRPr="04A03018">
        <w:rPr>
          <w:rFonts w:ascii="Times" w:eastAsia="Times" w:hAnsi="Times" w:cs="Times"/>
          <w:lang w:val="en-US"/>
        </w:rPr>
        <w:t xml:space="preserve"> (instructions </w:t>
      </w:r>
      <w:hyperlink r:id="rId15">
        <w:r w:rsidR="18F71F3E" w:rsidRPr="04A03018">
          <w:rPr>
            <w:rStyle w:val="Hyperlink"/>
            <w:rFonts w:ascii="Times" w:eastAsia="Times" w:hAnsi="Times" w:cs="Times"/>
            <w:lang w:val="en-US"/>
          </w:rPr>
          <w:t>HERE</w:t>
        </w:r>
      </w:hyperlink>
      <w:r w:rsidR="18F71F3E" w:rsidRPr="04A03018">
        <w:rPr>
          <w:rFonts w:ascii="Times" w:eastAsia="Times" w:hAnsi="Times" w:cs="Times"/>
          <w:lang w:val="en-US"/>
        </w:rPr>
        <w:t>)</w:t>
      </w:r>
      <w:r w:rsidRPr="04A03018">
        <w:rPr>
          <w:rFonts w:ascii="Times" w:eastAsia="Times" w:hAnsi="Times" w:cs="Times"/>
          <w:lang w:val="en-US"/>
        </w:rPr>
        <w:t>.</w:t>
      </w:r>
      <w:r w:rsidR="51D6A36A" w:rsidRPr="04A03018">
        <w:rPr>
          <w:rFonts w:ascii="Times" w:eastAsia="Times" w:hAnsi="Times" w:cs="Times"/>
          <w:lang w:val="en-US"/>
        </w:rPr>
        <w:t xml:space="preserve"> This is where the instrument technician will create run folders for each study, which will include plate loading order files and the Opentrons protocols the sample prep technician should use for a given study.</w:t>
      </w:r>
    </w:p>
    <w:p w14:paraId="6B2E1A2B" w14:textId="6048392C" w:rsidR="00085E31" w:rsidRPr="008B6D8F" w:rsidRDefault="00085E31" w:rsidP="04A03018">
      <w:pPr>
        <w:rPr>
          <w:rFonts w:ascii="Times" w:eastAsia="Times" w:hAnsi="Times" w:cs="Times"/>
        </w:rPr>
      </w:pPr>
      <w:bookmarkStart w:id="3" w:name="Workflow_Diagram"/>
      <w:bookmarkEnd w:id="3"/>
    </w:p>
    <w:p w14:paraId="7AB50C28" w14:textId="77777777" w:rsidR="00085E31" w:rsidRPr="008B6D8F" w:rsidRDefault="00085E31" w:rsidP="04A03018">
      <w:pPr>
        <w:rPr>
          <w:rFonts w:ascii="Times" w:eastAsia="Times" w:hAnsi="Times" w:cs="Times"/>
          <w:b/>
          <w:bCs/>
        </w:rPr>
      </w:pPr>
    </w:p>
    <w:p w14:paraId="11BACB56" w14:textId="7AC0FB3C" w:rsidR="00085E31" w:rsidRPr="008B6D8F" w:rsidRDefault="00085E31" w:rsidP="04A03018">
      <w:pPr>
        <w:rPr>
          <w:rFonts w:ascii="Times" w:eastAsia="Times" w:hAnsi="Times" w:cs="Times"/>
          <w:b/>
          <w:bCs/>
        </w:rPr>
      </w:pPr>
      <w:r w:rsidRPr="04A03018">
        <w:rPr>
          <w:rFonts w:ascii="Times" w:eastAsia="Times" w:hAnsi="Times" w:cs="Times"/>
          <w:b/>
          <w:bCs/>
        </w:rPr>
        <w:br w:type="page"/>
      </w:r>
    </w:p>
    <w:bookmarkStart w:id="4" w:name="Starting_Decks"/>
    <w:bookmarkStart w:id="5" w:name="Sample_Aliquoting"/>
    <w:bookmarkEnd w:id="4"/>
    <w:p w14:paraId="427C2260" w14:textId="24D72952" w:rsidR="004E1107" w:rsidRPr="00223D9D" w:rsidRDefault="004146D5" w:rsidP="04A03018">
      <w:pPr>
        <w:jc w:val="center"/>
        <w:rPr>
          <w:rFonts w:ascii="Times" w:eastAsia="Times" w:hAnsi="Times" w:cs="Times"/>
          <w:b/>
          <w:bCs/>
          <w:color w:val="000000" w:themeColor="text1"/>
          <w:sz w:val="28"/>
          <w:szCs w:val="28"/>
        </w:rPr>
      </w:pPr>
      <w:r w:rsidRPr="00223D9D">
        <w:rPr>
          <w:rFonts w:ascii="Times New Roman" w:hAnsi="Times New Roman" w:cs="Times New Roman"/>
          <w:b/>
          <w:bCs/>
          <w:color w:val="000000" w:themeColor="text1"/>
          <w:sz w:val="28"/>
          <w:szCs w:val="28"/>
        </w:rPr>
        <w:lastRenderedPageBreak/>
        <w:fldChar w:fldCharType="begin"/>
      </w:r>
      <w:r w:rsidRPr="00223D9D">
        <w:rPr>
          <w:rFonts w:ascii="Times New Roman" w:hAnsi="Times New Roman" w:cs="Times New Roman"/>
          <w:b/>
          <w:bCs/>
          <w:color w:val="000000" w:themeColor="text1"/>
          <w:sz w:val="28"/>
          <w:szCs w:val="28"/>
        </w:rPr>
        <w:instrText xml:space="preserve"> HYPERLINK  \l "Table" </w:instrText>
      </w:r>
      <w:r w:rsidRPr="00223D9D">
        <w:rPr>
          <w:rFonts w:ascii="Times New Roman" w:hAnsi="Times New Roman" w:cs="Times New Roman"/>
          <w:b/>
          <w:bCs/>
          <w:color w:val="000000" w:themeColor="text1"/>
          <w:sz w:val="28"/>
          <w:szCs w:val="28"/>
        </w:rPr>
      </w:r>
      <w:r w:rsidRPr="00223D9D">
        <w:rPr>
          <w:rFonts w:ascii="Times New Roman" w:hAnsi="Times New Roman" w:cs="Times New Roman"/>
          <w:b/>
          <w:bCs/>
          <w:color w:val="000000" w:themeColor="text1"/>
          <w:sz w:val="28"/>
          <w:szCs w:val="28"/>
        </w:rPr>
        <w:fldChar w:fldCharType="separate"/>
      </w:r>
      <w:r w:rsidR="211934E6" w:rsidRPr="00223D9D">
        <w:rPr>
          <w:rStyle w:val="Hyperlink"/>
          <w:rFonts w:ascii="Times New Roman" w:hAnsi="Times New Roman" w:cs="Times New Roman"/>
          <w:b/>
          <w:bCs/>
          <w:color w:val="000000" w:themeColor="text1"/>
          <w:sz w:val="28"/>
          <w:szCs w:val="28"/>
        </w:rPr>
        <w:t>Sample Aliquoting</w:t>
      </w:r>
      <w:r w:rsidRPr="00223D9D">
        <w:rPr>
          <w:rFonts w:ascii="Times New Roman" w:hAnsi="Times New Roman" w:cs="Times New Roman"/>
          <w:b/>
          <w:bCs/>
          <w:color w:val="000000" w:themeColor="text1"/>
          <w:sz w:val="28"/>
          <w:szCs w:val="28"/>
        </w:rPr>
        <w:fldChar w:fldCharType="end"/>
      </w:r>
    </w:p>
    <w:bookmarkEnd w:id="5"/>
    <w:p w14:paraId="16948165" w14:textId="3D0C1495" w:rsidR="23051990" w:rsidRDefault="23051990" w:rsidP="04A03018">
      <w:pPr>
        <w:jc w:val="center"/>
        <w:rPr>
          <w:rFonts w:ascii="Times" w:eastAsia="Times" w:hAnsi="Times" w:cs="Times"/>
          <w:b/>
          <w:bCs/>
          <w:sz w:val="28"/>
          <w:szCs w:val="28"/>
        </w:rPr>
      </w:pPr>
    </w:p>
    <w:p w14:paraId="5B947AB6" w14:textId="5A00BFDC" w:rsidR="00085E31" w:rsidRPr="008B6D8F" w:rsidRDefault="64916102" w:rsidP="557AB8FB">
      <w:pPr>
        <w:spacing w:after="240" w:line="240" w:lineRule="auto"/>
        <w:rPr>
          <w:rFonts w:ascii="Times" w:eastAsia="Times" w:hAnsi="Times" w:cs="Times"/>
          <w:lang w:val="en-US"/>
        </w:rPr>
      </w:pPr>
      <w:r w:rsidRPr="557AB8FB">
        <w:rPr>
          <w:rFonts w:ascii="Times" w:eastAsia="Times" w:hAnsi="Times" w:cs="Times"/>
          <w:b/>
          <w:bCs/>
          <w:lang w:val="en-US"/>
        </w:rPr>
        <w:t xml:space="preserve">Overview: </w:t>
      </w:r>
      <w:r w:rsidRPr="557AB8FB">
        <w:rPr>
          <w:rFonts w:ascii="Times" w:eastAsia="Times" w:hAnsi="Times" w:cs="Times"/>
          <w:lang w:val="en-US"/>
        </w:rPr>
        <w:t xml:space="preserve">This </w:t>
      </w:r>
      <w:r w:rsidR="750FBBE1" w:rsidRPr="557AB8FB">
        <w:rPr>
          <w:rFonts w:ascii="Times" w:eastAsia="Times" w:hAnsi="Times" w:cs="Times"/>
          <w:lang w:val="en-US"/>
        </w:rPr>
        <w:t>is the</w:t>
      </w:r>
      <w:r w:rsidRPr="557AB8FB">
        <w:rPr>
          <w:rFonts w:ascii="Times" w:eastAsia="Times" w:hAnsi="Times" w:cs="Times"/>
          <w:lang w:val="en-US"/>
        </w:rPr>
        <w:t xml:space="preserve"> first step </w:t>
      </w:r>
      <w:r w:rsidR="2435BA06" w:rsidRPr="557AB8FB">
        <w:rPr>
          <w:rFonts w:ascii="Times" w:eastAsia="Times" w:hAnsi="Times" w:cs="Times"/>
          <w:lang w:val="en-US"/>
        </w:rPr>
        <w:t>of sample preparation</w:t>
      </w:r>
      <w:r w:rsidR="211934E6" w:rsidRPr="557AB8FB">
        <w:rPr>
          <w:rFonts w:ascii="Times" w:eastAsia="Times" w:hAnsi="Times" w:cs="Times"/>
          <w:lang w:val="en-US"/>
        </w:rPr>
        <w:t xml:space="preserve">. </w:t>
      </w:r>
      <w:r w:rsidR="1A31A1EB" w:rsidRPr="557AB8FB">
        <w:rPr>
          <w:rFonts w:ascii="Times" w:eastAsia="Times" w:hAnsi="Times" w:cs="Times"/>
          <w:lang w:val="en-US"/>
        </w:rPr>
        <w:t xml:space="preserve">The LC plate receives </w:t>
      </w:r>
      <w:r w:rsidR="77B596CE" w:rsidRPr="557AB8FB">
        <w:rPr>
          <w:rFonts w:ascii="Times" w:eastAsia="Times" w:hAnsi="Times" w:cs="Times"/>
          <w:lang w:val="en-US"/>
        </w:rPr>
        <w:t>30</w:t>
      </w:r>
      <w:r w:rsidR="1A31A1EB" w:rsidRPr="557AB8FB">
        <w:rPr>
          <w:rFonts w:ascii="Times" w:eastAsia="Times" w:hAnsi="Times" w:cs="Times"/>
          <w:lang w:val="en-US"/>
        </w:rPr>
        <w:t>uL of sample,</w:t>
      </w:r>
      <w:r w:rsidR="02DC19E2" w:rsidRPr="557AB8FB">
        <w:rPr>
          <w:rFonts w:ascii="Times" w:eastAsia="Times" w:hAnsi="Times" w:cs="Times"/>
          <w:lang w:val="en-US"/>
        </w:rPr>
        <w:t xml:space="preserve"> followed by </w:t>
      </w:r>
      <w:r w:rsidR="44619D2E" w:rsidRPr="557AB8FB">
        <w:rPr>
          <w:rFonts w:ascii="Times" w:eastAsia="Times" w:hAnsi="Times" w:cs="Times"/>
          <w:lang w:val="en-US"/>
        </w:rPr>
        <w:t>90</w:t>
      </w:r>
      <w:r w:rsidR="02DC19E2" w:rsidRPr="557AB8FB">
        <w:rPr>
          <w:rFonts w:ascii="Times" w:eastAsia="Times" w:hAnsi="Times" w:cs="Times"/>
          <w:lang w:val="en-US"/>
        </w:rPr>
        <w:t>ul of extraction solvent.</w:t>
      </w:r>
    </w:p>
    <w:p w14:paraId="3F403008" w14:textId="56AA6C49" w:rsidR="003732EA" w:rsidRPr="008B6D8F" w:rsidRDefault="702397CD" w:rsidP="04A03018">
      <w:pPr>
        <w:rPr>
          <w:rFonts w:ascii="Times" w:eastAsia="Times" w:hAnsi="Times" w:cs="Times"/>
          <w:b/>
          <w:bCs/>
        </w:rPr>
      </w:pPr>
      <w:r w:rsidRPr="04A03018">
        <w:rPr>
          <w:rFonts w:ascii="Times" w:eastAsia="Times" w:hAnsi="Times" w:cs="Times"/>
          <w:b/>
          <w:bCs/>
        </w:rPr>
        <w:t>Materials:</w:t>
      </w:r>
    </w:p>
    <w:tbl>
      <w:tblPr>
        <w:tblStyle w:val="TableGrid"/>
        <w:tblW w:w="935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2164"/>
        <w:gridCol w:w="3632"/>
        <w:gridCol w:w="1542"/>
      </w:tblGrid>
      <w:tr w:rsidR="003732EA" w:rsidRPr="008B6D8F" w14:paraId="152A0B9A" w14:textId="77777777" w:rsidTr="0718EF0E">
        <w:trPr>
          <w:trHeight w:val="252"/>
          <w:jc w:val="center"/>
        </w:trPr>
        <w:tc>
          <w:tcPr>
            <w:tcW w:w="2012" w:type="dxa"/>
          </w:tcPr>
          <w:p w14:paraId="1C7F787A" w14:textId="77777777" w:rsidR="003732EA" w:rsidRPr="008B6D8F" w:rsidRDefault="331B4412" w:rsidP="04A03018">
            <w:pPr>
              <w:jc w:val="center"/>
              <w:rPr>
                <w:rFonts w:ascii="Times" w:eastAsia="Times" w:hAnsi="Times" w:cs="Times"/>
                <w:b/>
                <w:bCs/>
              </w:rPr>
            </w:pPr>
            <w:r w:rsidRPr="04A03018">
              <w:rPr>
                <w:rFonts w:ascii="Times" w:eastAsia="Times" w:hAnsi="Times" w:cs="Times"/>
                <w:b/>
                <w:bCs/>
              </w:rPr>
              <w:t>Protocol Name</w:t>
            </w:r>
          </w:p>
        </w:tc>
        <w:tc>
          <w:tcPr>
            <w:tcW w:w="2164" w:type="dxa"/>
          </w:tcPr>
          <w:p w14:paraId="613DA46E" w14:textId="77777777" w:rsidR="003732EA" w:rsidRPr="008B6D8F" w:rsidRDefault="331B4412" w:rsidP="04A03018">
            <w:pPr>
              <w:jc w:val="center"/>
              <w:rPr>
                <w:rFonts w:ascii="Times" w:eastAsia="Times" w:hAnsi="Times" w:cs="Times"/>
                <w:b/>
                <w:bCs/>
              </w:rPr>
            </w:pPr>
            <w:r w:rsidRPr="04A03018">
              <w:rPr>
                <w:rFonts w:ascii="Times" w:eastAsia="Times" w:hAnsi="Times" w:cs="Times"/>
                <w:b/>
                <w:bCs/>
              </w:rPr>
              <w:t>Manufacturer</w:t>
            </w:r>
          </w:p>
        </w:tc>
        <w:tc>
          <w:tcPr>
            <w:tcW w:w="3632" w:type="dxa"/>
          </w:tcPr>
          <w:p w14:paraId="14D9EE13" w14:textId="77777777" w:rsidR="003732EA" w:rsidRPr="008B6D8F" w:rsidRDefault="331B4412" w:rsidP="04A03018">
            <w:pPr>
              <w:jc w:val="center"/>
              <w:rPr>
                <w:rFonts w:ascii="Times" w:eastAsia="Times" w:hAnsi="Times" w:cs="Times"/>
                <w:b/>
                <w:bCs/>
              </w:rPr>
            </w:pPr>
            <w:r w:rsidRPr="04A03018">
              <w:rPr>
                <w:rFonts w:ascii="Times" w:eastAsia="Times" w:hAnsi="Times" w:cs="Times"/>
                <w:b/>
                <w:bCs/>
              </w:rPr>
              <w:t>Item</w:t>
            </w:r>
          </w:p>
        </w:tc>
        <w:tc>
          <w:tcPr>
            <w:tcW w:w="1542" w:type="dxa"/>
          </w:tcPr>
          <w:p w14:paraId="078F07C7" w14:textId="77777777" w:rsidR="003732EA" w:rsidRPr="008B6D8F" w:rsidRDefault="331B4412" w:rsidP="04A03018">
            <w:pPr>
              <w:jc w:val="center"/>
              <w:rPr>
                <w:rFonts w:ascii="Times" w:eastAsia="Times" w:hAnsi="Times" w:cs="Times"/>
                <w:b/>
                <w:bCs/>
              </w:rPr>
            </w:pPr>
            <w:r w:rsidRPr="04A03018">
              <w:rPr>
                <w:rFonts w:ascii="Times" w:eastAsia="Times" w:hAnsi="Times" w:cs="Times"/>
                <w:b/>
                <w:bCs/>
              </w:rPr>
              <w:t>Item number</w:t>
            </w:r>
          </w:p>
        </w:tc>
      </w:tr>
      <w:tr w:rsidR="7732CCB0" w14:paraId="03D103C0" w14:textId="77777777" w:rsidTr="0718EF0E">
        <w:trPr>
          <w:trHeight w:val="300"/>
          <w:jc w:val="center"/>
        </w:trPr>
        <w:tc>
          <w:tcPr>
            <w:tcW w:w="2012" w:type="dxa"/>
            <w:vAlign w:val="center"/>
          </w:tcPr>
          <w:p w14:paraId="14D88A05" w14:textId="30F289A4" w:rsidR="294AE82D" w:rsidRPr="00532DE4" w:rsidRDefault="056DF7FA" w:rsidP="0718EF0E">
            <w:pPr>
              <w:jc w:val="center"/>
              <w:rPr>
                <w:rFonts w:ascii="Times" w:eastAsia="Times" w:hAnsi="Times" w:cs="Times"/>
              </w:rPr>
            </w:pPr>
            <w:r w:rsidRPr="0718EF0E">
              <w:rPr>
                <w:rFonts w:ascii="Times" w:eastAsia="Times" w:hAnsi="Times" w:cs="Times"/>
              </w:rPr>
              <w:t>Wellp</w:t>
            </w:r>
            <w:r w:rsidR="67C91411" w:rsidRPr="0718EF0E">
              <w:rPr>
                <w:rFonts w:ascii="Times" w:eastAsia="Times" w:hAnsi="Times" w:cs="Times"/>
              </w:rPr>
              <w:t>late</w:t>
            </w:r>
          </w:p>
        </w:tc>
        <w:tc>
          <w:tcPr>
            <w:tcW w:w="2164" w:type="dxa"/>
            <w:vAlign w:val="center"/>
          </w:tcPr>
          <w:p w14:paraId="7DD4EAFF" w14:textId="475D5DF7" w:rsidR="294AE82D" w:rsidRPr="00532DE4" w:rsidRDefault="67C91411" w:rsidP="0718EF0E">
            <w:pPr>
              <w:jc w:val="center"/>
              <w:rPr>
                <w:rFonts w:ascii="Times" w:eastAsia="Times" w:hAnsi="Times" w:cs="Times"/>
              </w:rPr>
            </w:pPr>
            <w:r w:rsidRPr="0718EF0E">
              <w:rPr>
                <w:rFonts w:ascii="Times" w:eastAsia="Times" w:hAnsi="Times" w:cs="Times"/>
              </w:rPr>
              <w:t>Thermo Scientific</w:t>
            </w:r>
          </w:p>
        </w:tc>
        <w:tc>
          <w:tcPr>
            <w:tcW w:w="3632" w:type="dxa"/>
            <w:vAlign w:val="center"/>
          </w:tcPr>
          <w:p w14:paraId="2742AB19" w14:textId="31156820" w:rsidR="294AE82D" w:rsidRPr="00213C38" w:rsidRDefault="0593FEF6" w:rsidP="6AF6C94F">
            <w:pPr>
              <w:jc w:val="center"/>
              <w:rPr>
                <w:rFonts w:ascii="Times" w:eastAsia="Times" w:hAnsi="Times" w:cs="Times"/>
              </w:rPr>
            </w:pPr>
            <w:r w:rsidRPr="6AF6C94F">
              <w:rPr>
                <w:rFonts w:ascii="Times" w:eastAsia="Times" w:hAnsi="Times" w:cs="Times"/>
              </w:rPr>
              <w:t>Nunc 384 wp, 250ul</w:t>
            </w:r>
          </w:p>
        </w:tc>
        <w:tc>
          <w:tcPr>
            <w:tcW w:w="1542" w:type="dxa"/>
            <w:vAlign w:val="center"/>
          </w:tcPr>
          <w:p w14:paraId="00CB9120" w14:textId="1BA1E59A" w:rsidR="294AE82D" w:rsidRPr="00213C38" w:rsidRDefault="0593FEF6" w:rsidP="6AF6C94F">
            <w:pPr>
              <w:jc w:val="center"/>
              <w:rPr>
                <w:rFonts w:ascii="Times" w:eastAsia="Times" w:hAnsi="Times" w:cs="Times"/>
              </w:rPr>
            </w:pPr>
            <w:r w:rsidRPr="6AF6C94F">
              <w:rPr>
                <w:rFonts w:ascii="Times" w:eastAsia="Times" w:hAnsi="Times" w:cs="Times"/>
              </w:rPr>
              <w:t>269390</w:t>
            </w:r>
          </w:p>
        </w:tc>
      </w:tr>
      <w:tr w:rsidR="003732EA" w:rsidRPr="008B6D8F" w14:paraId="36910495" w14:textId="77777777" w:rsidTr="0718EF0E">
        <w:trPr>
          <w:trHeight w:val="252"/>
          <w:jc w:val="center"/>
        </w:trPr>
        <w:tc>
          <w:tcPr>
            <w:tcW w:w="2012" w:type="dxa"/>
            <w:vAlign w:val="center"/>
          </w:tcPr>
          <w:p w14:paraId="704FF0E6" w14:textId="70EFA790" w:rsidR="003732EA" w:rsidRPr="00532DE4" w:rsidRDefault="120B4DB1" w:rsidP="6AF6C94F">
            <w:pPr>
              <w:jc w:val="center"/>
              <w:rPr>
                <w:rFonts w:ascii="Times" w:eastAsia="Times" w:hAnsi="Times" w:cs="Times"/>
              </w:rPr>
            </w:pPr>
            <w:r w:rsidRPr="6AF6C94F">
              <w:rPr>
                <w:rFonts w:ascii="Times" w:eastAsia="Times" w:hAnsi="Times" w:cs="Times"/>
              </w:rPr>
              <w:t>Heat Seal</w:t>
            </w:r>
          </w:p>
        </w:tc>
        <w:tc>
          <w:tcPr>
            <w:tcW w:w="2164" w:type="dxa"/>
            <w:vAlign w:val="center"/>
          </w:tcPr>
          <w:p w14:paraId="45D99CBE" w14:textId="77777777" w:rsidR="003732EA" w:rsidRPr="00532DE4" w:rsidRDefault="66D8FF6D" w:rsidP="0718EF0E">
            <w:pPr>
              <w:jc w:val="center"/>
              <w:rPr>
                <w:rFonts w:ascii="Times" w:eastAsia="Times" w:hAnsi="Times" w:cs="Times"/>
              </w:rPr>
            </w:pPr>
            <w:r w:rsidRPr="0718EF0E">
              <w:rPr>
                <w:rFonts w:ascii="Times" w:eastAsia="Times" w:hAnsi="Times" w:cs="Times"/>
              </w:rPr>
              <w:t>Thermo Scientific</w:t>
            </w:r>
          </w:p>
        </w:tc>
        <w:tc>
          <w:tcPr>
            <w:tcW w:w="3632" w:type="dxa"/>
            <w:vAlign w:val="center"/>
          </w:tcPr>
          <w:p w14:paraId="485F0229" w14:textId="63972813" w:rsidR="003732EA" w:rsidRPr="00213C38" w:rsidRDefault="7064DDA4" w:rsidP="0718EF0E">
            <w:pPr>
              <w:jc w:val="center"/>
              <w:rPr>
                <w:rFonts w:ascii="Times" w:eastAsia="Times" w:hAnsi="Times" w:cs="Times"/>
              </w:rPr>
            </w:pPr>
            <w:r w:rsidRPr="0718EF0E">
              <w:rPr>
                <w:rFonts w:ascii="Times" w:eastAsia="Times" w:hAnsi="Times" w:cs="Times"/>
              </w:rPr>
              <w:t>Thermo Scientific™ Easy Pierce Heat Sealing Foil</w:t>
            </w:r>
          </w:p>
        </w:tc>
        <w:tc>
          <w:tcPr>
            <w:tcW w:w="1542" w:type="dxa"/>
            <w:vAlign w:val="center"/>
          </w:tcPr>
          <w:p w14:paraId="06EC9121" w14:textId="58B68D32" w:rsidR="4DA1C5EB" w:rsidRPr="00213C38" w:rsidRDefault="110C8793" w:rsidP="6AF6C94F">
            <w:pPr>
              <w:jc w:val="center"/>
              <w:rPr>
                <w:rFonts w:ascii="Times" w:eastAsia="Times" w:hAnsi="Times" w:cs="Times"/>
              </w:rPr>
            </w:pPr>
            <w:r w:rsidRPr="6AF6C94F">
              <w:rPr>
                <w:rFonts w:ascii="Times" w:eastAsia="Times" w:hAnsi="Times" w:cs="Times"/>
              </w:rPr>
              <w:t>AB-0757</w:t>
            </w:r>
          </w:p>
          <w:p w14:paraId="7FE2B043" w14:textId="1AF6494D" w:rsidR="003732EA" w:rsidRPr="00213C38" w:rsidRDefault="003732EA" w:rsidP="6AF6C94F">
            <w:pPr>
              <w:jc w:val="center"/>
              <w:rPr>
                <w:rFonts w:ascii="Times" w:eastAsia="Times" w:hAnsi="Times" w:cs="Times"/>
              </w:rPr>
            </w:pPr>
          </w:p>
        </w:tc>
      </w:tr>
      <w:tr w:rsidR="003732EA" w:rsidRPr="008B6D8F" w14:paraId="5B33D885" w14:textId="77777777" w:rsidTr="0718EF0E">
        <w:trPr>
          <w:trHeight w:val="252"/>
          <w:jc w:val="center"/>
        </w:trPr>
        <w:tc>
          <w:tcPr>
            <w:tcW w:w="2012" w:type="dxa"/>
            <w:vAlign w:val="center"/>
          </w:tcPr>
          <w:p w14:paraId="7469A6E9" w14:textId="372935CD" w:rsidR="003732EA" w:rsidRPr="00532DE4" w:rsidRDefault="1D1C545C" w:rsidP="6AF6C94F">
            <w:pPr>
              <w:jc w:val="center"/>
              <w:rPr>
                <w:rFonts w:ascii="Times" w:eastAsia="Times" w:hAnsi="Times" w:cs="Times"/>
              </w:rPr>
            </w:pPr>
            <w:r w:rsidRPr="6AF6C94F">
              <w:rPr>
                <w:rFonts w:ascii="Times" w:eastAsia="Times" w:hAnsi="Times" w:cs="Times"/>
              </w:rPr>
              <w:t>Reservoir</w:t>
            </w:r>
          </w:p>
        </w:tc>
        <w:tc>
          <w:tcPr>
            <w:tcW w:w="2164" w:type="dxa"/>
            <w:vAlign w:val="center"/>
          </w:tcPr>
          <w:p w14:paraId="1435303C" w14:textId="6819C199" w:rsidR="003732EA" w:rsidRPr="00532DE4" w:rsidRDefault="66D8FF6D" w:rsidP="0718EF0E">
            <w:pPr>
              <w:jc w:val="center"/>
              <w:rPr>
                <w:rFonts w:ascii="Times" w:eastAsia="Times" w:hAnsi="Times" w:cs="Times"/>
              </w:rPr>
            </w:pPr>
            <w:r w:rsidRPr="0718EF0E">
              <w:rPr>
                <w:rFonts w:ascii="Times" w:eastAsia="Times" w:hAnsi="Times" w:cs="Times"/>
              </w:rPr>
              <w:t>Opentrons</w:t>
            </w:r>
          </w:p>
        </w:tc>
        <w:tc>
          <w:tcPr>
            <w:tcW w:w="3632" w:type="dxa"/>
            <w:vAlign w:val="center"/>
          </w:tcPr>
          <w:p w14:paraId="57881D60" w14:textId="72B7B0AF" w:rsidR="003732EA" w:rsidRPr="00532DE4" w:rsidRDefault="0A3137DA" w:rsidP="6AF6C94F">
            <w:pPr>
              <w:jc w:val="center"/>
              <w:rPr>
                <w:rFonts w:ascii="Times" w:eastAsia="Times" w:hAnsi="Times" w:cs="Times"/>
              </w:rPr>
            </w:pPr>
            <w:r w:rsidRPr="6AF6C94F">
              <w:rPr>
                <w:rFonts w:ascii="Times" w:eastAsia="Times" w:hAnsi="Times" w:cs="Times"/>
              </w:rPr>
              <w:t>15ml Nest Reservoir, 12 Columns</w:t>
            </w:r>
          </w:p>
        </w:tc>
        <w:tc>
          <w:tcPr>
            <w:tcW w:w="1542" w:type="dxa"/>
            <w:vAlign w:val="center"/>
          </w:tcPr>
          <w:p w14:paraId="1BDBD2D4" w14:textId="05D7C237" w:rsidR="003732EA" w:rsidRPr="00532DE4" w:rsidRDefault="2FC3B536" w:rsidP="6AF6C94F">
            <w:pPr>
              <w:jc w:val="center"/>
              <w:rPr>
                <w:rFonts w:ascii="Times" w:eastAsia="Times" w:hAnsi="Times" w:cs="Times"/>
              </w:rPr>
            </w:pPr>
            <w:r w:rsidRPr="6AF6C94F">
              <w:rPr>
                <w:rFonts w:ascii="Times" w:eastAsia="Times" w:hAnsi="Times" w:cs="Times"/>
              </w:rPr>
              <w:t>999-00078</w:t>
            </w:r>
          </w:p>
        </w:tc>
      </w:tr>
      <w:tr w:rsidR="04A03018" w14:paraId="46C7DAE0" w14:textId="77777777" w:rsidTr="0718EF0E">
        <w:trPr>
          <w:trHeight w:val="300"/>
          <w:jc w:val="center"/>
        </w:trPr>
        <w:tc>
          <w:tcPr>
            <w:tcW w:w="2012" w:type="dxa"/>
            <w:vAlign w:val="center"/>
          </w:tcPr>
          <w:p w14:paraId="5913B514" w14:textId="1AA84F6A" w:rsidR="2DAF4B46" w:rsidRPr="00532DE4" w:rsidRDefault="2FC3B536" w:rsidP="6AF6C94F">
            <w:pPr>
              <w:jc w:val="center"/>
              <w:rPr>
                <w:rFonts w:ascii="Times" w:eastAsia="Times" w:hAnsi="Times" w:cs="Times"/>
              </w:rPr>
            </w:pPr>
            <w:r w:rsidRPr="6AF6C94F">
              <w:rPr>
                <w:rFonts w:ascii="Times" w:eastAsia="Times" w:hAnsi="Times" w:cs="Times"/>
              </w:rPr>
              <w:t>200ul Pipette Tips</w:t>
            </w:r>
          </w:p>
        </w:tc>
        <w:tc>
          <w:tcPr>
            <w:tcW w:w="2164" w:type="dxa"/>
            <w:vAlign w:val="center"/>
          </w:tcPr>
          <w:p w14:paraId="0FC00E11" w14:textId="6A73256A" w:rsidR="2DAF4B46" w:rsidRPr="00532DE4" w:rsidRDefault="2FC3B536" w:rsidP="0718EF0E">
            <w:pPr>
              <w:jc w:val="center"/>
              <w:rPr>
                <w:rFonts w:ascii="Times" w:eastAsia="Times" w:hAnsi="Times" w:cs="Times"/>
              </w:rPr>
            </w:pPr>
            <w:r w:rsidRPr="0718EF0E">
              <w:rPr>
                <w:rFonts w:ascii="Times" w:eastAsia="Times" w:hAnsi="Times" w:cs="Times"/>
              </w:rPr>
              <w:t>Opentrons</w:t>
            </w:r>
          </w:p>
        </w:tc>
        <w:tc>
          <w:tcPr>
            <w:tcW w:w="3632" w:type="dxa"/>
            <w:vAlign w:val="center"/>
          </w:tcPr>
          <w:p w14:paraId="2139EAC1" w14:textId="6D9A7689" w:rsidR="2DAF4B46" w:rsidRPr="00213C38" w:rsidRDefault="2FC3B536" w:rsidP="6AF6C94F">
            <w:pPr>
              <w:jc w:val="center"/>
              <w:rPr>
                <w:rFonts w:ascii="Times" w:eastAsia="Times" w:hAnsi="Times" w:cs="Times"/>
              </w:rPr>
            </w:pPr>
            <w:r w:rsidRPr="6AF6C94F">
              <w:rPr>
                <w:rFonts w:ascii="Times" w:eastAsia="Times" w:hAnsi="Times" w:cs="Times"/>
              </w:rPr>
              <w:t>200ul Filter Pipette Tips</w:t>
            </w:r>
          </w:p>
        </w:tc>
        <w:tc>
          <w:tcPr>
            <w:tcW w:w="1542" w:type="dxa"/>
            <w:vAlign w:val="center"/>
          </w:tcPr>
          <w:p w14:paraId="19181E59" w14:textId="706CC1BA" w:rsidR="2DAF4B46" w:rsidRPr="00213C38" w:rsidRDefault="2FC3B536" w:rsidP="6AF6C94F">
            <w:pPr>
              <w:jc w:val="center"/>
              <w:rPr>
                <w:rFonts w:ascii="Times" w:eastAsia="Times" w:hAnsi="Times" w:cs="Times"/>
              </w:rPr>
            </w:pPr>
            <w:r w:rsidRPr="6AF6C94F">
              <w:rPr>
                <w:rFonts w:ascii="Times" w:eastAsia="Times" w:hAnsi="Times" w:cs="Times"/>
              </w:rPr>
              <w:t>991-00111</w:t>
            </w:r>
          </w:p>
        </w:tc>
      </w:tr>
      <w:tr w:rsidR="007A687C" w:rsidRPr="008B6D8F" w14:paraId="319CD902" w14:textId="77777777" w:rsidTr="0718EF0E">
        <w:trPr>
          <w:trHeight w:val="252"/>
          <w:jc w:val="center"/>
        </w:trPr>
        <w:tc>
          <w:tcPr>
            <w:tcW w:w="2012" w:type="dxa"/>
            <w:vAlign w:val="center"/>
          </w:tcPr>
          <w:p w14:paraId="727E6429" w14:textId="43791B6D" w:rsidR="007A687C" w:rsidRPr="00532DE4" w:rsidRDefault="2FC3B536" w:rsidP="6AF6C94F">
            <w:pPr>
              <w:jc w:val="center"/>
              <w:rPr>
                <w:rFonts w:ascii="Times" w:eastAsia="Times" w:hAnsi="Times" w:cs="Times"/>
              </w:rPr>
            </w:pPr>
            <w:r w:rsidRPr="6AF6C94F">
              <w:rPr>
                <w:rFonts w:ascii="Times" w:eastAsia="Times" w:hAnsi="Times" w:cs="Times"/>
              </w:rPr>
              <w:t>50ul Pipette Tips</w:t>
            </w:r>
          </w:p>
        </w:tc>
        <w:tc>
          <w:tcPr>
            <w:tcW w:w="2164" w:type="dxa"/>
            <w:vAlign w:val="center"/>
          </w:tcPr>
          <w:p w14:paraId="75D57280" w14:textId="1432EAF9" w:rsidR="007A687C" w:rsidRPr="00532DE4" w:rsidRDefault="69DCD0D5" w:rsidP="0718EF0E">
            <w:pPr>
              <w:jc w:val="center"/>
              <w:rPr>
                <w:rFonts w:ascii="Times" w:eastAsia="Times" w:hAnsi="Times" w:cs="Times"/>
              </w:rPr>
            </w:pPr>
            <w:r w:rsidRPr="0718EF0E">
              <w:rPr>
                <w:rFonts w:ascii="Times" w:eastAsia="Times" w:hAnsi="Times" w:cs="Times"/>
              </w:rPr>
              <w:t>Opent</w:t>
            </w:r>
            <w:r w:rsidR="22A554E1" w:rsidRPr="0718EF0E">
              <w:rPr>
                <w:rFonts w:ascii="Times" w:eastAsia="Times" w:hAnsi="Times" w:cs="Times"/>
              </w:rPr>
              <w:t>r</w:t>
            </w:r>
            <w:r w:rsidRPr="0718EF0E">
              <w:rPr>
                <w:rFonts w:ascii="Times" w:eastAsia="Times" w:hAnsi="Times" w:cs="Times"/>
              </w:rPr>
              <w:t>ons</w:t>
            </w:r>
          </w:p>
        </w:tc>
        <w:tc>
          <w:tcPr>
            <w:tcW w:w="3632" w:type="dxa"/>
            <w:vAlign w:val="center"/>
          </w:tcPr>
          <w:p w14:paraId="18969136" w14:textId="0DEE50D2" w:rsidR="007A687C" w:rsidRPr="00213C38" w:rsidRDefault="2FC3B536" w:rsidP="6AF6C94F">
            <w:pPr>
              <w:jc w:val="center"/>
              <w:rPr>
                <w:rFonts w:ascii="Times" w:eastAsia="Times" w:hAnsi="Times" w:cs="Times"/>
              </w:rPr>
            </w:pPr>
            <w:r w:rsidRPr="6AF6C94F">
              <w:rPr>
                <w:rFonts w:ascii="Times" w:eastAsia="Times" w:hAnsi="Times" w:cs="Times"/>
              </w:rPr>
              <w:t>50ul Filter Pipette Tips</w:t>
            </w:r>
          </w:p>
        </w:tc>
        <w:tc>
          <w:tcPr>
            <w:tcW w:w="1542" w:type="dxa"/>
            <w:vAlign w:val="center"/>
          </w:tcPr>
          <w:p w14:paraId="634D9011" w14:textId="674DF8C5" w:rsidR="007A687C" w:rsidRPr="00532DE4" w:rsidRDefault="2FC3B536" w:rsidP="6AF6C94F">
            <w:pPr>
              <w:jc w:val="center"/>
              <w:rPr>
                <w:rFonts w:ascii="Times" w:eastAsia="Times" w:hAnsi="Times" w:cs="Times"/>
              </w:rPr>
            </w:pPr>
            <w:r w:rsidRPr="6AF6C94F">
              <w:rPr>
                <w:rFonts w:ascii="Times" w:eastAsia="Times" w:hAnsi="Times" w:cs="Times"/>
              </w:rPr>
              <w:t>991-00110</w:t>
            </w:r>
          </w:p>
        </w:tc>
      </w:tr>
      <w:tr w:rsidR="04A03018" w14:paraId="6DED39CB" w14:textId="77777777" w:rsidTr="0718EF0E">
        <w:trPr>
          <w:trHeight w:val="300"/>
          <w:jc w:val="center"/>
        </w:trPr>
        <w:tc>
          <w:tcPr>
            <w:tcW w:w="2012" w:type="dxa"/>
            <w:vAlign w:val="center"/>
          </w:tcPr>
          <w:p w14:paraId="6EF9E682" w14:textId="7AD35418" w:rsidR="04A03018" w:rsidRPr="00532DE4" w:rsidRDefault="6C60CC50" w:rsidP="6AF6C94F">
            <w:pPr>
              <w:jc w:val="center"/>
              <w:rPr>
                <w:rFonts w:ascii="Times" w:eastAsia="Times" w:hAnsi="Times" w:cs="Times"/>
              </w:rPr>
            </w:pPr>
            <w:r w:rsidRPr="6AF6C94F">
              <w:rPr>
                <w:rFonts w:ascii="Times" w:eastAsia="Times" w:hAnsi="Times" w:cs="Times"/>
              </w:rPr>
              <w:t>15mL tube</w:t>
            </w:r>
          </w:p>
        </w:tc>
        <w:tc>
          <w:tcPr>
            <w:tcW w:w="2164" w:type="dxa"/>
            <w:vAlign w:val="center"/>
          </w:tcPr>
          <w:p w14:paraId="7B4AA147" w14:textId="5AED3D3D" w:rsidR="04A03018" w:rsidRPr="00532DE4" w:rsidRDefault="6C60CC50" w:rsidP="6AF6C94F">
            <w:pPr>
              <w:jc w:val="center"/>
              <w:rPr>
                <w:rFonts w:ascii="Times" w:eastAsia="Times" w:hAnsi="Times" w:cs="Times"/>
              </w:rPr>
            </w:pPr>
            <w:r w:rsidRPr="6AF6C94F">
              <w:rPr>
                <w:rFonts w:ascii="Times" w:eastAsia="Times" w:hAnsi="Times" w:cs="Times"/>
              </w:rPr>
              <w:t>Corning</w:t>
            </w:r>
          </w:p>
        </w:tc>
        <w:tc>
          <w:tcPr>
            <w:tcW w:w="3632" w:type="dxa"/>
            <w:vAlign w:val="center"/>
          </w:tcPr>
          <w:p w14:paraId="586E626C" w14:textId="056E3A27" w:rsidR="04A03018" w:rsidRPr="00532DE4" w:rsidRDefault="6C60CC50" w:rsidP="6AF6C94F">
            <w:pPr>
              <w:jc w:val="center"/>
              <w:rPr>
                <w:rFonts w:ascii="Times" w:eastAsia="Times" w:hAnsi="Times" w:cs="Times"/>
              </w:rPr>
            </w:pPr>
            <w:r w:rsidRPr="6AF6C94F">
              <w:rPr>
                <w:rFonts w:ascii="Times" w:eastAsia="Times" w:hAnsi="Times" w:cs="Times"/>
              </w:rPr>
              <w:t>Falcon 15 mL PP Conical Tube</w:t>
            </w:r>
          </w:p>
        </w:tc>
        <w:tc>
          <w:tcPr>
            <w:tcW w:w="1542" w:type="dxa"/>
            <w:vAlign w:val="center"/>
          </w:tcPr>
          <w:p w14:paraId="3B03CE01" w14:textId="436F7815" w:rsidR="04A03018" w:rsidRPr="00532DE4" w:rsidRDefault="6C60CC50" w:rsidP="6AF6C94F">
            <w:pPr>
              <w:jc w:val="center"/>
              <w:rPr>
                <w:rFonts w:ascii="Times" w:eastAsia="Times" w:hAnsi="Times" w:cs="Times"/>
              </w:rPr>
            </w:pPr>
            <w:r w:rsidRPr="6AF6C94F">
              <w:rPr>
                <w:rFonts w:ascii="Times" w:eastAsia="Times" w:hAnsi="Times" w:cs="Times"/>
              </w:rPr>
              <w:t>352097</w:t>
            </w:r>
          </w:p>
        </w:tc>
      </w:tr>
      <w:tr w:rsidR="04A03018" w14:paraId="6792F283" w14:textId="77777777" w:rsidTr="0718EF0E">
        <w:trPr>
          <w:trHeight w:val="300"/>
          <w:jc w:val="center"/>
        </w:trPr>
        <w:tc>
          <w:tcPr>
            <w:tcW w:w="2012" w:type="dxa"/>
            <w:vAlign w:val="center"/>
          </w:tcPr>
          <w:p w14:paraId="60F4DA76" w14:textId="57A93800" w:rsidR="04A03018" w:rsidRPr="00532DE4" w:rsidRDefault="6C60CC50" w:rsidP="6AF6C94F">
            <w:pPr>
              <w:jc w:val="center"/>
              <w:rPr>
                <w:rFonts w:ascii="Times" w:eastAsia="Times" w:hAnsi="Times" w:cs="Times"/>
              </w:rPr>
            </w:pPr>
            <w:r w:rsidRPr="6AF6C94F">
              <w:rPr>
                <w:rFonts w:ascii="Times" w:eastAsia="Times" w:hAnsi="Times" w:cs="Times"/>
              </w:rPr>
              <w:t>50mL tube</w:t>
            </w:r>
          </w:p>
        </w:tc>
        <w:tc>
          <w:tcPr>
            <w:tcW w:w="2164" w:type="dxa"/>
            <w:vAlign w:val="center"/>
          </w:tcPr>
          <w:p w14:paraId="2173D3E3" w14:textId="177D84FB" w:rsidR="04A03018" w:rsidRPr="00532DE4" w:rsidRDefault="6C60CC50" w:rsidP="6AF6C94F">
            <w:pPr>
              <w:jc w:val="center"/>
              <w:rPr>
                <w:rFonts w:ascii="Times" w:eastAsia="Times" w:hAnsi="Times" w:cs="Times"/>
              </w:rPr>
            </w:pPr>
            <w:r w:rsidRPr="6AF6C94F">
              <w:rPr>
                <w:rFonts w:ascii="Times" w:eastAsia="Times" w:hAnsi="Times" w:cs="Times"/>
              </w:rPr>
              <w:t>Corning</w:t>
            </w:r>
          </w:p>
        </w:tc>
        <w:tc>
          <w:tcPr>
            <w:tcW w:w="3632" w:type="dxa"/>
            <w:vAlign w:val="center"/>
          </w:tcPr>
          <w:p w14:paraId="61ABD9D4" w14:textId="54EF9E76" w:rsidR="04A03018" w:rsidRPr="00532DE4" w:rsidRDefault="6C60CC50" w:rsidP="6AF6C94F">
            <w:pPr>
              <w:jc w:val="center"/>
              <w:rPr>
                <w:rFonts w:ascii="Times" w:eastAsia="Times" w:hAnsi="Times" w:cs="Times"/>
              </w:rPr>
            </w:pPr>
            <w:r w:rsidRPr="6AF6C94F">
              <w:rPr>
                <w:rFonts w:ascii="Times" w:eastAsia="Times" w:hAnsi="Times" w:cs="Times"/>
              </w:rPr>
              <w:t>Falcon 50 mL PP Conical Tube</w:t>
            </w:r>
          </w:p>
        </w:tc>
        <w:tc>
          <w:tcPr>
            <w:tcW w:w="1542" w:type="dxa"/>
            <w:vAlign w:val="center"/>
          </w:tcPr>
          <w:p w14:paraId="33DAB7D9" w14:textId="3D6EABBB" w:rsidR="04A03018" w:rsidRPr="00532DE4" w:rsidRDefault="6C60CC50" w:rsidP="6AF6C94F">
            <w:pPr>
              <w:jc w:val="center"/>
              <w:rPr>
                <w:rFonts w:ascii="Times" w:eastAsia="Times" w:hAnsi="Times" w:cs="Times"/>
              </w:rPr>
            </w:pPr>
            <w:r w:rsidRPr="6AF6C94F">
              <w:rPr>
                <w:rFonts w:ascii="Times" w:eastAsia="Times" w:hAnsi="Times" w:cs="Times"/>
              </w:rPr>
              <w:t>352098</w:t>
            </w:r>
          </w:p>
        </w:tc>
      </w:tr>
      <w:tr w:rsidR="007A687C" w:rsidRPr="008B6D8F" w14:paraId="2E5F742B" w14:textId="77777777" w:rsidTr="0718EF0E">
        <w:trPr>
          <w:trHeight w:val="252"/>
          <w:jc w:val="center"/>
        </w:trPr>
        <w:tc>
          <w:tcPr>
            <w:tcW w:w="2012" w:type="dxa"/>
            <w:vAlign w:val="center"/>
          </w:tcPr>
          <w:p w14:paraId="693DECBA" w14:textId="02B7225A" w:rsidR="007A687C" w:rsidRPr="00532DE4" w:rsidRDefault="6C3ACB5C" w:rsidP="6AF6C94F">
            <w:pPr>
              <w:jc w:val="center"/>
              <w:rPr>
                <w:rFonts w:ascii="Times" w:eastAsia="Times" w:hAnsi="Times" w:cs="Times"/>
              </w:rPr>
            </w:pPr>
            <w:r w:rsidRPr="6AF6C94F">
              <w:rPr>
                <w:rFonts w:ascii="Times" w:eastAsia="Times" w:hAnsi="Times" w:cs="Times"/>
              </w:rPr>
              <w:t>Acetonitrile</w:t>
            </w:r>
          </w:p>
        </w:tc>
        <w:tc>
          <w:tcPr>
            <w:tcW w:w="2164" w:type="dxa"/>
            <w:vAlign w:val="center"/>
          </w:tcPr>
          <w:p w14:paraId="07AF94F5" w14:textId="7C5DACD3" w:rsidR="007A687C" w:rsidRPr="00532DE4" w:rsidRDefault="05955DAC" w:rsidP="6AF6C94F">
            <w:pPr>
              <w:jc w:val="center"/>
              <w:rPr>
                <w:rFonts w:ascii="Times" w:eastAsia="Times" w:hAnsi="Times" w:cs="Times"/>
              </w:rPr>
            </w:pPr>
            <w:r w:rsidRPr="6AF6C94F">
              <w:rPr>
                <w:rFonts w:ascii="Times" w:eastAsia="Times" w:hAnsi="Times" w:cs="Times"/>
              </w:rPr>
              <w:t>Fisher</w:t>
            </w:r>
          </w:p>
        </w:tc>
        <w:tc>
          <w:tcPr>
            <w:tcW w:w="3632" w:type="dxa"/>
            <w:vAlign w:val="center"/>
          </w:tcPr>
          <w:p w14:paraId="75F2385E" w14:textId="38E95664" w:rsidR="007A687C" w:rsidRPr="00213C38" w:rsidRDefault="1221383D" w:rsidP="6AF6C94F">
            <w:pPr>
              <w:jc w:val="center"/>
              <w:rPr>
                <w:rFonts w:ascii="Times" w:eastAsia="Times" w:hAnsi="Times" w:cs="Times"/>
              </w:rPr>
            </w:pPr>
            <w:r w:rsidRPr="6AF6C94F">
              <w:rPr>
                <w:rFonts w:ascii="Times" w:eastAsia="Times" w:hAnsi="Times" w:cs="Times"/>
              </w:rPr>
              <w:t>UHP</w:t>
            </w:r>
            <w:r w:rsidR="3CBE0747" w:rsidRPr="6AF6C94F">
              <w:rPr>
                <w:rFonts w:ascii="Times" w:eastAsia="Times" w:hAnsi="Times" w:cs="Times"/>
              </w:rPr>
              <w:t>LC</w:t>
            </w:r>
            <w:r w:rsidR="1FE3168A" w:rsidRPr="6AF6C94F">
              <w:rPr>
                <w:rFonts w:ascii="Times" w:eastAsia="Times" w:hAnsi="Times" w:cs="Times"/>
              </w:rPr>
              <w:t>-</w:t>
            </w:r>
            <w:r w:rsidR="3CBE0747" w:rsidRPr="6AF6C94F">
              <w:rPr>
                <w:rFonts w:ascii="Times" w:eastAsia="Times" w:hAnsi="Times" w:cs="Times"/>
              </w:rPr>
              <w:t>MS Acetonitrile</w:t>
            </w:r>
            <w:r w:rsidR="293964C0" w:rsidRPr="6AF6C94F">
              <w:rPr>
                <w:rFonts w:ascii="Times" w:eastAsia="Times" w:hAnsi="Times" w:cs="Times"/>
              </w:rPr>
              <w:t>*</w:t>
            </w:r>
          </w:p>
        </w:tc>
        <w:tc>
          <w:tcPr>
            <w:tcW w:w="1542" w:type="dxa"/>
            <w:vAlign w:val="center"/>
          </w:tcPr>
          <w:p w14:paraId="68696548" w14:textId="59594303" w:rsidR="007A687C" w:rsidRPr="00213C38" w:rsidRDefault="05955DAC" w:rsidP="6AF6C94F">
            <w:pPr>
              <w:jc w:val="center"/>
              <w:rPr>
                <w:rFonts w:ascii="Times" w:eastAsia="Times" w:hAnsi="Times" w:cs="Times"/>
              </w:rPr>
            </w:pPr>
            <w:r w:rsidRPr="6AF6C94F">
              <w:rPr>
                <w:rFonts w:ascii="Times" w:eastAsia="Times" w:hAnsi="Times" w:cs="Times"/>
              </w:rPr>
              <w:t>A95</w:t>
            </w:r>
            <w:r w:rsidR="47D263EA" w:rsidRPr="6AF6C94F">
              <w:rPr>
                <w:rFonts w:ascii="Times" w:eastAsia="Times" w:hAnsi="Times" w:cs="Times"/>
              </w:rPr>
              <w:t>6-1</w:t>
            </w:r>
          </w:p>
        </w:tc>
      </w:tr>
      <w:tr w:rsidR="225D21DA" w14:paraId="71D84E32" w14:textId="77777777" w:rsidTr="0718EF0E">
        <w:trPr>
          <w:trHeight w:val="252"/>
          <w:jc w:val="center"/>
        </w:trPr>
        <w:tc>
          <w:tcPr>
            <w:tcW w:w="2012" w:type="dxa"/>
            <w:vAlign w:val="center"/>
          </w:tcPr>
          <w:p w14:paraId="51288554" w14:textId="46322CFA" w:rsidR="45420ACF" w:rsidRPr="00532DE4" w:rsidRDefault="46A442DD" w:rsidP="6AF6C94F">
            <w:pPr>
              <w:jc w:val="center"/>
              <w:rPr>
                <w:rFonts w:ascii="Times" w:eastAsia="Times" w:hAnsi="Times" w:cs="Times"/>
              </w:rPr>
            </w:pPr>
            <w:r w:rsidRPr="6AF6C94F">
              <w:rPr>
                <w:rFonts w:ascii="Times" w:eastAsia="Times" w:hAnsi="Times" w:cs="Times"/>
              </w:rPr>
              <w:t>Water</w:t>
            </w:r>
          </w:p>
        </w:tc>
        <w:tc>
          <w:tcPr>
            <w:tcW w:w="2164" w:type="dxa"/>
            <w:vAlign w:val="center"/>
          </w:tcPr>
          <w:p w14:paraId="39B50762" w14:textId="5B434F82" w:rsidR="45420ACF" w:rsidRPr="00532DE4" w:rsidRDefault="46A442DD" w:rsidP="6AF6C94F">
            <w:pPr>
              <w:jc w:val="center"/>
              <w:rPr>
                <w:rFonts w:ascii="Times" w:eastAsia="Times" w:hAnsi="Times" w:cs="Times"/>
              </w:rPr>
            </w:pPr>
            <w:r w:rsidRPr="6AF6C94F">
              <w:rPr>
                <w:rFonts w:ascii="Times" w:eastAsia="Times" w:hAnsi="Times" w:cs="Times"/>
              </w:rPr>
              <w:t>Fisher</w:t>
            </w:r>
          </w:p>
        </w:tc>
        <w:tc>
          <w:tcPr>
            <w:tcW w:w="3632" w:type="dxa"/>
            <w:vAlign w:val="center"/>
          </w:tcPr>
          <w:p w14:paraId="5795A558" w14:textId="5B3A7913" w:rsidR="45420ACF" w:rsidRPr="00213C38" w:rsidRDefault="0BC0840E" w:rsidP="6AF6C94F">
            <w:pPr>
              <w:jc w:val="center"/>
              <w:rPr>
                <w:rFonts w:ascii="Times" w:eastAsia="Times" w:hAnsi="Times" w:cs="Times"/>
              </w:rPr>
            </w:pPr>
            <w:r w:rsidRPr="6AF6C94F">
              <w:rPr>
                <w:rFonts w:ascii="Times" w:eastAsia="Times" w:hAnsi="Times" w:cs="Times"/>
              </w:rPr>
              <w:t>UHPLC-MS Water</w:t>
            </w:r>
            <w:r w:rsidR="54C5229B" w:rsidRPr="6AF6C94F">
              <w:rPr>
                <w:rFonts w:ascii="Times" w:eastAsia="Times" w:hAnsi="Times" w:cs="Times"/>
              </w:rPr>
              <w:t>*</w:t>
            </w:r>
          </w:p>
        </w:tc>
        <w:tc>
          <w:tcPr>
            <w:tcW w:w="1542" w:type="dxa"/>
            <w:vAlign w:val="center"/>
          </w:tcPr>
          <w:p w14:paraId="260601C5" w14:textId="774F01BF" w:rsidR="45420ACF" w:rsidRPr="00213C38" w:rsidRDefault="1A1B8FC7" w:rsidP="6AF6C94F">
            <w:pPr>
              <w:jc w:val="center"/>
              <w:rPr>
                <w:rFonts w:ascii="Times" w:eastAsia="Times" w:hAnsi="Times" w:cs="Times"/>
              </w:rPr>
            </w:pPr>
            <w:commentRangeStart w:id="6"/>
            <w:r w:rsidRPr="6AF6C94F">
              <w:rPr>
                <w:rFonts w:ascii="Times" w:eastAsia="Times" w:hAnsi="Times" w:cs="Times"/>
              </w:rPr>
              <w:t>W</w:t>
            </w:r>
            <w:r w:rsidR="4B2BBAF6" w:rsidRPr="6AF6C94F">
              <w:rPr>
                <w:rFonts w:ascii="Times" w:eastAsia="Times" w:hAnsi="Times" w:cs="Times"/>
              </w:rPr>
              <w:t>8-1</w:t>
            </w:r>
            <w:commentRangeEnd w:id="6"/>
            <w:r w:rsidR="64DF0B38" w:rsidRPr="00213C38">
              <w:rPr>
                <w:rStyle w:val="CommentReference"/>
                <w:rFonts w:ascii="Times" w:eastAsia="Times" w:hAnsi="Times" w:cs="Times"/>
                <w:sz w:val="20"/>
                <w:szCs w:val="20"/>
              </w:rPr>
              <w:commentReference w:id="6"/>
            </w:r>
          </w:p>
        </w:tc>
      </w:tr>
      <w:tr w:rsidR="00D70BDD" w14:paraId="0B453085" w14:textId="77777777" w:rsidTr="0718EF0E">
        <w:trPr>
          <w:trHeight w:val="252"/>
          <w:jc w:val="center"/>
        </w:trPr>
        <w:tc>
          <w:tcPr>
            <w:tcW w:w="2012" w:type="dxa"/>
            <w:vAlign w:val="center"/>
          </w:tcPr>
          <w:p w14:paraId="76D40BF8" w14:textId="3DED375C" w:rsidR="00D70BDD" w:rsidRPr="00532DE4" w:rsidRDefault="69C58DE8" w:rsidP="6AF6C94F">
            <w:pPr>
              <w:jc w:val="center"/>
              <w:rPr>
                <w:rFonts w:ascii="Times" w:eastAsia="Times" w:hAnsi="Times" w:cs="Times"/>
              </w:rPr>
            </w:pPr>
            <w:r w:rsidRPr="6AF6C94F">
              <w:rPr>
                <w:rFonts w:ascii="Times" w:eastAsia="Times" w:hAnsi="Times" w:cs="Times"/>
              </w:rPr>
              <w:t>Methanol</w:t>
            </w:r>
          </w:p>
        </w:tc>
        <w:tc>
          <w:tcPr>
            <w:tcW w:w="2164" w:type="dxa"/>
            <w:vAlign w:val="center"/>
          </w:tcPr>
          <w:p w14:paraId="3FDC19F0" w14:textId="74001DC1" w:rsidR="00D70BDD" w:rsidRPr="00532DE4" w:rsidRDefault="69C58DE8" w:rsidP="6AF6C94F">
            <w:pPr>
              <w:jc w:val="center"/>
              <w:rPr>
                <w:rFonts w:ascii="Times" w:eastAsia="Times" w:hAnsi="Times" w:cs="Times"/>
              </w:rPr>
            </w:pPr>
            <w:r w:rsidRPr="6AF6C94F">
              <w:rPr>
                <w:rFonts w:ascii="Times" w:eastAsia="Times" w:hAnsi="Times" w:cs="Times"/>
              </w:rPr>
              <w:t>Fisher</w:t>
            </w:r>
          </w:p>
        </w:tc>
        <w:tc>
          <w:tcPr>
            <w:tcW w:w="3632" w:type="dxa"/>
            <w:vAlign w:val="center"/>
          </w:tcPr>
          <w:p w14:paraId="79DBD4CA" w14:textId="40927C34" w:rsidR="00D70BDD" w:rsidRPr="00213C38" w:rsidRDefault="69C58DE8" w:rsidP="6AF6C94F">
            <w:pPr>
              <w:jc w:val="center"/>
              <w:rPr>
                <w:rFonts w:ascii="Times" w:eastAsia="Times" w:hAnsi="Times" w:cs="Times"/>
              </w:rPr>
            </w:pPr>
            <w:r w:rsidRPr="6AF6C94F">
              <w:rPr>
                <w:rFonts w:ascii="Times" w:eastAsia="Times" w:hAnsi="Times" w:cs="Times"/>
              </w:rPr>
              <w:t>UHPLC-MS Methanol*</w:t>
            </w:r>
          </w:p>
        </w:tc>
        <w:tc>
          <w:tcPr>
            <w:tcW w:w="1542" w:type="dxa"/>
            <w:vAlign w:val="center"/>
          </w:tcPr>
          <w:p w14:paraId="017F49F7" w14:textId="48512FE2" w:rsidR="00D70BDD" w:rsidRPr="00213C38" w:rsidRDefault="69C58DE8" w:rsidP="6AF6C94F">
            <w:pPr>
              <w:jc w:val="center"/>
              <w:rPr>
                <w:rFonts w:ascii="Times" w:eastAsia="Times" w:hAnsi="Times" w:cs="Times"/>
              </w:rPr>
            </w:pPr>
            <w:r w:rsidRPr="6AF6C94F">
              <w:rPr>
                <w:rFonts w:ascii="Times" w:eastAsia="Times" w:hAnsi="Times" w:cs="Times"/>
              </w:rPr>
              <w:t>A</w:t>
            </w:r>
            <w:r w:rsidR="1D3428DD" w:rsidRPr="6AF6C94F">
              <w:rPr>
                <w:rFonts w:ascii="Times" w:eastAsia="Times" w:hAnsi="Times" w:cs="Times"/>
              </w:rPr>
              <w:t>458-1</w:t>
            </w:r>
          </w:p>
        </w:tc>
      </w:tr>
    </w:tbl>
    <w:p w14:paraId="2002573C" w14:textId="12E87B4E" w:rsidR="6CEE27F5" w:rsidRDefault="733B8D3C" w:rsidP="1C3948E5">
      <w:pPr>
        <w:rPr>
          <w:rFonts w:ascii="Times" w:eastAsia="Times" w:hAnsi="Times" w:cs="Times"/>
          <w:sz w:val="18"/>
          <w:szCs w:val="18"/>
          <w:lang w:val="en-US"/>
        </w:rPr>
      </w:pPr>
      <w:r w:rsidRPr="1C3948E5">
        <w:rPr>
          <w:rFonts w:ascii="Times" w:eastAsia="Times" w:hAnsi="Times" w:cs="Times"/>
          <w:sz w:val="18"/>
          <w:szCs w:val="18"/>
          <w:lang w:val="en-US"/>
        </w:rPr>
        <w:t xml:space="preserve">*UHPLC grade solvents are used </w:t>
      </w:r>
      <w:r w:rsidR="47172ECC" w:rsidRPr="1C3948E5">
        <w:rPr>
          <w:rFonts w:ascii="Times" w:eastAsia="Times" w:hAnsi="Times" w:cs="Times"/>
          <w:sz w:val="18"/>
          <w:szCs w:val="18"/>
          <w:lang w:val="en-US"/>
        </w:rPr>
        <w:t xml:space="preserve">instead of Optima LCMS </w:t>
      </w:r>
      <w:r w:rsidRPr="1C3948E5">
        <w:rPr>
          <w:rFonts w:ascii="Times" w:eastAsia="Times" w:hAnsi="Times" w:cs="Times"/>
          <w:sz w:val="18"/>
          <w:szCs w:val="18"/>
          <w:lang w:val="en-US"/>
        </w:rPr>
        <w:t>because of lower PFAS contamination.</w:t>
      </w:r>
    </w:p>
    <w:p w14:paraId="5581B95B" w14:textId="2C2BA2B0" w:rsidR="1C3948E5" w:rsidRDefault="1C3948E5" w:rsidP="1C3948E5">
      <w:pPr>
        <w:rPr>
          <w:rFonts w:ascii="Times" w:eastAsia="Times" w:hAnsi="Times" w:cs="Times"/>
          <w:sz w:val="18"/>
          <w:szCs w:val="18"/>
          <w:lang w:val="en-US"/>
        </w:rPr>
      </w:pPr>
    </w:p>
    <w:p w14:paraId="572A6203" w14:textId="6BA46E57" w:rsidR="23051990" w:rsidRPr="00951AF5" w:rsidRDefault="0E8BB239" w:rsidP="04A03018">
      <w:pPr>
        <w:rPr>
          <w:rFonts w:ascii="Times" w:eastAsia="Times" w:hAnsi="Times" w:cs="Times"/>
        </w:rPr>
      </w:pPr>
      <w:r w:rsidRPr="00951AF5">
        <w:rPr>
          <w:rFonts w:ascii="Times" w:eastAsia="Times" w:hAnsi="Times" w:cs="Times"/>
          <w:b/>
          <w:bCs/>
          <w:lang w:val="en-US"/>
        </w:rPr>
        <w:t>Pre-Prep</w:t>
      </w:r>
      <w:r w:rsidR="135B3D0E" w:rsidRPr="00951AF5">
        <w:rPr>
          <w:rFonts w:ascii="Times" w:eastAsia="Times" w:hAnsi="Times" w:cs="Times"/>
          <w:b/>
          <w:bCs/>
          <w:lang w:val="en-US"/>
        </w:rPr>
        <w:t>:</w:t>
      </w:r>
    </w:p>
    <w:p w14:paraId="4F7C55E0" w14:textId="2AA0B0B4" w:rsidR="366B0F70" w:rsidRPr="00951AF5" w:rsidRDefault="1ECEB5C5" w:rsidP="41B779CF">
      <w:pPr>
        <w:pStyle w:val="ListParagraph"/>
        <w:numPr>
          <w:ilvl w:val="0"/>
          <w:numId w:val="1"/>
        </w:numPr>
        <w:rPr>
          <w:rFonts w:ascii="Times" w:eastAsia="Times" w:hAnsi="Times" w:cs="Times"/>
          <w:lang w:val="en-US"/>
        </w:rPr>
      </w:pPr>
      <w:r w:rsidRPr="6AF6C94F">
        <w:rPr>
          <w:rFonts w:ascii="Times" w:eastAsia="Times" w:hAnsi="Times" w:cs="Times"/>
          <w:b/>
          <w:bCs/>
          <w:lang w:val="en-US"/>
        </w:rPr>
        <w:t xml:space="preserve">Prepare </w:t>
      </w:r>
      <w:r w:rsidR="008B1402" w:rsidRPr="6AF6C94F">
        <w:rPr>
          <w:rFonts w:ascii="Times" w:eastAsia="Times" w:hAnsi="Times" w:cs="Times"/>
          <w:b/>
          <w:bCs/>
          <w:lang w:val="en-US"/>
        </w:rPr>
        <w:t>solvent mixture</w:t>
      </w:r>
      <w:r w:rsidR="00E01472" w:rsidRPr="6AF6C94F">
        <w:rPr>
          <w:rFonts w:ascii="Times" w:eastAsia="Times" w:hAnsi="Times" w:cs="Times"/>
          <w:b/>
          <w:bCs/>
          <w:lang w:val="en-US"/>
        </w:rPr>
        <w:t xml:space="preserve"> of 60:40 (v/v) Methanol/Acetonitrile</w:t>
      </w:r>
      <w:r w:rsidR="043261FF" w:rsidRPr="6AF6C94F">
        <w:rPr>
          <w:rFonts w:ascii="Times" w:eastAsia="Times" w:hAnsi="Times" w:cs="Times"/>
          <w:lang w:val="en-US"/>
        </w:rPr>
        <w:t>. This may be prepared in bulk</w:t>
      </w:r>
      <w:r w:rsidR="52FF8201" w:rsidRPr="6AF6C94F">
        <w:rPr>
          <w:rFonts w:ascii="Times" w:eastAsia="Times" w:hAnsi="Times" w:cs="Times"/>
          <w:lang w:val="en-US"/>
        </w:rPr>
        <w:t xml:space="preserve"> and</w:t>
      </w:r>
      <w:r w:rsidR="366B0F70" w:rsidRPr="6AF6C94F">
        <w:rPr>
          <w:rFonts w:ascii="Times" w:eastAsia="Times" w:hAnsi="Times" w:cs="Times"/>
          <w:lang w:val="en-US"/>
        </w:rPr>
        <w:t xml:space="preserve"> stored in </w:t>
      </w:r>
      <w:r w:rsidR="00E01472" w:rsidRPr="6AF6C94F">
        <w:rPr>
          <w:rFonts w:ascii="Times" w:eastAsia="Times" w:hAnsi="Times" w:cs="Times"/>
          <w:lang w:val="en-US"/>
        </w:rPr>
        <w:t xml:space="preserve">a </w:t>
      </w:r>
      <w:r w:rsidR="00077273" w:rsidRPr="6AF6C94F">
        <w:rPr>
          <w:rFonts w:ascii="Times" w:eastAsia="Times" w:hAnsi="Times" w:cs="Times"/>
          <w:lang w:val="en-US"/>
        </w:rPr>
        <w:t xml:space="preserve">dedicated </w:t>
      </w:r>
      <w:r w:rsidR="366B0F70" w:rsidRPr="6AF6C94F">
        <w:rPr>
          <w:rFonts w:ascii="Times" w:eastAsia="Times" w:hAnsi="Times" w:cs="Times"/>
          <w:lang w:val="en-US"/>
        </w:rPr>
        <w:t>glass bottle</w:t>
      </w:r>
      <w:r w:rsidR="00E01472" w:rsidRPr="6AF6C94F">
        <w:rPr>
          <w:rFonts w:ascii="Times" w:eastAsia="Times" w:hAnsi="Times" w:cs="Times"/>
          <w:lang w:val="en-US"/>
        </w:rPr>
        <w:t xml:space="preserve"> at </w:t>
      </w:r>
      <w:r w:rsidR="004767AA" w:rsidRPr="6AF6C94F">
        <w:rPr>
          <w:rFonts w:ascii="Times" w:eastAsia="Times" w:hAnsi="Times" w:cs="Times"/>
          <w:lang w:val="en-US"/>
        </w:rPr>
        <w:t>4˚C</w:t>
      </w:r>
      <w:r w:rsidR="366B0F70" w:rsidRPr="6AF6C94F">
        <w:rPr>
          <w:rFonts w:ascii="Times" w:eastAsia="Times" w:hAnsi="Times" w:cs="Times"/>
          <w:lang w:val="en-US"/>
        </w:rPr>
        <w:t>. Th</w:t>
      </w:r>
      <w:r w:rsidR="00E01472" w:rsidRPr="6AF6C94F">
        <w:rPr>
          <w:rFonts w:ascii="Times" w:eastAsia="Times" w:hAnsi="Times" w:cs="Times"/>
          <w:lang w:val="en-US"/>
        </w:rPr>
        <w:t>e bottle</w:t>
      </w:r>
      <w:r w:rsidR="366B0F70" w:rsidRPr="6AF6C94F">
        <w:rPr>
          <w:rFonts w:ascii="Times" w:eastAsia="Times" w:hAnsi="Times" w:cs="Times"/>
          <w:lang w:val="en-US"/>
        </w:rPr>
        <w:t xml:space="preserve"> must be cleaned</w:t>
      </w:r>
      <w:r w:rsidR="00A75CAD" w:rsidRPr="6AF6C94F">
        <w:rPr>
          <w:rFonts w:ascii="Times" w:eastAsia="Times" w:hAnsi="Times" w:cs="Times"/>
          <w:lang w:val="en-US"/>
        </w:rPr>
        <w:t xml:space="preserve"> before adding solvent</w:t>
      </w:r>
      <w:r w:rsidR="366B0F70" w:rsidRPr="6AF6C94F">
        <w:rPr>
          <w:rFonts w:ascii="Times" w:eastAsia="Times" w:hAnsi="Times" w:cs="Times"/>
          <w:lang w:val="en-US"/>
        </w:rPr>
        <w:t xml:space="preserve">. Cleaning procedure: bottle will be rinsed 3x. Each rinse will be performed 1x in the following order: </w:t>
      </w:r>
    </w:p>
    <w:p w14:paraId="5E609975" w14:textId="78879FCC" w:rsidR="366B0F70" w:rsidRDefault="366B0F70" w:rsidP="04A03018">
      <w:pPr>
        <w:pStyle w:val="ListParagraph"/>
        <w:numPr>
          <w:ilvl w:val="2"/>
          <w:numId w:val="1"/>
        </w:numPr>
        <w:rPr>
          <w:rFonts w:ascii="Times" w:eastAsia="Times" w:hAnsi="Times" w:cs="Times"/>
          <w:lang w:val="en-US"/>
        </w:rPr>
      </w:pPr>
      <w:r w:rsidRPr="04A03018">
        <w:rPr>
          <w:rFonts w:ascii="Times" w:eastAsia="Times" w:hAnsi="Times" w:cs="Times"/>
          <w:lang w:val="en-US"/>
        </w:rPr>
        <w:t xml:space="preserve">1:1 acetonitrile/basic water </w:t>
      </w:r>
    </w:p>
    <w:p w14:paraId="7B722015" w14:textId="389C86AC" w:rsidR="366B0F70" w:rsidRDefault="366B0F70" w:rsidP="04A03018">
      <w:pPr>
        <w:pStyle w:val="ListParagraph"/>
        <w:numPr>
          <w:ilvl w:val="2"/>
          <w:numId w:val="1"/>
        </w:numPr>
        <w:rPr>
          <w:rFonts w:ascii="Times" w:eastAsia="Times" w:hAnsi="Times" w:cs="Times"/>
          <w:lang w:val="en-US"/>
        </w:rPr>
      </w:pPr>
      <w:r w:rsidRPr="04A03018">
        <w:rPr>
          <w:rFonts w:ascii="Times" w:eastAsia="Times" w:hAnsi="Times" w:cs="Times"/>
          <w:lang w:val="en-US"/>
        </w:rPr>
        <w:t>UHPLC methanol</w:t>
      </w:r>
    </w:p>
    <w:p w14:paraId="5153B135" w14:textId="4F0063CE" w:rsidR="45D90649" w:rsidRDefault="366B0F70" w:rsidP="0C4977DB">
      <w:pPr>
        <w:pStyle w:val="ListParagraph"/>
        <w:numPr>
          <w:ilvl w:val="2"/>
          <w:numId w:val="1"/>
        </w:numPr>
        <w:rPr>
          <w:rFonts w:ascii="Times" w:eastAsia="Times" w:hAnsi="Times" w:cs="Times"/>
          <w:lang w:val="en-US"/>
        </w:rPr>
      </w:pPr>
      <w:r w:rsidRPr="56A705FC">
        <w:rPr>
          <w:rFonts w:ascii="Times" w:eastAsia="Times" w:hAnsi="Times" w:cs="Times"/>
          <w:lang w:val="en-US"/>
        </w:rPr>
        <w:t>UHPLC</w:t>
      </w:r>
      <w:r w:rsidRPr="3BE0F4A1">
        <w:rPr>
          <w:rFonts w:ascii="Times" w:eastAsia="Times" w:hAnsi="Times" w:cs="Times"/>
          <w:lang w:val="en-US"/>
        </w:rPr>
        <w:t xml:space="preserve"> acetonitrile</w:t>
      </w:r>
    </w:p>
    <w:p w14:paraId="7AFC6983" w14:textId="281E56A9" w:rsidR="00A46398" w:rsidRPr="00470DCB" w:rsidRDefault="00DA6F3D" w:rsidP="38FFB246">
      <w:pPr>
        <w:pStyle w:val="ListParagraph"/>
        <w:numPr>
          <w:ilvl w:val="0"/>
          <w:numId w:val="1"/>
        </w:numPr>
        <w:rPr>
          <w:rFonts w:ascii="Times" w:eastAsia="Times" w:hAnsi="Times" w:cs="Times"/>
          <w:b/>
          <w:bCs/>
          <w:lang w:val="en-US"/>
        </w:rPr>
      </w:pPr>
      <w:commentRangeStart w:id="7"/>
      <w:r w:rsidRPr="38FFB246">
        <w:rPr>
          <w:rFonts w:ascii="Times" w:eastAsia="Times" w:hAnsi="Times" w:cs="Times"/>
          <w:b/>
          <w:bCs/>
          <w:lang w:val="en-US"/>
        </w:rPr>
        <w:t xml:space="preserve">Prepare </w:t>
      </w:r>
      <w:r w:rsidR="09947E33" w:rsidRPr="38FFB246">
        <w:rPr>
          <w:rFonts w:ascii="Times" w:eastAsia="Times" w:hAnsi="Times" w:cs="Times"/>
          <w:b/>
          <w:bCs/>
          <w:lang w:val="en-US"/>
        </w:rPr>
        <w:t>Flex pipette</w:t>
      </w:r>
      <w:r w:rsidRPr="38FFB246">
        <w:rPr>
          <w:rFonts w:ascii="Times" w:eastAsia="Times" w:hAnsi="Times" w:cs="Times"/>
          <w:b/>
          <w:bCs/>
          <w:lang w:val="en-US"/>
        </w:rPr>
        <w:t xml:space="preserve"> tips for the week</w:t>
      </w:r>
      <w:r w:rsidR="6D38DF53" w:rsidRPr="38FFB246">
        <w:rPr>
          <w:rFonts w:ascii="Times" w:eastAsia="Times" w:hAnsi="Times" w:cs="Times"/>
          <w:b/>
          <w:bCs/>
          <w:lang w:val="en-US"/>
        </w:rPr>
        <w:t>:</w:t>
      </w:r>
      <w:commentRangeEnd w:id="7"/>
      <w:r w:rsidRPr="00470DCB">
        <w:rPr>
          <w:rStyle w:val="CommentReference"/>
          <w:rFonts w:ascii="Times" w:eastAsia="Times" w:hAnsi="Times" w:cs="Times"/>
          <w:b/>
          <w:bCs/>
          <w:sz w:val="22"/>
          <w:szCs w:val="22"/>
          <w:lang w:val="en-US"/>
        </w:rPr>
        <w:commentReference w:id="7"/>
      </w:r>
    </w:p>
    <w:p w14:paraId="4C52B0C8" w14:textId="6D304CDA" w:rsidR="00470DCB" w:rsidRDefault="00470DCB" w:rsidP="00470DCB">
      <w:pPr>
        <w:pStyle w:val="ListParagraph"/>
        <w:numPr>
          <w:ilvl w:val="1"/>
          <w:numId w:val="1"/>
        </w:numPr>
        <w:rPr>
          <w:rFonts w:ascii="Times" w:eastAsia="Times" w:hAnsi="Times" w:cs="Times"/>
          <w:lang w:val="en-US"/>
        </w:rPr>
      </w:pPr>
      <w:r>
        <w:rPr>
          <w:rFonts w:ascii="Times" w:eastAsia="Times" w:hAnsi="Times" w:cs="Times"/>
          <w:lang w:val="en-US"/>
        </w:rPr>
        <w:t xml:space="preserve">Protocol 1 and 2: </w:t>
      </w:r>
      <w:r w:rsidRPr="001A3253">
        <w:rPr>
          <w:rFonts w:ascii="Times" w:eastAsia="Times" w:hAnsi="Times" w:cs="Times"/>
          <w:lang w:val="en-US"/>
        </w:rPr>
        <w:t>Arrange 50uL tips in 10 columns (sample) and 5 columns (QAQC)</w:t>
      </w:r>
    </w:p>
    <w:p w14:paraId="345717D6" w14:textId="6CF95ADE" w:rsidR="00470DCB" w:rsidRPr="00A46398" w:rsidRDefault="00470DCB" w:rsidP="00470DCB">
      <w:pPr>
        <w:pStyle w:val="ListParagraph"/>
        <w:numPr>
          <w:ilvl w:val="1"/>
          <w:numId w:val="1"/>
        </w:numPr>
        <w:rPr>
          <w:rFonts w:ascii="Times" w:eastAsia="Times" w:hAnsi="Times" w:cs="Times"/>
          <w:lang w:val="en-US"/>
        </w:rPr>
      </w:pPr>
      <w:r>
        <w:rPr>
          <w:rFonts w:ascii="Times" w:eastAsia="Times" w:hAnsi="Times" w:cs="Times"/>
          <w:lang w:val="en-US"/>
        </w:rPr>
        <w:t>Protocol 1: Arrange 200uL tips in 2 columns for extraction solvent addition</w:t>
      </w:r>
    </w:p>
    <w:p w14:paraId="79037C06" w14:textId="5B4C8C56" w:rsidR="00470DCB" w:rsidRPr="00213C38" w:rsidRDefault="00470DCB" w:rsidP="7F232ADE">
      <w:pPr>
        <w:pStyle w:val="ListParagraph"/>
        <w:numPr>
          <w:ilvl w:val="1"/>
          <w:numId w:val="1"/>
        </w:numPr>
        <w:rPr>
          <w:rFonts w:ascii="Times" w:eastAsia="Times" w:hAnsi="Times" w:cs="Times"/>
          <w:lang w:val="en-US"/>
        </w:rPr>
      </w:pPr>
      <w:r w:rsidRPr="21F27C52">
        <w:rPr>
          <w:rFonts w:ascii="Times" w:eastAsia="Times" w:hAnsi="Times" w:cs="Times"/>
          <w:lang w:val="en-US"/>
        </w:rPr>
        <w:t>Protocol 2: Water tips will be reused only throughout the week. The black tip holders are labeled; refill with 10 columns of fresh tips each week.</w:t>
      </w:r>
    </w:p>
    <w:p w14:paraId="4E5DDC5A" w14:textId="720AFF69" w:rsidR="5F534B8E" w:rsidRPr="00213C38" w:rsidRDefault="5F534B8E" w:rsidP="249095E5">
      <w:pPr>
        <w:pStyle w:val="ListParagraph"/>
        <w:numPr>
          <w:ilvl w:val="0"/>
          <w:numId w:val="1"/>
        </w:numPr>
        <w:rPr>
          <w:rFonts w:ascii="Times" w:eastAsia="Times" w:hAnsi="Times" w:cs="Times"/>
          <w:lang w:val="en-US"/>
        </w:rPr>
      </w:pPr>
      <w:r w:rsidRPr="0C33A0B4">
        <w:rPr>
          <w:rFonts w:ascii="Times" w:eastAsia="Times" w:hAnsi="Times" w:cs="Times"/>
          <w:b/>
          <w:bCs/>
          <w:lang w:val="en-US"/>
        </w:rPr>
        <w:t xml:space="preserve">Locate the Flex methods for your study. </w:t>
      </w:r>
      <w:r w:rsidRPr="0C33A0B4">
        <w:rPr>
          <w:rFonts w:ascii="Times" w:eastAsia="Times" w:hAnsi="Times" w:cs="Times"/>
          <w:lang w:val="en-US"/>
        </w:rPr>
        <w:t>Instrument protocols must be saved within the study folder’s run list. Ensu</w:t>
      </w:r>
      <w:r w:rsidR="4A454CF7" w:rsidRPr="0C33A0B4">
        <w:rPr>
          <w:rFonts w:ascii="Times" w:eastAsia="Times" w:hAnsi="Times" w:cs="Times"/>
          <w:lang w:val="en-US"/>
        </w:rPr>
        <w:t>re you are running only protocols from the study folder. Path: R:\diwalke\LC\Run_Lists</w:t>
      </w:r>
    </w:p>
    <w:p w14:paraId="4122A60E" w14:textId="3DB2F3CB" w:rsidR="00951AF5" w:rsidRDefault="003307E7" w:rsidP="50873BFE">
      <w:pPr>
        <w:numPr>
          <w:ilvl w:val="0"/>
          <w:numId w:val="1"/>
        </w:numPr>
      </w:pPr>
      <w:r>
        <w:br w:type="page"/>
      </w:r>
    </w:p>
    <w:p w14:paraId="47492ACD" w14:textId="4296950F" w:rsidR="00D66A18" w:rsidRPr="00D66A18" w:rsidRDefault="00D66A18" w:rsidP="00D66A18">
      <w:pPr>
        <w:pStyle w:val="ListParagraph"/>
        <w:numPr>
          <w:ilvl w:val="0"/>
          <w:numId w:val="9"/>
        </w:numPr>
        <w:rPr>
          <w:rFonts w:ascii="Times" w:eastAsia="Times" w:hAnsi="Times" w:cs="Times"/>
          <w:b/>
          <w:bCs/>
        </w:rPr>
      </w:pPr>
      <w:r w:rsidRPr="00D66A18">
        <w:rPr>
          <w:rFonts w:ascii="Times" w:eastAsia="Times" w:hAnsi="Times" w:cs="Times"/>
          <w:b/>
          <w:bCs/>
          <w:color w:val="000000" w:themeColor="text1"/>
          <w:lang w:val="en-US"/>
        </w:rPr>
        <w:lastRenderedPageBreak/>
        <w:t>Thaw Samples:</w:t>
      </w:r>
      <w:r w:rsidRPr="00D66A18">
        <w:rPr>
          <w:rFonts w:ascii="Times" w:eastAsia="Times" w:hAnsi="Times" w:cs="Times"/>
          <w:color w:val="000000" w:themeColor="text1"/>
          <w:lang w:val="en-US"/>
        </w:rPr>
        <w:t xml:space="preserve"> </w:t>
      </w:r>
      <w:r w:rsidR="19F7D41E" w:rsidRPr="1C55FC05">
        <w:rPr>
          <w:rFonts w:ascii="Times" w:eastAsia="Times" w:hAnsi="Times" w:cs="Times"/>
          <w:color w:val="000000" w:themeColor="text1"/>
          <w:lang w:val="en-US"/>
        </w:rPr>
        <w:t xml:space="preserve">30min-3hrs </w:t>
      </w:r>
      <w:r w:rsidR="19F7D41E" w:rsidRPr="56ED9587">
        <w:rPr>
          <w:rFonts w:ascii="Times" w:eastAsia="Times" w:hAnsi="Times" w:cs="Times"/>
          <w:color w:val="000000" w:themeColor="text1"/>
          <w:lang w:val="en-US"/>
        </w:rPr>
        <w:t xml:space="preserve">(depends </w:t>
      </w:r>
      <w:r w:rsidR="19F7D41E" w:rsidRPr="72942C38">
        <w:rPr>
          <w:rFonts w:ascii="Times" w:eastAsia="Times" w:hAnsi="Times" w:cs="Times"/>
          <w:color w:val="000000" w:themeColor="text1"/>
          <w:lang w:val="en-US"/>
        </w:rPr>
        <w:t>on sample volume and matrix)</w:t>
      </w:r>
      <w:r w:rsidRPr="72942C38">
        <w:rPr>
          <w:rFonts w:ascii="Times" w:eastAsia="Times" w:hAnsi="Times" w:cs="Times"/>
        </w:rPr>
        <w:t>,</w:t>
      </w:r>
      <w:r>
        <w:rPr>
          <w:rFonts w:ascii="Times" w:eastAsia="Times" w:hAnsi="Times" w:cs="Times"/>
        </w:rPr>
        <w:t xml:space="preserve"> </w:t>
      </w:r>
      <w:proofErr w:type="spellStart"/>
      <w:r w:rsidRPr="00D66A18">
        <w:rPr>
          <w:rFonts w:ascii="Times" w:eastAsia="Times" w:hAnsi="Times" w:cs="Times"/>
          <w:sz w:val="21"/>
          <w:szCs w:val="21"/>
          <w:lang w:val="en-US"/>
        </w:rPr>
        <w:t>StationOne</w:t>
      </w:r>
      <w:proofErr w:type="spellEnd"/>
      <w:r w:rsidRPr="00D66A18">
        <w:rPr>
          <w:rFonts w:ascii="Times" w:eastAsia="Times" w:hAnsi="Times" w:cs="Times"/>
          <w:sz w:val="21"/>
          <w:szCs w:val="21"/>
          <w:lang w:val="en-US"/>
        </w:rPr>
        <w:t xml:space="preserve"> in cold room</w:t>
      </w:r>
      <w:r>
        <w:rPr>
          <w:rFonts w:ascii="Times" w:eastAsia="Times" w:hAnsi="Times" w:cs="Times"/>
          <w:sz w:val="21"/>
          <w:szCs w:val="21"/>
          <w:lang w:val="en-US"/>
        </w:rPr>
        <w:t xml:space="preserve">, </w:t>
      </w:r>
      <w:r w:rsidRPr="00D66A18">
        <w:rPr>
          <w:rFonts w:ascii="Times" w:eastAsia="Times" w:hAnsi="Times" w:cs="Times"/>
          <w:sz w:val="21"/>
          <w:szCs w:val="21"/>
          <w:lang w:val="en-US"/>
        </w:rPr>
        <w:t>4°C</w:t>
      </w:r>
      <w:r>
        <w:rPr>
          <w:rFonts w:ascii="Times" w:eastAsia="Times" w:hAnsi="Times" w:cs="Times"/>
        </w:rPr>
        <w:t xml:space="preserve">. </w:t>
      </w:r>
      <w:r w:rsidRPr="00D66A18">
        <w:rPr>
          <w:rFonts w:ascii="Times" w:eastAsia="Times" w:hAnsi="Times" w:cs="Times"/>
          <w:b/>
          <w:bCs/>
          <w:i/>
          <w:iCs/>
          <w:sz w:val="21"/>
          <w:szCs w:val="21"/>
        </w:rPr>
        <w:t>While samples are thawing:</w:t>
      </w:r>
    </w:p>
    <w:p w14:paraId="3768BDF2" w14:textId="05B68CEE" w:rsidR="003124D4" w:rsidRPr="00D66A18" w:rsidRDefault="003124D4" w:rsidP="7058944F">
      <w:pPr>
        <w:pStyle w:val="ListParagraph"/>
        <w:numPr>
          <w:ilvl w:val="1"/>
          <w:numId w:val="9"/>
        </w:numPr>
        <w:rPr>
          <w:rFonts w:ascii="Times" w:eastAsia="Times" w:hAnsi="Times" w:cs="Times"/>
          <w:color w:val="000000" w:themeColor="text1"/>
          <w:u w:val="single"/>
          <w:lang w:val="en-US"/>
        </w:rPr>
      </w:pPr>
      <w:hyperlink>
        <w:r w:rsidRPr="00D66A18">
          <w:rPr>
            <w:rFonts w:ascii="Times" w:eastAsia="Times" w:hAnsi="Times" w:cs="Times"/>
            <w:color w:val="000000" w:themeColor="text1"/>
            <w:sz w:val="21"/>
            <w:szCs w:val="21"/>
            <w:lang w:val="en-US"/>
          </w:rPr>
          <w:t>Start filling out LC Sample Prep Worksheet.</w:t>
        </w:r>
        <w:r w:rsidR="74CA2CDE" w:rsidRPr="00D66A18">
          <w:rPr>
            <w:rFonts w:ascii="Times" w:eastAsia="Times" w:hAnsi="Times" w:cs="Times"/>
            <w:color w:val="000000" w:themeColor="text1"/>
            <w:sz w:val="21"/>
            <w:szCs w:val="21"/>
            <w:lang w:val="en-US"/>
          </w:rPr>
          <w:t xml:space="preserve"> </w:t>
        </w:r>
        <w:r w:rsidRPr="00D66A18">
          <w:rPr>
            <w:rStyle w:val="Hyperlink"/>
            <w:rFonts w:ascii="Times" w:eastAsia="Times" w:hAnsi="Times" w:cs="Times"/>
            <w:color w:val="000000" w:themeColor="text1"/>
            <w:sz w:val="21"/>
            <w:szCs w:val="21"/>
            <w:u w:val="none"/>
            <w:lang w:val="en-US"/>
          </w:rPr>
          <w:t>Use this throughout the procedure to track timing and notes/observations.</w:t>
        </w:r>
      </w:hyperlink>
    </w:p>
    <w:p w14:paraId="3298E165" w14:textId="5ABD9E24" w:rsidR="7B153670" w:rsidRPr="005E23D6" w:rsidRDefault="211934E6" w:rsidP="04A03018">
      <w:pPr>
        <w:pStyle w:val="ListParagraph"/>
        <w:numPr>
          <w:ilvl w:val="1"/>
          <w:numId w:val="9"/>
        </w:numPr>
        <w:rPr>
          <w:rFonts w:ascii="Times" w:eastAsia="Times" w:hAnsi="Times" w:cs="Times"/>
          <w:sz w:val="21"/>
          <w:szCs w:val="21"/>
          <w:lang w:val="en-US"/>
        </w:rPr>
      </w:pPr>
      <w:r w:rsidRPr="04A03018">
        <w:rPr>
          <w:rFonts w:ascii="Times" w:eastAsia="Times" w:hAnsi="Times" w:cs="Times"/>
          <w:sz w:val="21"/>
          <w:szCs w:val="21"/>
          <w:lang w:val="en-US"/>
        </w:rPr>
        <w:t>T</w:t>
      </w:r>
      <w:r w:rsidR="140517DA" w:rsidRPr="04A03018">
        <w:rPr>
          <w:rFonts w:ascii="Times" w:eastAsia="Times" w:hAnsi="Times" w:cs="Times"/>
          <w:sz w:val="21"/>
          <w:szCs w:val="21"/>
          <w:lang w:val="en-US"/>
        </w:rPr>
        <w:t xml:space="preserve">urn </w:t>
      </w:r>
      <w:r w:rsidR="02B99D34" w:rsidRPr="04A03018">
        <w:rPr>
          <w:rFonts w:ascii="Times" w:eastAsia="Times" w:hAnsi="Times" w:cs="Times"/>
          <w:sz w:val="21"/>
          <w:szCs w:val="21"/>
          <w:lang w:val="en-US"/>
        </w:rPr>
        <w:t>everything on:</w:t>
      </w:r>
    </w:p>
    <w:p w14:paraId="439DED14" w14:textId="11A367DE" w:rsidR="7B153670" w:rsidRPr="005E23D6" w:rsidRDefault="140517DA" w:rsidP="04A03018">
      <w:pPr>
        <w:pStyle w:val="ListParagraph"/>
        <w:numPr>
          <w:ilvl w:val="2"/>
          <w:numId w:val="9"/>
        </w:numPr>
        <w:rPr>
          <w:rFonts w:ascii="Times" w:eastAsia="Times" w:hAnsi="Times" w:cs="Times"/>
          <w:sz w:val="21"/>
          <w:szCs w:val="21"/>
        </w:rPr>
      </w:pPr>
      <w:r w:rsidRPr="04A03018">
        <w:rPr>
          <w:rFonts w:ascii="Times" w:eastAsia="Times" w:hAnsi="Times" w:cs="Times"/>
          <w:sz w:val="21"/>
          <w:szCs w:val="21"/>
          <w:lang w:val="en-US"/>
        </w:rPr>
        <w:t>Opentron</w:t>
      </w:r>
      <w:r w:rsidR="036AB91D" w:rsidRPr="04A03018">
        <w:rPr>
          <w:rFonts w:ascii="Times" w:eastAsia="Times" w:hAnsi="Times" w:cs="Times"/>
          <w:sz w:val="21"/>
          <w:szCs w:val="21"/>
          <w:lang w:val="en-US"/>
        </w:rPr>
        <w:t>s</w:t>
      </w:r>
      <w:r w:rsidR="211934E6" w:rsidRPr="04A03018">
        <w:rPr>
          <w:rFonts w:ascii="Times" w:eastAsia="Times" w:hAnsi="Times" w:cs="Times"/>
          <w:sz w:val="21"/>
          <w:szCs w:val="21"/>
          <w:lang w:val="en-US"/>
        </w:rPr>
        <w:t xml:space="preserve"> and computer</w:t>
      </w:r>
    </w:p>
    <w:p w14:paraId="1831F4E0" w14:textId="267DEC96" w:rsidR="7B153670" w:rsidRPr="005E23D6" w:rsidRDefault="47007413" w:rsidP="04A03018">
      <w:pPr>
        <w:pStyle w:val="ListParagraph"/>
        <w:numPr>
          <w:ilvl w:val="2"/>
          <w:numId w:val="9"/>
        </w:numPr>
        <w:rPr>
          <w:rFonts w:ascii="Times" w:eastAsia="Times" w:hAnsi="Times" w:cs="Times"/>
          <w:sz w:val="21"/>
          <w:szCs w:val="21"/>
        </w:rPr>
      </w:pPr>
      <w:r w:rsidRPr="04A03018">
        <w:rPr>
          <w:rFonts w:ascii="Times" w:eastAsia="Times" w:hAnsi="Times" w:cs="Times"/>
          <w:sz w:val="21"/>
          <w:szCs w:val="21"/>
        </w:rPr>
        <w:t>Set</w:t>
      </w:r>
      <w:r w:rsidR="5DA45938" w:rsidRPr="04A03018">
        <w:rPr>
          <w:rFonts w:ascii="Times" w:eastAsia="Times" w:hAnsi="Times" w:cs="Times"/>
          <w:sz w:val="21"/>
          <w:szCs w:val="21"/>
        </w:rPr>
        <w:t xml:space="preserve"> </w:t>
      </w:r>
      <w:r w:rsidR="7291EF56" w:rsidRPr="04A03018">
        <w:rPr>
          <w:rFonts w:ascii="Times" w:eastAsia="Times" w:hAnsi="Times" w:cs="Times"/>
          <w:sz w:val="21"/>
          <w:szCs w:val="21"/>
        </w:rPr>
        <w:t xml:space="preserve">temperature modules, </w:t>
      </w:r>
      <w:r w:rsidR="5DA45938" w:rsidRPr="04A03018">
        <w:rPr>
          <w:rFonts w:ascii="Times" w:eastAsia="Times" w:hAnsi="Times" w:cs="Times"/>
          <w:sz w:val="21"/>
          <w:szCs w:val="21"/>
        </w:rPr>
        <w:t>centrifuge</w:t>
      </w:r>
      <w:r w:rsidR="7291EF56" w:rsidRPr="04A03018">
        <w:rPr>
          <w:rFonts w:ascii="Times" w:eastAsia="Times" w:hAnsi="Times" w:cs="Times"/>
          <w:sz w:val="21"/>
          <w:szCs w:val="21"/>
        </w:rPr>
        <w:t xml:space="preserve">, and </w:t>
      </w:r>
      <w:r w:rsidR="5DA45938" w:rsidRPr="04A03018">
        <w:rPr>
          <w:rFonts w:ascii="Times" w:eastAsia="Times" w:hAnsi="Times" w:cs="Times"/>
          <w:sz w:val="21"/>
          <w:szCs w:val="21"/>
        </w:rPr>
        <w:t>thermomixer</w:t>
      </w:r>
      <w:r w:rsidR="61601AF4" w:rsidRPr="04A03018">
        <w:rPr>
          <w:rFonts w:ascii="Times" w:eastAsia="Times" w:hAnsi="Times" w:cs="Times"/>
          <w:sz w:val="21"/>
          <w:szCs w:val="21"/>
        </w:rPr>
        <w:t>s</w:t>
      </w:r>
      <w:r w:rsidR="5DA45938" w:rsidRPr="04A03018">
        <w:rPr>
          <w:rFonts w:ascii="Times" w:eastAsia="Times" w:hAnsi="Times" w:cs="Times"/>
          <w:sz w:val="21"/>
          <w:szCs w:val="21"/>
        </w:rPr>
        <w:t xml:space="preserve"> to 4</w:t>
      </w:r>
      <w:r w:rsidR="4954D52E" w:rsidRPr="04A03018">
        <w:rPr>
          <w:rFonts w:ascii="Times" w:eastAsia="Times" w:hAnsi="Times" w:cs="Times"/>
          <w:sz w:val="21"/>
          <w:szCs w:val="21"/>
        </w:rPr>
        <w:t>°</w:t>
      </w:r>
      <w:r w:rsidR="5DA45938" w:rsidRPr="04A03018">
        <w:rPr>
          <w:rFonts w:ascii="Times" w:eastAsia="Times" w:hAnsi="Times" w:cs="Times"/>
          <w:sz w:val="21"/>
          <w:szCs w:val="21"/>
        </w:rPr>
        <w:t>C</w:t>
      </w:r>
    </w:p>
    <w:p w14:paraId="5BBE3044" w14:textId="77777777" w:rsidR="004C7D6E" w:rsidRPr="005E23D6" w:rsidRDefault="6B2AC199" w:rsidP="04A03018">
      <w:pPr>
        <w:pStyle w:val="ListParagraph"/>
        <w:numPr>
          <w:ilvl w:val="2"/>
          <w:numId w:val="9"/>
        </w:numPr>
        <w:rPr>
          <w:rFonts w:ascii="Times" w:eastAsia="Times" w:hAnsi="Times" w:cs="Times"/>
          <w:sz w:val="21"/>
          <w:szCs w:val="21"/>
          <w:lang w:val="en-US"/>
        </w:rPr>
      </w:pPr>
      <w:r w:rsidRPr="04A03018">
        <w:rPr>
          <w:rFonts w:ascii="Times" w:eastAsia="Times" w:hAnsi="Times" w:cs="Times"/>
          <w:sz w:val="21"/>
          <w:szCs w:val="21"/>
          <w:lang w:val="en-US"/>
        </w:rPr>
        <w:t xml:space="preserve">Preheat </w:t>
      </w:r>
      <w:r w:rsidR="0D1076B4" w:rsidRPr="04A03018">
        <w:rPr>
          <w:rFonts w:ascii="Times" w:eastAsia="Times" w:hAnsi="Times" w:cs="Times"/>
          <w:sz w:val="21"/>
          <w:szCs w:val="21"/>
          <w:lang w:val="en-US"/>
        </w:rPr>
        <w:t>heat</w:t>
      </w:r>
      <w:r w:rsidR="1EF92208" w:rsidRPr="04A03018">
        <w:rPr>
          <w:rFonts w:ascii="Times" w:eastAsia="Times" w:hAnsi="Times" w:cs="Times"/>
          <w:sz w:val="21"/>
          <w:szCs w:val="21"/>
          <w:lang w:val="en-US"/>
        </w:rPr>
        <w:t>-</w:t>
      </w:r>
      <w:r w:rsidR="0D1076B4" w:rsidRPr="04A03018">
        <w:rPr>
          <w:rFonts w:ascii="Times" w:eastAsia="Times" w:hAnsi="Times" w:cs="Times"/>
          <w:sz w:val="21"/>
          <w:szCs w:val="21"/>
          <w:lang w:val="en-US"/>
        </w:rPr>
        <w:t>sealer to 165</w:t>
      </w:r>
      <w:r w:rsidR="697AA71A" w:rsidRPr="04A03018">
        <w:rPr>
          <w:rFonts w:ascii="Times" w:eastAsia="Times" w:hAnsi="Times" w:cs="Times"/>
          <w:sz w:val="21"/>
          <w:szCs w:val="21"/>
          <w:lang w:val="en-US"/>
        </w:rPr>
        <w:t>°</w:t>
      </w:r>
      <w:r w:rsidR="0D1076B4" w:rsidRPr="04A03018">
        <w:rPr>
          <w:rFonts w:ascii="Times" w:eastAsia="Times" w:hAnsi="Times" w:cs="Times"/>
          <w:sz w:val="21"/>
          <w:szCs w:val="21"/>
          <w:lang w:val="en-US"/>
        </w:rPr>
        <w:t>C</w:t>
      </w:r>
      <w:r w:rsidR="2F85FA38" w:rsidRPr="04A03018">
        <w:rPr>
          <w:rFonts w:ascii="Times" w:eastAsia="Times" w:hAnsi="Times" w:cs="Times"/>
          <w:sz w:val="21"/>
          <w:szCs w:val="21"/>
          <w:lang w:val="en-US"/>
        </w:rPr>
        <w:t>.</w:t>
      </w:r>
    </w:p>
    <w:p w14:paraId="2B10DA87" w14:textId="74A80BED" w:rsidR="00233A64" w:rsidRPr="005E23D6" w:rsidRDefault="32F8161A" w:rsidP="04A03018">
      <w:pPr>
        <w:pStyle w:val="ListParagraph"/>
        <w:numPr>
          <w:ilvl w:val="1"/>
          <w:numId w:val="9"/>
        </w:numPr>
        <w:rPr>
          <w:rFonts w:ascii="Times" w:eastAsia="Times" w:hAnsi="Times" w:cs="Times"/>
          <w:sz w:val="21"/>
          <w:szCs w:val="21"/>
          <w:lang w:val="en-US"/>
        </w:rPr>
      </w:pPr>
      <w:r w:rsidRPr="04A03018">
        <w:rPr>
          <w:rFonts w:ascii="Times" w:eastAsia="Times" w:hAnsi="Times" w:cs="Times"/>
          <w:sz w:val="21"/>
          <w:szCs w:val="21"/>
          <w:lang w:val="en-US"/>
        </w:rPr>
        <w:t>Upload Opentrons</w:t>
      </w:r>
      <w:r w:rsidR="140517DA" w:rsidRPr="04A03018">
        <w:rPr>
          <w:rFonts w:ascii="Times" w:eastAsia="Times" w:hAnsi="Times" w:cs="Times"/>
          <w:sz w:val="21"/>
          <w:szCs w:val="21"/>
          <w:lang w:val="en-US"/>
        </w:rPr>
        <w:t xml:space="preserve"> </w:t>
      </w:r>
      <w:r w:rsidR="26945853" w:rsidRPr="04A03018">
        <w:rPr>
          <w:rFonts w:ascii="Times" w:eastAsia="Times" w:hAnsi="Times" w:cs="Times"/>
          <w:sz w:val="21"/>
          <w:szCs w:val="21"/>
          <w:lang w:val="en-US"/>
        </w:rPr>
        <w:t>protocol</w:t>
      </w:r>
      <w:r w:rsidR="00EA4160">
        <w:rPr>
          <w:rFonts w:ascii="Times" w:eastAsia="Times" w:hAnsi="Times" w:cs="Times"/>
          <w:sz w:val="21"/>
          <w:szCs w:val="21"/>
          <w:lang w:val="en-US"/>
        </w:rPr>
        <w:t xml:space="preserve">s from the </w:t>
      </w:r>
      <w:r w:rsidR="00871AEF">
        <w:rPr>
          <w:rFonts w:ascii="Times" w:eastAsia="Times" w:hAnsi="Times" w:cs="Times"/>
          <w:sz w:val="21"/>
          <w:szCs w:val="21"/>
          <w:lang w:val="en-US"/>
        </w:rPr>
        <w:t>study’s Run Lists folder.</w:t>
      </w:r>
    </w:p>
    <w:p w14:paraId="5EE0838E" w14:textId="2212F4D2" w:rsidR="00233A64" w:rsidRPr="005E23D6" w:rsidRDefault="685D992D" w:rsidP="557AB8FB">
      <w:pPr>
        <w:pStyle w:val="ListParagraph"/>
        <w:numPr>
          <w:ilvl w:val="1"/>
          <w:numId w:val="9"/>
        </w:numPr>
        <w:rPr>
          <w:rFonts w:ascii="Times" w:eastAsia="Times" w:hAnsi="Times" w:cs="Times"/>
          <w:sz w:val="21"/>
          <w:szCs w:val="21"/>
          <w:lang w:val="en-US"/>
        </w:rPr>
      </w:pPr>
      <w:r w:rsidRPr="557AB8FB">
        <w:rPr>
          <w:rFonts w:ascii="Times" w:eastAsia="Times" w:hAnsi="Times" w:cs="Times"/>
          <w:sz w:val="21"/>
          <w:szCs w:val="21"/>
          <w:lang w:val="en-US"/>
        </w:rPr>
        <w:t>Set out labware and p</w:t>
      </w:r>
      <w:r w:rsidR="75CFDE73" w:rsidRPr="557AB8FB">
        <w:rPr>
          <w:rFonts w:ascii="Times" w:eastAsia="Times" w:hAnsi="Times" w:cs="Times"/>
          <w:sz w:val="21"/>
          <w:szCs w:val="21"/>
          <w:lang w:val="en-US"/>
        </w:rPr>
        <w:t>erform labware position check</w:t>
      </w:r>
      <w:r w:rsidR="63B755AD" w:rsidRPr="557AB8FB">
        <w:rPr>
          <w:rFonts w:ascii="Times" w:eastAsia="Times" w:hAnsi="Times" w:cs="Times"/>
          <w:sz w:val="21"/>
          <w:szCs w:val="21"/>
          <w:lang w:val="en-US"/>
        </w:rPr>
        <w:t>.</w:t>
      </w:r>
      <w:r w:rsidR="6534AF74" w:rsidRPr="557AB8FB">
        <w:rPr>
          <w:rFonts w:ascii="Times" w:eastAsia="Times" w:hAnsi="Times" w:cs="Times"/>
          <w:sz w:val="21"/>
          <w:szCs w:val="21"/>
          <w:lang w:val="en-US"/>
        </w:rPr>
        <w:t xml:space="preserve"> </w:t>
      </w:r>
      <w:r w:rsidR="2D8BF782" w:rsidRPr="557AB8FB">
        <w:rPr>
          <w:rFonts w:ascii="Times" w:eastAsia="Times" w:hAnsi="Times" w:cs="Times"/>
          <w:i/>
          <w:iCs/>
          <w:sz w:val="21"/>
          <w:szCs w:val="21"/>
          <w:lang w:val="en-US"/>
        </w:rPr>
        <w:t xml:space="preserve">Cover all labware/tips until ready to start protocol. </w:t>
      </w:r>
      <w:r w:rsidR="006F31CF" w:rsidRPr="557AB8FB">
        <w:rPr>
          <w:rFonts w:ascii="Times" w:eastAsia="Times" w:hAnsi="Times" w:cs="Times"/>
          <w:i/>
          <w:iCs/>
          <w:sz w:val="21"/>
          <w:szCs w:val="21"/>
          <w:lang w:val="en-US"/>
        </w:rPr>
        <w:t>Make sure the tips are emptied into biohazard.</w:t>
      </w:r>
    </w:p>
    <w:p w14:paraId="69FB0582" w14:textId="4363C4D9" w:rsidR="51374A31" w:rsidRDefault="51374A31" w:rsidP="7058944F">
      <w:pPr>
        <w:pStyle w:val="ListParagraph"/>
        <w:numPr>
          <w:ilvl w:val="1"/>
          <w:numId w:val="9"/>
        </w:numPr>
        <w:rPr>
          <w:rFonts w:ascii="Times" w:eastAsia="Times" w:hAnsi="Times" w:cs="Times"/>
          <w:sz w:val="21"/>
          <w:szCs w:val="21"/>
        </w:rPr>
      </w:pPr>
      <w:r w:rsidRPr="7058944F">
        <w:rPr>
          <w:rFonts w:ascii="Times" w:eastAsia="Times" w:hAnsi="Times" w:cs="Times"/>
          <w:sz w:val="21"/>
          <w:szCs w:val="21"/>
        </w:rPr>
        <w:t xml:space="preserve">Set out a tray of </w:t>
      </w:r>
      <w:r w:rsidR="000F77F8">
        <w:rPr>
          <w:rFonts w:ascii="Times" w:eastAsia="Times" w:hAnsi="Times" w:cs="Times"/>
          <w:sz w:val="21"/>
          <w:szCs w:val="21"/>
        </w:rPr>
        <w:t xml:space="preserve">wet </w:t>
      </w:r>
      <w:r w:rsidRPr="7058944F">
        <w:rPr>
          <w:rFonts w:ascii="Times" w:eastAsia="Times" w:hAnsi="Times" w:cs="Times"/>
          <w:sz w:val="21"/>
          <w:szCs w:val="21"/>
        </w:rPr>
        <w:t>ice that can hold 3 matrix racks</w:t>
      </w:r>
      <w:r w:rsidR="005360C0">
        <w:rPr>
          <w:rFonts w:ascii="Times" w:eastAsia="Times" w:hAnsi="Times" w:cs="Times"/>
          <w:sz w:val="21"/>
          <w:szCs w:val="21"/>
        </w:rPr>
        <w:t xml:space="preserve">. </w:t>
      </w:r>
      <w:r w:rsidR="005360C0" w:rsidRPr="7C681961">
        <w:rPr>
          <w:rFonts w:ascii="Times" w:eastAsia="Times" w:hAnsi="Times" w:cs="Times"/>
          <w:sz w:val="21"/>
          <w:szCs w:val="21"/>
        </w:rPr>
        <w:t>C</w:t>
      </w:r>
      <w:r w:rsidRPr="7C681961">
        <w:rPr>
          <w:rFonts w:ascii="Times" w:eastAsia="Times" w:hAnsi="Times" w:cs="Times"/>
          <w:sz w:val="21"/>
          <w:szCs w:val="21"/>
        </w:rPr>
        <w:t>over</w:t>
      </w:r>
      <w:r w:rsidRPr="7058944F">
        <w:rPr>
          <w:rFonts w:ascii="Times" w:eastAsia="Times" w:hAnsi="Times" w:cs="Times"/>
          <w:sz w:val="21"/>
          <w:szCs w:val="21"/>
        </w:rPr>
        <w:t xml:space="preserve"> ice with foil.</w:t>
      </w:r>
    </w:p>
    <w:p w14:paraId="44C7DDF3" w14:textId="2CAED3BA" w:rsidR="005052B0" w:rsidRPr="00213C38" w:rsidRDefault="005052B0" w:rsidP="00D66A18">
      <w:pPr>
        <w:pStyle w:val="ListParagraph"/>
        <w:numPr>
          <w:ilvl w:val="0"/>
          <w:numId w:val="9"/>
        </w:numPr>
        <w:rPr>
          <w:rFonts w:ascii="Times" w:eastAsia="Times" w:hAnsi="Times" w:cs="Times"/>
          <w:b/>
          <w:bCs/>
        </w:rPr>
      </w:pPr>
      <w:r w:rsidRPr="6AF6C94F">
        <w:rPr>
          <w:rFonts w:ascii="Times" w:eastAsia="Times" w:hAnsi="Times" w:cs="Times"/>
          <w:b/>
          <w:bCs/>
        </w:rPr>
        <w:t>Prepare Extraction Solvent</w:t>
      </w:r>
    </w:p>
    <w:p w14:paraId="7CAB20C9" w14:textId="4B0461AD" w:rsidR="005052B0" w:rsidRDefault="007413E4" w:rsidP="005052B0">
      <w:pPr>
        <w:pStyle w:val="ListParagraph"/>
        <w:numPr>
          <w:ilvl w:val="1"/>
          <w:numId w:val="9"/>
        </w:numPr>
        <w:rPr>
          <w:rFonts w:ascii="Times" w:eastAsia="Times" w:hAnsi="Times" w:cs="Times"/>
        </w:rPr>
      </w:pPr>
      <w:r>
        <w:rPr>
          <w:rFonts w:ascii="Times" w:eastAsia="Times" w:hAnsi="Times" w:cs="Times"/>
        </w:rPr>
        <w:t xml:space="preserve">Measure 24mL of 60:40 MeOH/ACN mixture </w:t>
      </w:r>
      <w:r w:rsidR="413C2C10" w:rsidRPr="7C681961">
        <w:rPr>
          <w:rFonts w:ascii="Times" w:eastAsia="Times" w:hAnsi="Times" w:cs="Times"/>
        </w:rPr>
        <w:t>into a 50ml Falcon tube</w:t>
      </w:r>
      <w:r w:rsidR="29153996" w:rsidRPr="7C681961">
        <w:rPr>
          <w:rFonts w:ascii="Times" w:eastAsia="Times" w:hAnsi="Times" w:cs="Times"/>
        </w:rPr>
        <w:t xml:space="preserve"> using a clean </w:t>
      </w:r>
      <w:r>
        <w:rPr>
          <w:rFonts w:ascii="Times" w:eastAsia="Times" w:hAnsi="Times" w:cs="Times"/>
        </w:rPr>
        <w:t>25mL graduated cylinder</w:t>
      </w:r>
    </w:p>
    <w:p w14:paraId="02B6F9DD" w14:textId="028CBE13" w:rsidR="00B8756A" w:rsidRDefault="00B8756A" w:rsidP="005052B0">
      <w:pPr>
        <w:pStyle w:val="ListParagraph"/>
        <w:numPr>
          <w:ilvl w:val="1"/>
          <w:numId w:val="9"/>
        </w:numPr>
        <w:rPr>
          <w:rFonts w:ascii="Times" w:eastAsia="Times" w:hAnsi="Times" w:cs="Times"/>
        </w:rPr>
      </w:pPr>
      <w:r>
        <w:rPr>
          <w:rFonts w:ascii="Times" w:eastAsia="Times" w:hAnsi="Times" w:cs="Times"/>
        </w:rPr>
        <w:t>Add 400uL of PFAS ISTD</w:t>
      </w:r>
      <w:r w:rsidR="00087253">
        <w:rPr>
          <w:rFonts w:ascii="Times" w:eastAsia="Times" w:hAnsi="Times" w:cs="Times"/>
        </w:rPr>
        <w:t xml:space="preserve"> after a vortex</w:t>
      </w:r>
      <w:r>
        <w:rPr>
          <w:rFonts w:ascii="Times" w:eastAsia="Times" w:hAnsi="Times" w:cs="Times"/>
        </w:rPr>
        <w:t xml:space="preserve">. </w:t>
      </w:r>
      <w:r w:rsidRPr="681530DE">
        <w:rPr>
          <w:rFonts w:ascii="Times" w:eastAsia="Times" w:hAnsi="Times" w:cs="Times"/>
          <w:i/>
        </w:rPr>
        <w:t xml:space="preserve">Located in -20˚C freezer near </w:t>
      </w:r>
      <w:r w:rsidR="00087253" w:rsidRPr="681530DE">
        <w:rPr>
          <w:rFonts w:ascii="Times" w:eastAsia="Times" w:hAnsi="Times" w:cs="Times"/>
          <w:i/>
        </w:rPr>
        <w:t>the Flex</w:t>
      </w:r>
      <w:r w:rsidR="41D63FB0" w:rsidRPr="681530DE">
        <w:rPr>
          <w:rFonts w:ascii="Times" w:eastAsia="Times" w:hAnsi="Times" w:cs="Times"/>
          <w:i/>
        </w:rPr>
        <w:t>.</w:t>
      </w:r>
    </w:p>
    <w:p w14:paraId="1E5243AE" w14:textId="5824869E" w:rsidR="00B8756A" w:rsidRDefault="00B8756A" w:rsidP="005052B0">
      <w:pPr>
        <w:pStyle w:val="ListParagraph"/>
        <w:numPr>
          <w:ilvl w:val="1"/>
          <w:numId w:val="9"/>
        </w:numPr>
        <w:rPr>
          <w:rFonts w:ascii="Times" w:eastAsia="Times" w:hAnsi="Times" w:cs="Times"/>
        </w:rPr>
      </w:pPr>
      <w:r>
        <w:rPr>
          <w:rFonts w:ascii="Times" w:eastAsia="Times" w:hAnsi="Times" w:cs="Times"/>
        </w:rPr>
        <w:t>Add 400uL of LC ISTD</w:t>
      </w:r>
      <w:r w:rsidR="00087253">
        <w:rPr>
          <w:rFonts w:ascii="Times" w:eastAsia="Times" w:hAnsi="Times" w:cs="Times"/>
        </w:rPr>
        <w:t xml:space="preserve"> after a thaw and vortex.</w:t>
      </w:r>
      <w:r w:rsidR="00087253" w:rsidRPr="592EE248">
        <w:rPr>
          <w:rFonts w:ascii="Times" w:eastAsia="Times" w:hAnsi="Times" w:cs="Times"/>
        </w:rPr>
        <w:t xml:space="preserve"> </w:t>
      </w:r>
      <w:r w:rsidR="00087253" w:rsidRPr="56BA2710">
        <w:rPr>
          <w:rFonts w:ascii="Times" w:eastAsia="Times" w:hAnsi="Times" w:cs="Times"/>
          <w:i/>
        </w:rPr>
        <w:t>Located in -20˚C freezer near the Flex</w:t>
      </w:r>
      <w:r w:rsidR="41D63FB0" w:rsidRPr="56BA2710">
        <w:rPr>
          <w:rFonts w:ascii="Times" w:eastAsia="Times" w:hAnsi="Times" w:cs="Times"/>
          <w:i/>
        </w:rPr>
        <w:t>.</w:t>
      </w:r>
    </w:p>
    <w:p w14:paraId="7DFF3E51" w14:textId="5AB9C538" w:rsidR="00087253" w:rsidRDefault="00087253" w:rsidP="005052B0">
      <w:pPr>
        <w:pStyle w:val="ListParagraph"/>
        <w:numPr>
          <w:ilvl w:val="1"/>
          <w:numId w:val="9"/>
        </w:numPr>
        <w:rPr>
          <w:rFonts w:ascii="Times" w:eastAsia="Times" w:hAnsi="Times" w:cs="Times"/>
        </w:rPr>
      </w:pPr>
      <w:r>
        <w:rPr>
          <w:rFonts w:ascii="Times" w:eastAsia="Times" w:hAnsi="Times" w:cs="Times"/>
        </w:rPr>
        <w:t xml:space="preserve">Place used vials in </w:t>
      </w:r>
      <w:r w:rsidR="00DA483A">
        <w:rPr>
          <w:rFonts w:ascii="Times" w:eastAsia="Times" w:hAnsi="Times" w:cs="Times"/>
        </w:rPr>
        <w:t>“used ISTD box”</w:t>
      </w:r>
    </w:p>
    <w:p w14:paraId="3ADAF739" w14:textId="3E21D7BC" w:rsidR="00DA483A" w:rsidRDefault="00DA483A" w:rsidP="005052B0">
      <w:pPr>
        <w:pStyle w:val="ListParagraph"/>
        <w:numPr>
          <w:ilvl w:val="1"/>
          <w:numId w:val="9"/>
        </w:numPr>
        <w:rPr>
          <w:rFonts w:ascii="Times" w:eastAsia="Times" w:hAnsi="Times" w:cs="Times"/>
        </w:rPr>
      </w:pPr>
      <w:r>
        <w:rPr>
          <w:rFonts w:ascii="Times" w:eastAsia="Times" w:hAnsi="Times" w:cs="Times"/>
        </w:rPr>
        <w:t xml:space="preserve">Vortex </w:t>
      </w:r>
      <w:r w:rsidR="00865B89">
        <w:rPr>
          <w:rFonts w:ascii="Times" w:eastAsia="Times" w:hAnsi="Times" w:cs="Times"/>
        </w:rPr>
        <w:t>Falcon tube</w:t>
      </w:r>
    </w:p>
    <w:p w14:paraId="3750989F" w14:textId="33E2BC03" w:rsidR="00865B89" w:rsidRPr="00213C38" w:rsidRDefault="00865B89" w:rsidP="71B508EA">
      <w:pPr>
        <w:pStyle w:val="ListParagraph"/>
        <w:numPr>
          <w:ilvl w:val="1"/>
          <w:numId w:val="9"/>
        </w:numPr>
        <w:rPr>
          <w:rFonts w:ascii="Times" w:eastAsia="Times" w:hAnsi="Times" w:cs="Times"/>
        </w:rPr>
      </w:pPr>
      <w:r w:rsidRPr="6AF6C94F">
        <w:rPr>
          <w:rFonts w:ascii="Times" w:eastAsia="Times" w:hAnsi="Times" w:cs="Times"/>
        </w:rPr>
        <w:t>Place Falcon tube in 4˚C</w:t>
      </w:r>
    </w:p>
    <w:p w14:paraId="77AA4899" w14:textId="3E709303" w:rsidR="00D66A18" w:rsidRPr="006F13CD" w:rsidRDefault="007F7EDF" w:rsidP="00D66A18">
      <w:pPr>
        <w:pStyle w:val="ListParagraph"/>
        <w:numPr>
          <w:ilvl w:val="0"/>
          <w:numId w:val="9"/>
        </w:numPr>
        <w:rPr>
          <w:rFonts w:ascii="Times" w:eastAsia="Times" w:hAnsi="Times" w:cs="Times"/>
        </w:rPr>
      </w:pPr>
      <w:r w:rsidRPr="592EE248">
        <w:rPr>
          <w:rFonts w:ascii="Times" w:eastAsia="Times" w:hAnsi="Times" w:cs="Times"/>
          <w:b/>
          <w:lang w:val="en-US"/>
        </w:rPr>
        <w:t>Scan Plates and Create Sequence:</w:t>
      </w:r>
      <w:r>
        <w:rPr>
          <w:rFonts w:ascii="Times" w:eastAsia="Times" w:hAnsi="Times" w:cs="Times"/>
          <w:lang w:val="en-US"/>
        </w:rPr>
        <w:t xml:space="preserve"> </w:t>
      </w:r>
      <w:r w:rsidR="00D66A18" w:rsidRPr="7058944F">
        <w:rPr>
          <w:rFonts w:ascii="Times" w:eastAsia="Times" w:hAnsi="Times" w:cs="Times"/>
          <w:lang w:val="en-US"/>
        </w:rPr>
        <w:t xml:space="preserve">Using </w:t>
      </w:r>
      <w:r w:rsidR="00951AF5">
        <w:rPr>
          <w:rFonts w:ascii="Times" w:eastAsia="Times" w:hAnsi="Times" w:cs="Times"/>
          <w:lang w:val="en-US"/>
        </w:rPr>
        <w:t>M</w:t>
      </w:r>
      <w:r w:rsidR="00D66A18" w:rsidRPr="7058944F">
        <w:rPr>
          <w:rFonts w:ascii="Times" w:eastAsia="Times" w:hAnsi="Times" w:cs="Times"/>
          <w:lang w:val="en-US"/>
        </w:rPr>
        <w:t xml:space="preserve">icronic scanner, scan in plate to create plate loading order document. </w:t>
      </w:r>
      <w:r w:rsidR="006F13CD">
        <w:rPr>
          <w:rFonts w:ascii="Times" w:eastAsia="Times" w:hAnsi="Times" w:cs="Times"/>
          <w:lang w:val="en-US"/>
        </w:rPr>
        <w:t>The output location can be specified in the Micronic software.</w:t>
      </w:r>
    </w:p>
    <w:p w14:paraId="5E429F7B" w14:textId="4E6DDF69" w:rsidR="006F13CD" w:rsidRPr="00D66A18" w:rsidRDefault="006F13CD" w:rsidP="006F13CD">
      <w:pPr>
        <w:pStyle w:val="ListParagraph"/>
        <w:numPr>
          <w:ilvl w:val="1"/>
          <w:numId w:val="9"/>
        </w:numPr>
        <w:rPr>
          <w:rFonts w:ascii="Times" w:eastAsia="Times" w:hAnsi="Times" w:cs="Times"/>
        </w:rPr>
      </w:pPr>
      <w:r>
        <w:rPr>
          <w:rFonts w:ascii="Times" w:eastAsia="Times" w:hAnsi="Times" w:cs="Times"/>
          <w:lang w:val="en-US"/>
        </w:rPr>
        <w:t>Naming convention: CLU####_</w:t>
      </w:r>
      <w:r w:rsidR="00951AF5">
        <w:rPr>
          <w:rFonts w:ascii="Times" w:eastAsia="Times" w:hAnsi="Times" w:cs="Times"/>
          <w:lang w:val="en-US"/>
        </w:rPr>
        <w:t>Batch#_Rack#</w:t>
      </w:r>
      <w:r w:rsidR="0003544E">
        <w:rPr>
          <w:rFonts w:ascii="Times" w:eastAsia="Times" w:hAnsi="Times" w:cs="Times"/>
          <w:lang w:val="en-US"/>
        </w:rPr>
        <w:t xml:space="preserve"> or CLU###_Batch#</w:t>
      </w:r>
      <w:r w:rsidR="00951AF5">
        <w:rPr>
          <w:rFonts w:ascii="Times" w:eastAsia="Times" w:hAnsi="Times" w:cs="Times"/>
          <w:lang w:val="en-US"/>
        </w:rPr>
        <w:t>_QAQC</w:t>
      </w:r>
    </w:p>
    <w:p w14:paraId="5AEB7857" w14:textId="69449921" w:rsidR="007529A4" w:rsidRPr="007529A4" w:rsidRDefault="007529A4" w:rsidP="007529A4">
      <w:pPr>
        <w:pStyle w:val="ListParagraph"/>
        <w:numPr>
          <w:ilvl w:val="1"/>
          <w:numId w:val="9"/>
        </w:numPr>
        <w:rPr>
          <w:rFonts w:ascii="Times" w:eastAsia="Times" w:hAnsi="Times" w:cs="Times"/>
          <w:lang w:val="en-US"/>
        </w:rPr>
      </w:pPr>
      <w:r w:rsidRPr="7B7408B7">
        <w:rPr>
          <w:rFonts w:ascii="Times" w:eastAsia="Times" w:hAnsi="Times" w:cs="Times"/>
          <w:lang w:val="en-US"/>
        </w:rPr>
        <w:t>Save to: R:\diwalke\LC\Run Lists\</w:t>
      </w:r>
      <w:proofErr w:type="spellStart"/>
      <w:r w:rsidR="00795591" w:rsidRPr="7B7408B7">
        <w:rPr>
          <w:rFonts w:ascii="Times" w:eastAsia="Times" w:hAnsi="Times" w:cs="Times"/>
          <w:lang w:val="en-US"/>
        </w:rPr>
        <w:t>Plate_Scans</w:t>
      </w:r>
      <w:proofErr w:type="spellEnd"/>
    </w:p>
    <w:p w14:paraId="13F02AEF" w14:textId="55AD2FE9" w:rsidR="00951AF5" w:rsidRDefault="00951AF5" w:rsidP="25099E41">
      <w:pPr>
        <w:pStyle w:val="ListParagraph"/>
        <w:numPr>
          <w:ilvl w:val="1"/>
          <w:numId w:val="9"/>
        </w:numPr>
        <w:rPr>
          <w:rFonts w:ascii="Times" w:eastAsia="Times" w:hAnsi="Times" w:cs="Times"/>
          <w:lang w:val="en-US"/>
        </w:rPr>
      </w:pPr>
      <w:r w:rsidRPr="25099E41">
        <w:rPr>
          <w:rFonts w:ascii="Times" w:eastAsia="Times" w:hAnsi="Times" w:cs="Times"/>
          <w:lang w:val="en-US"/>
        </w:rPr>
        <w:t>Confirm scanned in IDs against the plate-loading order in the Run Lists folder</w:t>
      </w:r>
    </w:p>
    <w:p w14:paraId="1BBCD59C" w14:textId="3ECFC299" w:rsidR="00B45A19" w:rsidRDefault="00B45A19" w:rsidP="25099E41">
      <w:pPr>
        <w:pStyle w:val="ListParagraph"/>
        <w:numPr>
          <w:ilvl w:val="1"/>
          <w:numId w:val="9"/>
        </w:numPr>
        <w:rPr>
          <w:rFonts w:ascii="Times" w:eastAsia="Times" w:hAnsi="Times" w:cs="Times"/>
          <w:lang w:val="en-US"/>
        </w:rPr>
      </w:pPr>
      <w:r>
        <w:rPr>
          <w:rFonts w:ascii="Times" w:eastAsia="Times" w:hAnsi="Times" w:cs="Times"/>
          <w:lang w:val="en-US"/>
        </w:rPr>
        <w:t xml:space="preserve">Create sequence using the </w:t>
      </w:r>
      <w:r w:rsidR="00367DA9">
        <w:rPr>
          <w:rFonts w:ascii="Times" w:eastAsia="Times" w:hAnsi="Times" w:cs="Times"/>
          <w:lang w:val="en-US"/>
        </w:rPr>
        <w:t>sequence generator app</w:t>
      </w:r>
      <w:r w:rsidR="006635C8">
        <w:rPr>
          <w:rFonts w:ascii="Times" w:eastAsia="Times" w:hAnsi="Times" w:cs="Times"/>
          <w:lang w:val="en-US"/>
        </w:rPr>
        <w:t xml:space="preserve">. </w:t>
      </w:r>
      <w:r w:rsidR="001973E3">
        <w:rPr>
          <w:rFonts w:ascii="Times" w:eastAsia="Times" w:hAnsi="Times" w:cs="Times"/>
          <w:lang w:val="en-US"/>
        </w:rPr>
        <w:t>Sequence can be created when samples are in the vortex.</w:t>
      </w:r>
    </w:p>
    <w:p w14:paraId="00440A23" w14:textId="320DDD74" w:rsidR="000B1822" w:rsidRDefault="0178747E" w:rsidP="7058944F">
      <w:pPr>
        <w:pStyle w:val="ListParagraph"/>
        <w:numPr>
          <w:ilvl w:val="0"/>
          <w:numId w:val="9"/>
        </w:numPr>
        <w:rPr>
          <w:rFonts w:ascii="Times" w:eastAsia="Times" w:hAnsi="Times" w:cs="Times"/>
          <w:sz w:val="21"/>
          <w:szCs w:val="21"/>
          <w:lang w:val="en-US"/>
        </w:rPr>
      </w:pPr>
      <w:r w:rsidRPr="1C3948E5">
        <w:rPr>
          <w:rFonts w:ascii="Times" w:eastAsia="Times" w:hAnsi="Times" w:cs="Times"/>
          <w:b/>
          <w:bCs/>
          <w:sz w:val="21"/>
          <w:szCs w:val="21"/>
          <w:lang w:val="en-US"/>
        </w:rPr>
        <w:t>V</w:t>
      </w:r>
      <w:r w:rsidR="74AD8B68" w:rsidRPr="1C3948E5">
        <w:rPr>
          <w:rFonts w:ascii="Times" w:eastAsia="Times" w:hAnsi="Times" w:cs="Times"/>
          <w:b/>
          <w:bCs/>
          <w:sz w:val="21"/>
          <w:szCs w:val="21"/>
          <w:lang w:val="en-US"/>
        </w:rPr>
        <w:t>ortex thawed samples:</w:t>
      </w:r>
      <w:r w:rsidR="74B185A4" w:rsidRPr="1C3948E5">
        <w:rPr>
          <w:rFonts w:ascii="Times" w:eastAsia="Times" w:hAnsi="Times" w:cs="Times"/>
          <w:b/>
          <w:bCs/>
          <w:sz w:val="21"/>
          <w:szCs w:val="21"/>
          <w:lang w:val="en-US"/>
        </w:rPr>
        <w:t xml:space="preserve"> </w:t>
      </w:r>
      <w:r w:rsidR="499A9F46" w:rsidRPr="1C3948E5">
        <w:rPr>
          <w:rFonts w:ascii="Times" w:eastAsia="Times" w:hAnsi="Times" w:cs="Times"/>
          <w:sz w:val="21"/>
          <w:szCs w:val="21"/>
          <w:lang w:val="en-US"/>
        </w:rPr>
        <w:t>Thermomixer</w:t>
      </w:r>
      <w:r w:rsidR="00F51317" w:rsidRPr="1C3948E5">
        <w:rPr>
          <w:rFonts w:ascii="Times" w:eastAsia="Times" w:hAnsi="Times" w:cs="Times"/>
          <w:sz w:val="21"/>
          <w:szCs w:val="21"/>
          <w:lang w:val="en-US"/>
        </w:rPr>
        <w:t>-C</w:t>
      </w:r>
      <w:r w:rsidR="000F1E8D">
        <w:rPr>
          <w:rFonts w:ascii="Times" w:eastAsia="Times" w:hAnsi="Times" w:cs="Times"/>
          <w:sz w:val="21"/>
          <w:szCs w:val="21"/>
          <w:lang w:val="en-US"/>
        </w:rPr>
        <w:t xml:space="preserve"> </w:t>
      </w:r>
      <w:r w:rsidR="004767AA" w:rsidRPr="38BBC967">
        <w:rPr>
          <w:rFonts w:ascii="Times" w:eastAsia="Times" w:hAnsi="Times" w:cs="Times"/>
          <w:sz w:val="21"/>
          <w:szCs w:val="21"/>
          <w:lang w:val="en-US"/>
        </w:rPr>
        <w:t>4˚C</w:t>
      </w:r>
      <w:r w:rsidR="00F51317" w:rsidRPr="1C3948E5">
        <w:rPr>
          <w:rFonts w:ascii="Times" w:eastAsia="Times" w:hAnsi="Times" w:cs="Times"/>
          <w:sz w:val="21"/>
          <w:szCs w:val="21"/>
          <w:lang w:val="en-US"/>
        </w:rPr>
        <w:t>/</w:t>
      </w:r>
      <w:r w:rsidR="499A9F46" w:rsidRPr="1C3948E5">
        <w:rPr>
          <w:rFonts w:ascii="Times" w:eastAsia="Times" w:hAnsi="Times" w:cs="Times"/>
          <w:sz w:val="21"/>
          <w:szCs w:val="21"/>
          <w:lang w:val="en-US"/>
        </w:rPr>
        <w:t>1100 RPM</w:t>
      </w:r>
      <w:r w:rsidR="006635C8" w:rsidRPr="3305BF9B">
        <w:rPr>
          <w:rFonts w:ascii="Times" w:eastAsia="Times" w:hAnsi="Times" w:cs="Times"/>
          <w:sz w:val="21"/>
          <w:szCs w:val="21"/>
          <w:lang w:val="en-US"/>
        </w:rPr>
        <w:t>/</w:t>
      </w:r>
      <w:r w:rsidR="4549173B" w:rsidRPr="1C3948E5">
        <w:rPr>
          <w:rFonts w:ascii="Times" w:eastAsia="Times" w:hAnsi="Times" w:cs="Times"/>
          <w:sz w:val="21"/>
          <w:szCs w:val="21"/>
          <w:lang w:val="en-US"/>
        </w:rPr>
        <w:t>10</w:t>
      </w:r>
      <w:r w:rsidR="009C742A">
        <w:rPr>
          <w:rFonts w:ascii="Times" w:eastAsia="Times" w:hAnsi="Times" w:cs="Times"/>
          <w:sz w:val="21"/>
          <w:szCs w:val="21"/>
          <w:lang w:val="en-US"/>
        </w:rPr>
        <w:t>min</w:t>
      </w:r>
    </w:p>
    <w:p w14:paraId="6235BE6D" w14:textId="105FE1FE" w:rsidR="0178747E" w:rsidRPr="0069644B" w:rsidRDefault="01722C70" w:rsidP="000B1822">
      <w:pPr>
        <w:pStyle w:val="ListParagraph"/>
        <w:ind w:left="360"/>
        <w:rPr>
          <w:rFonts w:ascii="Times" w:eastAsia="Times" w:hAnsi="Times" w:cs="Times"/>
          <w:sz w:val="21"/>
          <w:szCs w:val="21"/>
          <w:lang w:val="en-US"/>
        </w:rPr>
      </w:pPr>
      <w:r w:rsidRPr="1C3948E5">
        <w:rPr>
          <w:rFonts w:ascii="Times" w:eastAsia="Times" w:hAnsi="Times" w:cs="Times"/>
          <w:i/>
          <w:iCs/>
          <w:sz w:val="21"/>
          <w:szCs w:val="21"/>
          <w:lang w:val="en-US"/>
        </w:rPr>
        <w:t>Ensure cover is secured over caps. Otherwise, the caps will be unscrewed!</w:t>
      </w:r>
      <w:r w:rsidR="796D6075" w:rsidRPr="1C3948E5">
        <w:rPr>
          <w:rFonts w:ascii="Times" w:eastAsia="Times" w:hAnsi="Times" w:cs="Times"/>
          <w:i/>
          <w:iCs/>
          <w:sz w:val="21"/>
          <w:szCs w:val="21"/>
          <w:lang w:val="en-US"/>
        </w:rPr>
        <w:t xml:space="preserve"> </w:t>
      </w:r>
    </w:p>
    <w:p w14:paraId="144B5E2E" w14:textId="566672B8" w:rsidR="0389FB3B" w:rsidRDefault="0389FB3B" w:rsidP="1C3948E5">
      <w:pPr>
        <w:pStyle w:val="ListParagraph"/>
        <w:numPr>
          <w:ilvl w:val="0"/>
          <w:numId w:val="9"/>
        </w:numPr>
        <w:rPr>
          <w:rFonts w:ascii="Times" w:eastAsia="Times" w:hAnsi="Times" w:cs="Times"/>
          <w:sz w:val="21"/>
          <w:szCs w:val="21"/>
          <w:lang w:val="en-US"/>
        </w:rPr>
      </w:pPr>
      <w:r w:rsidRPr="1C3948E5">
        <w:rPr>
          <w:rFonts w:ascii="Times" w:eastAsia="Times" w:hAnsi="Times" w:cs="Times"/>
          <w:b/>
          <w:bCs/>
          <w:sz w:val="21"/>
          <w:szCs w:val="21"/>
          <w:lang w:val="en-US"/>
        </w:rPr>
        <w:t xml:space="preserve">Centrifuge sample plates: </w:t>
      </w:r>
      <w:r w:rsidR="004767AA">
        <w:rPr>
          <w:rFonts w:ascii="Times" w:eastAsia="Times" w:hAnsi="Times" w:cs="Times"/>
          <w:sz w:val="21"/>
          <w:szCs w:val="21"/>
          <w:lang w:val="en-US"/>
        </w:rPr>
        <w:t>4˚C</w:t>
      </w:r>
      <w:r w:rsidR="006635C8">
        <w:rPr>
          <w:rFonts w:ascii="Times" w:eastAsia="Times" w:hAnsi="Times" w:cs="Times"/>
          <w:sz w:val="21"/>
          <w:szCs w:val="21"/>
          <w:lang w:val="en-US"/>
        </w:rPr>
        <w:t>/</w:t>
      </w:r>
      <w:r w:rsidRPr="1C3948E5">
        <w:rPr>
          <w:rFonts w:ascii="Times" w:eastAsia="Times" w:hAnsi="Times" w:cs="Times"/>
          <w:sz w:val="21"/>
          <w:szCs w:val="21"/>
          <w:lang w:val="en-US"/>
        </w:rPr>
        <w:t>4</w:t>
      </w:r>
      <w:r w:rsidR="0CB4C955" w:rsidRPr="1C3948E5">
        <w:rPr>
          <w:rFonts w:ascii="Times" w:eastAsia="Times" w:hAnsi="Times" w:cs="Times"/>
          <w:sz w:val="21"/>
          <w:szCs w:val="21"/>
          <w:lang w:val="en-US"/>
        </w:rPr>
        <w:t>5</w:t>
      </w:r>
      <w:r w:rsidRPr="1C3948E5">
        <w:rPr>
          <w:rFonts w:ascii="Times" w:eastAsia="Times" w:hAnsi="Times" w:cs="Times"/>
          <w:sz w:val="21"/>
          <w:szCs w:val="21"/>
          <w:lang w:val="en-US"/>
        </w:rPr>
        <w:t>00</w:t>
      </w:r>
      <w:r w:rsidR="00F51317" w:rsidRPr="1C3948E5">
        <w:rPr>
          <w:rFonts w:ascii="Times" w:eastAsia="Times" w:hAnsi="Times" w:cs="Times"/>
          <w:sz w:val="21"/>
          <w:szCs w:val="21"/>
          <w:lang w:val="en-US"/>
        </w:rPr>
        <w:t xml:space="preserve"> </w:t>
      </w:r>
      <w:r w:rsidRPr="1C3948E5">
        <w:rPr>
          <w:rFonts w:ascii="Times" w:eastAsia="Times" w:hAnsi="Times" w:cs="Times"/>
          <w:sz w:val="21"/>
          <w:szCs w:val="21"/>
          <w:lang w:val="en-US"/>
        </w:rPr>
        <w:t>RPM</w:t>
      </w:r>
      <w:r w:rsidR="006635C8">
        <w:rPr>
          <w:rFonts w:ascii="Times" w:eastAsia="Times" w:hAnsi="Times" w:cs="Times"/>
          <w:sz w:val="21"/>
          <w:szCs w:val="21"/>
          <w:lang w:val="en-US"/>
        </w:rPr>
        <w:t>/</w:t>
      </w:r>
      <w:r w:rsidR="006635C8" w:rsidRPr="3305BF9B">
        <w:rPr>
          <w:rFonts w:ascii="Times" w:eastAsia="Times" w:hAnsi="Times" w:cs="Times"/>
          <w:sz w:val="21"/>
          <w:szCs w:val="21"/>
          <w:lang w:val="en-US"/>
        </w:rPr>
        <w:t>2</w:t>
      </w:r>
      <w:r w:rsidR="009C742A" w:rsidRPr="3305BF9B">
        <w:rPr>
          <w:rFonts w:ascii="Times" w:eastAsia="Times" w:hAnsi="Times" w:cs="Times"/>
          <w:sz w:val="21"/>
          <w:szCs w:val="21"/>
          <w:lang w:val="en-US"/>
        </w:rPr>
        <w:t>min</w:t>
      </w:r>
    </w:p>
    <w:p w14:paraId="52BE7D5D" w14:textId="676E723A" w:rsidR="00FE6C3E" w:rsidRPr="00213C38" w:rsidRDefault="00FE6C3E" w:rsidP="1C3948E5">
      <w:pPr>
        <w:pStyle w:val="ListParagraph"/>
        <w:numPr>
          <w:ilvl w:val="1"/>
          <w:numId w:val="9"/>
        </w:numPr>
        <w:rPr>
          <w:rFonts w:ascii="Times" w:eastAsia="Times" w:hAnsi="Times" w:cs="Times"/>
          <w:sz w:val="21"/>
          <w:szCs w:val="21"/>
          <w:lang w:val="en-US"/>
        </w:rPr>
      </w:pPr>
      <w:r w:rsidRPr="6AF6C94F">
        <w:rPr>
          <w:rFonts w:ascii="Times" w:eastAsia="Times" w:hAnsi="Times" w:cs="Times"/>
          <w:sz w:val="21"/>
          <w:szCs w:val="21"/>
          <w:lang w:val="en-US"/>
        </w:rPr>
        <w:t xml:space="preserve">Ensure both </w:t>
      </w:r>
      <w:proofErr w:type="gramStart"/>
      <w:r w:rsidRPr="6AF6C94F">
        <w:rPr>
          <w:rFonts w:ascii="Times" w:eastAsia="Times" w:hAnsi="Times" w:cs="Times"/>
          <w:sz w:val="21"/>
          <w:szCs w:val="21"/>
          <w:lang w:val="en-US"/>
        </w:rPr>
        <w:t>samples</w:t>
      </w:r>
      <w:proofErr w:type="gramEnd"/>
      <w:r w:rsidRPr="6AF6C94F">
        <w:rPr>
          <w:rFonts w:ascii="Times" w:eastAsia="Times" w:hAnsi="Times" w:cs="Times"/>
          <w:sz w:val="21"/>
          <w:szCs w:val="21"/>
          <w:lang w:val="en-US"/>
        </w:rPr>
        <w:t xml:space="preserve"> plates are </w:t>
      </w:r>
      <w:r w:rsidR="00B96474" w:rsidRPr="6AF6C94F">
        <w:rPr>
          <w:rFonts w:ascii="Times" w:eastAsia="Times" w:hAnsi="Times" w:cs="Times"/>
          <w:sz w:val="21"/>
          <w:szCs w:val="21"/>
          <w:lang w:val="en-US"/>
        </w:rPr>
        <w:t xml:space="preserve">of equal mass. Adjust mass by adding vials </w:t>
      </w:r>
      <w:r w:rsidR="00DF13A5" w:rsidRPr="6AF6C94F">
        <w:rPr>
          <w:rFonts w:ascii="Times" w:eastAsia="Times" w:hAnsi="Times" w:cs="Times"/>
          <w:sz w:val="21"/>
          <w:szCs w:val="21"/>
          <w:lang w:val="en-US"/>
        </w:rPr>
        <w:t>filled with water</w:t>
      </w:r>
      <w:r w:rsidR="004F3FB6" w:rsidRPr="6AF6C94F">
        <w:rPr>
          <w:rFonts w:ascii="Times" w:eastAsia="Times" w:hAnsi="Times" w:cs="Times"/>
          <w:sz w:val="21"/>
          <w:szCs w:val="21"/>
          <w:lang w:val="en-US"/>
        </w:rPr>
        <w:t xml:space="preserve"> located near the balance.</w:t>
      </w:r>
    </w:p>
    <w:p w14:paraId="690F0458" w14:textId="5E99F0FA" w:rsidR="00F51317" w:rsidRPr="00213C38" w:rsidRDefault="00F51317" w:rsidP="1C3948E5">
      <w:pPr>
        <w:pStyle w:val="ListParagraph"/>
        <w:numPr>
          <w:ilvl w:val="1"/>
          <w:numId w:val="9"/>
        </w:numPr>
        <w:rPr>
          <w:rFonts w:ascii="Times" w:eastAsia="Times" w:hAnsi="Times" w:cs="Times"/>
          <w:sz w:val="21"/>
          <w:szCs w:val="21"/>
          <w:lang w:val="en-US"/>
        </w:rPr>
      </w:pPr>
      <w:r w:rsidRPr="6AF6C94F">
        <w:rPr>
          <w:rFonts w:ascii="Times" w:eastAsia="Times" w:hAnsi="Times" w:cs="Times"/>
          <w:i/>
          <w:iCs/>
          <w:sz w:val="21"/>
          <w:szCs w:val="21"/>
          <w:lang w:val="en-US"/>
        </w:rPr>
        <w:t>Note:</w:t>
      </w:r>
      <w:r w:rsidRPr="6AF6C94F">
        <w:rPr>
          <w:rFonts w:ascii="Times" w:eastAsia="Times" w:hAnsi="Times" w:cs="Times"/>
          <w:sz w:val="21"/>
          <w:szCs w:val="21"/>
          <w:lang w:val="en-US"/>
        </w:rPr>
        <w:t xml:space="preserve"> QAQC plate need</w:t>
      </w:r>
      <w:r w:rsidR="00DA3DEC" w:rsidRPr="6AF6C94F">
        <w:rPr>
          <w:rFonts w:ascii="Times" w:eastAsia="Times" w:hAnsi="Times" w:cs="Times"/>
          <w:sz w:val="21"/>
          <w:szCs w:val="21"/>
          <w:lang w:val="en-US"/>
        </w:rPr>
        <w:t xml:space="preserve"> </w:t>
      </w:r>
      <w:r w:rsidRPr="6AF6C94F">
        <w:rPr>
          <w:rFonts w:ascii="Times" w:eastAsia="Times" w:hAnsi="Times" w:cs="Times"/>
          <w:sz w:val="21"/>
          <w:szCs w:val="21"/>
          <w:lang w:val="en-US"/>
        </w:rPr>
        <w:t>not be centrifuge</w:t>
      </w:r>
      <w:r w:rsidR="00EF79E2" w:rsidRPr="6AF6C94F">
        <w:rPr>
          <w:rFonts w:ascii="Times" w:eastAsia="Times" w:hAnsi="Times" w:cs="Times"/>
          <w:sz w:val="21"/>
          <w:szCs w:val="21"/>
          <w:lang w:val="en-US"/>
        </w:rPr>
        <w:t>d unless the QAQC material is not in the bottom of the vial. If</w:t>
      </w:r>
      <w:r w:rsidR="00081C10" w:rsidRPr="6AF6C94F">
        <w:rPr>
          <w:rFonts w:ascii="Times" w:eastAsia="Times" w:hAnsi="Times" w:cs="Times"/>
          <w:sz w:val="21"/>
          <w:szCs w:val="21"/>
          <w:lang w:val="en-US"/>
        </w:rPr>
        <w:t xml:space="preserve"> centrifuge </w:t>
      </w:r>
      <w:r w:rsidR="00EF79E2" w:rsidRPr="6AF6C94F">
        <w:rPr>
          <w:rFonts w:ascii="Times" w:eastAsia="Times" w:hAnsi="Times" w:cs="Times"/>
          <w:sz w:val="21"/>
          <w:szCs w:val="21"/>
          <w:lang w:val="en-US"/>
        </w:rPr>
        <w:t xml:space="preserve">is </w:t>
      </w:r>
      <w:r w:rsidR="00DA3DEC" w:rsidRPr="6AF6C94F">
        <w:rPr>
          <w:rFonts w:ascii="Times" w:eastAsia="Times" w:hAnsi="Times" w:cs="Times"/>
          <w:sz w:val="21"/>
          <w:szCs w:val="21"/>
          <w:lang w:val="en-US"/>
        </w:rPr>
        <w:t>required</w:t>
      </w:r>
      <w:r w:rsidR="00EF79E2" w:rsidRPr="6AF6C94F">
        <w:rPr>
          <w:rFonts w:ascii="Times" w:eastAsia="Times" w:hAnsi="Times" w:cs="Times"/>
          <w:sz w:val="21"/>
          <w:szCs w:val="21"/>
          <w:lang w:val="en-US"/>
        </w:rPr>
        <w:t xml:space="preserve">, centrifuge </w:t>
      </w:r>
      <w:r w:rsidR="00DA3DEC" w:rsidRPr="6AF6C94F">
        <w:rPr>
          <w:rFonts w:ascii="Times" w:eastAsia="Times" w:hAnsi="Times" w:cs="Times"/>
          <w:sz w:val="21"/>
          <w:szCs w:val="21"/>
          <w:lang w:val="en-US"/>
        </w:rPr>
        <w:t>same</w:t>
      </w:r>
      <w:r w:rsidR="00EF79E2" w:rsidRPr="6AF6C94F">
        <w:rPr>
          <w:rFonts w:ascii="Times" w:eastAsia="Times" w:hAnsi="Times" w:cs="Times"/>
          <w:sz w:val="21"/>
          <w:szCs w:val="21"/>
          <w:lang w:val="en-US"/>
        </w:rPr>
        <w:t xml:space="preserve"> as the sample</w:t>
      </w:r>
      <w:r w:rsidR="00DA3DEC" w:rsidRPr="6AF6C94F">
        <w:rPr>
          <w:rFonts w:ascii="Times" w:eastAsia="Times" w:hAnsi="Times" w:cs="Times"/>
          <w:sz w:val="21"/>
          <w:szCs w:val="21"/>
          <w:lang w:val="en-US"/>
        </w:rPr>
        <w:t>s</w:t>
      </w:r>
      <w:r w:rsidR="00EF79E2" w:rsidRPr="6AF6C94F">
        <w:rPr>
          <w:rFonts w:ascii="Times" w:eastAsia="Times" w:hAnsi="Times" w:cs="Times"/>
          <w:sz w:val="21"/>
          <w:szCs w:val="21"/>
          <w:lang w:val="en-US"/>
        </w:rPr>
        <w:t xml:space="preserve"> and </w:t>
      </w:r>
      <w:r w:rsidR="00DA3DEC" w:rsidRPr="6AF6C94F">
        <w:rPr>
          <w:rFonts w:ascii="Times" w:eastAsia="Times" w:hAnsi="Times" w:cs="Times"/>
          <w:sz w:val="21"/>
          <w:szCs w:val="21"/>
          <w:lang w:val="en-US"/>
        </w:rPr>
        <w:t>make a note in the worksheet.</w:t>
      </w:r>
    </w:p>
    <w:p w14:paraId="0DBA5527" w14:textId="521C1D48" w:rsidR="1C7335C2" w:rsidRPr="00213C38" w:rsidRDefault="1C7335C2" w:rsidP="1C3948E5">
      <w:pPr>
        <w:pStyle w:val="ListParagraph"/>
        <w:numPr>
          <w:ilvl w:val="1"/>
          <w:numId w:val="9"/>
        </w:numPr>
        <w:rPr>
          <w:rFonts w:ascii="Times" w:eastAsia="Times" w:hAnsi="Times" w:cs="Times"/>
          <w:sz w:val="21"/>
          <w:szCs w:val="21"/>
          <w:lang w:val="en-US"/>
        </w:rPr>
      </w:pPr>
      <w:proofErr w:type="spellStart"/>
      <w:r w:rsidRPr="6AF6C94F">
        <w:rPr>
          <w:rFonts w:ascii="Times" w:eastAsia="Times" w:hAnsi="Times" w:cs="Times"/>
          <w:sz w:val="21"/>
          <w:szCs w:val="21"/>
          <w:lang w:val="en-US"/>
        </w:rPr>
        <w:t>Decap</w:t>
      </w:r>
      <w:proofErr w:type="spellEnd"/>
      <w:r w:rsidRPr="6AF6C94F">
        <w:rPr>
          <w:rFonts w:ascii="Times" w:eastAsia="Times" w:hAnsi="Times" w:cs="Times"/>
          <w:sz w:val="21"/>
          <w:szCs w:val="21"/>
          <w:lang w:val="en-US"/>
        </w:rPr>
        <w:t xml:space="preserve"> QAQC plate while samples are centrifugin</w:t>
      </w:r>
      <w:r w:rsidR="6DF6B673" w:rsidRPr="6AF6C94F">
        <w:rPr>
          <w:rFonts w:ascii="Times" w:eastAsia="Times" w:hAnsi="Times" w:cs="Times"/>
          <w:sz w:val="21"/>
          <w:szCs w:val="21"/>
          <w:lang w:val="en-US"/>
        </w:rPr>
        <w:t>g</w:t>
      </w:r>
    </w:p>
    <w:p w14:paraId="084549BF" w14:textId="328D7E84" w:rsidR="6DF6B673" w:rsidRPr="004F3FB6" w:rsidRDefault="6DF6B673" w:rsidP="1C3948E5">
      <w:pPr>
        <w:pStyle w:val="ListParagraph"/>
        <w:numPr>
          <w:ilvl w:val="2"/>
          <w:numId w:val="9"/>
        </w:numPr>
        <w:rPr>
          <w:rFonts w:ascii="Times" w:eastAsia="Times" w:hAnsi="Times" w:cs="Times"/>
          <w:lang w:val="en-US"/>
        </w:rPr>
      </w:pPr>
      <w:r w:rsidRPr="004F3FB6">
        <w:rPr>
          <w:rFonts w:ascii="Times" w:eastAsia="Times" w:hAnsi="Times" w:cs="Times"/>
          <w:sz w:val="21"/>
          <w:szCs w:val="21"/>
          <w:lang w:val="en-US"/>
        </w:rPr>
        <w:t>Place caps in clean, designated tray.</w:t>
      </w:r>
    </w:p>
    <w:p w14:paraId="5E125760" w14:textId="7554ED74" w:rsidR="6DF6B673" w:rsidRPr="004F3FB6" w:rsidRDefault="6DF6B673" w:rsidP="1C3948E5">
      <w:pPr>
        <w:pStyle w:val="ListParagraph"/>
        <w:numPr>
          <w:ilvl w:val="2"/>
          <w:numId w:val="9"/>
        </w:numPr>
        <w:rPr>
          <w:rFonts w:ascii="Times" w:eastAsia="Times" w:hAnsi="Times" w:cs="Times"/>
          <w:lang w:val="en-US"/>
        </w:rPr>
      </w:pPr>
      <w:r w:rsidRPr="004F3FB6">
        <w:rPr>
          <w:rFonts w:ascii="Times" w:eastAsia="Times" w:hAnsi="Times" w:cs="Times"/>
          <w:sz w:val="21"/>
          <w:szCs w:val="21"/>
          <w:lang w:val="en-US"/>
        </w:rPr>
        <w:t>Replace cover on each rack after ensuring it is dry.</w:t>
      </w:r>
    </w:p>
    <w:p w14:paraId="304926DB" w14:textId="6BEE63AC" w:rsidR="6DF6B673" w:rsidRPr="004F3FB6" w:rsidRDefault="6DF6B673" w:rsidP="1C3948E5">
      <w:pPr>
        <w:pStyle w:val="ListParagraph"/>
        <w:numPr>
          <w:ilvl w:val="2"/>
          <w:numId w:val="9"/>
        </w:numPr>
        <w:rPr>
          <w:rFonts w:ascii="Times" w:eastAsia="Times" w:hAnsi="Times" w:cs="Times"/>
          <w:lang w:val="en-US"/>
        </w:rPr>
      </w:pPr>
      <w:r w:rsidRPr="004F3FB6">
        <w:rPr>
          <w:rFonts w:ascii="Times" w:eastAsia="Times" w:hAnsi="Times" w:cs="Times"/>
          <w:sz w:val="21"/>
          <w:szCs w:val="21"/>
          <w:lang w:val="en-US"/>
        </w:rPr>
        <w:t>Place rack on top of the foil-covered wet ice.</w:t>
      </w:r>
    </w:p>
    <w:p w14:paraId="1BDF9CA0" w14:textId="53D1B510" w:rsidR="4C3C64FC" w:rsidRDefault="4C3C64FC" w:rsidP="43C9F512">
      <w:pPr>
        <w:pStyle w:val="ListParagraph"/>
        <w:numPr>
          <w:ilvl w:val="0"/>
          <w:numId w:val="9"/>
        </w:numPr>
        <w:rPr>
          <w:rFonts w:ascii="Times" w:eastAsia="Times" w:hAnsi="Times" w:cs="Times"/>
          <w:sz w:val="21"/>
          <w:szCs w:val="21"/>
          <w:lang w:val="en-US"/>
        </w:rPr>
      </w:pPr>
      <w:r w:rsidRPr="43C9F512">
        <w:rPr>
          <w:rFonts w:ascii="Times" w:eastAsia="Times" w:hAnsi="Times" w:cs="Times"/>
          <w:b/>
          <w:bCs/>
          <w:sz w:val="21"/>
          <w:szCs w:val="21"/>
          <w:lang w:val="en-US"/>
        </w:rPr>
        <w:t xml:space="preserve">Run </w:t>
      </w:r>
      <w:r w:rsidR="00895B6A" w:rsidRPr="343EEA93">
        <w:rPr>
          <w:rFonts w:ascii="Times" w:eastAsia="Times" w:hAnsi="Times" w:cs="Times"/>
          <w:b/>
          <w:bCs/>
          <w:sz w:val="21"/>
          <w:szCs w:val="21"/>
          <w:lang w:val="en-US"/>
        </w:rPr>
        <w:t>P</w:t>
      </w:r>
      <w:r w:rsidRPr="343EEA93">
        <w:rPr>
          <w:rFonts w:ascii="Times" w:eastAsia="Times" w:hAnsi="Times" w:cs="Times"/>
          <w:b/>
          <w:bCs/>
          <w:sz w:val="21"/>
          <w:szCs w:val="21"/>
          <w:lang w:val="en-US"/>
        </w:rPr>
        <w:t>rotocol</w:t>
      </w:r>
      <w:r w:rsidRPr="43C9F512">
        <w:rPr>
          <w:rFonts w:ascii="Times" w:eastAsia="Times" w:hAnsi="Times" w:cs="Times"/>
          <w:b/>
          <w:bCs/>
          <w:sz w:val="21"/>
          <w:szCs w:val="21"/>
          <w:lang w:val="en-US"/>
        </w:rPr>
        <w:t xml:space="preserve"> </w:t>
      </w:r>
      <w:r w:rsidR="00895B6A">
        <w:rPr>
          <w:rFonts w:ascii="Times" w:eastAsia="Times" w:hAnsi="Times" w:cs="Times"/>
          <w:b/>
          <w:bCs/>
          <w:sz w:val="21"/>
          <w:szCs w:val="21"/>
          <w:lang w:val="en-US"/>
        </w:rPr>
        <w:t>1 on</w:t>
      </w:r>
      <w:r w:rsidR="00895B6A" w:rsidRPr="43C9F512">
        <w:rPr>
          <w:rFonts w:ascii="Times" w:eastAsia="Times" w:hAnsi="Times" w:cs="Times"/>
          <w:b/>
          <w:bCs/>
          <w:sz w:val="21"/>
          <w:szCs w:val="21"/>
          <w:lang w:val="en-US"/>
        </w:rPr>
        <w:t xml:space="preserve"> </w:t>
      </w:r>
      <w:r w:rsidRPr="43C9F512">
        <w:rPr>
          <w:rFonts w:ascii="Times" w:eastAsia="Times" w:hAnsi="Times" w:cs="Times"/>
          <w:b/>
          <w:bCs/>
          <w:sz w:val="21"/>
          <w:szCs w:val="21"/>
          <w:lang w:val="en-US"/>
        </w:rPr>
        <w:t>Opentrons</w:t>
      </w:r>
      <w:r w:rsidR="6BA5BF4A" w:rsidRPr="43C9F512">
        <w:rPr>
          <w:rFonts w:ascii="Times" w:eastAsia="Times" w:hAnsi="Times" w:cs="Times"/>
          <w:b/>
          <w:bCs/>
          <w:sz w:val="21"/>
          <w:szCs w:val="21"/>
          <w:lang w:val="en-US"/>
        </w:rPr>
        <w:t xml:space="preserve"> </w:t>
      </w:r>
      <w:r w:rsidR="6BA5BF4A" w:rsidRPr="343EEA93">
        <w:rPr>
          <w:rFonts w:ascii="Times" w:eastAsia="Times" w:hAnsi="Times" w:cs="Times"/>
          <w:b/>
          <w:bCs/>
          <w:sz w:val="21"/>
          <w:szCs w:val="21"/>
          <w:lang w:val="en-US"/>
        </w:rPr>
        <w:t>(</w:t>
      </w:r>
      <w:r w:rsidR="00356BCD" w:rsidRPr="343EEA93">
        <w:rPr>
          <w:rFonts w:ascii="Times" w:eastAsia="Times" w:hAnsi="Times" w:cs="Times"/>
          <w:b/>
          <w:bCs/>
          <w:sz w:val="21"/>
          <w:szCs w:val="21"/>
          <w:lang w:val="en-US"/>
        </w:rPr>
        <w:t>≈</w:t>
      </w:r>
      <w:r w:rsidR="1FEB4294" w:rsidRPr="43C9F512">
        <w:rPr>
          <w:rFonts w:ascii="Times" w:eastAsia="Times" w:hAnsi="Times" w:cs="Times"/>
          <w:b/>
          <w:bCs/>
          <w:sz w:val="21"/>
          <w:szCs w:val="21"/>
          <w:lang w:val="en-US"/>
        </w:rPr>
        <w:t>10min</w:t>
      </w:r>
      <w:r w:rsidR="6BA5BF4A" w:rsidRPr="43C9F512">
        <w:rPr>
          <w:rFonts w:ascii="Times" w:eastAsia="Times" w:hAnsi="Times" w:cs="Times"/>
          <w:b/>
          <w:bCs/>
          <w:sz w:val="21"/>
          <w:szCs w:val="21"/>
          <w:lang w:val="en-US"/>
        </w:rPr>
        <w:t>)</w:t>
      </w:r>
      <w:r w:rsidR="27BBF81E" w:rsidRPr="43C9F512">
        <w:rPr>
          <w:rFonts w:ascii="Times" w:eastAsia="Times" w:hAnsi="Times" w:cs="Times"/>
          <w:b/>
          <w:bCs/>
          <w:sz w:val="21"/>
          <w:szCs w:val="21"/>
          <w:lang w:val="en-US"/>
        </w:rPr>
        <w:t xml:space="preserve">. </w:t>
      </w:r>
    </w:p>
    <w:p w14:paraId="6EF8476B" w14:textId="5FA76149" w:rsidR="4C1AF7D3" w:rsidRDefault="00E47FB9" w:rsidP="0CBF077C">
      <w:pPr>
        <w:pStyle w:val="ListParagraph"/>
        <w:numPr>
          <w:ilvl w:val="1"/>
          <w:numId w:val="9"/>
        </w:numPr>
        <w:rPr>
          <w:rFonts w:ascii="Times" w:eastAsia="Times" w:hAnsi="Times" w:cs="Times"/>
          <w:sz w:val="21"/>
          <w:szCs w:val="21"/>
          <w:lang w:val="en-US"/>
        </w:rPr>
      </w:pPr>
      <w:r w:rsidRPr="1C3948E5">
        <w:rPr>
          <w:rFonts w:ascii="Times" w:eastAsia="Times" w:hAnsi="Times" w:cs="Times"/>
          <w:sz w:val="21"/>
          <w:szCs w:val="21"/>
          <w:lang w:val="en-US"/>
        </w:rPr>
        <w:t>Add</w:t>
      </w:r>
      <w:r w:rsidR="4C1AF7D3" w:rsidRPr="1C3948E5">
        <w:rPr>
          <w:rFonts w:ascii="Times" w:eastAsia="Times" w:hAnsi="Times" w:cs="Times"/>
          <w:sz w:val="21"/>
          <w:szCs w:val="21"/>
          <w:lang w:val="en-US"/>
        </w:rPr>
        <w:t xml:space="preserve"> </w:t>
      </w:r>
      <w:r w:rsidR="6AC68BF5" w:rsidRPr="1C3948E5">
        <w:rPr>
          <w:rFonts w:ascii="Times" w:eastAsia="Times" w:hAnsi="Times" w:cs="Times"/>
          <w:sz w:val="21"/>
          <w:szCs w:val="21"/>
          <w:lang w:val="en-US"/>
        </w:rPr>
        <w:t>12ml of</w:t>
      </w:r>
      <w:r w:rsidR="4C1AF7D3" w:rsidRPr="1C3948E5">
        <w:rPr>
          <w:rFonts w:ascii="Times" w:eastAsia="Times" w:hAnsi="Times" w:cs="Times"/>
          <w:sz w:val="21"/>
          <w:szCs w:val="21"/>
          <w:lang w:val="en-US"/>
        </w:rPr>
        <w:t xml:space="preserve"> extraction solvent</w:t>
      </w:r>
      <w:r w:rsidRPr="1C3948E5">
        <w:rPr>
          <w:rFonts w:ascii="Times" w:eastAsia="Times" w:hAnsi="Times" w:cs="Times"/>
          <w:sz w:val="21"/>
          <w:szCs w:val="21"/>
          <w:lang w:val="en-US"/>
        </w:rPr>
        <w:t xml:space="preserve"> (ES)</w:t>
      </w:r>
      <w:r w:rsidR="4C1AF7D3" w:rsidRPr="1C3948E5">
        <w:rPr>
          <w:rFonts w:ascii="Times" w:eastAsia="Times" w:hAnsi="Times" w:cs="Times"/>
          <w:sz w:val="21"/>
          <w:szCs w:val="21"/>
          <w:lang w:val="en-US"/>
        </w:rPr>
        <w:t xml:space="preserve"> </w:t>
      </w:r>
      <w:r w:rsidR="2301F2E6" w:rsidRPr="1C3948E5">
        <w:rPr>
          <w:rFonts w:ascii="Times" w:eastAsia="Times" w:hAnsi="Times" w:cs="Times"/>
          <w:sz w:val="21"/>
          <w:szCs w:val="21"/>
          <w:lang w:val="en-US"/>
        </w:rPr>
        <w:t xml:space="preserve">to the first 2 </w:t>
      </w:r>
      <w:r w:rsidR="03CE976C" w:rsidRPr="1C3948E5">
        <w:rPr>
          <w:rFonts w:ascii="Times" w:eastAsia="Times" w:hAnsi="Times" w:cs="Times"/>
          <w:sz w:val="21"/>
          <w:szCs w:val="21"/>
          <w:lang w:val="en-US"/>
        </w:rPr>
        <w:t>column</w:t>
      </w:r>
      <w:r w:rsidR="2301F2E6" w:rsidRPr="1C3948E5">
        <w:rPr>
          <w:rFonts w:ascii="Times" w:eastAsia="Times" w:hAnsi="Times" w:cs="Times"/>
          <w:sz w:val="21"/>
          <w:szCs w:val="21"/>
          <w:lang w:val="en-US"/>
        </w:rPr>
        <w:t xml:space="preserve">s of the </w:t>
      </w:r>
      <w:r w:rsidR="20122009" w:rsidRPr="1C3948E5">
        <w:rPr>
          <w:rFonts w:ascii="Times" w:eastAsia="Times" w:hAnsi="Times" w:cs="Times"/>
          <w:sz w:val="21"/>
          <w:szCs w:val="21"/>
          <w:lang w:val="en-US"/>
        </w:rPr>
        <w:t xml:space="preserve">12-column </w:t>
      </w:r>
      <w:r w:rsidR="2301F2E6" w:rsidRPr="1C3948E5">
        <w:rPr>
          <w:rFonts w:ascii="Times" w:eastAsia="Times" w:hAnsi="Times" w:cs="Times"/>
          <w:sz w:val="21"/>
          <w:szCs w:val="21"/>
          <w:lang w:val="en-US"/>
        </w:rPr>
        <w:t xml:space="preserve">Nest Reservoir. Use </w:t>
      </w:r>
      <w:r w:rsidR="78D9FF5B" w:rsidRPr="1C3948E5">
        <w:rPr>
          <w:rFonts w:ascii="Times" w:eastAsia="Times" w:hAnsi="Times" w:cs="Times"/>
          <w:sz w:val="21"/>
          <w:szCs w:val="21"/>
          <w:lang w:val="en-US"/>
        </w:rPr>
        <w:t xml:space="preserve">15mL Falcon tube for </w:t>
      </w:r>
      <w:r w:rsidRPr="1C3948E5">
        <w:rPr>
          <w:rFonts w:ascii="Times" w:eastAsia="Times" w:hAnsi="Times" w:cs="Times"/>
          <w:sz w:val="21"/>
          <w:szCs w:val="21"/>
          <w:lang w:val="en-US"/>
        </w:rPr>
        <w:t>measurements</w:t>
      </w:r>
      <w:r w:rsidR="78D9FF5B" w:rsidRPr="1C3948E5">
        <w:rPr>
          <w:rFonts w:ascii="Times" w:eastAsia="Times" w:hAnsi="Times" w:cs="Times"/>
          <w:sz w:val="21"/>
          <w:szCs w:val="21"/>
          <w:lang w:val="en-US"/>
        </w:rPr>
        <w:t xml:space="preserve"> and deliveries.</w:t>
      </w:r>
    </w:p>
    <w:p w14:paraId="306F156A" w14:textId="5590E981" w:rsidR="2D0DCAC9" w:rsidRDefault="2D0DCAC9" w:rsidP="1C3948E5">
      <w:pPr>
        <w:pStyle w:val="ListParagraph"/>
        <w:numPr>
          <w:ilvl w:val="1"/>
          <w:numId w:val="9"/>
        </w:numPr>
        <w:rPr>
          <w:rFonts w:ascii="Times" w:eastAsia="Times" w:hAnsi="Times" w:cs="Times"/>
          <w:lang w:val="en-US"/>
        </w:rPr>
      </w:pPr>
      <w:r w:rsidRPr="1C3948E5">
        <w:rPr>
          <w:rFonts w:ascii="Times" w:eastAsia="Times" w:hAnsi="Times" w:cs="Times"/>
          <w:sz w:val="21"/>
          <w:szCs w:val="21"/>
          <w:lang w:val="en-US"/>
        </w:rPr>
        <w:t>De-cap all sample plates at once during ES addition:</w:t>
      </w:r>
    </w:p>
    <w:p w14:paraId="0ED78CD3" w14:textId="5BDBA5C3" w:rsidR="2D0DCAC9" w:rsidRDefault="2D0DCAC9" w:rsidP="1C3948E5">
      <w:pPr>
        <w:pStyle w:val="ListParagraph"/>
        <w:numPr>
          <w:ilvl w:val="2"/>
          <w:numId w:val="9"/>
        </w:numPr>
        <w:rPr>
          <w:rFonts w:ascii="Times" w:eastAsia="Times" w:hAnsi="Times" w:cs="Times"/>
          <w:lang w:val="en-US"/>
        </w:rPr>
      </w:pPr>
      <w:r w:rsidRPr="1C3948E5">
        <w:rPr>
          <w:rFonts w:ascii="Times" w:eastAsia="Times" w:hAnsi="Times" w:cs="Times"/>
          <w:sz w:val="21"/>
          <w:szCs w:val="21"/>
          <w:lang w:val="en-US"/>
        </w:rPr>
        <w:t>Place caps in clean, designated trays.</w:t>
      </w:r>
    </w:p>
    <w:p w14:paraId="4DE01A94" w14:textId="316D012F" w:rsidR="2D0DCAC9" w:rsidRDefault="2D0DCAC9" w:rsidP="1C3948E5">
      <w:pPr>
        <w:pStyle w:val="ListParagraph"/>
        <w:numPr>
          <w:ilvl w:val="2"/>
          <w:numId w:val="9"/>
        </w:numPr>
        <w:rPr>
          <w:rFonts w:ascii="Times" w:eastAsia="Times" w:hAnsi="Times" w:cs="Times"/>
          <w:lang w:val="en-US"/>
        </w:rPr>
      </w:pPr>
      <w:r w:rsidRPr="1C3948E5">
        <w:rPr>
          <w:rFonts w:ascii="Times" w:eastAsia="Times" w:hAnsi="Times" w:cs="Times"/>
          <w:sz w:val="21"/>
          <w:szCs w:val="21"/>
          <w:lang w:val="en-US"/>
        </w:rPr>
        <w:t>Replace cover on each sample rack after ensuring it is dry.</w:t>
      </w:r>
    </w:p>
    <w:p w14:paraId="62CD44C1" w14:textId="782D3342" w:rsidR="2D0DCAC9" w:rsidRDefault="2D0DCAC9" w:rsidP="1C3948E5">
      <w:pPr>
        <w:pStyle w:val="ListParagraph"/>
        <w:numPr>
          <w:ilvl w:val="2"/>
          <w:numId w:val="9"/>
        </w:numPr>
        <w:rPr>
          <w:rFonts w:ascii="Times" w:eastAsia="Times" w:hAnsi="Times" w:cs="Times"/>
          <w:lang w:val="en-US"/>
        </w:rPr>
      </w:pPr>
      <w:r w:rsidRPr="1C3948E5">
        <w:rPr>
          <w:rFonts w:ascii="Times" w:eastAsia="Times" w:hAnsi="Times" w:cs="Times"/>
          <w:sz w:val="21"/>
          <w:szCs w:val="21"/>
          <w:lang w:val="en-US"/>
        </w:rPr>
        <w:t>Place racks on top of the foil-covered wet ice.</w:t>
      </w:r>
    </w:p>
    <w:p w14:paraId="12F7F095" w14:textId="334C21F6" w:rsidR="7E62C672" w:rsidRDefault="10EE3AB1" w:rsidP="0CBF077C">
      <w:pPr>
        <w:pStyle w:val="ListParagraph"/>
        <w:numPr>
          <w:ilvl w:val="1"/>
          <w:numId w:val="9"/>
        </w:numPr>
        <w:rPr>
          <w:rFonts w:ascii="Times" w:eastAsia="Times" w:hAnsi="Times" w:cs="Times"/>
          <w:lang w:val="en-US"/>
        </w:rPr>
      </w:pPr>
      <w:r w:rsidRPr="7058944F">
        <w:rPr>
          <w:rFonts w:ascii="Times" w:eastAsia="Times" w:hAnsi="Times" w:cs="Times"/>
          <w:sz w:val="21"/>
          <w:szCs w:val="21"/>
        </w:rPr>
        <w:lastRenderedPageBreak/>
        <w:t>Protocol order:</w:t>
      </w:r>
    </w:p>
    <w:p w14:paraId="115284B7" w14:textId="50F8A5DE" w:rsidR="7E62C672" w:rsidRDefault="10EE3AB1" w:rsidP="7058944F">
      <w:pPr>
        <w:pStyle w:val="ListParagraph"/>
        <w:numPr>
          <w:ilvl w:val="2"/>
          <w:numId w:val="9"/>
        </w:numPr>
        <w:rPr>
          <w:rFonts w:ascii="Times" w:eastAsia="Times" w:hAnsi="Times" w:cs="Times"/>
          <w:sz w:val="21"/>
          <w:szCs w:val="21"/>
          <w:lang w:val="en-US"/>
        </w:rPr>
      </w:pPr>
      <w:r w:rsidRPr="7058944F">
        <w:rPr>
          <w:rFonts w:ascii="Times" w:eastAsia="Times" w:hAnsi="Times" w:cs="Times"/>
          <w:sz w:val="21"/>
          <w:szCs w:val="21"/>
          <w:lang w:val="en-US"/>
        </w:rPr>
        <w:t>Extraction solvent addit</w:t>
      </w:r>
      <w:r w:rsidR="64E38BF0" w:rsidRPr="7058944F">
        <w:rPr>
          <w:rFonts w:ascii="Times" w:eastAsia="Times" w:hAnsi="Times" w:cs="Times"/>
          <w:sz w:val="21"/>
          <w:szCs w:val="21"/>
          <w:lang w:val="en-US"/>
        </w:rPr>
        <w:t>ion</w:t>
      </w:r>
    </w:p>
    <w:p w14:paraId="025F181D" w14:textId="77777777" w:rsidR="004342E6" w:rsidRDefault="00E47FB9" w:rsidP="003B42F6">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 xml:space="preserve">*Pause* </w:t>
      </w:r>
    </w:p>
    <w:p w14:paraId="6E3C9667" w14:textId="6FCF9328" w:rsidR="003B42F6" w:rsidRPr="003B42F6" w:rsidRDefault="004342E6" w:rsidP="003B42F6">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P</w:t>
      </w:r>
      <w:r w:rsidR="003B42F6">
        <w:rPr>
          <w:rFonts w:ascii="Times" w:eastAsia="Times" w:hAnsi="Times" w:cs="Times"/>
          <w:sz w:val="21"/>
          <w:szCs w:val="21"/>
          <w:lang w:val="en-US"/>
        </w:rPr>
        <w:t>lace 1</w:t>
      </w:r>
      <w:r w:rsidR="003B42F6" w:rsidRPr="003B42F6">
        <w:rPr>
          <w:rFonts w:ascii="Times" w:eastAsia="Times" w:hAnsi="Times" w:cs="Times"/>
          <w:sz w:val="21"/>
          <w:szCs w:val="21"/>
          <w:vertAlign w:val="superscript"/>
          <w:lang w:val="en-US"/>
        </w:rPr>
        <w:t>st</w:t>
      </w:r>
      <w:r w:rsidR="003B42F6">
        <w:rPr>
          <w:rFonts w:ascii="Times" w:eastAsia="Times" w:hAnsi="Times" w:cs="Times"/>
          <w:sz w:val="21"/>
          <w:szCs w:val="21"/>
          <w:lang w:val="en-US"/>
        </w:rPr>
        <w:t xml:space="preserve"> sample </w:t>
      </w:r>
      <w:r>
        <w:rPr>
          <w:rFonts w:ascii="Times" w:eastAsia="Times" w:hAnsi="Times" w:cs="Times"/>
          <w:sz w:val="21"/>
          <w:szCs w:val="21"/>
          <w:lang w:val="en-US"/>
        </w:rPr>
        <w:t>rack</w:t>
      </w:r>
      <w:r w:rsidR="003B42F6">
        <w:rPr>
          <w:rFonts w:ascii="Times" w:eastAsia="Times" w:hAnsi="Times" w:cs="Times"/>
          <w:sz w:val="21"/>
          <w:szCs w:val="21"/>
          <w:lang w:val="en-US"/>
        </w:rPr>
        <w:t>, uncover, + resume</w:t>
      </w:r>
    </w:p>
    <w:p w14:paraId="690EA1D4" w14:textId="77777777" w:rsidR="004342E6" w:rsidRDefault="003B42F6" w:rsidP="003B42F6">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*Pause*</w:t>
      </w:r>
    </w:p>
    <w:p w14:paraId="68EF4C16" w14:textId="7BC5D1F5" w:rsidR="00833501" w:rsidRPr="003B42F6" w:rsidRDefault="00833501" w:rsidP="00833501">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Place 2</w:t>
      </w:r>
      <w:proofErr w:type="gramStart"/>
      <w:r w:rsidRPr="00833501">
        <w:rPr>
          <w:rFonts w:ascii="Times" w:eastAsia="Times" w:hAnsi="Times" w:cs="Times"/>
          <w:sz w:val="21"/>
          <w:szCs w:val="21"/>
          <w:vertAlign w:val="superscript"/>
          <w:lang w:val="en-US"/>
        </w:rPr>
        <w:t>nd</w:t>
      </w:r>
      <w:r>
        <w:rPr>
          <w:rFonts w:ascii="Times" w:eastAsia="Times" w:hAnsi="Times" w:cs="Times"/>
          <w:sz w:val="21"/>
          <w:szCs w:val="21"/>
          <w:lang w:val="en-US"/>
        </w:rPr>
        <w:t xml:space="preserve">  sample</w:t>
      </w:r>
      <w:proofErr w:type="gramEnd"/>
      <w:r>
        <w:rPr>
          <w:rFonts w:ascii="Times" w:eastAsia="Times" w:hAnsi="Times" w:cs="Times"/>
          <w:sz w:val="21"/>
          <w:szCs w:val="21"/>
          <w:lang w:val="en-US"/>
        </w:rPr>
        <w:t xml:space="preserve"> rack, uncover, + resume</w:t>
      </w:r>
    </w:p>
    <w:p w14:paraId="3E5CB082" w14:textId="77777777" w:rsidR="00726418" w:rsidRDefault="004342E6" w:rsidP="004342E6">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*Pause*</w:t>
      </w:r>
    </w:p>
    <w:p w14:paraId="58C65867" w14:textId="5D039C0D" w:rsidR="004342E6" w:rsidRDefault="00833501" w:rsidP="004342E6">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P</w:t>
      </w:r>
      <w:r w:rsidR="004342E6">
        <w:rPr>
          <w:rFonts w:ascii="Times" w:eastAsia="Times" w:hAnsi="Times" w:cs="Times"/>
          <w:sz w:val="21"/>
          <w:szCs w:val="21"/>
          <w:lang w:val="en-US"/>
        </w:rPr>
        <w:t xml:space="preserve">lace </w:t>
      </w:r>
      <w:r w:rsidR="00726418">
        <w:rPr>
          <w:rFonts w:ascii="Times" w:eastAsia="Times" w:hAnsi="Times" w:cs="Times"/>
          <w:sz w:val="21"/>
          <w:szCs w:val="21"/>
          <w:lang w:val="en-US"/>
        </w:rPr>
        <w:t>QAQC</w:t>
      </w:r>
      <w:r w:rsidR="004342E6">
        <w:rPr>
          <w:rFonts w:ascii="Times" w:eastAsia="Times" w:hAnsi="Times" w:cs="Times"/>
          <w:sz w:val="21"/>
          <w:szCs w:val="21"/>
          <w:lang w:val="en-US"/>
        </w:rPr>
        <w:t xml:space="preserve"> rack, uncover, + resume</w:t>
      </w:r>
    </w:p>
    <w:p w14:paraId="1B6B1CE1" w14:textId="786B86D1" w:rsidR="1EB91F45" w:rsidRDefault="00726418" w:rsidP="7058944F">
      <w:pPr>
        <w:pStyle w:val="ListParagraph"/>
        <w:numPr>
          <w:ilvl w:val="2"/>
          <w:numId w:val="9"/>
        </w:numPr>
        <w:rPr>
          <w:rFonts w:ascii="Times" w:eastAsia="Times" w:hAnsi="Times" w:cs="Times"/>
          <w:sz w:val="21"/>
          <w:szCs w:val="21"/>
          <w:lang w:val="en-US"/>
        </w:rPr>
      </w:pPr>
      <w:r>
        <w:rPr>
          <w:rFonts w:ascii="Times" w:eastAsia="Times" w:hAnsi="Times" w:cs="Times"/>
          <w:sz w:val="21"/>
          <w:szCs w:val="21"/>
          <w:lang w:val="en-US"/>
        </w:rPr>
        <w:t xml:space="preserve"> </w:t>
      </w:r>
      <w:r w:rsidR="1EB91F45" w:rsidRPr="7058944F">
        <w:rPr>
          <w:rFonts w:ascii="Times" w:eastAsia="Times" w:hAnsi="Times" w:cs="Times"/>
          <w:sz w:val="21"/>
          <w:szCs w:val="21"/>
          <w:lang w:val="en-US"/>
        </w:rPr>
        <w:t xml:space="preserve">Notes: </w:t>
      </w:r>
    </w:p>
    <w:p w14:paraId="68A0E360" w14:textId="743F2E89" w:rsidR="1EB91F45" w:rsidRDefault="1EB91F45" w:rsidP="7058944F">
      <w:pPr>
        <w:pStyle w:val="ListParagraph"/>
        <w:numPr>
          <w:ilvl w:val="3"/>
          <w:numId w:val="9"/>
        </w:numPr>
        <w:rPr>
          <w:rFonts w:ascii="Times" w:eastAsia="Times" w:hAnsi="Times" w:cs="Times"/>
          <w:sz w:val="21"/>
          <w:szCs w:val="21"/>
          <w:lang w:val="en-US"/>
        </w:rPr>
      </w:pPr>
      <w:r w:rsidRPr="7058944F">
        <w:rPr>
          <w:rFonts w:ascii="Times" w:eastAsia="Times" w:hAnsi="Times" w:cs="Times"/>
          <w:sz w:val="21"/>
          <w:szCs w:val="21"/>
          <w:lang w:val="en-US"/>
        </w:rPr>
        <w:t xml:space="preserve">All pipette tips should be set out at once. </w:t>
      </w:r>
    </w:p>
    <w:p w14:paraId="3EA825D0" w14:textId="196688D6" w:rsidR="1EB91F45" w:rsidRDefault="1EB91F45" w:rsidP="7058944F">
      <w:pPr>
        <w:pStyle w:val="ListParagraph"/>
        <w:numPr>
          <w:ilvl w:val="3"/>
          <w:numId w:val="9"/>
        </w:numPr>
        <w:rPr>
          <w:rFonts w:ascii="Times" w:eastAsia="Times" w:hAnsi="Times" w:cs="Times"/>
          <w:sz w:val="21"/>
          <w:szCs w:val="21"/>
          <w:lang w:val="en-US"/>
        </w:rPr>
      </w:pPr>
      <w:r w:rsidRPr="7058944F">
        <w:rPr>
          <w:rFonts w:ascii="Times" w:eastAsia="Times" w:hAnsi="Times" w:cs="Times"/>
          <w:sz w:val="21"/>
          <w:szCs w:val="21"/>
          <w:lang w:val="en-US"/>
        </w:rPr>
        <w:t>As each rack of samples finishes, cover the</w:t>
      </w:r>
      <w:r w:rsidR="00726418">
        <w:rPr>
          <w:rFonts w:ascii="Times" w:eastAsia="Times" w:hAnsi="Times" w:cs="Times"/>
          <w:sz w:val="21"/>
          <w:szCs w:val="21"/>
          <w:lang w:val="en-US"/>
        </w:rPr>
        <w:t xml:space="preserve"> rack</w:t>
      </w:r>
      <w:r w:rsidRPr="7058944F">
        <w:rPr>
          <w:rFonts w:ascii="Times" w:eastAsia="Times" w:hAnsi="Times" w:cs="Times"/>
          <w:sz w:val="21"/>
          <w:szCs w:val="21"/>
          <w:lang w:val="en-US"/>
        </w:rPr>
        <w:t xml:space="preserve"> and place on ice and place the next </w:t>
      </w:r>
      <w:r w:rsidR="00726418">
        <w:rPr>
          <w:rFonts w:ascii="Times" w:eastAsia="Times" w:hAnsi="Times" w:cs="Times"/>
          <w:sz w:val="21"/>
          <w:szCs w:val="21"/>
          <w:lang w:val="en-US"/>
        </w:rPr>
        <w:t xml:space="preserve">rack </w:t>
      </w:r>
      <w:r w:rsidRPr="7058944F">
        <w:rPr>
          <w:rFonts w:ascii="Times" w:eastAsia="Times" w:hAnsi="Times" w:cs="Times"/>
          <w:sz w:val="21"/>
          <w:szCs w:val="21"/>
          <w:lang w:val="en-US"/>
        </w:rPr>
        <w:t xml:space="preserve">uncovered into position. </w:t>
      </w:r>
    </w:p>
    <w:p w14:paraId="2919FB4F" w14:textId="305FEA98" w:rsidR="1EB91F45" w:rsidRDefault="1EB91F45" w:rsidP="7058944F">
      <w:pPr>
        <w:pStyle w:val="ListParagraph"/>
        <w:numPr>
          <w:ilvl w:val="3"/>
          <w:numId w:val="9"/>
        </w:numPr>
        <w:rPr>
          <w:rFonts w:ascii="Times" w:eastAsia="Times" w:hAnsi="Times" w:cs="Times"/>
          <w:sz w:val="21"/>
          <w:szCs w:val="21"/>
          <w:lang w:val="en-US"/>
        </w:rPr>
      </w:pPr>
      <w:r w:rsidRPr="7058944F">
        <w:rPr>
          <w:rFonts w:ascii="Times" w:eastAsia="Times" w:hAnsi="Times" w:cs="Times"/>
          <w:sz w:val="21"/>
          <w:szCs w:val="21"/>
          <w:lang w:val="en-US"/>
        </w:rPr>
        <w:t xml:space="preserve">Wait until the protocol is done and </w:t>
      </w:r>
      <w:r w:rsidR="79B7FD07" w:rsidRPr="7058944F">
        <w:rPr>
          <w:rFonts w:ascii="Times" w:eastAsia="Times" w:hAnsi="Times" w:cs="Times"/>
          <w:sz w:val="21"/>
          <w:szCs w:val="21"/>
          <w:lang w:val="en-US"/>
        </w:rPr>
        <w:t xml:space="preserve">sample extracts are equilibrating before attempting to recap the </w:t>
      </w:r>
      <w:r w:rsidR="63595FB8" w:rsidRPr="7058944F">
        <w:rPr>
          <w:rFonts w:ascii="Times" w:eastAsia="Times" w:hAnsi="Times" w:cs="Times"/>
          <w:sz w:val="21"/>
          <w:szCs w:val="21"/>
          <w:lang w:val="en-US"/>
        </w:rPr>
        <w:t>sample vials</w:t>
      </w:r>
      <w:r w:rsidR="79B7FD07" w:rsidRPr="7058944F">
        <w:rPr>
          <w:rFonts w:ascii="Times" w:eastAsia="Times" w:hAnsi="Times" w:cs="Times"/>
          <w:sz w:val="21"/>
          <w:szCs w:val="21"/>
          <w:lang w:val="en-US"/>
        </w:rPr>
        <w:t xml:space="preserve">. It is important to keep samples at </w:t>
      </w:r>
      <w:r w:rsidR="004767AA" w:rsidRPr="343EEA93">
        <w:rPr>
          <w:rFonts w:ascii="Times" w:eastAsia="Times" w:hAnsi="Times" w:cs="Times"/>
          <w:sz w:val="21"/>
          <w:szCs w:val="21"/>
          <w:lang w:val="en-US"/>
        </w:rPr>
        <w:t>4˚C</w:t>
      </w:r>
      <w:r w:rsidR="79B7FD07" w:rsidRPr="7058944F">
        <w:rPr>
          <w:rFonts w:ascii="Times" w:eastAsia="Times" w:hAnsi="Times" w:cs="Times"/>
          <w:sz w:val="21"/>
          <w:szCs w:val="21"/>
          <w:lang w:val="en-US"/>
        </w:rPr>
        <w:t xml:space="preserve"> throughout, but it is also important to </w:t>
      </w:r>
      <w:r w:rsidR="79B7FD07" w:rsidRPr="7058944F">
        <w:rPr>
          <w:rFonts w:ascii="Times" w:eastAsia="Times" w:hAnsi="Times" w:cs="Times"/>
          <w:b/>
          <w:bCs/>
          <w:color w:val="FF0000"/>
          <w:sz w:val="21"/>
          <w:szCs w:val="21"/>
          <w:lang w:val="en-US"/>
        </w:rPr>
        <w:t>WATCH THE ROBOT THE WHOLE TIME.</w:t>
      </w:r>
    </w:p>
    <w:p w14:paraId="4E4B8777" w14:textId="54D6EEB5" w:rsidR="00BC03CD" w:rsidRPr="005E23D6" w:rsidRDefault="7F208362" w:rsidP="1C3948E5">
      <w:pPr>
        <w:pStyle w:val="ListParagraph"/>
        <w:numPr>
          <w:ilvl w:val="0"/>
          <w:numId w:val="9"/>
        </w:numPr>
        <w:rPr>
          <w:rFonts w:ascii="Times" w:eastAsia="Times" w:hAnsi="Times" w:cs="Times"/>
          <w:b/>
          <w:bCs/>
          <w:sz w:val="21"/>
          <w:szCs w:val="21"/>
          <w:lang w:val="en-US"/>
        </w:rPr>
      </w:pPr>
      <w:r w:rsidRPr="1C3948E5">
        <w:rPr>
          <w:rFonts w:ascii="Times" w:eastAsia="Times" w:hAnsi="Times" w:cs="Times"/>
          <w:b/>
          <w:bCs/>
          <w:sz w:val="21"/>
          <w:szCs w:val="21"/>
          <w:lang w:val="en-US"/>
        </w:rPr>
        <w:t>Heat seal</w:t>
      </w:r>
      <w:r w:rsidR="19C2FB52" w:rsidRPr="1C3948E5">
        <w:rPr>
          <w:rFonts w:ascii="Times" w:eastAsia="Times" w:hAnsi="Times" w:cs="Times"/>
          <w:b/>
          <w:bCs/>
          <w:sz w:val="21"/>
          <w:szCs w:val="21"/>
          <w:lang w:val="en-US"/>
        </w:rPr>
        <w:t xml:space="preserve"> receiving plate</w:t>
      </w:r>
      <w:r w:rsidR="32AFEEA8" w:rsidRPr="1C3948E5">
        <w:rPr>
          <w:rFonts w:ascii="Times" w:eastAsia="Times" w:hAnsi="Times" w:cs="Times"/>
          <w:b/>
          <w:bCs/>
          <w:sz w:val="21"/>
          <w:szCs w:val="21"/>
          <w:lang w:val="en-US"/>
        </w:rPr>
        <w:t>:</w:t>
      </w:r>
      <w:r w:rsidR="14A49F34" w:rsidRPr="1C3948E5">
        <w:rPr>
          <w:rFonts w:ascii="Times" w:eastAsia="Times" w:hAnsi="Times" w:cs="Times"/>
          <w:b/>
          <w:bCs/>
          <w:sz w:val="21"/>
          <w:szCs w:val="21"/>
          <w:lang w:val="en-US"/>
        </w:rPr>
        <w:t xml:space="preserve"> (</w:t>
      </w:r>
      <w:r w:rsidR="3A5212B4" w:rsidRPr="1C3948E5">
        <w:rPr>
          <w:rFonts w:ascii="Times" w:eastAsia="Times" w:hAnsi="Times" w:cs="Times"/>
          <w:b/>
          <w:bCs/>
          <w:sz w:val="21"/>
          <w:szCs w:val="21"/>
          <w:lang w:val="en-US"/>
        </w:rPr>
        <w:t>1.5</w:t>
      </w:r>
      <w:r w:rsidR="14A49F34" w:rsidRPr="1C3948E5">
        <w:rPr>
          <w:rFonts w:ascii="Times" w:eastAsia="Times" w:hAnsi="Times" w:cs="Times"/>
          <w:b/>
          <w:bCs/>
          <w:sz w:val="21"/>
          <w:szCs w:val="21"/>
          <w:lang w:val="en-US"/>
        </w:rPr>
        <w:t xml:space="preserve"> seconds, 165C)</w:t>
      </w:r>
      <w:r w:rsidR="22360FCC" w:rsidRPr="1C3948E5">
        <w:rPr>
          <w:rFonts w:ascii="Times" w:eastAsia="Times" w:hAnsi="Times" w:cs="Times"/>
          <w:b/>
          <w:bCs/>
          <w:sz w:val="21"/>
          <w:szCs w:val="21"/>
          <w:lang w:val="en-US"/>
        </w:rPr>
        <w:t xml:space="preserve"> - Use </w:t>
      </w:r>
      <w:r w:rsidR="4C7A8742" w:rsidRPr="1C3948E5">
        <w:rPr>
          <w:rFonts w:ascii="Times" w:eastAsia="Times" w:hAnsi="Times" w:cs="Times"/>
          <w:b/>
          <w:bCs/>
          <w:sz w:val="21"/>
          <w:szCs w:val="21"/>
        </w:rPr>
        <w:t>medium</w:t>
      </w:r>
      <w:r w:rsidR="22360FCC" w:rsidRPr="1C3948E5">
        <w:rPr>
          <w:rFonts w:ascii="Times" w:eastAsia="Times" w:hAnsi="Times" w:cs="Times"/>
          <w:b/>
          <w:bCs/>
          <w:sz w:val="21"/>
          <w:szCs w:val="21"/>
          <w:lang w:val="en-US"/>
        </w:rPr>
        <w:t xml:space="preserve"> foil seals!!! Press with roller to ensure all wells are sealed!</w:t>
      </w:r>
      <w:r w:rsidR="01530B3F" w:rsidRPr="1C3948E5">
        <w:rPr>
          <w:rFonts w:ascii="Times" w:eastAsia="Times" w:hAnsi="Times" w:cs="Times"/>
          <w:b/>
          <w:bCs/>
          <w:sz w:val="21"/>
          <w:szCs w:val="21"/>
          <w:lang w:val="en-US"/>
        </w:rPr>
        <w:t xml:space="preserve"> For first press: ensure P1 is in the back right, then turn around for the 2</w:t>
      </w:r>
      <w:r w:rsidR="01530B3F" w:rsidRPr="1C3948E5">
        <w:rPr>
          <w:rFonts w:ascii="Times" w:eastAsia="Times" w:hAnsi="Times" w:cs="Times"/>
          <w:b/>
          <w:bCs/>
          <w:sz w:val="21"/>
          <w:szCs w:val="21"/>
          <w:vertAlign w:val="superscript"/>
          <w:lang w:val="en-US"/>
        </w:rPr>
        <w:t>nd</w:t>
      </w:r>
      <w:r w:rsidR="01530B3F" w:rsidRPr="1C3948E5">
        <w:rPr>
          <w:rFonts w:ascii="Times" w:eastAsia="Times" w:hAnsi="Times" w:cs="Times"/>
          <w:b/>
          <w:bCs/>
          <w:sz w:val="21"/>
          <w:szCs w:val="21"/>
          <w:lang w:val="en-US"/>
        </w:rPr>
        <w:t xml:space="preserve"> seal.</w:t>
      </w:r>
    </w:p>
    <w:p w14:paraId="5184DFCE" w14:textId="15C9C632" w:rsidR="00EC5648" w:rsidRPr="00213C38" w:rsidRDefault="2EE8D40F" w:rsidP="7058944F">
      <w:pPr>
        <w:pStyle w:val="ListParagraph"/>
        <w:numPr>
          <w:ilvl w:val="0"/>
          <w:numId w:val="9"/>
        </w:numPr>
        <w:rPr>
          <w:rFonts w:ascii="Times" w:eastAsia="Times" w:hAnsi="Times" w:cs="Times"/>
          <w:u w:val="single"/>
          <w:lang w:val="en-US"/>
        </w:rPr>
      </w:pPr>
      <w:r w:rsidRPr="6AF6C94F">
        <w:rPr>
          <w:rFonts w:ascii="Times" w:eastAsia="Times" w:hAnsi="Times" w:cs="Times"/>
          <w:b/>
          <w:bCs/>
          <w:sz w:val="21"/>
          <w:szCs w:val="21"/>
        </w:rPr>
        <w:t>Vortex:</w:t>
      </w:r>
      <w:r w:rsidRPr="6AF6C94F">
        <w:rPr>
          <w:rFonts w:ascii="Times" w:eastAsia="Times" w:hAnsi="Times" w:cs="Times"/>
          <w:sz w:val="21"/>
          <w:szCs w:val="21"/>
        </w:rPr>
        <w:t xml:space="preserve"> 4°C/</w:t>
      </w:r>
      <w:r w:rsidR="00EC5648" w:rsidRPr="6AF6C94F">
        <w:rPr>
          <w:rFonts w:ascii="Times" w:eastAsia="Times" w:hAnsi="Times" w:cs="Times"/>
          <w:sz w:val="21"/>
          <w:szCs w:val="21"/>
        </w:rPr>
        <w:t>1100RPM</w:t>
      </w:r>
      <w:r w:rsidRPr="6AF6C94F">
        <w:rPr>
          <w:rFonts w:ascii="Times" w:eastAsia="Times" w:hAnsi="Times" w:cs="Times"/>
          <w:sz w:val="21"/>
          <w:szCs w:val="21"/>
        </w:rPr>
        <w:t>/</w:t>
      </w:r>
      <w:r w:rsidR="00BC03CD" w:rsidRPr="6AF6C94F">
        <w:rPr>
          <w:rFonts w:ascii="Times" w:eastAsia="Times" w:hAnsi="Times" w:cs="Times"/>
          <w:sz w:val="21"/>
          <w:szCs w:val="21"/>
        </w:rPr>
        <w:t>1</w:t>
      </w:r>
      <w:r w:rsidR="00EC5648" w:rsidRPr="6AF6C94F">
        <w:rPr>
          <w:rFonts w:ascii="Times" w:eastAsia="Times" w:hAnsi="Times" w:cs="Times"/>
          <w:sz w:val="21"/>
          <w:szCs w:val="21"/>
        </w:rPr>
        <w:t>0</w:t>
      </w:r>
      <w:r w:rsidR="009C742A" w:rsidRPr="6AF6C94F">
        <w:rPr>
          <w:rFonts w:ascii="Times" w:eastAsia="Times" w:hAnsi="Times" w:cs="Times"/>
          <w:sz w:val="21"/>
          <w:szCs w:val="21"/>
        </w:rPr>
        <w:t>min</w:t>
      </w:r>
      <w:r w:rsidR="52BCE937" w:rsidRPr="6AF6C94F">
        <w:rPr>
          <w:rFonts w:ascii="Times" w:eastAsia="Times" w:hAnsi="Times" w:cs="Times"/>
          <w:sz w:val="21"/>
          <w:szCs w:val="21"/>
        </w:rPr>
        <w:t xml:space="preserve">. </w:t>
      </w:r>
    </w:p>
    <w:p w14:paraId="1487FBD9" w14:textId="67F8DEB6" w:rsidR="78E085B5" w:rsidRDefault="52BCE937" w:rsidP="343EEA93">
      <w:pPr>
        <w:pStyle w:val="ListParagraph"/>
        <w:ind w:left="360"/>
        <w:rPr>
          <w:rFonts w:ascii="Times" w:eastAsia="Times" w:hAnsi="Times" w:cs="Times"/>
          <w:u w:val="single"/>
          <w:lang w:val="en-US"/>
        </w:rPr>
      </w:pPr>
      <w:r w:rsidRPr="7058944F">
        <w:rPr>
          <w:rFonts w:ascii="Times" w:eastAsia="Times" w:hAnsi="Times" w:cs="Times"/>
          <w:sz w:val="21"/>
          <w:szCs w:val="21"/>
          <w:u w:val="single"/>
        </w:rPr>
        <w:t>During the vortex</w:t>
      </w:r>
      <w:r w:rsidR="2C7955B0" w:rsidRPr="7058944F">
        <w:rPr>
          <w:rFonts w:ascii="Times" w:eastAsia="Times" w:hAnsi="Times" w:cs="Times"/>
          <w:sz w:val="21"/>
          <w:szCs w:val="21"/>
          <w:u w:val="single"/>
        </w:rPr>
        <w:t>/equilibration</w:t>
      </w:r>
      <w:r w:rsidRPr="7058944F">
        <w:rPr>
          <w:rFonts w:ascii="Times" w:eastAsia="Times" w:hAnsi="Times" w:cs="Times"/>
          <w:sz w:val="21"/>
          <w:szCs w:val="21"/>
          <w:u w:val="single"/>
        </w:rPr>
        <w:t>:</w:t>
      </w:r>
      <w:r w:rsidR="5B9F3F5F" w:rsidRPr="7058944F">
        <w:rPr>
          <w:rFonts w:ascii="Times" w:eastAsia="Times" w:hAnsi="Times" w:cs="Times"/>
          <w:sz w:val="21"/>
          <w:szCs w:val="21"/>
          <w:u w:val="single"/>
        </w:rPr>
        <w:t xml:space="preserve"> </w:t>
      </w:r>
    </w:p>
    <w:p w14:paraId="72BA274C" w14:textId="609993CA" w:rsidR="78E085B5" w:rsidRDefault="78E085B5" w:rsidP="7058944F">
      <w:pPr>
        <w:pStyle w:val="ListParagraph"/>
        <w:numPr>
          <w:ilvl w:val="1"/>
          <w:numId w:val="9"/>
        </w:numPr>
        <w:rPr>
          <w:rFonts w:ascii="Times" w:eastAsia="Times" w:hAnsi="Times" w:cs="Times"/>
          <w:lang w:val="en-US"/>
        </w:rPr>
      </w:pPr>
      <w:r w:rsidRPr="1C3948E5">
        <w:rPr>
          <w:rFonts w:ascii="Times" w:eastAsia="Times" w:hAnsi="Times" w:cs="Times"/>
          <w:sz w:val="21"/>
          <w:szCs w:val="21"/>
          <w:lang w:val="en-US"/>
        </w:rPr>
        <w:t>Cap remaining samples and return to</w:t>
      </w:r>
      <w:r w:rsidR="183E050F" w:rsidRPr="1C3948E5">
        <w:rPr>
          <w:rFonts w:ascii="Times" w:eastAsia="Times" w:hAnsi="Times" w:cs="Times"/>
          <w:sz w:val="21"/>
          <w:szCs w:val="21"/>
          <w:lang w:val="en-US"/>
        </w:rPr>
        <w:t xml:space="preserve"> –</w:t>
      </w:r>
      <w:r w:rsidRPr="1C3948E5">
        <w:rPr>
          <w:rFonts w:ascii="Times" w:eastAsia="Times" w:hAnsi="Times" w:cs="Times"/>
          <w:sz w:val="21"/>
          <w:szCs w:val="21"/>
          <w:lang w:val="en-US"/>
        </w:rPr>
        <w:t>80</w:t>
      </w:r>
      <w:r w:rsidR="005052B0">
        <w:rPr>
          <w:rFonts w:ascii="Times" w:eastAsia="Times" w:hAnsi="Times" w:cs="Times"/>
          <w:sz w:val="21"/>
          <w:szCs w:val="21"/>
          <w:lang w:val="en-US"/>
        </w:rPr>
        <w:t>˚</w:t>
      </w:r>
      <w:r w:rsidRPr="1C3948E5">
        <w:rPr>
          <w:rFonts w:ascii="Times" w:eastAsia="Times" w:hAnsi="Times" w:cs="Times"/>
          <w:sz w:val="21"/>
          <w:szCs w:val="21"/>
          <w:lang w:val="en-US"/>
        </w:rPr>
        <w:t>C</w:t>
      </w:r>
    </w:p>
    <w:p w14:paraId="047FE751" w14:textId="12E43265" w:rsidR="7E5DAB61" w:rsidRDefault="7E5DAB61" w:rsidP="1C3948E5">
      <w:pPr>
        <w:pStyle w:val="ListParagraph"/>
        <w:numPr>
          <w:ilvl w:val="1"/>
          <w:numId w:val="9"/>
        </w:numPr>
        <w:rPr>
          <w:rFonts w:ascii="Times" w:eastAsia="Times" w:hAnsi="Times" w:cs="Times"/>
          <w:lang w:val="en-US"/>
        </w:rPr>
      </w:pPr>
      <w:r w:rsidRPr="1C3948E5">
        <w:rPr>
          <w:rFonts w:ascii="Times" w:eastAsia="Times" w:hAnsi="Times" w:cs="Times"/>
          <w:sz w:val="21"/>
          <w:szCs w:val="21"/>
          <w:lang w:val="en-US"/>
        </w:rPr>
        <w:t>Save leftover ES in designated Falcon tube for CM.</w:t>
      </w:r>
    </w:p>
    <w:p w14:paraId="24797C2A" w14:textId="697D4F4C" w:rsidR="00765E3F" w:rsidRDefault="487350C3" w:rsidP="04A03018">
      <w:pPr>
        <w:pStyle w:val="ListParagraph"/>
        <w:numPr>
          <w:ilvl w:val="1"/>
          <w:numId w:val="9"/>
        </w:numPr>
        <w:rPr>
          <w:rFonts w:ascii="Times" w:eastAsia="Times" w:hAnsi="Times" w:cs="Times"/>
          <w:lang w:val="en-US"/>
        </w:rPr>
      </w:pPr>
      <w:r w:rsidRPr="1C3948E5">
        <w:rPr>
          <w:rFonts w:ascii="Times" w:eastAsia="Times" w:hAnsi="Times" w:cs="Times"/>
          <w:lang w:val="en-US"/>
        </w:rPr>
        <w:t>Update worksheet.</w:t>
      </w:r>
    </w:p>
    <w:p w14:paraId="72D0A210" w14:textId="4F3D22C9" w:rsidR="1F1A6D27" w:rsidRDefault="1F1A6D27" w:rsidP="1C3948E5">
      <w:pPr>
        <w:pStyle w:val="ListParagraph"/>
        <w:numPr>
          <w:ilvl w:val="1"/>
          <w:numId w:val="9"/>
        </w:numPr>
        <w:rPr>
          <w:rFonts w:ascii="Times" w:eastAsia="Times" w:hAnsi="Times" w:cs="Times"/>
          <w:lang w:val="en-US"/>
        </w:rPr>
      </w:pPr>
      <w:r w:rsidRPr="1C3948E5">
        <w:rPr>
          <w:rFonts w:ascii="Times" w:eastAsia="Times" w:hAnsi="Times" w:cs="Times"/>
          <w:lang w:val="en-US"/>
        </w:rPr>
        <w:t>Discard used tips and leftover QAQCs</w:t>
      </w:r>
    </w:p>
    <w:p w14:paraId="573C81A5" w14:textId="330C58D7" w:rsidR="00B24720" w:rsidRPr="00B24720" w:rsidRDefault="00B24720" w:rsidP="00B24720">
      <w:pPr>
        <w:pStyle w:val="ListParagraph"/>
        <w:numPr>
          <w:ilvl w:val="1"/>
          <w:numId w:val="9"/>
        </w:numPr>
        <w:rPr>
          <w:rFonts w:ascii="Times" w:eastAsia="Times" w:hAnsi="Times" w:cs="Times"/>
          <w:lang w:val="en-US"/>
        </w:rPr>
      </w:pPr>
      <w:r w:rsidRPr="0CBF077C">
        <w:rPr>
          <w:rFonts w:ascii="Times" w:eastAsia="Times" w:hAnsi="Times" w:cs="Times"/>
          <w:lang w:val="en-US"/>
        </w:rPr>
        <w:t>Label the C18 and HILIC well</w:t>
      </w:r>
      <w:r>
        <w:rPr>
          <w:rFonts w:ascii="Times" w:eastAsia="Times" w:hAnsi="Times" w:cs="Times"/>
          <w:lang w:val="en-US"/>
        </w:rPr>
        <w:t xml:space="preserve"> </w:t>
      </w:r>
      <w:r w:rsidRPr="0CBF077C">
        <w:rPr>
          <w:rFonts w:ascii="Times" w:eastAsia="Times" w:hAnsi="Times" w:cs="Times"/>
          <w:lang w:val="en-US"/>
        </w:rPr>
        <w:t>plates</w:t>
      </w:r>
    </w:p>
    <w:p w14:paraId="36A88C3A" w14:textId="57E77279" w:rsidR="00B24720" w:rsidRPr="005E23D6" w:rsidRDefault="00B24720" w:rsidP="00B24720">
      <w:pPr>
        <w:pStyle w:val="ListParagraph"/>
        <w:numPr>
          <w:ilvl w:val="1"/>
          <w:numId w:val="9"/>
        </w:numPr>
        <w:rPr>
          <w:rFonts w:ascii="Times" w:eastAsia="Times" w:hAnsi="Times" w:cs="Times"/>
          <w:sz w:val="21"/>
          <w:szCs w:val="21"/>
        </w:rPr>
      </w:pPr>
      <w:r w:rsidRPr="7058944F">
        <w:rPr>
          <w:rFonts w:ascii="Times" w:eastAsia="Times" w:hAnsi="Times" w:cs="Times"/>
          <w:sz w:val="21"/>
          <w:szCs w:val="21"/>
        </w:rPr>
        <w:t>Set out labware and perform labware position check</w:t>
      </w:r>
      <w:r>
        <w:rPr>
          <w:rFonts w:ascii="Times" w:eastAsia="Times" w:hAnsi="Times" w:cs="Times"/>
          <w:sz w:val="21"/>
          <w:szCs w:val="21"/>
        </w:rPr>
        <w:t xml:space="preserve"> for final protocol</w:t>
      </w:r>
      <w:r w:rsidRPr="7058944F">
        <w:rPr>
          <w:rFonts w:ascii="Times" w:eastAsia="Times" w:hAnsi="Times" w:cs="Times"/>
          <w:sz w:val="21"/>
          <w:szCs w:val="21"/>
        </w:rPr>
        <w:t xml:space="preserve">. </w:t>
      </w:r>
      <w:r w:rsidRPr="00EA4160">
        <w:rPr>
          <w:rFonts w:ascii="Times" w:eastAsia="Times" w:hAnsi="Times" w:cs="Times"/>
          <w:i/>
          <w:iCs/>
          <w:sz w:val="21"/>
          <w:szCs w:val="21"/>
        </w:rPr>
        <w:t xml:space="preserve">Cover all labware/tips until ready to start protocol. </w:t>
      </w:r>
      <w:r w:rsidR="006F31CF">
        <w:rPr>
          <w:rFonts w:ascii="Times" w:eastAsia="Times" w:hAnsi="Times" w:cs="Times"/>
          <w:i/>
          <w:iCs/>
          <w:sz w:val="21"/>
          <w:szCs w:val="21"/>
        </w:rPr>
        <w:t>Make sure the tips are emptied into biohazard.</w:t>
      </w:r>
    </w:p>
    <w:p w14:paraId="6E3FC7CE" w14:textId="2F7B3063" w:rsidR="00223D9D" w:rsidRDefault="2EE8D40F" w:rsidP="6AF6C94F">
      <w:pPr>
        <w:pStyle w:val="ListParagraph"/>
        <w:numPr>
          <w:ilvl w:val="0"/>
          <w:numId w:val="9"/>
        </w:numPr>
        <w:rPr>
          <w:rFonts w:ascii="Times" w:eastAsia="Times" w:hAnsi="Times" w:cs="Times"/>
          <w:sz w:val="21"/>
          <w:szCs w:val="21"/>
          <w:lang w:val="en-US"/>
        </w:rPr>
      </w:pPr>
      <w:r w:rsidRPr="6AF6C94F">
        <w:rPr>
          <w:rFonts w:ascii="Times" w:eastAsia="Times" w:hAnsi="Times" w:cs="Times"/>
          <w:b/>
          <w:bCs/>
          <w:sz w:val="21"/>
          <w:szCs w:val="21"/>
          <w:lang w:val="en-US"/>
        </w:rPr>
        <w:t>Centrifuge:</w:t>
      </w:r>
      <w:r w:rsidRPr="6AF6C94F">
        <w:rPr>
          <w:rFonts w:ascii="Times" w:eastAsia="Times" w:hAnsi="Times" w:cs="Times"/>
          <w:sz w:val="21"/>
          <w:szCs w:val="21"/>
          <w:lang w:val="en-US"/>
        </w:rPr>
        <w:t xml:space="preserve"> 4°C/4</w:t>
      </w:r>
      <w:r w:rsidR="11BF7CE6" w:rsidRPr="6AF6C94F">
        <w:rPr>
          <w:rFonts w:ascii="Times" w:eastAsia="Times" w:hAnsi="Times" w:cs="Times"/>
          <w:sz w:val="21"/>
          <w:szCs w:val="21"/>
          <w:lang w:val="en-US"/>
        </w:rPr>
        <w:t>5</w:t>
      </w:r>
      <w:r w:rsidRPr="6AF6C94F">
        <w:rPr>
          <w:rFonts w:ascii="Times" w:eastAsia="Times" w:hAnsi="Times" w:cs="Times"/>
          <w:sz w:val="21"/>
          <w:szCs w:val="21"/>
          <w:lang w:val="en-US"/>
        </w:rPr>
        <w:t>00</w:t>
      </w:r>
      <w:r w:rsidR="009C742A" w:rsidRPr="6AF6C94F">
        <w:rPr>
          <w:rFonts w:ascii="Times" w:eastAsia="Times" w:hAnsi="Times" w:cs="Times"/>
          <w:sz w:val="21"/>
          <w:szCs w:val="21"/>
          <w:lang w:val="en-US"/>
        </w:rPr>
        <w:t>RPM/2min</w:t>
      </w:r>
      <w:r w:rsidR="174ED2A5" w:rsidRPr="6AF6C94F">
        <w:rPr>
          <w:rFonts w:ascii="Times" w:eastAsia="Times" w:hAnsi="Times" w:cs="Times"/>
          <w:sz w:val="21"/>
          <w:szCs w:val="21"/>
          <w:lang w:val="en-US"/>
        </w:rPr>
        <w:t xml:space="preserve">. During this time, </w:t>
      </w:r>
      <w:r w:rsidR="67CB15B7" w:rsidRPr="6AF6C94F">
        <w:rPr>
          <w:rFonts w:ascii="Times" w:eastAsia="Times" w:hAnsi="Times" w:cs="Times"/>
          <w:sz w:val="21"/>
          <w:szCs w:val="21"/>
          <w:lang w:val="en-US"/>
        </w:rPr>
        <w:t xml:space="preserve">proceed to the </w:t>
      </w:r>
      <w:hyperlink w:anchor="LC_Supernatant">
        <w:r w:rsidR="67CB15B7" w:rsidRPr="6AF6C94F">
          <w:rPr>
            <w:rStyle w:val="Hyperlink"/>
            <w:rFonts w:ascii="Times" w:eastAsia="Times" w:hAnsi="Times" w:cs="Times"/>
            <w:sz w:val="21"/>
            <w:szCs w:val="21"/>
            <w:lang w:val="en-US"/>
          </w:rPr>
          <w:t>LC Supernatant Transfer</w:t>
        </w:r>
      </w:hyperlink>
      <w:r w:rsidR="67CB15B7" w:rsidRPr="6AF6C94F">
        <w:rPr>
          <w:rFonts w:ascii="Times" w:eastAsia="Times" w:hAnsi="Times" w:cs="Times"/>
          <w:sz w:val="21"/>
          <w:szCs w:val="21"/>
          <w:lang w:val="en-US"/>
        </w:rPr>
        <w:t xml:space="preserve"> and begin </w:t>
      </w:r>
      <w:r w:rsidR="27727E6C" w:rsidRPr="6AF6C94F">
        <w:rPr>
          <w:rFonts w:ascii="Times" w:eastAsia="Times" w:hAnsi="Times" w:cs="Times"/>
          <w:sz w:val="21"/>
          <w:szCs w:val="21"/>
          <w:lang w:val="en-US"/>
        </w:rPr>
        <w:t>following the steps in the procedure.</w:t>
      </w:r>
      <w:r w:rsidR="7A280719" w:rsidRPr="6AF6C94F">
        <w:rPr>
          <w:rFonts w:ascii="Times" w:eastAsia="Times" w:hAnsi="Times" w:cs="Times"/>
          <w:sz w:val="21"/>
          <w:szCs w:val="21"/>
          <w:lang w:val="en-US"/>
        </w:rPr>
        <w:t xml:space="preserve"> </w:t>
      </w:r>
      <w:r w:rsidR="00A84B91" w:rsidRPr="6AF6C94F">
        <w:rPr>
          <w:rFonts w:ascii="Times" w:eastAsia="Times" w:hAnsi="Times" w:cs="Times"/>
          <w:sz w:val="21"/>
          <w:szCs w:val="21"/>
          <w:lang w:val="en-US"/>
        </w:rPr>
        <w:t xml:space="preserve">Ensure plate is balanced </w:t>
      </w:r>
      <w:r w:rsidR="006B7D1C" w:rsidRPr="6AF6C94F">
        <w:rPr>
          <w:rFonts w:ascii="Times" w:eastAsia="Times" w:hAnsi="Times" w:cs="Times"/>
          <w:sz w:val="21"/>
          <w:szCs w:val="21"/>
          <w:lang w:val="en-US"/>
        </w:rPr>
        <w:t xml:space="preserve">with a plate of equal mass. </w:t>
      </w:r>
    </w:p>
    <w:p w14:paraId="272A7736" w14:textId="6CDB903C" w:rsidR="50CEA468" w:rsidRPr="006044B9" w:rsidRDefault="00733EB4" w:rsidP="006044B9">
      <w:pPr>
        <w:jc w:val="center"/>
        <w:rPr>
          <w:rFonts w:ascii="Times" w:eastAsia="Times" w:hAnsi="Times" w:cs="Times"/>
          <w:sz w:val="21"/>
          <w:szCs w:val="21"/>
          <w:lang w:val="en-US"/>
        </w:rPr>
      </w:pPr>
      <w:r w:rsidRPr="006044B9" w:rsidDel="00502C08">
        <w:br w:type="page"/>
      </w:r>
      <w:bookmarkStart w:id="8" w:name="GC_Solvent"/>
      <w:bookmarkStart w:id="9" w:name="GC_Supernatant_1"/>
      <w:bookmarkStart w:id="10" w:name="GC_Supernatant_2"/>
      <w:bookmarkStart w:id="11" w:name="LC_Supernatant"/>
      <w:bookmarkEnd w:id="8"/>
      <w:bookmarkEnd w:id="9"/>
      <w:bookmarkEnd w:id="10"/>
      <w:bookmarkEnd w:id="11"/>
      <w:r w:rsidR="50CEA468" w:rsidRPr="006044B9">
        <w:rPr>
          <w:rFonts w:ascii="Times New Roman" w:eastAsia="Times New Roman" w:hAnsi="Times New Roman" w:cs="Times New Roman"/>
          <w:b/>
          <w:bCs/>
          <w:sz w:val="28"/>
          <w:szCs w:val="28"/>
          <w:u w:val="single"/>
        </w:rPr>
        <w:lastRenderedPageBreak/>
        <w:t>LC Supernatant Transfer</w:t>
      </w:r>
    </w:p>
    <w:p w14:paraId="6AB195C0" w14:textId="616D1A59" w:rsidR="008B6D8F" w:rsidRPr="008B6D8F" w:rsidRDefault="5DD1BCD4" w:rsidP="04A03018">
      <w:pPr>
        <w:rPr>
          <w:rFonts w:ascii="Times" w:eastAsia="Times" w:hAnsi="Times" w:cs="Times"/>
          <w:b/>
          <w:bCs/>
        </w:rPr>
      </w:pPr>
      <w:r w:rsidRPr="04A03018">
        <w:rPr>
          <w:rFonts w:ascii="Times" w:eastAsia="Times" w:hAnsi="Times" w:cs="Times"/>
          <w:b/>
          <w:bCs/>
        </w:rPr>
        <w:t>Materials</w:t>
      </w:r>
    </w:p>
    <w:tbl>
      <w:tblPr>
        <w:tblStyle w:val="TableGrid"/>
        <w:tblW w:w="98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1785"/>
        <w:gridCol w:w="4342"/>
        <w:gridCol w:w="1710"/>
      </w:tblGrid>
      <w:tr w:rsidR="008B6D8F" w:rsidRPr="005F349B" w14:paraId="5B81CA73" w14:textId="77777777" w:rsidTr="0718EF0E">
        <w:tc>
          <w:tcPr>
            <w:tcW w:w="1968" w:type="dxa"/>
            <w:vAlign w:val="center"/>
          </w:tcPr>
          <w:p w14:paraId="72E124BB" w14:textId="77777777" w:rsidR="008B6D8F" w:rsidRPr="00213C38" w:rsidRDefault="5DD1BCD4" w:rsidP="343EEA93">
            <w:pPr>
              <w:jc w:val="center"/>
              <w:rPr>
                <w:rFonts w:ascii="Times" w:eastAsia="Times" w:hAnsi="Times" w:cs="Times"/>
                <w:b/>
                <w:bCs/>
                <w:sz w:val="22"/>
                <w:szCs w:val="22"/>
              </w:rPr>
            </w:pPr>
            <w:r w:rsidRPr="6AF6C94F">
              <w:rPr>
                <w:rFonts w:ascii="Times" w:eastAsia="Times" w:hAnsi="Times" w:cs="Times"/>
                <w:b/>
                <w:bCs/>
              </w:rPr>
              <w:t>Protocol Name</w:t>
            </w:r>
          </w:p>
        </w:tc>
        <w:tc>
          <w:tcPr>
            <w:tcW w:w="1785" w:type="dxa"/>
            <w:vAlign w:val="center"/>
          </w:tcPr>
          <w:p w14:paraId="424B145E" w14:textId="77777777" w:rsidR="008B6D8F" w:rsidRPr="00213C38" w:rsidRDefault="5DD1BCD4" w:rsidP="343EEA93">
            <w:pPr>
              <w:jc w:val="center"/>
              <w:rPr>
                <w:rFonts w:ascii="Times" w:eastAsia="Times" w:hAnsi="Times" w:cs="Times"/>
                <w:b/>
                <w:bCs/>
                <w:sz w:val="22"/>
                <w:szCs w:val="22"/>
              </w:rPr>
            </w:pPr>
            <w:r w:rsidRPr="6AF6C94F">
              <w:rPr>
                <w:rFonts w:ascii="Times" w:eastAsia="Times" w:hAnsi="Times" w:cs="Times"/>
                <w:b/>
                <w:bCs/>
              </w:rPr>
              <w:t>Manufacturer</w:t>
            </w:r>
          </w:p>
        </w:tc>
        <w:tc>
          <w:tcPr>
            <w:tcW w:w="4342" w:type="dxa"/>
            <w:vAlign w:val="center"/>
          </w:tcPr>
          <w:p w14:paraId="55592C7E" w14:textId="77777777" w:rsidR="008B6D8F" w:rsidRPr="00213C38" w:rsidRDefault="5DD1BCD4" w:rsidP="343EEA93">
            <w:pPr>
              <w:jc w:val="center"/>
              <w:rPr>
                <w:rFonts w:ascii="Times" w:eastAsia="Times" w:hAnsi="Times" w:cs="Times"/>
                <w:b/>
                <w:bCs/>
                <w:sz w:val="22"/>
                <w:szCs w:val="22"/>
              </w:rPr>
            </w:pPr>
            <w:r w:rsidRPr="6AF6C94F">
              <w:rPr>
                <w:rFonts w:ascii="Times" w:eastAsia="Times" w:hAnsi="Times" w:cs="Times"/>
                <w:b/>
                <w:bCs/>
              </w:rPr>
              <w:t>Description</w:t>
            </w:r>
          </w:p>
        </w:tc>
        <w:tc>
          <w:tcPr>
            <w:tcW w:w="1710" w:type="dxa"/>
            <w:vAlign w:val="center"/>
          </w:tcPr>
          <w:p w14:paraId="590CCF83" w14:textId="77777777" w:rsidR="008B6D8F" w:rsidRPr="00213C38" w:rsidRDefault="5DD1BCD4" w:rsidP="343EEA93">
            <w:pPr>
              <w:jc w:val="center"/>
              <w:rPr>
                <w:rFonts w:ascii="Times" w:eastAsia="Times" w:hAnsi="Times" w:cs="Times"/>
                <w:b/>
                <w:bCs/>
                <w:sz w:val="22"/>
                <w:szCs w:val="22"/>
              </w:rPr>
            </w:pPr>
            <w:r w:rsidRPr="6AF6C94F">
              <w:rPr>
                <w:rFonts w:ascii="Times" w:eastAsia="Times" w:hAnsi="Times" w:cs="Times"/>
                <w:b/>
                <w:bCs/>
              </w:rPr>
              <w:t>Part number</w:t>
            </w:r>
          </w:p>
        </w:tc>
      </w:tr>
      <w:tr w:rsidR="008B6D8F" w:rsidRPr="005F349B" w14:paraId="12ACF7DA" w14:textId="77777777" w:rsidTr="0718EF0E">
        <w:tc>
          <w:tcPr>
            <w:tcW w:w="1968" w:type="dxa"/>
            <w:vAlign w:val="center"/>
          </w:tcPr>
          <w:p w14:paraId="1D409344" w14:textId="6C4B1712" w:rsidR="008B6D8F" w:rsidRPr="00213C38" w:rsidRDefault="5790FBEB" w:rsidP="0718EF0E">
            <w:pPr>
              <w:spacing w:line="276" w:lineRule="auto"/>
              <w:jc w:val="center"/>
              <w:rPr>
                <w:rFonts w:ascii="Times" w:eastAsia="Times" w:hAnsi="Times" w:cs="Times"/>
                <w:sz w:val="22"/>
                <w:szCs w:val="22"/>
              </w:rPr>
            </w:pPr>
            <w:r w:rsidRPr="0718EF0E">
              <w:rPr>
                <w:rFonts w:ascii="Times" w:eastAsia="Times" w:hAnsi="Times" w:cs="Times"/>
              </w:rPr>
              <w:t>Wellplate</w:t>
            </w:r>
          </w:p>
        </w:tc>
        <w:tc>
          <w:tcPr>
            <w:tcW w:w="1785" w:type="dxa"/>
            <w:vAlign w:val="center"/>
          </w:tcPr>
          <w:p w14:paraId="515E6A59" w14:textId="77777777" w:rsidR="008B6D8F" w:rsidRPr="00213C38" w:rsidRDefault="5DD1BCD4" w:rsidP="0718EF0E">
            <w:pPr>
              <w:jc w:val="center"/>
              <w:rPr>
                <w:rFonts w:ascii="Times" w:eastAsia="Times" w:hAnsi="Times" w:cs="Times"/>
                <w:sz w:val="22"/>
                <w:szCs w:val="22"/>
              </w:rPr>
            </w:pPr>
            <w:r w:rsidRPr="0718EF0E">
              <w:rPr>
                <w:rFonts w:ascii="Times" w:eastAsia="Times" w:hAnsi="Times" w:cs="Times"/>
              </w:rPr>
              <w:t>Thermo Scientific</w:t>
            </w:r>
          </w:p>
        </w:tc>
        <w:tc>
          <w:tcPr>
            <w:tcW w:w="4342" w:type="dxa"/>
            <w:vAlign w:val="center"/>
          </w:tcPr>
          <w:p w14:paraId="2DA2EC03" w14:textId="31156820" w:rsidR="0CBF077C" w:rsidRPr="00213C38" w:rsidRDefault="2DBF5463" w:rsidP="005F349B">
            <w:pPr>
              <w:jc w:val="center"/>
              <w:rPr>
                <w:rFonts w:ascii="Times" w:eastAsia="Times" w:hAnsi="Times" w:cs="Times"/>
                <w:color w:val="000000" w:themeColor="text1"/>
                <w:sz w:val="22"/>
                <w:szCs w:val="22"/>
              </w:rPr>
            </w:pPr>
            <w:r w:rsidRPr="6AF6C94F">
              <w:rPr>
                <w:rFonts w:ascii="Times" w:eastAsia="Times" w:hAnsi="Times" w:cs="Times"/>
                <w:color w:val="000000" w:themeColor="text1"/>
              </w:rPr>
              <w:t>Nunc 384 wp, 250ul</w:t>
            </w:r>
          </w:p>
        </w:tc>
        <w:tc>
          <w:tcPr>
            <w:tcW w:w="1710" w:type="dxa"/>
            <w:vAlign w:val="center"/>
          </w:tcPr>
          <w:p w14:paraId="02C4D376" w14:textId="1BA1E59A" w:rsidR="0CBF077C" w:rsidRPr="00213C38" w:rsidRDefault="2DBF5463" w:rsidP="005F349B">
            <w:pPr>
              <w:jc w:val="center"/>
              <w:rPr>
                <w:rFonts w:ascii="Times" w:eastAsia="Times" w:hAnsi="Times" w:cs="Times"/>
                <w:color w:val="000000" w:themeColor="text1"/>
                <w:sz w:val="22"/>
                <w:szCs w:val="22"/>
              </w:rPr>
            </w:pPr>
            <w:r w:rsidRPr="6AF6C94F">
              <w:rPr>
                <w:rFonts w:ascii="Times" w:eastAsia="Times" w:hAnsi="Times" w:cs="Times"/>
                <w:color w:val="000000" w:themeColor="text1"/>
              </w:rPr>
              <w:t>269390</w:t>
            </w:r>
          </w:p>
        </w:tc>
      </w:tr>
      <w:tr w:rsidR="008B6D8F" w:rsidRPr="005F349B" w14:paraId="75BA483F" w14:textId="77777777" w:rsidTr="0718EF0E">
        <w:tc>
          <w:tcPr>
            <w:tcW w:w="1968" w:type="dxa"/>
            <w:vAlign w:val="center"/>
          </w:tcPr>
          <w:p w14:paraId="10AD2AC2" w14:textId="373CA177" w:rsidR="008B6D8F" w:rsidRPr="00213C38" w:rsidRDefault="239994ED" w:rsidP="343EEA93">
            <w:pPr>
              <w:spacing w:line="276" w:lineRule="auto"/>
              <w:jc w:val="center"/>
              <w:rPr>
                <w:rFonts w:ascii="Times" w:eastAsia="Times" w:hAnsi="Times" w:cs="Times"/>
                <w:sz w:val="22"/>
                <w:szCs w:val="22"/>
              </w:rPr>
            </w:pPr>
            <w:r w:rsidRPr="6AF6C94F">
              <w:rPr>
                <w:rFonts w:ascii="Times" w:eastAsia="Times" w:hAnsi="Times" w:cs="Times"/>
              </w:rPr>
              <w:t xml:space="preserve">Plate </w:t>
            </w:r>
            <w:r w:rsidR="75334319" w:rsidRPr="6AF6C94F">
              <w:rPr>
                <w:rFonts w:ascii="Times" w:eastAsia="Times" w:hAnsi="Times" w:cs="Times"/>
              </w:rPr>
              <w:t>mat</w:t>
            </w:r>
          </w:p>
        </w:tc>
        <w:tc>
          <w:tcPr>
            <w:tcW w:w="1785" w:type="dxa"/>
            <w:vAlign w:val="center"/>
          </w:tcPr>
          <w:p w14:paraId="5E4E0FAB" w14:textId="77777777" w:rsidR="008B6D8F" w:rsidRPr="00213C38" w:rsidRDefault="5DD1BCD4" w:rsidP="0718EF0E">
            <w:pPr>
              <w:jc w:val="center"/>
              <w:rPr>
                <w:rFonts w:ascii="Times" w:eastAsia="Times" w:hAnsi="Times" w:cs="Times"/>
                <w:sz w:val="22"/>
                <w:szCs w:val="22"/>
              </w:rPr>
            </w:pPr>
            <w:r w:rsidRPr="0718EF0E">
              <w:rPr>
                <w:rFonts w:ascii="Times" w:eastAsia="Times" w:hAnsi="Times" w:cs="Times"/>
              </w:rPr>
              <w:t>Thermo Scientific</w:t>
            </w:r>
          </w:p>
        </w:tc>
        <w:tc>
          <w:tcPr>
            <w:tcW w:w="4342" w:type="dxa"/>
            <w:vAlign w:val="center"/>
          </w:tcPr>
          <w:p w14:paraId="0F7D9A69" w14:textId="11B6BA21" w:rsidR="0CBF077C" w:rsidRPr="00213C38" w:rsidRDefault="2DBF5463" w:rsidP="0718EF0E">
            <w:pPr>
              <w:jc w:val="center"/>
              <w:rPr>
                <w:rFonts w:ascii="Times" w:eastAsia="Times" w:hAnsi="Times" w:cs="Times"/>
                <w:color w:val="000000" w:themeColor="text1"/>
                <w:sz w:val="22"/>
                <w:szCs w:val="22"/>
              </w:rPr>
            </w:pPr>
            <w:r w:rsidRPr="0718EF0E">
              <w:rPr>
                <w:rFonts w:ascii="Times" w:eastAsia="Times" w:hAnsi="Times" w:cs="Times"/>
                <w:color w:val="000000" w:themeColor="text1"/>
              </w:rPr>
              <w:t>Thermo Scientific™ Easy Pierce Heat Sealing Foil</w:t>
            </w:r>
          </w:p>
        </w:tc>
        <w:tc>
          <w:tcPr>
            <w:tcW w:w="1710" w:type="dxa"/>
            <w:vAlign w:val="center"/>
          </w:tcPr>
          <w:p w14:paraId="415ED958" w14:textId="7E66A255" w:rsidR="0CBF077C" w:rsidRPr="00213C38" w:rsidRDefault="2DBF5463" w:rsidP="005F349B">
            <w:pPr>
              <w:jc w:val="center"/>
              <w:rPr>
                <w:rFonts w:ascii="Times" w:eastAsia="Times" w:hAnsi="Times" w:cs="Times"/>
                <w:color w:val="000000" w:themeColor="text1"/>
                <w:sz w:val="22"/>
                <w:szCs w:val="22"/>
              </w:rPr>
            </w:pPr>
            <w:r w:rsidRPr="6AF6C94F">
              <w:rPr>
                <w:rFonts w:ascii="Times" w:eastAsia="Times" w:hAnsi="Times" w:cs="Times"/>
                <w:color w:val="000000" w:themeColor="text1"/>
              </w:rPr>
              <w:t>AB-0757</w:t>
            </w:r>
          </w:p>
        </w:tc>
      </w:tr>
      <w:tr w:rsidR="008B6D8F" w:rsidRPr="005F349B" w14:paraId="16C2140C" w14:textId="77777777" w:rsidTr="0718EF0E">
        <w:tc>
          <w:tcPr>
            <w:tcW w:w="1968" w:type="dxa"/>
            <w:vAlign w:val="center"/>
          </w:tcPr>
          <w:p w14:paraId="5279DE73" w14:textId="0FA95096" w:rsidR="008B6D8F" w:rsidRPr="00213C38" w:rsidRDefault="5DD1BCD4" w:rsidP="343EEA93">
            <w:pPr>
              <w:jc w:val="center"/>
              <w:rPr>
                <w:rFonts w:ascii="Times" w:eastAsia="Times" w:hAnsi="Times" w:cs="Times"/>
                <w:sz w:val="22"/>
                <w:szCs w:val="22"/>
              </w:rPr>
            </w:pPr>
            <w:r w:rsidRPr="6AF6C94F">
              <w:rPr>
                <w:rFonts w:ascii="Times" w:eastAsia="Times" w:hAnsi="Times" w:cs="Times"/>
              </w:rPr>
              <w:t>Reservoir</w:t>
            </w:r>
          </w:p>
        </w:tc>
        <w:tc>
          <w:tcPr>
            <w:tcW w:w="1785" w:type="dxa"/>
            <w:vAlign w:val="center"/>
          </w:tcPr>
          <w:p w14:paraId="7DEA53EF" w14:textId="6819C199" w:rsidR="04A03018" w:rsidRPr="00213C38" w:rsidRDefault="6C60CC50" w:rsidP="0718EF0E">
            <w:pPr>
              <w:jc w:val="center"/>
              <w:rPr>
                <w:rFonts w:ascii="Times" w:eastAsia="Times" w:hAnsi="Times" w:cs="Times"/>
                <w:sz w:val="22"/>
                <w:szCs w:val="22"/>
              </w:rPr>
            </w:pPr>
            <w:r w:rsidRPr="0718EF0E">
              <w:rPr>
                <w:rFonts w:ascii="Times" w:eastAsia="Times" w:hAnsi="Times" w:cs="Times"/>
              </w:rPr>
              <w:t>Opentrons</w:t>
            </w:r>
          </w:p>
        </w:tc>
        <w:tc>
          <w:tcPr>
            <w:tcW w:w="4342" w:type="dxa"/>
            <w:vAlign w:val="center"/>
          </w:tcPr>
          <w:p w14:paraId="4B39E881" w14:textId="6E9B3706" w:rsidR="04A03018" w:rsidRPr="00213C38" w:rsidRDefault="6C60CC50" w:rsidP="005F349B">
            <w:pPr>
              <w:jc w:val="center"/>
              <w:rPr>
                <w:rFonts w:ascii="Times" w:eastAsia="Times" w:hAnsi="Times" w:cs="Times"/>
                <w:color w:val="000000" w:themeColor="text1"/>
                <w:sz w:val="22"/>
                <w:szCs w:val="22"/>
              </w:rPr>
            </w:pPr>
            <w:r w:rsidRPr="6AF6C94F">
              <w:rPr>
                <w:rFonts w:ascii="Times" w:eastAsia="Times" w:hAnsi="Times" w:cs="Times"/>
                <w:color w:val="000000" w:themeColor="text1"/>
              </w:rPr>
              <w:t>195ml Nest Rese</w:t>
            </w:r>
            <w:r w:rsidR="4655C48C" w:rsidRPr="6AF6C94F">
              <w:rPr>
                <w:rFonts w:ascii="Times" w:eastAsia="Times" w:hAnsi="Times" w:cs="Times"/>
                <w:color w:val="000000" w:themeColor="text1"/>
              </w:rPr>
              <w:t>r</w:t>
            </w:r>
            <w:r w:rsidRPr="6AF6C94F">
              <w:rPr>
                <w:rFonts w:ascii="Times" w:eastAsia="Times" w:hAnsi="Times" w:cs="Times"/>
                <w:color w:val="000000" w:themeColor="text1"/>
              </w:rPr>
              <w:t>voir</w:t>
            </w:r>
          </w:p>
        </w:tc>
        <w:tc>
          <w:tcPr>
            <w:tcW w:w="1710" w:type="dxa"/>
            <w:vAlign w:val="center"/>
          </w:tcPr>
          <w:p w14:paraId="7F743DFE" w14:textId="05D7C237" w:rsidR="04A03018" w:rsidRPr="005F349B" w:rsidRDefault="04A03018" w:rsidP="005F349B">
            <w:pPr>
              <w:jc w:val="center"/>
              <w:rPr>
                <w:rFonts w:ascii="Times" w:eastAsia="Times" w:hAnsi="Times" w:cs="Times"/>
                <w:color w:val="000000" w:themeColor="text1"/>
                <w:sz w:val="22"/>
                <w:szCs w:val="22"/>
                <w:lang w:val="en"/>
              </w:rPr>
            </w:pPr>
            <w:r w:rsidRPr="343EEA93">
              <w:rPr>
                <w:rFonts w:ascii="Times" w:eastAsia="Times" w:hAnsi="Times" w:cs="Times"/>
                <w:color w:val="000000" w:themeColor="text1"/>
                <w:sz w:val="22"/>
                <w:szCs w:val="22"/>
              </w:rPr>
              <w:t>999-00078</w:t>
            </w:r>
          </w:p>
        </w:tc>
      </w:tr>
      <w:tr w:rsidR="04A03018" w:rsidRPr="005F349B" w14:paraId="345EC440" w14:textId="77777777" w:rsidTr="0718EF0E">
        <w:trPr>
          <w:trHeight w:val="300"/>
        </w:trPr>
        <w:tc>
          <w:tcPr>
            <w:tcW w:w="1968" w:type="dxa"/>
            <w:vAlign w:val="center"/>
          </w:tcPr>
          <w:p w14:paraId="61919982" w14:textId="1AA84F6A" w:rsidR="04A03018" w:rsidRPr="00213C38" w:rsidRDefault="6C60CC50" w:rsidP="005F349B">
            <w:pPr>
              <w:jc w:val="center"/>
              <w:rPr>
                <w:rFonts w:ascii="Times" w:eastAsia="Times" w:hAnsi="Times" w:cs="Times"/>
                <w:sz w:val="22"/>
                <w:szCs w:val="22"/>
              </w:rPr>
            </w:pPr>
            <w:r w:rsidRPr="6AF6C94F">
              <w:rPr>
                <w:rFonts w:ascii="Times" w:eastAsia="Times" w:hAnsi="Times" w:cs="Times"/>
              </w:rPr>
              <w:t>200ul Pipette Tips</w:t>
            </w:r>
          </w:p>
        </w:tc>
        <w:tc>
          <w:tcPr>
            <w:tcW w:w="1785" w:type="dxa"/>
            <w:vAlign w:val="center"/>
          </w:tcPr>
          <w:p w14:paraId="4F9AA961" w14:textId="6A73256A" w:rsidR="04A03018" w:rsidRPr="00213C38" w:rsidRDefault="6C60CC50" w:rsidP="0718EF0E">
            <w:pPr>
              <w:jc w:val="center"/>
              <w:rPr>
                <w:rFonts w:ascii="Times" w:eastAsia="Times" w:hAnsi="Times" w:cs="Times"/>
                <w:sz w:val="22"/>
                <w:szCs w:val="22"/>
              </w:rPr>
            </w:pPr>
            <w:r w:rsidRPr="0718EF0E">
              <w:rPr>
                <w:rFonts w:ascii="Times" w:eastAsia="Times" w:hAnsi="Times" w:cs="Times"/>
              </w:rPr>
              <w:t>Opentrons</w:t>
            </w:r>
          </w:p>
        </w:tc>
        <w:tc>
          <w:tcPr>
            <w:tcW w:w="4342" w:type="dxa"/>
            <w:vAlign w:val="center"/>
          </w:tcPr>
          <w:p w14:paraId="4947CFA5" w14:textId="6D9A7689" w:rsidR="04A03018" w:rsidRPr="00213C38" w:rsidRDefault="6C60CC50" w:rsidP="005F349B">
            <w:pPr>
              <w:jc w:val="center"/>
              <w:rPr>
                <w:rFonts w:ascii="Times" w:eastAsia="Times" w:hAnsi="Times" w:cs="Times"/>
                <w:color w:val="000000" w:themeColor="text1"/>
                <w:sz w:val="22"/>
                <w:szCs w:val="22"/>
              </w:rPr>
            </w:pPr>
            <w:r w:rsidRPr="6AF6C94F">
              <w:rPr>
                <w:rFonts w:ascii="Times" w:eastAsia="Times" w:hAnsi="Times" w:cs="Times"/>
                <w:color w:val="000000" w:themeColor="text1"/>
              </w:rPr>
              <w:t>200ul Filter Pipette Tips</w:t>
            </w:r>
          </w:p>
        </w:tc>
        <w:tc>
          <w:tcPr>
            <w:tcW w:w="1710" w:type="dxa"/>
            <w:vAlign w:val="center"/>
          </w:tcPr>
          <w:p w14:paraId="003CB846" w14:textId="706CC1BA" w:rsidR="04A03018" w:rsidRPr="00213C38" w:rsidRDefault="6C60CC50" w:rsidP="005F349B">
            <w:pPr>
              <w:jc w:val="center"/>
              <w:rPr>
                <w:rFonts w:ascii="Times" w:eastAsia="Times" w:hAnsi="Times" w:cs="Times"/>
                <w:color w:val="000000" w:themeColor="text1"/>
                <w:sz w:val="22"/>
                <w:szCs w:val="22"/>
                <w:lang w:val="en"/>
              </w:rPr>
            </w:pPr>
            <w:r w:rsidRPr="6AF6C94F">
              <w:rPr>
                <w:rFonts w:ascii="Times" w:eastAsia="Times" w:hAnsi="Times" w:cs="Times"/>
                <w:color w:val="000000" w:themeColor="text1"/>
                <w:sz w:val="22"/>
                <w:szCs w:val="22"/>
              </w:rPr>
              <w:t>991-00111</w:t>
            </w:r>
          </w:p>
        </w:tc>
      </w:tr>
      <w:tr w:rsidR="04A03018" w:rsidRPr="005F349B" w14:paraId="316469A1" w14:textId="77777777" w:rsidTr="0718EF0E">
        <w:trPr>
          <w:trHeight w:val="300"/>
        </w:trPr>
        <w:tc>
          <w:tcPr>
            <w:tcW w:w="1968" w:type="dxa"/>
            <w:vAlign w:val="center"/>
          </w:tcPr>
          <w:p w14:paraId="0FFEB9C1" w14:textId="43791B6D" w:rsidR="0CBF077C" w:rsidRPr="00213C38" w:rsidRDefault="2DBF5463" w:rsidP="005F349B">
            <w:pPr>
              <w:jc w:val="center"/>
              <w:rPr>
                <w:rFonts w:ascii="Times" w:eastAsia="Times" w:hAnsi="Times" w:cs="Times"/>
                <w:sz w:val="22"/>
                <w:szCs w:val="22"/>
              </w:rPr>
            </w:pPr>
            <w:r w:rsidRPr="6AF6C94F">
              <w:rPr>
                <w:rFonts w:ascii="Times" w:eastAsia="Times" w:hAnsi="Times" w:cs="Times"/>
              </w:rPr>
              <w:t>50ul Pipette Tips</w:t>
            </w:r>
          </w:p>
        </w:tc>
        <w:tc>
          <w:tcPr>
            <w:tcW w:w="1785" w:type="dxa"/>
            <w:vAlign w:val="center"/>
          </w:tcPr>
          <w:p w14:paraId="76470A20" w14:textId="7F9B9BD2" w:rsidR="0CBF077C" w:rsidRPr="00213C38" w:rsidRDefault="3806EC74" w:rsidP="0718EF0E">
            <w:pPr>
              <w:jc w:val="center"/>
              <w:rPr>
                <w:rFonts w:ascii="Times" w:eastAsia="Times" w:hAnsi="Times" w:cs="Times"/>
                <w:sz w:val="22"/>
                <w:szCs w:val="22"/>
              </w:rPr>
            </w:pPr>
            <w:r w:rsidRPr="0718EF0E">
              <w:rPr>
                <w:rFonts w:ascii="Times" w:eastAsia="Times" w:hAnsi="Times" w:cs="Times"/>
              </w:rPr>
              <w:t>Opent</w:t>
            </w:r>
            <w:r w:rsidR="7C5D8063" w:rsidRPr="0718EF0E">
              <w:rPr>
                <w:rFonts w:ascii="Times" w:eastAsia="Times" w:hAnsi="Times" w:cs="Times"/>
              </w:rPr>
              <w:t>r</w:t>
            </w:r>
            <w:r w:rsidRPr="0718EF0E">
              <w:rPr>
                <w:rFonts w:ascii="Times" w:eastAsia="Times" w:hAnsi="Times" w:cs="Times"/>
              </w:rPr>
              <w:t>ons</w:t>
            </w:r>
          </w:p>
        </w:tc>
        <w:tc>
          <w:tcPr>
            <w:tcW w:w="4342" w:type="dxa"/>
            <w:vAlign w:val="center"/>
          </w:tcPr>
          <w:p w14:paraId="1A5FBF2F" w14:textId="0DEE50D2" w:rsidR="0CBF077C" w:rsidRPr="00213C38" w:rsidRDefault="2DBF5463" w:rsidP="005F349B">
            <w:pPr>
              <w:jc w:val="center"/>
              <w:rPr>
                <w:rFonts w:ascii="Times" w:eastAsia="Times" w:hAnsi="Times" w:cs="Times"/>
                <w:color w:val="000000" w:themeColor="text1"/>
                <w:sz w:val="22"/>
                <w:szCs w:val="22"/>
              </w:rPr>
            </w:pPr>
            <w:r w:rsidRPr="6AF6C94F">
              <w:rPr>
                <w:rFonts w:ascii="Times" w:eastAsia="Times" w:hAnsi="Times" w:cs="Times"/>
                <w:color w:val="000000" w:themeColor="text1"/>
              </w:rPr>
              <w:t>50ul Filter Pipette Tips</w:t>
            </w:r>
          </w:p>
        </w:tc>
        <w:tc>
          <w:tcPr>
            <w:tcW w:w="1710" w:type="dxa"/>
            <w:vAlign w:val="center"/>
          </w:tcPr>
          <w:p w14:paraId="11AF4703" w14:textId="674DF8C5" w:rsidR="0CBF077C" w:rsidRPr="005F349B" w:rsidRDefault="0CBF077C" w:rsidP="005F349B">
            <w:pPr>
              <w:jc w:val="center"/>
              <w:rPr>
                <w:rFonts w:ascii="Times" w:eastAsia="Times" w:hAnsi="Times" w:cs="Times"/>
                <w:color w:val="000000" w:themeColor="text1"/>
                <w:sz w:val="22"/>
                <w:szCs w:val="22"/>
                <w:lang w:val="en"/>
              </w:rPr>
            </w:pPr>
            <w:r w:rsidRPr="343EEA93">
              <w:rPr>
                <w:rFonts w:ascii="Times" w:eastAsia="Times" w:hAnsi="Times" w:cs="Times"/>
                <w:color w:val="000000" w:themeColor="text1"/>
                <w:sz w:val="22"/>
                <w:szCs w:val="22"/>
              </w:rPr>
              <w:t>991-00110</w:t>
            </w:r>
          </w:p>
        </w:tc>
      </w:tr>
      <w:tr w:rsidR="00502C08" w:rsidRPr="005F349B" w14:paraId="071A3E9B" w14:textId="77777777" w:rsidTr="0718EF0E">
        <w:tc>
          <w:tcPr>
            <w:tcW w:w="1968" w:type="dxa"/>
            <w:vAlign w:val="center"/>
          </w:tcPr>
          <w:p w14:paraId="7E55A859" w14:textId="0BE94CDB" w:rsidR="00502C08" w:rsidRPr="005F349B" w:rsidRDefault="37768101" w:rsidP="343EEA93">
            <w:pPr>
              <w:jc w:val="center"/>
              <w:rPr>
                <w:rFonts w:ascii="Times" w:eastAsia="Times" w:hAnsi="Times" w:cs="Times"/>
              </w:rPr>
            </w:pPr>
            <w:r w:rsidRPr="343EEA93">
              <w:rPr>
                <w:rFonts w:ascii="Times" w:eastAsia="Times" w:hAnsi="Times" w:cs="Times"/>
              </w:rPr>
              <w:t>Water</w:t>
            </w:r>
          </w:p>
        </w:tc>
        <w:tc>
          <w:tcPr>
            <w:tcW w:w="1785" w:type="dxa"/>
            <w:vAlign w:val="center"/>
          </w:tcPr>
          <w:p w14:paraId="3728522C" w14:textId="14FF7703" w:rsidR="00502C08" w:rsidRPr="005F349B" w:rsidRDefault="00502C08" w:rsidP="343EEA93">
            <w:pPr>
              <w:jc w:val="center"/>
              <w:rPr>
                <w:rFonts w:ascii="Times" w:eastAsia="Times" w:hAnsi="Times" w:cs="Times"/>
              </w:rPr>
            </w:pPr>
            <w:r w:rsidRPr="005F349B" w:rsidDel="00DB063D">
              <w:rPr>
                <w:rFonts w:ascii="Times" w:eastAsia="Times" w:hAnsi="Times" w:cs="Times"/>
              </w:rPr>
              <w:t>Fisher</w:t>
            </w:r>
          </w:p>
        </w:tc>
        <w:tc>
          <w:tcPr>
            <w:tcW w:w="4342" w:type="dxa"/>
            <w:vAlign w:val="center"/>
          </w:tcPr>
          <w:p w14:paraId="67DCAD5D" w14:textId="535C3B7E" w:rsidR="00502C08" w:rsidRPr="005F349B" w:rsidRDefault="7E8DB329" w:rsidP="005F349B">
            <w:pPr>
              <w:jc w:val="center"/>
              <w:rPr>
                <w:rFonts w:ascii="Times" w:eastAsia="Times" w:hAnsi="Times" w:cs="Times"/>
              </w:rPr>
            </w:pPr>
            <w:r w:rsidRPr="1210B710">
              <w:rPr>
                <w:rFonts w:ascii="Times" w:eastAsia="Times" w:hAnsi="Times" w:cs="Times"/>
              </w:rPr>
              <w:t>UHPLC-MS Water</w:t>
            </w:r>
          </w:p>
        </w:tc>
        <w:tc>
          <w:tcPr>
            <w:tcW w:w="1710" w:type="dxa"/>
            <w:vAlign w:val="center"/>
          </w:tcPr>
          <w:p w14:paraId="3C276161" w14:textId="42FB448F" w:rsidR="00502C08" w:rsidRPr="005F349B" w:rsidRDefault="00502C08" w:rsidP="005F349B">
            <w:pPr>
              <w:jc w:val="center"/>
              <w:rPr>
                <w:rFonts w:ascii="Times" w:eastAsia="Times" w:hAnsi="Times" w:cs="Times"/>
              </w:rPr>
            </w:pPr>
            <w:r w:rsidRPr="005F349B">
              <w:rPr>
                <w:rFonts w:ascii="Times" w:eastAsia="Times" w:hAnsi="Times" w:cs="Times"/>
              </w:rPr>
              <w:t>W8-</w:t>
            </w:r>
            <w:r w:rsidRPr="005F349B" w:rsidDel="00DB063D">
              <w:rPr>
                <w:rFonts w:ascii="Times" w:eastAsia="Times" w:hAnsi="Times" w:cs="Times"/>
              </w:rPr>
              <w:t>1</w:t>
            </w:r>
          </w:p>
        </w:tc>
      </w:tr>
    </w:tbl>
    <w:p w14:paraId="3BA7F89E" w14:textId="50C51A9D" w:rsidR="2B2B8272" w:rsidRDefault="2B2B8272" w:rsidP="04A03018">
      <w:pPr>
        <w:rPr>
          <w:rFonts w:ascii="Times" w:eastAsia="Times" w:hAnsi="Times" w:cs="Times"/>
          <w:b/>
          <w:bCs/>
        </w:rPr>
      </w:pPr>
    </w:p>
    <w:p w14:paraId="20A0F0E8" w14:textId="3D2A28C4" w:rsidR="69749AA0" w:rsidRDefault="69749AA0" w:rsidP="04A03018">
      <w:pPr>
        <w:rPr>
          <w:rFonts w:ascii="Times" w:eastAsia="Times" w:hAnsi="Times" w:cs="Times"/>
          <w:lang w:val="en-US"/>
        </w:rPr>
      </w:pPr>
      <w:r w:rsidRPr="0CBF077C">
        <w:rPr>
          <w:rFonts w:ascii="Times" w:eastAsia="Times" w:hAnsi="Times" w:cs="Times"/>
          <w:b/>
          <w:bCs/>
          <w:lang w:val="en-US"/>
        </w:rPr>
        <w:t>Procedure</w:t>
      </w:r>
      <w:r w:rsidR="6561932B" w:rsidRPr="0CBF077C">
        <w:rPr>
          <w:rFonts w:ascii="Times" w:eastAsia="Times" w:hAnsi="Times" w:cs="Times"/>
          <w:b/>
          <w:bCs/>
          <w:lang w:val="en-US"/>
        </w:rPr>
        <w:t xml:space="preserve">: </w:t>
      </w:r>
      <w:r w:rsidR="6561932B" w:rsidRPr="0CBF077C">
        <w:rPr>
          <w:rFonts w:ascii="Times" w:eastAsia="Times" w:hAnsi="Times" w:cs="Times"/>
          <w:lang w:val="en-US"/>
        </w:rPr>
        <w:t xml:space="preserve">This assumes preparations were already completed during equilibration </w:t>
      </w:r>
      <w:r w:rsidR="1AB39797" w:rsidRPr="0CBF077C">
        <w:rPr>
          <w:rFonts w:ascii="Times" w:eastAsia="Times" w:hAnsi="Times" w:cs="Times"/>
          <w:lang w:val="en-US"/>
        </w:rPr>
        <w:t>of the extracts.</w:t>
      </w:r>
    </w:p>
    <w:p w14:paraId="69F35FBF" w14:textId="67016E4E" w:rsidR="0045564B" w:rsidRPr="008B6D8F" w:rsidRDefault="2DBE4F8D" w:rsidP="04A03018">
      <w:pPr>
        <w:pStyle w:val="ListParagraph"/>
        <w:numPr>
          <w:ilvl w:val="0"/>
          <w:numId w:val="34"/>
        </w:numPr>
        <w:rPr>
          <w:rFonts w:ascii="Times" w:eastAsia="Times" w:hAnsi="Times" w:cs="Times"/>
        </w:rPr>
      </w:pPr>
      <w:r w:rsidRPr="7058944F">
        <w:rPr>
          <w:rFonts w:ascii="Times" w:eastAsia="Times" w:hAnsi="Times" w:cs="Times"/>
        </w:rPr>
        <w:t>Using a clean 50ml Falcon tube, a</w:t>
      </w:r>
      <w:r w:rsidR="5DD1BCD4" w:rsidRPr="7058944F">
        <w:rPr>
          <w:rFonts w:ascii="Times" w:eastAsia="Times" w:hAnsi="Times" w:cs="Times"/>
        </w:rPr>
        <w:t xml:space="preserve">dd </w:t>
      </w:r>
      <w:r w:rsidR="13E78D3D" w:rsidRPr="7058944F">
        <w:rPr>
          <w:rFonts w:ascii="Times" w:eastAsia="Times" w:hAnsi="Times" w:cs="Times"/>
        </w:rPr>
        <w:t>45</w:t>
      </w:r>
      <w:r w:rsidR="76B47F5A" w:rsidRPr="7058944F">
        <w:rPr>
          <w:rFonts w:ascii="Times" w:eastAsia="Times" w:hAnsi="Times" w:cs="Times"/>
        </w:rPr>
        <w:t xml:space="preserve">ml of </w:t>
      </w:r>
      <w:r w:rsidR="5DD1BCD4" w:rsidRPr="7058944F">
        <w:rPr>
          <w:rFonts w:ascii="Times" w:eastAsia="Times" w:hAnsi="Times" w:cs="Times"/>
        </w:rPr>
        <w:t>solvent to the reservoir</w:t>
      </w:r>
      <w:r w:rsidR="24AADBF3" w:rsidRPr="7058944F">
        <w:rPr>
          <w:rFonts w:ascii="Times" w:eastAsia="Times" w:hAnsi="Times" w:cs="Times"/>
        </w:rPr>
        <w:t>; tap out any bubbles, if present</w:t>
      </w:r>
      <w:r w:rsidR="5DD1BCD4" w:rsidRPr="7058944F">
        <w:rPr>
          <w:rFonts w:ascii="Times" w:eastAsia="Times" w:hAnsi="Times" w:cs="Times"/>
        </w:rPr>
        <w:t>:</w:t>
      </w:r>
    </w:p>
    <w:p w14:paraId="39C1CA6F" w14:textId="5869FC49" w:rsidR="0045564B" w:rsidRPr="008B6D8F" w:rsidRDefault="71BF92D6" w:rsidP="1210B710">
      <w:pPr>
        <w:numPr>
          <w:ilvl w:val="1"/>
          <w:numId w:val="34"/>
        </w:numPr>
        <w:rPr>
          <w:rFonts w:ascii="Times" w:eastAsia="Times" w:hAnsi="Times" w:cs="Times"/>
        </w:rPr>
      </w:pPr>
      <w:r w:rsidRPr="04A03018">
        <w:rPr>
          <w:rFonts w:ascii="Times" w:eastAsia="Times" w:hAnsi="Times" w:cs="Times"/>
        </w:rPr>
        <w:t>C18: Water – reservoir in C2</w:t>
      </w:r>
    </w:p>
    <w:p w14:paraId="643ECBFA" w14:textId="61BEDD62" w:rsidR="0045564B" w:rsidRPr="008B6D8F" w:rsidRDefault="02D52521" w:rsidP="04A03018">
      <w:pPr>
        <w:pStyle w:val="ListParagraph"/>
        <w:numPr>
          <w:ilvl w:val="0"/>
          <w:numId w:val="34"/>
        </w:numPr>
        <w:rPr>
          <w:rFonts w:ascii="Times" w:eastAsia="Times" w:hAnsi="Times" w:cs="Times"/>
        </w:rPr>
      </w:pPr>
      <w:r w:rsidRPr="0CBF077C">
        <w:rPr>
          <w:rFonts w:ascii="Times" w:eastAsia="Times" w:hAnsi="Times" w:cs="Times"/>
        </w:rPr>
        <w:t>Click “Start Run.”</w:t>
      </w:r>
    </w:p>
    <w:p w14:paraId="342A0945" w14:textId="0BB453C9" w:rsidR="60007EA1" w:rsidRDefault="60007EA1" w:rsidP="0CBF077C">
      <w:pPr>
        <w:pStyle w:val="ListParagraph"/>
        <w:numPr>
          <w:ilvl w:val="0"/>
          <w:numId w:val="34"/>
        </w:numPr>
        <w:rPr>
          <w:rFonts w:ascii="Times" w:eastAsia="Times" w:hAnsi="Times" w:cs="Times"/>
          <w:lang w:val="en-US"/>
        </w:rPr>
      </w:pPr>
      <w:r w:rsidRPr="7DC5A5C9">
        <w:rPr>
          <w:rFonts w:ascii="Times" w:eastAsia="Times" w:hAnsi="Times" w:cs="Times"/>
          <w:lang w:val="en-US"/>
        </w:rPr>
        <w:t>The protocol will pause after the dilution solvent</w:t>
      </w:r>
      <w:r w:rsidR="00883937" w:rsidRPr="7DC5A5C9">
        <w:rPr>
          <w:rFonts w:ascii="Times" w:eastAsia="Times" w:hAnsi="Times" w:cs="Times"/>
          <w:lang w:val="en-US"/>
        </w:rPr>
        <w:t xml:space="preserve"> </w:t>
      </w:r>
      <w:r w:rsidRPr="7DC5A5C9">
        <w:rPr>
          <w:rFonts w:ascii="Times" w:eastAsia="Times" w:hAnsi="Times" w:cs="Times"/>
          <w:lang w:val="en-US"/>
        </w:rPr>
        <w:t xml:space="preserve">have been delivered for you to place the centrifuged sample plate in D1, uncover, and </w:t>
      </w:r>
      <w:r w:rsidR="056B2B9E" w:rsidRPr="7DC5A5C9">
        <w:rPr>
          <w:rFonts w:ascii="Times" w:eastAsia="Times" w:hAnsi="Times" w:cs="Times"/>
          <w:lang w:val="en-US"/>
        </w:rPr>
        <w:t>resume</w:t>
      </w:r>
      <w:r w:rsidRPr="7DC5A5C9">
        <w:rPr>
          <w:rFonts w:ascii="Times" w:eastAsia="Times" w:hAnsi="Times" w:cs="Times"/>
          <w:lang w:val="en-US"/>
        </w:rPr>
        <w:t xml:space="preserve"> the protocol.</w:t>
      </w:r>
    </w:p>
    <w:p w14:paraId="700B555E" w14:textId="2839C139" w:rsidR="3A50A065" w:rsidRPr="00866BE4" w:rsidRDefault="3A50A065" w:rsidP="0CBF077C">
      <w:pPr>
        <w:pStyle w:val="ListParagraph"/>
        <w:numPr>
          <w:ilvl w:val="0"/>
          <w:numId w:val="34"/>
        </w:numPr>
        <w:rPr>
          <w:rFonts w:ascii="Times" w:eastAsia="Times" w:hAnsi="Times" w:cs="Times"/>
          <w:b/>
          <w:sz w:val="21"/>
          <w:szCs w:val="21"/>
        </w:rPr>
      </w:pPr>
      <w:r w:rsidRPr="1C3948E5">
        <w:rPr>
          <w:rFonts w:ascii="Times" w:eastAsia="Times" w:hAnsi="Times" w:cs="Times"/>
          <w:lang w:val="en-US"/>
        </w:rPr>
        <w:t xml:space="preserve">After transfers are complete, </w:t>
      </w:r>
      <w:r w:rsidR="6C5F60FE" w:rsidRPr="1C3948E5">
        <w:rPr>
          <w:rFonts w:ascii="Times" w:eastAsia="Times" w:hAnsi="Times" w:cs="Times"/>
          <w:lang w:val="en-US"/>
        </w:rPr>
        <w:t>h</w:t>
      </w:r>
      <w:r w:rsidR="7C91B83B" w:rsidRPr="1C3948E5">
        <w:rPr>
          <w:rFonts w:ascii="Times" w:eastAsia="Times" w:hAnsi="Times" w:cs="Times"/>
          <w:sz w:val="21"/>
          <w:szCs w:val="21"/>
        </w:rPr>
        <w:t xml:space="preserve">eat seal receiving plate. </w:t>
      </w:r>
      <w:r w:rsidR="7C91B83B" w:rsidRPr="7DC5A5C9">
        <w:rPr>
          <w:rFonts w:ascii="Times" w:eastAsia="Times" w:hAnsi="Times" w:cs="Times"/>
          <w:sz w:val="21"/>
          <w:szCs w:val="21"/>
        </w:rPr>
        <w:t>(</w:t>
      </w:r>
      <w:r w:rsidR="7C91B83B" w:rsidRPr="1C3948E5">
        <w:rPr>
          <w:rFonts w:ascii="Times" w:eastAsia="Times" w:hAnsi="Times" w:cs="Times"/>
          <w:sz w:val="21"/>
          <w:szCs w:val="21"/>
        </w:rPr>
        <w:t>165C</w:t>
      </w:r>
      <w:r w:rsidR="00BF5184">
        <w:rPr>
          <w:rFonts w:ascii="Times" w:eastAsia="Times" w:hAnsi="Times" w:cs="Times"/>
          <w:sz w:val="21"/>
          <w:szCs w:val="21"/>
        </w:rPr>
        <w:t>/1.5sec</w:t>
      </w:r>
      <w:r w:rsidR="00F342C6" w:rsidRPr="7DC5A5C9">
        <w:rPr>
          <w:rFonts w:ascii="Times" w:eastAsia="Times" w:hAnsi="Times" w:cs="Times"/>
          <w:sz w:val="21"/>
          <w:szCs w:val="21"/>
        </w:rPr>
        <w:t>)</w:t>
      </w:r>
      <w:r w:rsidR="002479D5" w:rsidRPr="7DC5A5C9">
        <w:rPr>
          <w:rFonts w:ascii="Times" w:eastAsia="Times" w:hAnsi="Times" w:cs="Times"/>
          <w:sz w:val="21"/>
          <w:szCs w:val="21"/>
        </w:rPr>
        <w:t>.</w:t>
      </w:r>
      <w:r w:rsidR="02550A07" w:rsidRPr="7DC5A5C9">
        <w:rPr>
          <w:rFonts w:ascii="Times" w:eastAsia="Times" w:hAnsi="Times" w:cs="Times"/>
          <w:sz w:val="21"/>
          <w:szCs w:val="21"/>
        </w:rPr>
        <w:t xml:space="preserve"> </w:t>
      </w:r>
      <w:r w:rsidR="002479D5" w:rsidRPr="7DC5A5C9">
        <w:rPr>
          <w:rFonts w:ascii="Times" w:eastAsia="Times" w:hAnsi="Times" w:cs="Times"/>
          <w:b/>
          <w:bCs/>
          <w:sz w:val="21"/>
          <w:szCs w:val="21"/>
        </w:rPr>
        <w:t>S</w:t>
      </w:r>
      <w:r w:rsidR="02550A07" w:rsidRPr="7DC5A5C9">
        <w:rPr>
          <w:rFonts w:ascii="Times" w:eastAsia="Times" w:hAnsi="Times" w:cs="Times"/>
          <w:b/>
          <w:bCs/>
          <w:sz w:val="21"/>
          <w:szCs w:val="21"/>
        </w:rPr>
        <w:t>tart</w:t>
      </w:r>
      <w:r w:rsidR="02550A07" w:rsidRPr="7DC5A5C9">
        <w:rPr>
          <w:rFonts w:ascii="Times" w:eastAsia="Times" w:hAnsi="Times" w:cs="Times"/>
          <w:b/>
          <w:sz w:val="21"/>
          <w:szCs w:val="21"/>
        </w:rPr>
        <w:t xml:space="preserve"> with P1 in the back, then rotate</w:t>
      </w:r>
      <w:r w:rsidR="002479D5" w:rsidRPr="7DC5A5C9">
        <w:rPr>
          <w:rFonts w:ascii="Times" w:eastAsia="Times" w:hAnsi="Times" w:cs="Times"/>
          <w:b/>
          <w:bCs/>
          <w:sz w:val="21"/>
          <w:szCs w:val="21"/>
        </w:rPr>
        <w:t>.</w:t>
      </w:r>
    </w:p>
    <w:p w14:paraId="5833B4F5" w14:textId="01DBE318" w:rsidR="00764AF6" w:rsidRPr="00213C38" w:rsidRDefault="00BC64BF" w:rsidP="6AF6C94F">
      <w:pPr>
        <w:pStyle w:val="ListParagraph"/>
        <w:numPr>
          <w:ilvl w:val="0"/>
          <w:numId w:val="34"/>
        </w:numPr>
        <w:rPr>
          <w:rFonts w:ascii="Times" w:eastAsia="Times" w:hAnsi="Times" w:cs="Times"/>
          <w:sz w:val="21"/>
          <w:szCs w:val="21"/>
        </w:rPr>
      </w:pPr>
      <w:r w:rsidRPr="6AF6C94F">
        <w:rPr>
          <w:rFonts w:ascii="Times" w:eastAsia="Times" w:hAnsi="Times" w:cs="Times"/>
          <w:sz w:val="21"/>
          <w:szCs w:val="21"/>
        </w:rPr>
        <w:t>Centrifuge each plate</w:t>
      </w:r>
      <w:r w:rsidR="00764AF6" w:rsidRPr="6AF6C94F">
        <w:rPr>
          <w:rFonts w:ascii="Times" w:eastAsia="Times" w:hAnsi="Times" w:cs="Times"/>
          <w:sz w:val="21"/>
          <w:szCs w:val="21"/>
        </w:rPr>
        <w:t>.</w:t>
      </w:r>
      <w:r w:rsidR="09F0F4A7" w:rsidRPr="6AF6C94F">
        <w:rPr>
          <w:rFonts w:ascii="Times" w:eastAsia="Times" w:hAnsi="Times" w:cs="Times"/>
          <w:sz w:val="21"/>
          <w:szCs w:val="21"/>
        </w:rPr>
        <w:t xml:space="preserve"> </w:t>
      </w:r>
      <w:r w:rsidR="00764AF6" w:rsidRPr="6AF6C94F">
        <w:rPr>
          <w:rFonts w:ascii="Times" w:eastAsia="Times" w:hAnsi="Times" w:cs="Times"/>
          <w:sz w:val="21"/>
          <w:szCs w:val="21"/>
        </w:rPr>
        <w:t xml:space="preserve">Note: </w:t>
      </w:r>
      <w:r w:rsidR="006B13C7" w:rsidRPr="6AF6C94F">
        <w:rPr>
          <w:rFonts w:ascii="Times" w:eastAsia="Times" w:hAnsi="Times" w:cs="Times"/>
          <w:sz w:val="21"/>
          <w:szCs w:val="21"/>
        </w:rPr>
        <w:t>C18</w:t>
      </w:r>
      <w:r w:rsidR="00764AF6" w:rsidRPr="6AF6C94F">
        <w:rPr>
          <w:rFonts w:ascii="Times" w:eastAsia="Times" w:hAnsi="Times" w:cs="Times"/>
          <w:sz w:val="21"/>
          <w:szCs w:val="21"/>
        </w:rPr>
        <w:t xml:space="preserve"> and </w:t>
      </w:r>
      <w:r w:rsidR="006B13C7" w:rsidRPr="6AF6C94F">
        <w:rPr>
          <w:rFonts w:ascii="Times" w:eastAsia="Times" w:hAnsi="Times" w:cs="Times"/>
          <w:sz w:val="21"/>
          <w:szCs w:val="21"/>
        </w:rPr>
        <w:t>HILIC</w:t>
      </w:r>
      <w:r w:rsidR="00764AF6" w:rsidRPr="6AF6C94F">
        <w:rPr>
          <w:rFonts w:ascii="Times" w:eastAsia="Times" w:hAnsi="Times" w:cs="Times"/>
          <w:sz w:val="21"/>
          <w:szCs w:val="21"/>
        </w:rPr>
        <w:t xml:space="preserve"> plates will have a different mass</w:t>
      </w:r>
      <w:r w:rsidR="46D1DA35" w:rsidRPr="6AF6C94F">
        <w:rPr>
          <w:rFonts w:ascii="Times" w:eastAsia="Times" w:hAnsi="Times" w:cs="Times"/>
          <w:sz w:val="21"/>
          <w:szCs w:val="21"/>
        </w:rPr>
        <w:t>—ensure balance plates match the masses.</w:t>
      </w:r>
    </w:p>
    <w:p w14:paraId="7CD81CC6" w14:textId="2AF46C20" w:rsidR="0045564B" w:rsidRPr="008B6D8F" w:rsidRDefault="02D52521" w:rsidP="04A03018">
      <w:pPr>
        <w:pStyle w:val="ListParagraph"/>
        <w:numPr>
          <w:ilvl w:val="0"/>
          <w:numId w:val="34"/>
        </w:numPr>
        <w:rPr>
          <w:rFonts w:ascii="Times" w:eastAsia="Times" w:hAnsi="Times" w:cs="Times"/>
          <w:lang w:val="en-US"/>
        </w:rPr>
      </w:pPr>
      <w:r w:rsidRPr="04A03018">
        <w:rPr>
          <w:rFonts w:ascii="Times" w:eastAsia="Times" w:hAnsi="Times" w:cs="Times"/>
          <w:lang w:val="en-US"/>
        </w:rPr>
        <w:t>Vortex</w:t>
      </w:r>
      <w:r w:rsidR="5DD1BCD4" w:rsidRPr="04A03018">
        <w:rPr>
          <w:rFonts w:ascii="Times" w:eastAsia="Times" w:hAnsi="Times" w:cs="Times"/>
          <w:lang w:val="en-US"/>
        </w:rPr>
        <w:t xml:space="preserve">: </w:t>
      </w:r>
      <w:r w:rsidR="00BF5184" w:rsidRPr="04A03018">
        <w:rPr>
          <w:rFonts w:ascii="Times" w:eastAsia="Times" w:hAnsi="Times" w:cs="Times"/>
          <w:lang w:val="en-US"/>
        </w:rPr>
        <w:t>4°</w:t>
      </w:r>
      <w:r w:rsidR="00BF5184">
        <w:rPr>
          <w:rFonts w:ascii="Times" w:eastAsia="Times" w:hAnsi="Times" w:cs="Times"/>
          <w:lang w:val="en-US"/>
        </w:rPr>
        <w:t>C/</w:t>
      </w:r>
      <w:r w:rsidR="00BF5184" w:rsidRPr="7DC5A5C9">
        <w:rPr>
          <w:rFonts w:ascii="Times" w:eastAsia="Times" w:hAnsi="Times" w:cs="Times"/>
          <w:lang w:val="en-US"/>
        </w:rPr>
        <w:t>2000RPM</w:t>
      </w:r>
      <w:r w:rsidR="5DD1BCD4" w:rsidRPr="04A03018">
        <w:rPr>
          <w:rFonts w:ascii="Times" w:eastAsia="Times" w:hAnsi="Times" w:cs="Times"/>
          <w:lang w:val="en-US"/>
        </w:rPr>
        <w:t>/</w:t>
      </w:r>
      <w:r w:rsidR="00BF5184">
        <w:rPr>
          <w:rFonts w:ascii="Times" w:eastAsia="Times" w:hAnsi="Times" w:cs="Times"/>
          <w:lang w:val="en-US"/>
        </w:rPr>
        <w:t>10min</w:t>
      </w:r>
      <w:r w:rsidRPr="04A03018">
        <w:rPr>
          <w:rFonts w:ascii="Times" w:eastAsia="Times" w:hAnsi="Times" w:cs="Times"/>
          <w:lang w:val="en-US"/>
        </w:rPr>
        <w:t xml:space="preserve">. </w:t>
      </w:r>
    </w:p>
    <w:p w14:paraId="4B930E51" w14:textId="422FC511" w:rsidR="00DA1354" w:rsidRPr="00692FF3" w:rsidRDefault="1C0BE036" w:rsidP="04A03018">
      <w:pPr>
        <w:pStyle w:val="ListParagraph"/>
        <w:numPr>
          <w:ilvl w:val="0"/>
          <w:numId w:val="34"/>
        </w:numPr>
        <w:rPr>
          <w:rFonts w:ascii="Times" w:eastAsia="Times" w:hAnsi="Times" w:cs="Times"/>
          <w:lang w:val="en-US"/>
        </w:rPr>
      </w:pPr>
      <w:r w:rsidRPr="04A03018">
        <w:rPr>
          <w:rFonts w:ascii="Times" w:eastAsia="Times" w:hAnsi="Times" w:cs="Times"/>
          <w:lang w:val="en-US"/>
        </w:rPr>
        <w:t>Place sample plate in autosampler</w:t>
      </w:r>
      <w:r w:rsidR="74C51CF3" w:rsidRPr="04A03018">
        <w:rPr>
          <w:rFonts w:ascii="Times" w:eastAsia="Times" w:hAnsi="Times" w:cs="Times"/>
          <w:lang w:val="en-US"/>
        </w:rPr>
        <w:t xml:space="preserve"> as directed by instrument technician. </w:t>
      </w:r>
    </w:p>
    <w:p w14:paraId="1F8C21B7" w14:textId="75B6D78F" w:rsidR="74C51CF3" w:rsidRDefault="74C51CF3" w:rsidP="04A03018">
      <w:pPr>
        <w:pStyle w:val="ListParagraph"/>
        <w:numPr>
          <w:ilvl w:val="0"/>
          <w:numId w:val="34"/>
        </w:numPr>
        <w:rPr>
          <w:rFonts w:ascii="Times" w:eastAsia="Times" w:hAnsi="Times" w:cs="Times"/>
          <w:lang w:val="en-US"/>
        </w:rPr>
      </w:pPr>
      <w:r w:rsidRPr="04A03018">
        <w:rPr>
          <w:rFonts w:ascii="Times" w:eastAsia="Times" w:hAnsi="Times" w:cs="Times"/>
          <w:lang w:val="en-US"/>
        </w:rPr>
        <w:t>Deliver completed worksheet to instrument technician and discuss any sample prep issues which may affect analysis.</w:t>
      </w:r>
    </w:p>
    <w:p w14:paraId="4C93D379" w14:textId="42488E36" w:rsidR="225D21DA" w:rsidRDefault="225D21DA" w:rsidP="04A03018">
      <w:pPr>
        <w:rPr>
          <w:rFonts w:ascii="Times" w:eastAsia="Times" w:hAnsi="Times" w:cs="Times"/>
        </w:rPr>
      </w:pPr>
    </w:p>
    <w:sectPr w:rsidR="225D21DA" w:rsidSect="00923D55">
      <w:headerReference w:type="even" r:id="rId20"/>
      <w:headerReference w:type="default" r:id="rId21"/>
      <w:footerReference w:type="default" r:id="rId2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ullins, Catherine Elaine" w:date="2025-11-05T09:28:00Z" w:initials="MC">
    <w:p w14:paraId="3D797B2D" w14:textId="4E721407" w:rsidR="004E4A54" w:rsidRDefault="004E4A54">
      <w:pPr>
        <w:pStyle w:val="CommentText"/>
      </w:pPr>
      <w:r>
        <w:rPr>
          <w:rStyle w:val="CommentReference"/>
        </w:rPr>
        <w:annotationRef/>
      </w:r>
      <w:r w:rsidRPr="0C63E7C1">
        <w:t>Confirm methanol part number</w:t>
      </w:r>
    </w:p>
  </w:comment>
  <w:comment w:id="7" w:author="Mullins, Catherine Elaine" w:date="2025-11-05T09:36:00Z" w:initials="MC">
    <w:p w14:paraId="1EEB22A1" w14:textId="100EFE40" w:rsidR="00116FA6" w:rsidRDefault="00116FA6">
      <w:pPr>
        <w:pStyle w:val="CommentText"/>
      </w:pPr>
      <w:r>
        <w:rPr>
          <w:rStyle w:val="CommentReference"/>
        </w:rPr>
        <w:annotationRef/>
      </w:r>
      <w:r w:rsidRPr="235D0BA7">
        <w:t>I wonder if there is an easier way to indicate the weekly needs?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97B2D" w15:done="1"/>
  <w15:commentEx w15:paraId="1EEB22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C5375" w16cex:dateUtc="2025-11-05T14:28:00Z"/>
  <w16cex:commentExtensible w16cex:durableId="6EE0361D" w16cex:dateUtc="2025-11-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97B2D" w16cid:durableId="516C5375"/>
  <w16cid:commentId w16cid:paraId="1EEB22A1" w16cid:durableId="6EE036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FF8E" w14:textId="77777777" w:rsidR="00EB4272" w:rsidRDefault="00EB4272" w:rsidP="00923D55">
      <w:pPr>
        <w:spacing w:line="240" w:lineRule="auto"/>
      </w:pPr>
      <w:r>
        <w:separator/>
      </w:r>
    </w:p>
  </w:endnote>
  <w:endnote w:type="continuationSeparator" w:id="0">
    <w:p w14:paraId="17491D15" w14:textId="77777777" w:rsidR="00EB4272" w:rsidRDefault="00EB4272" w:rsidP="00923D55">
      <w:pPr>
        <w:spacing w:line="240" w:lineRule="auto"/>
      </w:pPr>
      <w:r>
        <w:continuationSeparator/>
      </w:r>
    </w:p>
  </w:endnote>
  <w:endnote w:type="continuationNotice" w:id="1">
    <w:p w14:paraId="32ADD6E4" w14:textId="77777777" w:rsidR="00EB4272" w:rsidRDefault="00EB42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051990" w14:paraId="4E7765E7" w14:textId="77777777" w:rsidTr="23051990">
      <w:trPr>
        <w:trHeight w:val="300"/>
      </w:trPr>
      <w:tc>
        <w:tcPr>
          <w:tcW w:w="3120" w:type="dxa"/>
        </w:tcPr>
        <w:p w14:paraId="3BB30BE4" w14:textId="0EE551F7" w:rsidR="23051990" w:rsidRDefault="23051990" w:rsidP="23051990">
          <w:pPr>
            <w:pStyle w:val="Header"/>
            <w:ind w:left="-115"/>
          </w:pPr>
        </w:p>
      </w:tc>
      <w:tc>
        <w:tcPr>
          <w:tcW w:w="3120" w:type="dxa"/>
        </w:tcPr>
        <w:p w14:paraId="2CE0A049" w14:textId="798669A7" w:rsidR="23051990" w:rsidRDefault="23051990" w:rsidP="23051990">
          <w:pPr>
            <w:pStyle w:val="Header"/>
            <w:jc w:val="center"/>
          </w:pPr>
        </w:p>
      </w:tc>
      <w:tc>
        <w:tcPr>
          <w:tcW w:w="3120" w:type="dxa"/>
        </w:tcPr>
        <w:p w14:paraId="7203D966" w14:textId="3D5431EF" w:rsidR="23051990" w:rsidRDefault="23051990" w:rsidP="23051990">
          <w:pPr>
            <w:pStyle w:val="Header"/>
            <w:ind w:right="-115"/>
            <w:jc w:val="right"/>
          </w:pPr>
        </w:p>
      </w:tc>
    </w:tr>
  </w:tbl>
  <w:p w14:paraId="6F8CA5F7" w14:textId="6870515C" w:rsidR="23051990" w:rsidRDefault="23051990" w:rsidP="23051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27DF0" w14:textId="77777777" w:rsidR="00EB4272" w:rsidRDefault="00EB4272" w:rsidP="00923D55">
      <w:pPr>
        <w:spacing w:line="240" w:lineRule="auto"/>
      </w:pPr>
      <w:r>
        <w:separator/>
      </w:r>
    </w:p>
  </w:footnote>
  <w:footnote w:type="continuationSeparator" w:id="0">
    <w:p w14:paraId="6828A59C" w14:textId="77777777" w:rsidR="00EB4272" w:rsidRDefault="00EB4272" w:rsidP="00923D55">
      <w:pPr>
        <w:spacing w:line="240" w:lineRule="auto"/>
      </w:pPr>
      <w:r>
        <w:continuationSeparator/>
      </w:r>
    </w:p>
  </w:footnote>
  <w:footnote w:type="continuationNotice" w:id="1">
    <w:p w14:paraId="3DA8865D" w14:textId="77777777" w:rsidR="00EB4272" w:rsidRDefault="00EB427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EB99" w14:textId="295B8026" w:rsidR="00251ADF" w:rsidRDefault="00251ADF" w:rsidP="0034147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B59E416" w14:textId="77777777" w:rsidR="00251ADF" w:rsidRDefault="00251ADF" w:rsidP="00923D5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2E2F" w14:textId="592863AF" w:rsidR="006044B9" w:rsidRPr="006044B9" w:rsidRDefault="6AF6C94F">
    <w:pPr>
      <w:pStyle w:val="Header"/>
      <w:rPr>
        <w:rFonts w:ascii="Times" w:hAnsi="Times" w:cs="Times"/>
        <w:sz w:val="20"/>
        <w:szCs w:val="20"/>
      </w:rPr>
    </w:pPr>
    <w:r w:rsidRPr="6AF6C94F">
      <w:rPr>
        <w:rFonts w:ascii="Times" w:hAnsi="Times" w:cs="Times"/>
        <w:sz w:val="20"/>
        <w:szCs w:val="20"/>
      </w:rPr>
      <w:t xml:space="preserve">LC Automated Prep </w:t>
    </w:r>
    <w:sdt>
      <w:sdtPr>
        <w:rPr>
          <w:rFonts w:ascii="Times" w:hAnsi="Times" w:cs="Times"/>
          <w:sz w:val="20"/>
          <w:szCs w:val="20"/>
        </w:rPr>
        <w:id w:val="1986196214"/>
        <w:docPartObj>
          <w:docPartGallery w:val="Page Numbers (Top of Page)"/>
          <w:docPartUnique/>
        </w:docPartObj>
      </w:sdtPr>
      <w:sdtContent>
        <w:r w:rsidR="006044B9" w:rsidRPr="6AF6C94F">
          <w:rPr>
            <w:rFonts w:ascii="Times" w:hAnsi="Times" w:cs="Times"/>
            <w:sz w:val="20"/>
            <w:szCs w:val="20"/>
          </w:rPr>
          <w:fldChar w:fldCharType="begin"/>
        </w:r>
        <w:r w:rsidR="006044B9" w:rsidRPr="6AF6C94F">
          <w:rPr>
            <w:rFonts w:ascii="Times" w:hAnsi="Times" w:cs="Times"/>
            <w:sz w:val="20"/>
            <w:szCs w:val="20"/>
          </w:rPr>
          <w:instrText xml:space="preserve"> PAGE   \* MERGEFORMAT </w:instrText>
        </w:r>
        <w:r w:rsidR="006044B9" w:rsidRPr="6AF6C94F">
          <w:rPr>
            <w:rFonts w:ascii="Times" w:hAnsi="Times" w:cs="Times"/>
            <w:sz w:val="20"/>
            <w:szCs w:val="20"/>
          </w:rPr>
          <w:fldChar w:fldCharType="separate"/>
        </w:r>
        <w:r w:rsidRPr="6AF6C94F">
          <w:rPr>
            <w:rFonts w:ascii="Times" w:hAnsi="Times" w:cs="Times"/>
            <w:noProof/>
            <w:sz w:val="20"/>
            <w:szCs w:val="20"/>
          </w:rPr>
          <w:t>2</w:t>
        </w:r>
        <w:r w:rsidR="006044B9" w:rsidRPr="6AF6C94F">
          <w:rPr>
            <w:rFonts w:ascii="Times" w:hAnsi="Times" w:cs="Times"/>
            <w:noProof/>
            <w:sz w:val="20"/>
            <w:szCs w:val="20"/>
          </w:rPr>
          <w:fldChar w:fldCharType="end"/>
        </w:r>
      </w:sdtContent>
    </w:sdt>
  </w:p>
  <w:p w14:paraId="40E62693" w14:textId="2C43A194" w:rsidR="00251ADF" w:rsidRPr="002D20D8" w:rsidRDefault="00251ADF" w:rsidP="002D20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625"/>
    <w:multiLevelType w:val="hybridMultilevel"/>
    <w:tmpl w:val="AD26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831C9"/>
    <w:multiLevelType w:val="multilevel"/>
    <w:tmpl w:val="60C25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E5EB7"/>
    <w:multiLevelType w:val="hybridMultilevel"/>
    <w:tmpl w:val="B036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9EBA5"/>
    <w:multiLevelType w:val="hybridMultilevel"/>
    <w:tmpl w:val="86BC5942"/>
    <w:lvl w:ilvl="0" w:tplc="9640C358">
      <w:start w:val="1"/>
      <w:numFmt w:val="decimal"/>
      <w:lvlText w:val="%1."/>
      <w:lvlJc w:val="left"/>
      <w:pPr>
        <w:ind w:left="720" w:hanging="360"/>
      </w:pPr>
    </w:lvl>
    <w:lvl w:ilvl="1" w:tplc="81F62A16">
      <w:start w:val="1"/>
      <w:numFmt w:val="lowerLetter"/>
      <w:lvlText w:val="%2."/>
      <w:lvlJc w:val="left"/>
      <w:pPr>
        <w:ind w:left="1440" w:hanging="360"/>
      </w:pPr>
    </w:lvl>
    <w:lvl w:ilvl="2" w:tplc="E01669B2">
      <w:start w:val="1"/>
      <w:numFmt w:val="lowerRoman"/>
      <w:lvlText w:val="%3."/>
      <w:lvlJc w:val="right"/>
      <w:pPr>
        <w:ind w:left="2160" w:hanging="180"/>
      </w:pPr>
    </w:lvl>
    <w:lvl w:ilvl="3" w:tplc="505AF316">
      <w:start w:val="1"/>
      <w:numFmt w:val="decimal"/>
      <w:lvlText w:val="%4."/>
      <w:lvlJc w:val="left"/>
      <w:pPr>
        <w:ind w:left="2880" w:hanging="360"/>
      </w:pPr>
    </w:lvl>
    <w:lvl w:ilvl="4" w:tplc="40509410">
      <w:start w:val="1"/>
      <w:numFmt w:val="lowerLetter"/>
      <w:lvlText w:val="%5."/>
      <w:lvlJc w:val="left"/>
      <w:pPr>
        <w:ind w:left="3600" w:hanging="360"/>
      </w:pPr>
    </w:lvl>
    <w:lvl w:ilvl="5" w:tplc="BAC805FE">
      <w:start w:val="1"/>
      <w:numFmt w:val="lowerRoman"/>
      <w:lvlText w:val="%6."/>
      <w:lvlJc w:val="right"/>
      <w:pPr>
        <w:ind w:left="4320" w:hanging="180"/>
      </w:pPr>
    </w:lvl>
    <w:lvl w:ilvl="6" w:tplc="214259D2">
      <w:start w:val="1"/>
      <w:numFmt w:val="decimal"/>
      <w:lvlText w:val="%7."/>
      <w:lvlJc w:val="left"/>
      <w:pPr>
        <w:ind w:left="5040" w:hanging="360"/>
      </w:pPr>
    </w:lvl>
    <w:lvl w:ilvl="7" w:tplc="319A3C44">
      <w:start w:val="1"/>
      <w:numFmt w:val="lowerLetter"/>
      <w:lvlText w:val="%8."/>
      <w:lvlJc w:val="left"/>
      <w:pPr>
        <w:ind w:left="5760" w:hanging="360"/>
      </w:pPr>
    </w:lvl>
    <w:lvl w:ilvl="8" w:tplc="6D5CC118">
      <w:start w:val="1"/>
      <w:numFmt w:val="lowerRoman"/>
      <w:lvlText w:val="%9."/>
      <w:lvlJc w:val="right"/>
      <w:pPr>
        <w:ind w:left="6480" w:hanging="180"/>
      </w:pPr>
    </w:lvl>
  </w:abstractNum>
  <w:abstractNum w:abstractNumId="4" w15:restartNumberingAfterBreak="0">
    <w:nsid w:val="0BDD3FD6"/>
    <w:multiLevelType w:val="hybridMultilevel"/>
    <w:tmpl w:val="0409001D"/>
    <w:lvl w:ilvl="0" w:tplc="A8147654">
      <w:start w:val="1"/>
      <w:numFmt w:val="decimal"/>
      <w:lvlText w:val="%1)"/>
      <w:lvlJc w:val="left"/>
      <w:pPr>
        <w:ind w:left="360" w:hanging="360"/>
      </w:pPr>
    </w:lvl>
    <w:lvl w:ilvl="1" w:tplc="FEEC4220">
      <w:start w:val="1"/>
      <w:numFmt w:val="lowerLetter"/>
      <w:lvlText w:val="%2)"/>
      <w:lvlJc w:val="left"/>
      <w:pPr>
        <w:ind w:left="720" w:hanging="360"/>
      </w:pPr>
    </w:lvl>
    <w:lvl w:ilvl="2" w:tplc="4C608A56">
      <w:start w:val="1"/>
      <w:numFmt w:val="lowerRoman"/>
      <w:lvlText w:val="%3)"/>
      <w:lvlJc w:val="left"/>
      <w:pPr>
        <w:ind w:left="1080" w:hanging="360"/>
      </w:pPr>
    </w:lvl>
    <w:lvl w:ilvl="3" w:tplc="74569BC4">
      <w:start w:val="1"/>
      <w:numFmt w:val="decimal"/>
      <w:lvlText w:val="(%4)"/>
      <w:lvlJc w:val="left"/>
      <w:pPr>
        <w:ind w:left="1440" w:hanging="360"/>
      </w:pPr>
    </w:lvl>
    <w:lvl w:ilvl="4" w:tplc="5F4450C8">
      <w:start w:val="1"/>
      <w:numFmt w:val="lowerLetter"/>
      <w:lvlText w:val="(%5)"/>
      <w:lvlJc w:val="left"/>
      <w:pPr>
        <w:ind w:left="1800" w:hanging="360"/>
      </w:pPr>
    </w:lvl>
    <w:lvl w:ilvl="5" w:tplc="806C51FE">
      <w:start w:val="1"/>
      <w:numFmt w:val="lowerRoman"/>
      <w:lvlText w:val="(%6)"/>
      <w:lvlJc w:val="left"/>
      <w:pPr>
        <w:ind w:left="2160" w:hanging="360"/>
      </w:pPr>
    </w:lvl>
    <w:lvl w:ilvl="6" w:tplc="FA8EAF18">
      <w:start w:val="1"/>
      <w:numFmt w:val="decimal"/>
      <w:lvlText w:val="%7."/>
      <w:lvlJc w:val="left"/>
      <w:pPr>
        <w:ind w:left="2520" w:hanging="360"/>
      </w:pPr>
    </w:lvl>
    <w:lvl w:ilvl="7" w:tplc="CF00D69C">
      <w:start w:val="1"/>
      <w:numFmt w:val="lowerLetter"/>
      <w:lvlText w:val="%8."/>
      <w:lvlJc w:val="left"/>
      <w:pPr>
        <w:ind w:left="2880" w:hanging="360"/>
      </w:pPr>
    </w:lvl>
    <w:lvl w:ilvl="8" w:tplc="BD7855EC">
      <w:start w:val="1"/>
      <w:numFmt w:val="lowerRoman"/>
      <w:lvlText w:val="%9."/>
      <w:lvlJc w:val="left"/>
      <w:pPr>
        <w:ind w:left="3240" w:hanging="360"/>
      </w:pPr>
    </w:lvl>
  </w:abstractNum>
  <w:abstractNum w:abstractNumId="5" w15:restartNumberingAfterBreak="0">
    <w:nsid w:val="101A281A"/>
    <w:multiLevelType w:val="hybridMultilevel"/>
    <w:tmpl w:val="4C8AAD78"/>
    <w:lvl w:ilvl="0" w:tplc="4B1CEC62">
      <w:start w:val="1"/>
      <w:numFmt w:val="decimal"/>
      <w:lvlText w:val="%1."/>
      <w:lvlJc w:val="left"/>
      <w:pPr>
        <w:ind w:left="720" w:hanging="360"/>
      </w:pPr>
    </w:lvl>
    <w:lvl w:ilvl="1" w:tplc="F6386FE4">
      <w:start w:val="1"/>
      <w:numFmt w:val="lowerLetter"/>
      <w:lvlText w:val="%2."/>
      <w:lvlJc w:val="left"/>
      <w:pPr>
        <w:ind w:left="1440" w:hanging="360"/>
      </w:pPr>
    </w:lvl>
    <w:lvl w:ilvl="2" w:tplc="EC3E9150">
      <w:start w:val="1"/>
      <w:numFmt w:val="lowerRoman"/>
      <w:lvlText w:val="%3."/>
      <w:lvlJc w:val="right"/>
      <w:pPr>
        <w:ind w:left="2160" w:hanging="180"/>
      </w:pPr>
    </w:lvl>
    <w:lvl w:ilvl="3" w:tplc="1870C4D8">
      <w:start w:val="1"/>
      <w:numFmt w:val="decimal"/>
      <w:lvlText w:val="%4."/>
      <w:lvlJc w:val="left"/>
      <w:pPr>
        <w:ind w:left="2880" w:hanging="360"/>
      </w:pPr>
    </w:lvl>
    <w:lvl w:ilvl="4" w:tplc="37FC4E18">
      <w:start w:val="1"/>
      <w:numFmt w:val="lowerLetter"/>
      <w:lvlText w:val="%5."/>
      <w:lvlJc w:val="left"/>
      <w:pPr>
        <w:ind w:left="3600" w:hanging="360"/>
      </w:pPr>
    </w:lvl>
    <w:lvl w:ilvl="5" w:tplc="45ECE3F4">
      <w:start w:val="1"/>
      <w:numFmt w:val="lowerRoman"/>
      <w:lvlText w:val="%6."/>
      <w:lvlJc w:val="right"/>
      <w:pPr>
        <w:ind w:left="4320" w:hanging="180"/>
      </w:pPr>
    </w:lvl>
    <w:lvl w:ilvl="6" w:tplc="9606E210">
      <w:start w:val="1"/>
      <w:numFmt w:val="decimal"/>
      <w:lvlText w:val="%7."/>
      <w:lvlJc w:val="left"/>
      <w:pPr>
        <w:ind w:left="5040" w:hanging="360"/>
      </w:pPr>
    </w:lvl>
    <w:lvl w:ilvl="7" w:tplc="02BA049A">
      <w:start w:val="1"/>
      <w:numFmt w:val="lowerLetter"/>
      <w:lvlText w:val="%8."/>
      <w:lvlJc w:val="left"/>
      <w:pPr>
        <w:ind w:left="5760" w:hanging="360"/>
      </w:pPr>
    </w:lvl>
    <w:lvl w:ilvl="8" w:tplc="D5EA17EE">
      <w:start w:val="1"/>
      <w:numFmt w:val="lowerRoman"/>
      <w:lvlText w:val="%9."/>
      <w:lvlJc w:val="right"/>
      <w:pPr>
        <w:ind w:left="6480" w:hanging="180"/>
      </w:pPr>
    </w:lvl>
  </w:abstractNum>
  <w:abstractNum w:abstractNumId="6" w15:restartNumberingAfterBreak="0">
    <w:nsid w:val="111334A8"/>
    <w:multiLevelType w:val="hybridMultilevel"/>
    <w:tmpl w:val="0409001D"/>
    <w:lvl w:ilvl="0" w:tplc="B404AEE8">
      <w:start w:val="1"/>
      <w:numFmt w:val="decimal"/>
      <w:lvlText w:val="%1)"/>
      <w:lvlJc w:val="left"/>
      <w:pPr>
        <w:ind w:left="360" w:hanging="360"/>
      </w:pPr>
    </w:lvl>
    <w:lvl w:ilvl="1" w:tplc="7076EF96">
      <w:start w:val="1"/>
      <w:numFmt w:val="lowerLetter"/>
      <w:lvlText w:val="%2)"/>
      <w:lvlJc w:val="left"/>
      <w:pPr>
        <w:ind w:left="720" w:hanging="360"/>
      </w:pPr>
    </w:lvl>
    <w:lvl w:ilvl="2" w:tplc="EA10E9B4">
      <w:start w:val="1"/>
      <w:numFmt w:val="lowerRoman"/>
      <w:lvlText w:val="%3)"/>
      <w:lvlJc w:val="left"/>
      <w:pPr>
        <w:ind w:left="1080" w:hanging="360"/>
      </w:pPr>
    </w:lvl>
    <w:lvl w:ilvl="3" w:tplc="64A2F68A">
      <w:start w:val="1"/>
      <w:numFmt w:val="decimal"/>
      <w:lvlText w:val="(%4)"/>
      <w:lvlJc w:val="left"/>
      <w:pPr>
        <w:ind w:left="1440" w:hanging="360"/>
      </w:pPr>
    </w:lvl>
    <w:lvl w:ilvl="4" w:tplc="C11E1E56">
      <w:start w:val="1"/>
      <w:numFmt w:val="lowerLetter"/>
      <w:lvlText w:val="(%5)"/>
      <w:lvlJc w:val="left"/>
      <w:pPr>
        <w:ind w:left="1800" w:hanging="360"/>
      </w:pPr>
    </w:lvl>
    <w:lvl w:ilvl="5" w:tplc="2FC60DD2">
      <w:start w:val="1"/>
      <w:numFmt w:val="lowerRoman"/>
      <w:lvlText w:val="(%6)"/>
      <w:lvlJc w:val="left"/>
      <w:pPr>
        <w:ind w:left="2160" w:hanging="360"/>
      </w:pPr>
    </w:lvl>
    <w:lvl w:ilvl="6" w:tplc="9FCA8C0A">
      <w:start w:val="1"/>
      <w:numFmt w:val="decimal"/>
      <w:lvlText w:val="%7."/>
      <w:lvlJc w:val="left"/>
      <w:pPr>
        <w:ind w:left="2520" w:hanging="360"/>
      </w:pPr>
    </w:lvl>
    <w:lvl w:ilvl="7" w:tplc="CDCCA568">
      <w:start w:val="1"/>
      <w:numFmt w:val="lowerLetter"/>
      <w:lvlText w:val="%8."/>
      <w:lvlJc w:val="left"/>
      <w:pPr>
        <w:ind w:left="2880" w:hanging="360"/>
      </w:pPr>
    </w:lvl>
    <w:lvl w:ilvl="8" w:tplc="3266E8C6">
      <w:start w:val="1"/>
      <w:numFmt w:val="lowerRoman"/>
      <w:lvlText w:val="%9."/>
      <w:lvlJc w:val="left"/>
      <w:pPr>
        <w:ind w:left="3240" w:hanging="360"/>
      </w:pPr>
    </w:lvl>
  </w:abstractNum>
  <w:abstractNum w:abstractNumId="7" w15:restartNumberingAfterBreak="0">
    <w:nsid w:val="14BB0ABA"/>
    <w:multiLevelType w:val="multilevel"/>
    <w:tmpl w:val="4AB464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rFonts w:ascii="Garamond" w:eastAsia="Arial" w:hAnsi="Garamond" w:cs="Arial"/>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F1094B"/>
    <w:multiLevelType w:val="hybridMultilevel"/>
    <w:tmpl w:val="74AA1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95DBC"/>
    <w:multiLevelType w:val="hybridMultilevel"/>
    <w:tmpl w:val="8FE6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FE6D08"/>
    <w:multiLevelType w:val="hybridMultilevel"/>
    <w:tmpl w:val="27960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892BBE"/>
    <w:multiLevelType w:val="hybridMultilevel"/>
    <w:tmpl w:val="1952A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41625"/>
    <w:multiLevelType w:val="multilevel"/>
    <w:tmpl w:val="7BBC448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3" w15:restartNumberingAfterBreak="0">
    <w:nsid w:val="2746620C"/>
    <w:multiLevelType w:val="hybridMultilevel"/>
    <w:tmpl w:val="88A80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F50B6B"/>
    <w:multiLevelType w:val="hybridMultilevel"/>
    <w:tmpl w:val="195AFB6A"/>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2A6C2643"/>
    <w:multiLevelType w:val="hybridMultilevel"/>
    <w:tmpl w:val="391C61B2"/>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B9F401A"/>
    <w:multiLevelType w:val="hybridMultilevel"/>
    <w:tmpl w:val="619AE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6554F8"/>
    <w:multiLevelType w:val="multilevel"/>
    <w:tmpl w:val="1562A850"/>
    <w:lvl w:ilvl="0">
      <w:start w:val="1"/>
      <w:numFmt w:val="decimal"/>
      <w:lvlText w:val="%1)"/>
      <w:lvlJc w:val="left"/>
      <w:pPr>
        <w:ind w:left="360" w:hanging="360"/>
      </w:pPr>
      <w:rPr>
        <w:rFonts w:hint="default"/>
        <w:b/>
        <w:bCs/>
      </w:r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27A2B06"/>
    <w:multiLevelType w:val="hybridMultilevel"/>
    <w:tmpl w:val="3D1EFF64"/>
    <w:lvl w:ilvl="0" w:tplc="2D407782">
      <w:start w:val="1"/>
      <w:numFmt w:val="decimal"/>
      <w:lvlText w:val="%1)"/>
      <w:lvlJc w:val="left"/>
      <w:pPr>
        <w:ind w:left="360" w:hanging="360"/>
      </w:pPr>
      <w:rPr>
        <w:b w:val="0"/>
      </w:rPr>
    </w:lvl>
    <w:lvl w:ilvl="1" w:tplc="1556E49C">
      <w:start w:val="1"/>
      <w:numFmt w:val="lowerLetter"/>
      <w:lvlText w:val="%2)"/>
      <w:lvlJc w:val="left"/>
      <w:pPr>
        <w:ind w:left="720" w:hanging="360"/>
      </w:pPr>
    </w:lvl>
    <w:lvl w:ilvl="2" w:tplc="BA5E4C8A">
      <w:start w:val="1"/>
      <w:numFmt w:val="lowerRoman"/>
      <w:lvlText w:val="%3)"/>
      <w:lvlJc w:val="left"/>
      <w:pPr>
        <w:ind w:left="1080" w:hanging="360"/>
      </w:pPr>
    </w:lvl>
    <w:lvl w:ilvl="3" w:tplc="ABB23C02">
      <w:start w:val="1"/>
      <w:numFmt w:val="decimal"/>
      <w:lvlText w:val="(%4)"/>
      <w:lvlJc w:val="left"/>
      <w:pPr>
        <w:ind w:left="1440" w:hanging="360"/>
      </w:pPr>
    </w:lvl>
    <w:lvl w:ilvl="4" w:tplc="AC16487E">
      <w:start w:val="1"/>
      <w:numFmt w:val="lowerLetter"/>
      <w:lvlText w:val="(%5)"/>
      <w:lvlJc w:val="left"/>
      <w:pPr>
        <w:ind w:left="1800" w:hanging="360"/>
      </w:pPr>
    </w:lvl>
    <w:lvl w:ilvl="5" w:tplc="94E0022E">
      <w:start w:val="1"/>
      <w:numFmt w:val="lowerRoman"/>
      <w:lvlText w:val="(%6)"/>
      <w:lvlJc w:val="left"/>
      <w:pPr>
        <w:ind w:left="2160" w:hanging="360"/>
      </w:pPr>
    </w:lvl>
    <w:lvl w:ilvl="6" w:tplc="E71A8750">
      <w:start w:val="1"/>
      <w:numFmt w:val="decimal"/>
      <w:lvlText w:val="%7."/>
      <w:lvlJc w:val="left"/>
      <w:pPr>
        <w:ind w:left="2520" w:hanging="360"/>
      </w:pPr>
    </w:lvl>
    <w:lvl w:ilvl="7" w:tplc="8DA69D4C">
      <w:start w:val="1"/>
      <w:numFmt w:val="lowerLetter"/>
      <w:lvlText w:val="%8."/>
      <w:lvlJc w:val="left"/>
      <w:pPr>
        <w:ind w:left="2880" w:hanging="360"/>
      </w:pPr>
    </w:lvl>
    <w:lvl w:ilvl="8" w:tplc="E2B4D952">
      <w:start w:val="1"/>
      <w:numFmt w:val="lowerRoman"/>
      <w:lvlText w:val="%9."/>
      <w:lvlJc w:val="left"/>
      <w:pPr>
        <w:ind w:left="3240" w:hanging="360"/>
      </w:pPr>
    </w:lvl>
  </w:abstractNum>
  <w:abstractNum w:abstractNumId="19" w15:restartNumberingAfterBreak="0">
    <w:nsid w:val="34A4260A"/>
    <w:multiLevelType w:val="hybridMultilevel"/>
    <w:tmpl w:val="91CCE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B12B5"/>
    <w:multiLevelType w:val="multilevel"/>
    <w:tmpl w:val="B642863C"/>
    <w:lvl w:ilvl="0">
      <w:start w:val="3"/>
      <w:numFmt w:val="decimal"/>
      <w:lvlText w:val="%1"/>
      <w:lvlJc w:val="left"/>
      <w:pPr>
        <w:ind w:left="360" w:hanging="360"/>
      </w:pPr>
      <w:rPr>
        <w:rFonts w:eastAsia="Arial" w:hint="default"/>
      </w:rPr>
    </w:lvl>
    <w:lvl w:ilvl="1">
      <w:start w:val="1"/>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440" w:hanging="1440"/>
      </w:pPr>
      <w:rPr>
        <w:rFonts w:eastAsia="Arial" w:hint="default"/>
      </w:rPr>
    </w:lvl>
  </w:abstractNum>
  <w:abstractNum w:abstractNumId="21" w15:restartNumberingAfterBreak="0">
    <w:nsid w:val="3EFF75A9"/>
    <w:multiLevelType w:val="hybridMultilevel"/>
    <w:tmpl w:val="A010F60E"/>
    <w:lvl w:ilvl="0" w:tplc="40FEB102">
      <w:start w:val="1"/>
      <w:numFmt w:val="decimal"/>
      <w:lvlText w:val="%1)"/>
      <w:lvlJc w:val="left"/>
      <w:pPr>
        <w:ind w:left="360" w:hanging="360"/>
      </w:pPr>
      <w:rPr>
        <w:b/>
        <w:bCs/>
      </w:rPr>
    </w:lvl>
    <w:lvl w:ilvl="1" w:tplc="FF5E6C14">
      <w:start w:val="1"/>
      <w:numFmt w:val="lowerLetter"/>
      <w:lvlText w:val="%2)"/>
      <w:lvlJc w:val="left"/>
      <w:pPr>
        <w:ind w:left="720" w:hanging="360"/>
      </w:pPr>
    </w:lvl>
    <w:lvl w:ilvl="2" w:tplc="CD4EB330">
      <w:start w:val="1"/>
      <w:numFmt w:val="lowerRoman"/>
      <w:lvlText w:val="%3)"/>
      <w:lvlJc w:val="left"/>
      <w:pPr>
        <w:ind w:left="1080" w:hanging="360"/>
      </w:pPr>
    </w:lvl>
    <w:lvl w:ilvl="3" w:tplc="CBD0916A">
      <w:start w:val="1"/>
      <w:numFmt w:val="decimal"/>
      <w:lvlText w:val="(%4)"/>
      <w:lvlJc w:val="left"/>
      <w:pPr>
        <w:ind w:left="1440" w:hanging="360"/>
      </w:pPr>
    </w:lvl>
    <w:lvl w:ilvl="4" w:tplc="1F3EE2DA">
      <w:start w:val="1"/>
      <w:numFmt w:val="lowerLetter"/>
      <w:lvlText w:val="(%5)"/>
      <w:lvlJc w:val="left"/>
      <w:pPr>
        <w:ind w:left="1800" w:hanging="360"/>
      </w:pPr>
    </w:lvl>
    <w:lvl w:ilvl="5" w:tplc="4D14825A">
      <w:start w:val="1"/>
      <w:numFmt w:val="lowerRoman"/>
      <w:lvlText w:val="(%6)"/>
      <w:lvlJc w:val="left"/>
      <w:pPr>
        <w:ind w:left="2160" w:hanging="360"/>
      </w:pPr>
    </w:lvl>
    <w:lvl w:ilvl="6" w:tplc="4D10CE44">
      <w:start w:val="1"/>
      <w:numFmt w:val="decimal"/>
      <w:lvlText w:val="%7."/>
      <w:lvlJc w:val="left"/>
      <w:pPr>
        <w:ind w:left="2520" w:hanging="360"/>
      </w:pPr>
    </w:lvl>
    <w:lvl w:ilvl="7" w:tplc="883E2C74">
      <w:start w:val="1"/>
      <w:numFmt w:val="lowerLetter"/>
      <w:lvlText w:val="%8."/>
      <w:lvlJc w:val="left"/>
      <w:pPr>
        <w:ind w:left="2880" w:hanging="360"/>
      </w:pPr>
    </w:lvl>
    <w:lvl w:ilvl="8" w:tplc="E10C0F88">
      <w:start w:val="1"/>
      <w:numFmt w:val="lowerRoman"/>
      <w:lvlText w:val="%9."/>
      <w:lvlJc w:val="left"/>
      <w:pPr>
        <w:ind w:left="3240" w:hanging="360"/>
      </w:pPr>
    </w:lvl>
  </w:abstractNum>
  <w:abstractNum w:abstractNumId="22" w15:restartNumberingAfterBreak="0">
    <w:nsid w:val="445F283C"/>
    <w:multiLevelType w:val="hybridMultilevel"/>
    <w:tmpl w:val="798A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F6FB9"/>
    <w:multiLevelType w:val="hybridMultilevel"/>
    <w:tmpl w:val="1780C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7755E"/>
    <w:multiLevelType w:val="hybridMultilevel"/>
    <w:tmpl w:val="C1D46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F677B3"/>
    <w:multiLevelType w:val="multilevel"/>
    <w:tmpl w:val="9482BC9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3D425C6"/>
    <w:multiLevelType w:val="hybridMultilevel"/>
    <w:tmpl w:val="96DA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F06DE3"/>
    <w:multiLevelType w:val="hybridMultilevel"/>
    <w:tmpl w:val="FCBA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497F3D"/>
    <w:multiLevelType w:val="hybridMultilevel"/>
    <w:tmpl w:val="749884FA"/>
    <w:lvl w:ilvl="0" w:tplc="13BC86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FE46C4"/>
    <w:multiLevelType w:val="hybridMultilevel"/>
    <w:tmpl w:val="361C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9346A3"/>
    <w:multiLevelType w:val="hybridMultilevel"/>
    <w:tmpl w:val="3D1EFF64"/>
    <w:lvl w:ilvl="0" w:tplc="53C0406A">
      <w:start w:val="1"/>
      <w:numFmt w:val="decimal"/>
      <w:lvlText w:val="%1)"/>
      <w:lvlJc w:val="left"/>
      <w:pPr>
        <w:ind w:left="360" w:hanging="360"/>
      </w:pPr>
      <w:rPr>
        <w:b w:val="0"/>
      </w:rPr>
    </w:lvl>
    <w:lvl w:ilvl="1" w:tplc="709C7926">
      <w:start w:val="1"/>
      <w:numFmt w:val="lowerLetter"/>
      <w:lvlText w:val="%2)"/>
      <w:lvlJc w:val="left"/>
      <w:pPr>
        <w:ind w:left="720" w:hanging="360"/>
      </w:pPr>
    </w:lvl>
    <w:lvl w:ilvl="2" w:tplc="0AB413D6">
      <w:start w:val="1"/>
      <w:numFmt w:val="lowerRoman"/>
      <w:lvlText w:val="%3)"/>
      <w:lvlJc w:val="left"/>
      <w:pPr>
        <w:ind w:left="1080" w:hanging="360"/>
      </w:pPr>
    </w:lvl>
    <w:lvl w:ilvl="3" w:tplc="5232C47C">
      <w:start w:val="1"/>
      <w:numFmt w:val="decimal"/>
      <w:lvlText w:val="(%4)"/>
      <w:lvlJc w:val="left"/>
      <w:pPr>
        <w:ind w:left="1440" w:hanging="360"/>
      </w:pPr>
    </w:lvl>
    <w:lvl w:ilvl="4" w:tplc="3AF08DAE">
      <w:start w:val="1"/>
      <w:numFmt w:val="lowerLetter"/>
      <w:lvlText w:val="(%5)"/>
      <w:lvlJc w:val="left"/>
      <w:pPr>
        <w:ind w:left="1800" w:hanging="360"/>
      </w:pPr>
    </w:lvl>
    <w:lvl w:ilvl="5" w:tplc="F02EAB08">
      <w:start w:val="1"/>
      <w:numFmt w:val="lowerRoman"/>
      <w:lvlText w:val="(%6)"/>
      <w:lvlJc w:val="left"/>
      <w:pPr>
        <w:ind w:left="2160" w:hanging="360"/>
      </w:pPr>
    </w:lvl>
    <w:lvl w:ilvl="6" w:tplc="E0501AD2">
      <w:start w:val="1"/>
      <w:numFmt w:val="decimal"/>
      <w:lvlText w:val="%7."/>
      <w:lvlJc w:val="left"/>
      <w:pPr>
        <w:ind w:left="2520" w:hanging="360"/>
      </w:pPr>
    </w:lvl>
    <w:lvl w:ilvl="7" w:tplc="51301E08">
      <w:start w:val="1"/>
      <w:numFmt w:val="lowerLetter"/>
      <w:lvlText w:val="%8."/>
      <w:lvlJc w:val="left"/>
      <w:pPr>
        <w:ind w:left="2880" w:hanging="360"/>
      </w:pPr>
    </w:lvl>
    <w:lvl w:ilvl="8" w:tplc="938005D6">
      <w:start w:val="1"/>
      <w:numFmt w:val="lowerRoman"/>
      <w:lvlText w:val="%9."/>
      <w:lvlJc w:val="left"/>
      <w:pPr>
        <w:ind w:left="3240" w:hanging="360"/>
      </w:pPr>
    </w:lvl>
  </w:abstractNum>
  <w:abstractNum w:abstractNumId="31" w15:restartNumberingAfterBreak="0">
    <w:nsid w:val="798E035B"/>
    <w:multiLevelType w:val="hybridMultilevel"/>
    <w:tmpl w:val="BB56561C"/>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2" w15:restartNumberingAfterBreak="0">
    <w:nsid w:val="7AE15484"/>
    <w:multiLevelType w:val="multilevel"/>
    <w:tmpl w:val="37C4C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B8C6B9B"/>
    <w:multiLevelType w:val="multilevel"/>
    <w:tmpl w:val="A3C8B85C"/>
    <w:lvl w:ilvl="0">
      <w:start w:val="1"/>
      <w:numFmt w:val="decimal"/>
      <w:lvlText w:val="%1)"/>
      <w:lvlJc w:val="left"/>
      <w:pPr>
        <w:ind w:left="360" w:hanging="360"/>
      </w:pPr>
      <w:rPr>
        <w:rFonts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E857A4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04645418">
    <w:abstractNumId w:val="3"/>
  </w:num>
  <w:num w:numId="2" w16cid:durableId="960652042">
    <w:abstractNumId w:val="5"/>
  </w:num>
  <w:num w:numId="3" w16cid:durableId="1499617296">
    <w:abstractNumId w:val="12"/>
  </w:num>
  <w:num w:numId="4" w16cid:durableId="828205414">
    <w:abstractNumId w:val="32"/>
  </w:num>
  <w:num w:numId="5" w16cid:durableId="1762140262">
    <w:abstractNumId w:val="1"/>
  </w:num>
  <w:num w:numId="6" w16cid:durableId="1676031800">
    <w:abstractNumId w:val="28"/>
  </w:num>
  <w:num w:numId="7" w16cid:durableId="933517361">
    <w:abstractNumId w:val="25"/>
  </w:num>
  <w:num w:numId="8" w16cid:durableId="941451302">
    <w:abstractNumId w:val="20"/>
  </w:num>
  <w:num w:numId="9" w16cid:durableId="680662571">
    <w:abstractNumId w:val="21"/>
  </w:num>
  <w:num w:numId="10" w16cid:durableId="501050382">
    <w:abstractNumId w:val="23"/>
  </w:num>
  <w:num w:numId="11" w16cid:durableId="1195537014">
    <w:abstractNumId w:val="16"/>
  </w:num>
  <w:num w:numId="12" w16cid:durableId="1117414119">
    <w:abstractNumId w:val="19"/>
  </w:num>
  <w:num w:numId="13" w16cid:durableId="3555270">
    <w:abstractNumId w:val="31"/>
  </w:num>
  <w:num w:numId="14" w16cid:durableId="1603341420">
    <w:abstractNumId w:val="14"/>
  </w:num>
  <w:num w:numId="15" w16cid:durableId="344215777">
    <w:abstractNumId w:val="7"/>
  </w:num>
  <w:num w:numId="16" w16cid:durableId="2094162545">
    <w:abstractNumId w:val="27"/>
  </w:num>
  <w:num w:numId="17" w16cid:durableId="310983798">
    <w:abstractNumId w:val="15"/>
  </w:num>
  <w:num w:numId="18" w16cid:durableId="1018586130">
    <w:abstractNumId w:val="4"/>
  </w:num>
  <w:num w:numId="19" w16cid:durableId="1862470646">
    <w:abstractNumId w:val="9"/>
  </w:num>
  <w:num w:numId="20" w16cid:durableId="869227004">
    <w:abstractNumId w:val="22"/>
  </w:num>
  <w:num w:numId="21" w16cid:durableId="4867521">
    <w:abstractNumId w:val="26"/>
  </w:num>
  <w:num w:numId="22" w16cid:durableId="57634599">
    <w:abstractNumId w:val="6"/>
  </w:num>
  <w:num w:numId="23" w16cid:durableId="579557860">
    <w:abstractNumId w:val="33"/>
  </w:num>
  <w:num w:numId="24" w16cid:durableId="2076588067">
    <w:abstractNumId w:val="13"/>
  </w:num>
  <w:num w:numId="25" w16cid:durableId="226573547">
    <w:abstractNumId w:val="24"/>
  </w:num>
  <w:num w:numId="26" w16cid:durableId="1897737885">
    <w:abstractNumId w:val="10"/>
  </w:num>
  <w:num w:numId="27" w16cid:durableId="1118455060">
    <w:abstractNumId w:val="18"/>
  </w:num>
  <w:num w:numId="28" w16cid:durableId="1323465128">
    <w:abstractNumId w:val="8"/>
  </w:num>
  <w:num w:numId="29" w16cid:durableId="185675167">
    <w:abstractNumId w:val="11"/>
  </w:num>
  <w:num w:numId="30" w16cid:durableId="1449154578">
    <w:abstractNumId w:val="29"/>
  </w:num>
  <w:num w:numId="31" w16cid:durableId="2040399920">
    <w:abstractNumId w:val="0"/>
  </w:num>
  <w:num w:numId="32" w16cid:durableId="303631608">
    <w:abstractNumId w:val="30"/>
  </w:num>
  <w:num w:numId="33" w16cid:durableId="390229931">
    <w:abstractNumId w:val="2"/>
  </w:num>
  <w:num w:numId="34" w16cid:durableId="1654720102">
    <w:abstractNumId w:val="17"/>
  </w:num>
  <w:num w:numId="35" w16cid:durableId="102034941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llins, Catherine Elaine">
    <w15:presenceInfo w15:providerId="AD" w15:userId="S::cemull3@emory.edu::310cd831-8b14-4b03-80e7-d16265634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AE8"/>
    <w:rsid w:val="00000308"/>
    <w:rsid w:val="000010AE"/>
    <w:rsid w:val="000010DF"/>
    <w:rsid w:val="000025C9"/>
    <w:rsid w:val="00003C02"/>
    <w:rsid w:val="00004255"/>
    <w:rsid w:val="000047B8"/>
    <w:rsid w:val="000051B4"/>
    <w:rsid w:val="00005496"/>
    <w:rsid w:val="000060BA"/>
    <w:rsid w:val="0001352D"/>
    <w:rsid w:val="00014166"/>
    <w:rsid w:val="00021078"/>
    <w:rsid w:val="00025026"/>
    <w:rsid w:val="0003161D"/>
    <w:rsid w:val="00033E95"/>
    <w:rsid w:val="0003544E"/>
    <w:rsid w:val="000452A6"/>
    <w:rsid w:val="00045E5C"/>
    <w:rsid w:val="00046FFD"/>
    <w:rsid w:val="0004746F"/>
    <w:rsid w:val="00051493"/>
    <w:rsid w:val="00054D70"/>
    <w:rsid w:val="0006287D"/>
    <w:rsid w:val="000654CA"/>
    <w:rsid w:val="00077273"/>
    <w:rsid w:val="000802E8"/>
    <w:rsid w:val="00081C10"/>
    <w:rsid w:val="00083047"/>
    <w:rsid w:val="00084039"/>
    <w:rsid w:val="00085674"/>
    <w:rsid w:val="00085E31"/>
    <w:rsid w:val="00087253"/>
    <w:rsid w:val="00091F04"/>
    <w:rsid w:val="000931A9"/>
    <w:rsid w:val="000A0B04"/>
    <w:rsid w:val="000A2AE8"/>
    <w:rsid w:val="000A4A13"/>
    <w:rsid w:val="000A5FFE"/>
    <w:rsid w:val="000A722D"/>
    <w:rsid w:val="000A7827"/>
    <w:rsid w:val="000B1822"/>
    <w:rsid w:val="000B2A7B"/>
    <w:rsid w:val="000B2C15"/>
    <w:rsid w:val="000B737B"/>
    <w:rsid w:val="000C0712"/>
    <w:rsid w:val="000C255A"/>
    <w:rsid w:val="000C2C74"/>
    <w:rsid w:val="000C7822"/>
    <w:rsid w:val="000C7916"/>
    <w:rsid w:val="000D1835"/>
    <w:rsid w:val="000D23F7"/>
    <w:rsid w:val="000D2EE7"/>
    <w:rsid w:val="000D3253"/>
    <w:rsid w:val="000D51E3"/>
    <w:rsid w:val="000D58AC"/>
    <w:rsid w:val="000D6637"/>
    <w:rsid w:val="000D6B22"/>
    <w:rsid w:val="000E1DDA"/>
    <w:rsid w:val="000E4CB4"/>
    <w:rsid w:val="000E6244"/>
    <w:rsid w:val="000F02D2"/>
    <w:rsid w:val="000F1E8D"/>
    <w:rsid w:val="000F6883"/>
    <w:rsid w:val="000F6D59"/>
    <w:rsid w:val="000F77F8"/>
    <w:rsid w:val="000F92E8"/>
    <w:rsid w:val="00102E65"/>
    <w:rsid w:val="00103E17"/>
    <w:rsid w:val="00112F5F"/>
    <w:rsid w:val="00115517"/>
    <w:rsid w:val="00116FA6"/>
    <w:rsid w:val="001207A8"/>
    <w:rsid w:val="00122ECB"/>
    <w:rsid w:val="00124C74"/>
    <w:rsid w:val="00126EA4"/>
    <w:rsid w:val="0012751D"/>
    <w:rsid w:val="00127C2B"/>
    <w:rsid w:val="001334DD"/>
    <w:rsid w:val="00136ABC"/>
    <w:rsid w:val="00140926"/>
    <w:rsid w:val="00146385"/>
    <w:rsid w:val="00154426"/>
    <w:rsid w:val="0015469E"/>
    <w:rsid w:val="001564EA"/>
    <w:rsid w:val="00163F73"/>
    <w:rsid w:val="00180E42"/>
    <w:rsid w:val="001919B8"/>
    <w:rsid w:val="0019514B"/>
    <w:rsid w:val="001973E3"/>
    <w:rsid w:val="001A134F"/>
    <w:rsid w:val="001A62E6"/>
    <w:rsid w:val="001A72D4"/>
    <w:rsid w:val="001B0EEC"/>
    <w:rsid w:val="001B11C9"/>
    <w:rsid w:val="001B11EA"/>
    <w:rsid w:val="001B6A81"/>
    <w:rsid w:val="001C4A5A"/>
    <w:rsid w:val="001C6975"/>
    <w:rsid w:val="001C7020"/>
    <w:rsid w:val="001D346D"/>
    <w:rsid w:val="001D4C7C"/>
    <w:rsid w:val="001E252A"/>
    <w:rsid w:val="001E5412"/>
    <w:rsid w:val="001F1400"/>
    <w:rsid w:val="001F41B9"/>
    <w:rsid w:val="001F41EC"/>
    <w:rsid w:val="001F4F6F"/>
    <w:rsid w:val="001F5AB0"/>
    <w:rsid w:val="001F663F"/>
    <w:rsid w:val="001F6AC9"/>
    <w:rsid w:val="002002E4"/>
    <w:rsid w:val="00202A6F"/>
    <w:rsid w:val="0020509A"/>
    <w:rsid w:val="00205A04"/>
    <w:rsid w:val="00210322"/>
    <w:rsid w:val="002118D3"/>
    <w:rsid w:val="00213A64"/>
    <w:rsid w:val="00213C38"/>
    <w:rsid w:val="002160C1"/>
    <w:rsid w:val="00216F90"/>
    <w:rsid w:val="00220832"/>
    <w:rsid w:val="002210FE"/>
    <w:rsid w:val="002224F3"/>
    <w:rsid w:val="00222DA0"/>
    <w:rsid w:val="00223D9D"/>
    <w:rsid w:val="00224462"/>
    <w:rsid w:val="00225B2C"/>
    <w:rsid w:val="00227694"/>
    <w:rsid w:val="00233A64"/>
    <w:rsid w:val="00234E96"/>
    <w:rsid w:val="002370A3"/>
    <w:rsid w:val="0024014F"/>
    <w:rsid w:val="00242C9F"/>
    <w:rsid w:val="00246CB1"/>
    <w:rsid w:val="002479D5"/>
    <w:rsid w:val="0025068A"/>
    <w:rsid w:val="00251ADF"/>
    <w:rsid w:val="00252052"/>
    <w:rsid w:val="002533CC"/>
    <w:rsid w:val="00257CA4"/>
    <w:rsid w:val="00265C1D"/>
    <w:rsid w:val="00273B8B"/>
    <w:rsid w:val="00282C35"/>
    <w:rsid w:val="002838E3"/>
    <w:rsid w:val="00287D9D"/>
    <w:rsid w:val="00287E18"/>
    <w:rsid w:val="002910D2"/>
    <w:rsid w:val="002924E6"/>
    <w:rsid w:val="00294D60"/>
    <w:rsid w:val="00296CDE"/>
    <w:rsid w:val="002976D2"/>
    <w:rsid w:val="002A5273"/>
    <w:rsid w:val="002A72AA"/>
    <w:rsid w:val="002C5F7C"/>
    <w:rsid w:val="002C74BC"/>
    <w:rsid w:val="002D20D8"/>
    <w:rsid w:val="002D75C3"/>
    <w:rsid w:val="002E37DE"/>
    <w:rsid w:val="002E4FAF"/>
    <w:rsid w:val="002E58DB"/>
    <w:rsid w:val="002E7AF3"/>
    <w:rsid w:val="002F312D"/>
    <w:rsid w:val="002F6D62"/>
    <w:rsid w:val="00304775"/>
    <w:rsid w:val="00311643"/>
    <w:rsid w:val="00311687"/>
    <w:rsid w:val="003124D4"/>
    <w:rsid w:val="003135D5"/>
    <w:rsid w:val="00313E55"/>
    <w:rsid w:val="00330406"/>
    <w:rsid w:val="003307E7"/>
    <w:rsid w:val="003367B8"/>
    <w:rsid w:val="00341474"/>
    <w:rsid w:val="0034174E"/>
    <w:rsid w:val="00342427"/>
    <w:rsid w:val="00350FC0"/>
    <w:rsid w:val="00356BCD"/>
    <w:rsid w:val="00362533"/>
    <w:rsid w:val="00367DA9"/>
    <w:rsid w:val="00367E6A"/>
    <w:rsid w:val="003732EA"/>
    <w:rsid w:val="00373FD0"/>
    <w:rsid w:val="00380C69"/>
    <w:rsid w:val="00381046"/>
    <w:rsid w:val="00385F57"/>
    <w:rsid w:val="00390A1F"/>
    <w:rsid w:val="00390D9A"/>
    <w:rsid w:val="003911DF"/>
    <w:rsid w:val="00391C39"/>
    <w:rsid w:val="0039390B"/>
    <w:rsid w:val="003A392B"/>
    <w:rsid w:val="003A6E8E"/>
    <w:rsid w:val="003B3234"/>
    <w:rsid w:val="003B42F6"/>
    <w:rsid w:val="003B531F"/>
    <w:rsid w:val="003B7539"/>
    <w:rsid w:val="003C1724"/>
    <w:rsid w:val="003C2CE2"/>
    <w:rsid w:val="003C4CEE"/>
    <w:rsid w:val="003D01B2"/>
    <w:rsid w:val="003D6475"/>
    <w:rsid w:val="003E26CB"/>
    <w:rsid w:val="003E2A0A"/>
    <w:rsid w:val="003E2C9B"/>
    <w:rsid w:val="003E713E"/>
    <w:rsid w:val="003F1BE2"/>
    <w:rsid w:val="003F24DD"/>
    <w:rsid w:val="003F3898"/>
    <w:rsid w:val="003F4E2F"/>
    <w:rsid w:val="003F669C"/>
    <w:rsid w:val="004003C6"/>
    <w:rsid w:val="00403EC5"/>
    <w:rsid w:val="00406BE1"/>
    <w:rsid w:val="00407C1A"/>
    <w:rsid w:val="00407D10"/>
    <w:rsid w:val="004101D9"/>
    <w:rsid w:val="00412656"/>
    <w:rsid w:val="00412FA3"/>
    <w:rsid w:val="00413168"/>
    <w:rsid w:val="004146D5"/>
    <w:rsid w:val="004216E9"/>
    <w:rsid w:val="0042473E"/>
    <w:rsid w:val="004305BC"/>
    <w:rsid w:val="00431E33"/>
    <w:rsid w:val="004342E6"/>
    <w:rsid w:val="00435BDC"/>
    <w:rsid w:val="00442C08"/>
    <w:rsid w:val="004436EF"/>
    <w:rsid w:val="0045159E"/>
    <w:rsid w:val="0045446D"/>
    <w:rsid w:val="00454A0B"/>
    <w:rsid w:val="0045564B"/>
    <w:rsid w:val="0045EA30"/>
    <w:rsid w:val="00461D56"/>
    <w:rsid w:val="00465D49"/>
    <w:rsid w:val="004704C7"/>
    <w:rsid w:val="00470DCB"/>
    <w:rsid w:val="00474BCF"/>
    <w:rsid w:val="004767AA"/>
    <w:rsid w:val="004801CA"/>
    <w:rsid w:val="004817BD"/>
    <w:rsid w:val="00481A2F"/>
    <w:rsid w:val="0048475E"/>
    <w:rsid w:val="00484949"/>
    <w:rsid w:val="00487751"/>
    <w:rsid w:val="00490764"/>
    <w:rsid w:val="004934AA"/>
    <w:rsid w:val="0049467A"/>
    <w:rsid w:val="004958C2"/>
    <w:rsid w:val="00495A27"/>
    <w:rsid w:val="004A3F41"/>
    <w:rsid w:val="004B05F4"/>
    <w:rsid w:val="004B1A49"/>
    <w:rsid w:val="004B536A"/>
    <w:rsid w:val="004B62F5"/>
    <w:rsid w:val="004C1264"/>
    <w:rsid w:val="004C1983"/>
    <w:rsid w:val="004C25FA"/>
    <w:rsid w:val="004C3152"/>
    <w:rsid w:val="004C7C60"/>
    <w:rsid w:val="004C7D6E"/>
    <w:rsid w:val="004D236F"/>
    <w:rsid w:val="004D3156"/>
    <w:rsid w:val="004D7AB2"/>
    <w:rsid w:val="004E1107"/>
    <w:rsid w:val="004E4A54"/>
    <w:rsid w:val="004E56CC"/>
    <w:rsid w:val="004E6095"/>
    <w:rsid w:val="004F3FB6"/>
    <w:rsid w:val="004F750C"/>
    <w:rsid w:val="00502C08"/>
    <w:rsid w:val="005044EC"/>
    <w:rsid w:val="005045CA"/>
    <w:rsid w:val="005052B0"/>
    <w:rsid w:val="00506743"/>
    <w:rsid w:val="00506A99"/>
    <w:rsid w:val="00510A73"/>
    <w:rsid w:val="005213D3"/>
    <w:rsid w:val="005234D0"/>
    <w:rsid w:val="0052751D"/>
    <w:rsid w:val="00532DE4"/>
    <w:rsid w:val="00533166"/>
    <w:rsid w:val="00534D40"/>
    <w:rsid w:val="00534E58"/>
    <w:rsid w:val="0053504F"/>
    <w:rsid w:val="005360C0"/>
    <w:rsid w:val="00541644"/>
    <w:rsid w:val="005518DD"/>
    <w:rsid w:val="005530A1"/>
    <w:rsid w:val="00555982"/>
    <w:rsid w:val="00560D70"/>
    <w:rsid w:val="005647B7"/>
    <w:rsid w:val="005657E8"/>
    <w:rsid w:val="00565E75"/>
    <w:rsid w:val="00566852"/>
    <w:rsid w:val="005716B1"/>
    <w:rsid w:val="0057175E"/>
    <w:rsid w:val="00575297"/>
    <w:rsid w:val="005762CA"/>
    <w:rsid w:val="00577D26"/>
    <w:rsid w:val="00582441"/>
    <w:rsid w:val="00582B43"/>
    <w:rsid w:val="00582D77"/>
    <w:rsid w:val="0058653F"/>
    <w:rsid w:val="005866DB"/>
    <w:rsid w:val="00587BD3"/>
    <w:rsid w:val="0059227D"/>
    <w:rsid w:val="005A2FBC"/>
    <w:rsid w:val="005A469F"/>
    <w:rsid w:val="005B23B4"/>
    <w:rsid w:val="005B5491"/>
    <w:rsid w:val="005B680F"/>
    <w:rsid w:val="005B75B0"/>
    <w:rsid w:val="005C16A8"/>
    <w:rsid w:val="005C4514"/>
    <w:rsid w:val="005C5F73"/>
    <w:rsid w:val="005C6195"/>
    <w:rsid w:val="005C636C"/>
    <w:rsid w:val="005C6A57"/>
    <w:rsid w:val="005D0F6C"/>
    <w:rsid w:val="005D29A2"/>
    <w:rsid w:val="005D2A25"/>
    <w:rsid w:val="005D2A9C"/>
    <w:rsid w:val="005D7ECF"/>
    <w:rsid w:val="005E06AE"/>
    <w:rsid w:val="005E1FDF"/>
    <w:rsid w:val="005E23D6"/>
    <w:rsid w:val="005E46CE"/>
    <w:rsid w:val="005E5108"/>
    <w:rsid w:val="005E6DA1"/>
    <w:rsid w:val="005F3159"/>
    <w:rsid w:val="005F349B"/>
    <w:rsid w:val="005F44F8"/>
    <w:rsid w:val="006032C5"/>
    <w:rsid w:val="0060337B"/>
    <w:rsid w:val="006044B9"/>
    <w:rsid w:val="00606A46"/>
    <w:rsid w:val="00607B0F"/>
    <w:rsid w:val="00611A25"/>
    <w:rsid w:val="00613126"/>
    <w:rsid w:val="00613FA9"/>
    <w:rsid w:val="00614136"/>
    <w:rsid w:val="00615C89"/>
    <w:rsid w:val="00622CE4"/>
    <w:rsid w:val="00624586"/>
    <w:rsid w:val="006311F5"/>
    <w:rsid w:val="0063367C"/>
    <w:rsid w:val="006336D1"/>
    <w:rsid w:val="00633DEB"/>
    <w:rsid w:val="00635DBD"/>
    <w:rsid w:val="00636822"/>
    <w:rsid w:val="00646FCC"/>
    <w:rsid w:val="006514BB"/>
    <w:rsid w:val="00651767"/>
    <w:rsid w:val="006519E7"/>
    <w:rsid w:val="006530FE"/>
    <w:rsid w:val="00654FB5"/>
    <w:rsid w:val="006635C8"/>
    <w:rsid w:val="00663BA6"/>
    <w:rsid w:val="00671FDE"/>
    <w:rsid w:val="00673018"/>
    <w:rsid w:val="0067356D"/>
    <w:rsid w:val="00686B25"/>
    <w:rsid w:val="00690241"/>
    <w:rsid w:val="006913BA"/>
    <w:rsid w:val="00692FF3"/>
    <w:rsid w:val="0069420E"/>
    <w:rsid w:val="0069644B"/>
    <w:rsid w:val="00696953"/>
    <w:rsid w:val="006A15B5"/>
    <w:rsid w:val="006B0029"/>
    <w:rsid w:val="006B13C7"/>
    <w:rsid w:val="006B4966"/>
    <w:rsid w:val="006B7D1C"/>
    <w:rsid w:val="006C3729"/>
    <w:rsid w:val="006C7944"/>
    <w:rsid w:val="006D22FF"/>
    <w:rsid w:val="006D293B"/>
    <w:rsid w:val="006D2EBC"/>
    <w:rsid w:val="006E19B1"/>
    <w:rsid w:val="006E5845"/>
    <w:rsid w:val="006E6946"/>
    <w:rsid w:val="006E72AA"/>
    <w:rsid w:val="006F13CD"/>
    <w:rsid w:val="006F31CF"/>
    <w:rsid w:val="006F6AA0"/>
    <w:rsid w:val="006F7E71"/>
    <w:rsid w:val="007002CA"/>
    <w:rsid w:val="0070203C"/>
    <w:rsid w:val="00704A8E"/>
    <w:rsid w:val="007122D0"/>
    <w:rsid w:val="00721CE4"/>
    <w:rsid w:val="0072239F"/>
    <w:rsid w:val="00723386"/>
    <w:rsid w:val="00726418"/>
    <w:rsid w:val="007270BB"/>
    <w:rsid w:val="00727B21"/>
    <w:rsid w:val="00733EB4"/>
    <w:rsid w:val="007374D4"/>
    <w:rsid w:val="0073CA66"/>
    <w:rsid w:val="007413E4"/>
    <w:rsid w:val="00744FE6"/>
    <w:rsid w:val="007529A4"/>
    <w:rsid w:val="00752ECE"/>
    <w:rsid w:val="00755498"/>
    <w:rsid w:val="00755A7A"/>
    <w:rsid w:val="00755ABD"/>
    <w:rsid w:val="0075719E"/>
    <w:rsid w:val="007616E5"/>
    <w:rsid w:val="00762A03"/>
    <w:rsid w:val="00764AF6"/>
    <w:rsid w:val="00765E3F"/>
    <w:rsid w:val="00765EBC"/>
    <w:rsid w:val="00766F18"/>
    <w:rsid w:val="007743CA"/>
    <w:rsid w:val="007816A8"/>
    <w:rsid w:val="00781C64"/>
    <w:rsid w:val="00785CD6"/>
    <w:rsid w:val="007901C3"/>
    <w:rsid w:val="00790C7C"/>
    <w:rsid w:val="00794971"/>
    <w:rsid w:val="00795591"/>
    <w:rsid w:val="00795E53"/>
    <w:rsid w:val="007A3F13"/>
    <w:rsid w:val="007A51E8"/>
    <w:rsid w:val="007A687C"/>
    <w:rsid w:val="007B08C7"/>
    <w:rsid w:val="007B2F95"/>
    <w:rsid w:val="007C051F"/>
    <w:rsid w:val="007C1A78"/>
    <w:rsid w:val="007C2823"/>
    <w:rsid w:val="007C7215"/>
    <w:rsid w:val="007D3880"/>
    <w:rsid w:val="007E02AD"/>
    <w:rsid w:val="007E52DF"/>
    <w:rsid w:val="007E6790"/>
    <w:rsid w:val="007E7185"/>
    <w:rsid w:val="007E7804"/>
    <w:rsid w:val="007F29DC"/>
    <w:rsid w:val="007F3F78"/>
    <w:rsid w:val="007F4400"/>
    <w:rsid w:val="007F7EDF"/>
    <w:rsid w:val="0080075A"/>
    <w:rsid w:val="00800CA4"/>
    <w:rsid w:val="00802AEE"/>
    <w:rsid w:val="008126DD"/>
    <w:rsid w:val="00815ED4"/>
    <w:rsid w:val="00816BA3"/>
    <w:rsid w:val="0082181D"/>
    <w:rsid w:val="00823161"/>
    <w:rsid w:val="008231F5"/>
    <w:rsid w:val="00823BFD"/>
    <w:rsid w:val="00823F15"/>
    <w:rsid w:val="0082459F"/>
    <w:rsid w:val="00833501"/>
    <w:rsid w:val="008351A0"/>
    <w:rsid w:val="00837656"/>
    <w:rsid w:val="00840043"/>
    <w:rsid w:val="0084024C"/>
    <w:rsid w:val="00842A53"/>
    <w:rsid w:val="00843055"/>
    <w:rsid w:val="00846E55"/>
    <w:rsid w:val="00850364"/>
    <w:rsid w:val="0085354D"/>
    <w:rsid w:val="00855D93"/>
    <w:rsid w:val="00865B89"/>
    <w:rsid w:val="00866690"/>
    <w:rsid w:val="00866BE4"/>
    <w:rsid w:val="0086EFC1"/>
    <w:rsid w:val="008702BB"/>
    <w:rsid w:val="00871AEF"/>
    <w:rsid w:val="00883937"/>
    <w:rsid w:val="00890848"/>
    <w:rsid w:val="00893038"/>
    <w:rsid w:val="00895B6A"/>
    <w:rsid w:val="008A0BA0"/>
    <w:rsid w:val="008A1164"/>
    <w:rsid w:val="008A13EA"/>
    <w:rsid w:val="008A50AE"/>
    <w:rsid w:val="008B1402"/>
    <w:rsid w:val="008B214F"/>
    <w:rsid w:val="008B4512"/>
    <w:rsid w:val="008B628A"/>
    <w:rsid w:val="008B6D8F"/>
    <w:rsid w:val="008C27F1"/>
    <w:rsid w:val="008C5FF7"/>
    <w:rsid w:val="008D145F"/>
    <w:rsid w:val="008D3BB2"/>
    <w:rsid w:val="008D4E01"/>
    <w:rsid w:val="008E2B2F"/>
    <w:rsid w:val="008E5305"/>
    <w:rsid w:val="009021EC"/>
    <w:rsid w:val="009051CE"/>
    <w:rsid w:val="00905927"/>
    <w:rsid w:val="00917AD5"/>
    <w:rsid w:val="00917CE6"/>
    <w:rsid w:val="00923D55"/>
    <w:rsid w:val="00924C1E"/>
    <w:rsid w:val="0092573C"/>
    <w:rsid w:val="00926C53"/>
    <w:rsid w:val="009324D6"/>
    <w:rsid w:val="00933431"/>
    <w:rsid w:val="00935BF3"/>
    <w:rsid w:val="0094133E"/>
    <w:rsid w:val="0094206B"/>
    <w:rsid w:val="009451EF"/>
    <w:rsid w:val="00945926"/>
    <w:rsid w:val="009508ED"/>
    <w:rsid w:val="00951AF5"/>
    <w:rsid w:val="00957F7B"/>
    <w:rsid w:val="00962067"/>
    <w:rsid w:val="00964EA6"/>
    <w:rsid w:val="009674AF"/>
    <w:rsid w:val="009677BA"/>
    <w:rsid w:val="00967CC0"/>
    <w:rsid w:val="009705C8"/>
    <w:rsid w:val="00970873"/>
    <w:rsid w:val="00972C41"/>
    <w:rsid w:val="00977766"/>
    <w:rsid w:val="00980D28"/>
    <w:rsid w:val="00986EA2"/>
    <w:rsid w:val="00987E0D"/>
    <w:rsid w:val="00991924"/>
    <w:rsid w:val="009A0341"/>
    <w:rsid w:val="009A2EC8"/>
    <w:rsid w:val="009AE9B0"/>
    <w:rsid w:val="009B086A"/>
    <w:rsid w:val="009B3DB0"/>
    <w:rsid w:val="009B42C1"/>
    <w:rsid w:val="009B7D3B"/>
    <w:rsid w:val="009C183B"/>
    <w:rsid w:val="009C1E3D"/>
    <w:rsid w:val="009C742A"/>
    <w:rsid w:val="009D13FB"/>
    <w:rsid w:val="009D15D7"/>
    <w:rsid w:val="009D1CFA"/>
    <w:rsid w:val="009D5FFF"/>
    <w:rsid w:val="009E15D1"/>
    <w:rsid w:val="009E20DF"/>
    <w:rsid w:val="009E3A85"/>
    <w:rsid w:val="009E3EC0"/>
    <w:rsid w:val="009E4D18"/>
    <w:rsid w:val="009E67DC"/>
    <w:rsid w:val="009F2925"/>
    <w:rsid w:val="009F36C6"/>
    <w:rsid w:val="009F4D57"/>
    <w:rsid w:val="009F6EFA"/>
    <w:rsid w:val="009F7BCF"/>
    <w:rsid w:val="00A0585E"/>
    <w:rsid w:val="00A10AF0"/>
    <w:rsid w:val="00A10FAB"/>
    <w:rsid w:val="00A13C66"/>
    <w:rsid w:val="00A168F8"/>
    <w:rsid w:val="00A2194E"/>
    <w:rsid w:val="00A270D1"/>
    <w:rsid w:val="00A31831"/>
    <w:rsid w:val="00A3281E"/>
    <w:rsid w:val="00A33E2C"/>
    <w:rsid w:val="00A44941"/>
    <w:rsid w:val="00A46398"/>
    <w:rsid w:val="00A47357"/>
    <w:rsid w:val="00A47373"/>
    <w:rsid w:val="00A55393"/>
    <w:rsid w:val="00A5747B"/>
    <w:rsid w:val="00A61CB4"/>
    <w:rsid w:val="00A70D5A"/>
    <w:rsid w:val="00A719E6"/>
    <w:rsid w:val="00A71DA3"/>
    <w:rsid w:val="00A739E9"/>
    <w:rsid w:val="00A75CAD"/>
    <w:rsid w:val="00A77764"/>
    <w:rsid w:val="00A84B91"/>
    <w:rsid w:val="00A90B93"/>
    <w:rsid w:val="00A9148B"/>
    <w:rsid w:val="00A91DB7"/>
    <w:rsid w:val="00A93A31"/>
    <w:rsid w:val="00A9633F"/>
    <w:rsid w:val="00AA5FD3"/>
    <w:rsid w:val="00AA6FD3"/>
    <w:rsid w:val="00AA7945"/>
    <w:rsid w:val="00AB11B6"/>
    <w:rsid w:val="00AB1DE0"/>
    <w:rsid w:val="00AB26FD"/>
    <w:rsid w:val="00AB4199"/>
    <w:rsid w:val="00AB658E"/>
    <w:rsid w:val="00AB6592"/>
    <w:rsid w:val="00AC49C4"/>
    <w:rsid w:val="00AC6F15"/>
    <w:rsid w:val="00AD2AFD"/>
    <w:rsid w:val="00AD7282"/>
    <w:rsid w:val="00AF2563"/>
    <w:rsid w:val="00AF6145"/>
    <w:rsid w:val="00AF7980"/>
    <w:rsid w:val="00AF7EA6"/>
    <w:rsid w:val="00B00F2D"/>
    <w:rsid w:val="00B06158"/>
    <w:rsid w:val="00B11D39"/>
    <w:rsid w:val="00B13D7A"/>
    <w:rsid w:val="00B163A2"/>
    <w:rsid w:val="00B171B5"/>
    <w:rsid w:val="00B1732F"/>
    <w:rsid w:val="00B21C23"/>
    <w:rsid w:val="00B23D78"/>
    <w:rsid w:val="00B24720"/>
    <w:rsid w:val="00B33FE7"/>
    <w:rsid w:val="00B35924"/>
    <w:rsid w:val="00B4018A"/>
    <w:rsid w:val="00B45A19"/>
    <w:rsid w:val="00B45B7C"/>
    <w:rsid w:val="00B538CC"/>
    <w:rsid w:val="00B53D76"/>
    <w:rsid w:val="00B56726"/>
    <w:rsid w:val="00B57052"/>
    <w:rsid w:val="00B631FF"/>
    <w:rsid w:val="00B6344D"/>
    <w:rsid w:val="00B646FD"/>
    <w:rsid w:val="00B64F1F"/>
    <w:rsid w:val="00B71EB3"/>
    <w:rsid w:val="00B72758"/>
    <w:rsid w:val="00B76C14"/>
    <w:rsid w:val="00B8756A"/>
    <w:rsid w:val="00B91F68"/>
    <w:rsid w:val="00B9281C"/>
    <w:rsid w:val="00B92EB2"/>
    <w:rsid w:val="00B9378F"/>
    <w:rsid w:val="00B96474"/>
    <w:rsid w:val="00BA3533"/>
    <w:rsid w:val="00BA6EBE"/>
    <w:rsid w:val="00BA738D"/>
    <w:rsid w:val="00BB082F"/>
    <w:rsid w:val="00BB0DA8"/>
    <w:rsid w:val="00BB37BE"/>
    <w:rsid w:val="00BB76DE"/>
    <w:rsid w:val="00BC03CD"/>
    <w:rsid w:val="00BC5661"/>
    <w:rsid w:val="00BC64BF"/>
    <w:rsid w:val="00BC747D"/>
    <w:rsid w:val="00BD2EF9"/>
    <w:rsid w:val="00BE243B"/>
    <w:rsid w:val="00BE3250"/>
    <w:rsid w:val="00BF0DBD"/>
    <w:rsid w:val="00BF37AA"/>
    <w:rsid w:val="00BF4022"/>
    <w:rsid w:val="00BF5184"/>
    <w:rsid w:val="00BF5FBC"/>
    <w:rsid w:val="00C0198C"/>
    <w:rsid w:val="00C020DE"/>
    <w:rsid w:val="00C05273"/>
    <w:rsid w:val="00C06890"/>
    <w:rsid w:val="00C07384"/>
    <w:rsid w:val="00C11008"/>
    <w:rsid w:val="00C13E94"/>
    <w:rsid w:val="00C150DA"/>
    <w:rsid w:val="00C1675E"/>
    <w:rsid w:val="00C218AD"/>
    <w:rsid w:val="00C2412F"/>
    <w:rsid w:val="00C24FFB"/>
    <w:rsid w:val="00C25380"/>
    <w:rsid w:val="00C26FF9"/>
    <w:rsid w:val="00C32105"/>
    <w:rsid w:val="00C32700"/>
    <w:rsid w:val="00C3BAFB"/>
    <w:rsid w:val="00C553D4"/>
    <w:rsid w:val="00C573EE"/>
    <w:rsid w:val="00C62127"/>
    <w:rsid w:val="00C635F0"/>
    <w:rsid w:val="00C70552"/>
    <w:rsid w:val="00C8250B"/>
    <w:rsid w:val="00C841A9"/>
    <w:rsid w:val="00C84803"/>
    <w:rsid w:val="00C90FB1"/>
    <w:rsid w:val="00C92702"/>
    <w:rsid w:val="00C95885"/>
    <w:rsid w:val="00C97A78"/>
    <w:rsid w:val="00CA1046"/>
    <w:rsid w:val="00CA54B8"/>
    <w:rsid w:val="00CA5743"/>
    <w:rsid w:val="00CA5E71"/>
    <w:rsid w:val="00CA7764"/>
    <w:rsid w:val="00CB2907"/>
    <w:rsid w:val="00CB4722"/>
    <w:rsid w:val="00CB5BF2"/>
    <w:rsid w:val="00CB5CFA"/>
    <w:rsid w:val="00CCF2B6"/>
    <w:rsid w:val="00CD18BD"/>
    <w:rsid w:val="00CD1B68"/>
    <w:rsid w:val="00CD6014"/>
    <w:rsid w:val="00CE0784"/>
    <w:rsid w:val="00CE4572"/>
    <w:rsid w:val="00CF1508"/>
    <w:rsid w:val="00CF2A0C"/>
    <w:rsid w:val="00CF2E13"/>
    <w:rsid w:val="00CF51A3"/>
    <w:rsid w:val="00CF6A1B"/>
    <w:rsid w:val="00D013B4"/>
    <w:rsid w:val="00D03260"/>
    <w:rsid w:val="00D0359B"/>
    <w:rsid w:val="00D03FF6"/>
    <w:rsid w:val="00D04C25"/>
    <w:rsid w:val="00D073F0"/>
    <w:rsid w:val="00D106E3"/>
    <w:rsid w:val="00D11027"/>
    <w:rsid w:val="00D114AA"/>
    <w:rsid w:val="00D127AF"/>
    <w:rsid w:val="00D12EB6"/>
    <w:rsid w:val="00D15938"/>
    <w:rsid w:val="00D15B52"/>
    <w:rsid w:val="00D15DA0"/>
    <w:rsid w:val="00D17DE1"/>
    <w:rsid w:val="00D21E58"/>
    <w:rsid w:val="00D236BC"/>
    <w:rsid w:val="00D27299"/>
    <w:rsid w:val="00D314CC"/>
    <w:rsid w:val="00D33E44"/>
    <w:rsid w:val="00D34F03"/>
    <w:rsid w:val="00D4259E"/>
    <w:rsid w:val="00D4288E"/>
    <w:rsid w:val="00D539DA"/>
    <w:rsid w:val="00D53D71"/>
    <w:rsid w:val="00D57AF7"/>
    <w:rsid w:val="00D619BE"/>
    <w:rsid w:val="00D63FB1"/>
    <w:rsid w:val="00D65FE3"/>
    <w:rsid w:val="00D66A18"/>
    <w:rsid w:val="00D70BDD"/>
    <w:rsid w:val="00D72C3F"/>
    <w:rsid w:val="00D73099"/>
    <w:rsid w:val="00D7367A"/>
    <w:rsid w:val="00D74A93"/>
    <w:rsid w:val="00D75F0C"/>
    <w:rsid w:val="00D857FA"/>
    <w:rsid w:val="00D85B86"/>
    <w:rsid w:val="00D9BBAA"/>
    <w:rsid w:val="00DA1354"/>
    <w:rsid w:val="00DA3196"/>
    <w:rsid w:val="00DA3DEC"/>
    <w:rsid w:val="00DA449C"/>
    <w:rsid w:val="00DA483A"/>
    <w:rsid w:val="00DA6F3D"/>
    <w:rsid w:val="00DA76C7"/>
    <w:rsid w:val="00DB4254"/>
    <w:rsid w:val="00DB6535"/>
    <w:rsid w:val="00DB72D4"/>
    <w:rsid w:val="00DC7B6D"/>
    <w:rsid w:val="00DD3E7B"/>
    <w:rsid w:val="00DD5BA6"/>
    <w:rsid w:val="00DD6480"/>
    <w:rsid w:val="00DE0004"/>
    <w:rsid w:val="00DE49A3"/>
    <w:rsid w:val="00DF13A5"/>
    <w:rsid w:val="00DF2091"/>
    <w:rsid w:val="00DF51BE"/>
    <w:rsid w:val="00E00C48"/>
    <w:rsid w:val="00E01472"/>
    <w:rsid w:val="00E018CC"/>
    <w:rsid w:val="00E031BB"/>
    <w:rsid w:val="00E11B44"/>
    <w:rsid w:val="00E257A3"/>
    <w:rsid w:val="00E25F28"/>
    <w:rsid w:val="00E266EA"/>
    <w:rsid w:val="00E268AF"/>
    <w:rsid w:val="00E2692B"/>
    <w:rsid w:val="00E26EDB"/>
    <w:rsid w:val="00E275D1"/>
    <w:rsid w:val="00E35CC2"/>
    <w:rsid w:val="00E405E7"/>
    <w:rsid w:val="00E45A79"/>
    <w:rsid w:val="00E47779"/>
    <w:rsid w:val="00E47B73"/>
    <w:rsid w:val="00E47FB9"/>
    <w:rsid w:val="00E54295"/>
    <w:rsid w:val="00E57972"/>
    <w:rsid w:val="00E61C40"/>
    <w:rsid w:val="00E6302A"/>
    <w:rsid w:val="00E717D9"/>
    <w:rsid w:val="00E71813"/>
    <w:rsid w:val="00E747B2"/>
    <w:rsid w:val="00E81223"/>
    <w:rsid w:val="00E822B1"/>
    <w:rsid w:val="00E82DCD"/>
    <w:rsid w:val="00E83FA0"/>
    <w:rsid w:val="00E90ABA"/>
    <w:rsid w:val="00E91472"/>
    <w:rsid w:val="00E91643"/>
    <w:rsid w:val="00E9219A"/>
    <w:rsid w:val="00EA0B5A"/>
    <w:rsid w:val="00EA0DCF"/>
    <w:rsid w:val="00EA2723"/>
    <w:rsid w:val="00EA4160"/>
    <w:rsid w:val="00EA4344"/>
    <w:rsid w:val="00EB2B0F"/>
    <w:rsid w:val="00EB36E0"/>
    <w:rsid w:val="00EB4272"/>
    <w:rsid w:val="00EB4C50"/>
    <w:rsid w:val="00EB7871"/>
    <w:rsid w:val="00EC0789"/>
    <w:rsid w:val="00EC0E12"/>
    <w:rsid w:val="00EC12C9"/>
    <w:rsid w:val="00EC5648"/>
    <w:rsid w:val="00EC7203"/>
    <w:rsid w:val="00ED3218"/>
    <w:rsid w:val="00ED6096"/>
    <w:rsid w:val="00EE6E8C"/>
    <w:rsid w:val="00EF79E2"/>
    <w:rsid w:val="00F0479A"/>
    <w:rsid w:val="00F05C4D"/>
    <w:rsid w:val="00F06EBF"/>
    <w:rsid w:val="00F10F20"/>
    <w:rsid w:val="00F1630B"/>
    <w:rsid w:val="00F16A38"/>
    <w:rsid w:val="00F24E49"/>
    <w:rsid w:val="00F2615F"/>
    <w:rsid w:val="00F342C6"/>
    <w:rsid w:val="00F4049F"/>
    <w:rsid w:val="00F41166"/>
    <w:rsid w:val="00F414B1"/>
    <w:rsid w:val="00F435C4"/>
    <w:rsid w:val="00F4559B"/>
    <w:rsid w:val="00F45E29"/>
    <w:rsid w:val="00F47126"/>
    <w:rsid w:val="00F50ED3"/>
    <w:rsid w:val="00F51317"/>
    <w:rsid w:val="00F53274"/>
    <w:rsid w:val="00F54DB0"/>
    <w:rsid w:val="00F54F28"/>
    <w:rsid w:val="00F65922"/>
    <w:rsid w:val="00F66051"/>
    <w:rsid w:val="00F67D91"/>
    <w:rsid w:val="00F7574D"/>
    <w:rsid w:val="00F772FF"/>
    <w:rsid w:val="00F80603"/>
    <w:rsid w:val="00F82B84"/>
    <w:rsid w:val="00F865CE"/>
    <w:rsid w:val="00FA17C0"/>
    <w:rsid w:val="00FC04D8"/>
    <w:rsid w:val="00FC17CE"/>
    <w:rsid w:val="00FC3A07"/>
    <w:rsid w:val="00FC6169"/>
    <w:rsid w:val="00FD0EBD"/>
    <w:rsid w:val="00FD2E9F"/>
    <w:rsid w:val="00FD2F5A"/>
    <w:rsid w:val="00FD6896"/>
    <w:rsid w:val="00FE0EC5"/>
    <w:rsid w:val="00FE4A21"/>
    <w:rsid w:val="00FE6C3E"/>
    <w:rsid w:val="00FE73A4"/>
    <w:rsid w:val="00FF1093"/>
    <w:rsid w:val="00FF574C"/>
    <w:rsid w:val="0130EE34"/>
    <w:rsid w:val="014A64AA"/>
    <w:rsid w:val="01529C16"/>
    <w:rsid w:val="01530B3F"/>
    <w:rsid w:val="0158C714"/>
    <w:rsid w:val="015C6262"/>
    <w:rsid w:val="01722C70"/>
    <w:rsid w:val="0178747E"/>
    <w:rsid w:val="01835DDC"/>
    <w:rsid w:val="019C60E3"/>
    <w:rsid w:val="01A9064B"/>
    <w:rsid w:val="01B70A2D"/>
    <w:rsid w:val="01BDD620"/>
    <w:rsid w:val="01C6472B"/>
    <w:rsid w:val="01D4339E"/>
    <w:rsid w:val="01D5F853"/>
    <w:rsid w:val="01DAA68D"/>
    <w:rsid w:val="01DECA0C"/>
    <w:rsid w:val="01EA8626"/>
    <w:rsid w:val="01EBA6EB"/>
    <w:rsid w:val="01EF20B0"/>
    <w:rsid w:val="02052B6D"/>
    <w:rsid w:val="02550A07"/>
    <w:rsid w:val="0257081F"/>
    <w:rsid w:val="025C1737"/>
    <w:rsid w:val="0261C1C9"/>
    <w:rsid w:val="02637D2C"/>
    <w:rsid w:val="026BEA33"/>
    <w:rsid w:val="0287C94C"/>
    <w:rsid w:val="029424C7"/>
    <w:rsid w:val="02944459"/>
    <w:rsid w:val="0294C82D"/>
    <w:rsid w:val="02A8B1D8"/>
    <w:rsid w:val="02A957E7"/>
    <w:rsid w:val="02B72984"/>
    <w:rsid w:val="02B99D34"/>
    <w:rsid w:val="02C4D19F"/>
    <w:rsid w:val="02CBF48A"/>
    <w:rsid w:val="02D28A46"/>
    <w:rsid w:val="02D52521"/>
    <w:rsid w:val="02DC19E2"/>
    <w:rsid w:val="02E5F83A"/>
    <w:rsid w:val="030E18E2"/>
    <w:rsid w:val="0317A305"/>
    <w:rsid w:val="0346C078"/>
    <w:rsid w:val="03652331"/>
    <w:rsid w:val="036AB91D"/>
    <w:rsid w:val="0379F098"/>
    <w:rsid w:val="0389FB3B"/>
    <w:rsid w:val="038E4B9B"/>
    <w:rsid w:val="0396357A"/>
    <w:rsid w:val="03992160"/>
    <w:rsid w:val="039F9AD7"/>
    <w:rsid w:val="03A7C380"/>
    <w:rsid w:val="03AD2EA8"/>
    <w:rsid w:val="03AD3E1E"/>
    <w:rsid w:val="03BAD8D1"/>
    <w:rsid w:val="03BB3731"/>
    <w:rsid w:val="03CE976C"/>
    <w:rsid w:val="04081DD1"/>
    <w:rsid w:val="043261FF"/>
    <w:rsid w:val="0434CF66"/>
    <w:rsid w:val="045B0227"/>
    <w:rsid w:val="04682EE8"/>
    <w:rsid w:val="046ACE6A"/>
    <w:rsid w:val="04A03018"/>
    <w:rsid w:val="04BEC7F5"/>
    <w:rsid w:val="04E02530"/>
    <w:rsid w:val="04E533DA"/>
    <w:rsid w:val="04EA14CA"/>
    <w:rsid w:val="052B9167"/>
    <w:rsid w:val="052FF0D6"/>
    <w:rsid w:val="0555FDE2"/>
    <w:rsid w:val="055D5E4B"/>
    <w:rsid w:val="0564FC01"/>
    <w:rsid w:val="0567AEB3"/>
    <w:rsid w:val="056B2B9E"/>
    <w:rsid w:val="056DF7FA"/>
    <w:rsid w:val="05779871"/>
    <w:rsid w:val="0581DCC9"/>
    <w:rsid w:val="0593FEF6"/>
    <w:rsid w:val="05955DAC"/>
    <w:rsid w:val="059AD83C"/>
    <w:rsid w:val="05B49951"/>
    <w:rsid w:val="05BC09BD"/>
    <w:rsid w:val="05CC5659"/>
    <w:rsid w:val="05DD2B6C"/>
    <w:rsid w:val="05F2E921"/>
    <w:rsid w:val="0604C09F"/>
    <w:rsid w:val="0607C411"/>
    <w:rsid w:val="063F1E28"/>
    <w:rsid w:val="0643D2E1"/>
    <w:rsid w:val="064EED25"/>
    <w:rsid w:val="06564D4C"/>
    <w:rsid w:val="065CFD31"/>
    <w:rsid w:val="066405ED"/>
    <w:rsid w:val="0669A63D"/>
    <w:rsid w:val="066DFFE3"/>
    <w:rsid w:val="06A96976"/>
    <w:rsid w:val="06B83B3D"/>
    <w:rsid w:val="06BA5426"/>
    <w:rsid w:val="06C462BA"/>
    <w:rsid w:val="06D0C222"/>
    <w:rsid w:val="06D2B2B0"/>
    <w:rsid w:val="06E05A37"/>
    <w:rsid w:val="0700284D"/>
    <w:rsid w:val="0706C9F3"/>
    <w:rsid w:val="070FFECA"/>
    <w:rsid w:val="0718EF0E"/>
    <w:rsid w:val="072A515F"/>
    <w:rsid w:val="073D38C2"/>
    <w:rsid w:val="0740F0D9"/>
    <w:rsid w:val="077FF66D"/>
    <w:rsid w:val="0786E905"/>
    <w:rsid w:val="078E0DC5"/>
    <w:rsid w:val="07952DC2"/>
    <w:rsid w:val="0798557B"/>
    <w:rsid w:val="079941AB"/>
    <w:rsid w:val="07BA6A42"/>
    <w:rsid w:val="07CC52AA"/>
    <w:rsid w:val="07CE32C5"/>
    <w:rsid w:val="07D42A1F"/>
    <w:rsid w:val="07E52DE0"/>
    <w:rsid w:val="0828911F"/>
    <w:rsid w:val="084539D7"/>
    <w:rsid w:val="0849ACB5"/>
    <w:rsid w:val="08575FBA"/>
    <w:rsid w:val="088CF2AE"/>
    <w:rsid w:val="08A98372"/>
    <w:rsid w:val="08E44C8D"/>
    <w:rsid w:val="08EBF1F9"/>
    <w:rsid w:val="08EC3A13"/>
    <w:rsid w:val="092CBE59"/>
    <w:rsid w:val="093B90DB"/>
    <w:rsid w:val="09500E77"/>
    <w:rsid w:val="0987837C"/>
    <w:rsid w:val="09947E33"/>
    <w:rsid w:val="099EB3F2"/>
    <w:rsid w:val="09A85D1E"/>
    <w:rsid w:val="09B195EF"/>
    <w:rsid w:val="09C14D98"/>
    <w:rsid w:val="09E676E5"/>
    <w:rsid w:val="09F0F4A7"/>
    <w:rsid w:val="09F71E00"/>
    <w:rsid w:val="09FD972C"/>
    <w:rsid w:val="0A03F102"/>
    <w:rsid w:val="0A1193DD"/>
    <w:rsid w:val="0A1466B4"/>
    <w:rsid w:val="0A1DC148"/>
    <w:rsid w:val="0A2790A7"/>
    <w:rsid w:val="0A27F7C1"/>
    <w:rsid w:val="0A2C4658"/>
    <w:rsid w:val="0A3137DA"/>
    <w:rsid w:val="0A4F7748"/>
    <w:rsid w:val="0A50FBE8"/>
    <w:rsid w:val="0A70C383"/>
    <w:rsid w:val="0A797C3C"/>
    <w:rsid w:val="0A91A267"/>
    <w:rsid w:val="0A925014"/>
    <w:rsid w:val="0AD7E1B5"/>
    <w:rsid w:val="0AE40140"/>
    <w:rsid w:val="0AF22D50"/>
    <w:rsid w:val="0B1342FE"/>
    <w:rsid w:val="0B49403F"/>
    <w:rsid w:val="0B4FC363"/>
    <w:rsid w:val="0B55E145"/>
    <w:rsid w:val="0B7D9540"/>
    <w:rsid w:val="0BC0840E"/>
    <w:rsid w:val="0BF0281F"/>
    <w:rsid w:val="0C014EED"/>
    <w:rsid w:val="0C08D4C7"/>
    <w:rsid w:val="0C2161B5"/>
    <w:rsid w:val="0C21FE42"/>
    <w:rsid w:val="0C23DAD5"/>
    <w:rsid w:val="0C2D7F09"/>
    <w:rsid w:val="0C33A0B4"/>
    <w:rsid w:val="0C4977DB"/>
    <w:rsid w:val="0C783663"/>
    <w:rsid w:val="0C856B6C"/>
    <w:rsid w:val="0C891A38"/>
    <w:rsid w:val="0CA9AAF0"/>
    <w:rsid w:val="0CAA2C28"/>
    <w:rsid w:val="0CB4C955"/>
    <w:rsid w:val="0CBBF781"/>
    <w:rsid w:val="0CBF077C"/>
    <w:rsid w:val="0CC9D9DA"/>
    <w:rsid w:val="0CD6A8EB"/>
    <w:rsid w:val="0CE5B1EA"/>
    <w:rsid w:val="0D0A1DE2"/>
    <w:rsid w:val="0D1076B4"/>
    <w:rsid w:val="0D12B797"/>
    <w:rsid w:val="0D2AD0DD"/>
    <w:rsid w:val="0D625AAF"/>
    <w:rsid w:val="0D7E1D24"/>
    <w:rsid w:val="0DA14237"/>
    <w:rsid w:val="0DAD51F0"/>
    <w:rsid w:val="0DC550FD"/>
    <w:rsid w:val="0DEB20C2"/>
    <w:rsid w:val="0DEF97D3"/>
    <w:rsid w:val="0E07E5C4"/>
    <w:rsid w:val="0E16E51A"/>
    <w:rsid w:val="0E1C93D2"/>
    <w:rsid w:val="0E3626C1"/>
    <w:rsid w:val="0E5D12C2"/>
    <w:rsid w:val="0E7AA06E"/>
    <w:rsid w:val="0E7DEE4E"/>
    <w:rsid w:val="0E82FBF0"/>
    <w:rsid w:val="0E8BB239"/>
    <w:rsid w:val="0E9503DB"/>
    <w:rsid w:val="0ECD2367"/>
    <w:rsid w:val="0EEBBCA2"/>
    <w:rsid w:val="0EEFF304"/>
    <w:rsid w:val="0EF8116B"/>
    <w:rsid w:val="0EFBAB4E"/>
    <w:rsid w:val="0F09A492"/>
    <w:rsid w:val="0F0DC76D"/>
    <w:rsid w:val="0F1556A7"/>
    <w:rsid w:val="0F188720"/>
    <w:rsid w:val="0F35689F"/>
    <w:rsid w:val="0F3F5733"/>
    <w:rsid w:val="0F70100B"/>
    <w:rsid w:val="0F7187A9"/>
    <w:rsid w:val="0F7CD8FD"/>
    <w:rsid w:val="0F8716D4"/>
    <w:rsid w:val="0F909F79"/>
    <w:rsid w:val="0F947E59"/>
    <w:rsid w:val="0FA2C8E7"/>
    <w:rsid w:val="0FA50890"/>
    <w:rsid w:val="0FA996B3"/>
    <w:rsid w:val="0FAA537A"/>
    <w:rsid w:val="0FCAFCDF"/>
    <w:rsid w:val="0FCFBC21"/>
    <w:rsid w:val="0FE2EEEC"/>
    <w:rsid w:val="1009E04C"/>
    <w:rsid w:val="100BFA2B"/>
    <w:rsid w:val="100F380D"/>
    <w:rsid w:val="102D7C62"/>
    <w:rsid w:val="10323875"/>
    <w:rsid w:val="104E537E"/>
    <w:rsid w:val="1062719F"/>
    <w:rsid w:val="10733286"/>
    <w:rsid w:val="107FD9C3"/>
    <w:rsid w:val="10C9D1E0"/>
    <w:rsid w:val="10DC1532"/>
    <w:rsid w:val="10E61C3B"/>
    <w:rsid w:val="10EE3AB1"/>
    <w:rsid w:val="10F28621"/>
    <w:rsid w:val="10F2E091"/>
    <w:rsid w:val="11014845"/>
    <w:rsid w:val="1108E465"/>
    <w:rsid w:val="110C8793"/>
    <w:rsid w:val="1123BCD1"/>
    <w:rsid w:val="11294CB5"/>
    <w:rsid w:val="112C7ACB"/>
    <w:rsid w:val="1141B89D"/>
    <w:rsid w:val="1144A7F4"/>
    <w:rsid w:val="1148B8A8"/>
    <w:rsid w:val="115EDFF5"/>
    <w:rsid w:val="116A611C"/>
    <w:rsid w:val="1177AE21"/>
    <w:rsid w:val="11874D44"/>
    <w:rsid w:val="118B1B09"/>
    <w:rsid w:val="11B335B8"/>
    <w:rsid w:val="11B881C3"/>
    <w:rsid w:val="11BF7CE6"/>
    <w:rsid w:val="11E0A69B"/>
    <w:rsid w:val="11F6A052"/>
    <w:rsid w:val="11FE4200"/>
    <w:rsid w:val="120B4DB1"/>
    <w:rsid w:val="1210B710"/>
    <w:rsid w:val="1221383D"/>
    <w:rsid w:val="1272181F"/>
    <w:rsid w:val="127AFC92"/>
    <w:rsid w:val="12887616"/>
    <w:rsid w:val="12931C59"/>
    <w:rsid w:val="12B97EDD"/>
    <w:rsid w:val="12DC4E15"/>
    <w:rsid w:val="13062290"/>
    <w:rsid w:val="13083229"/>
    <w:rsid w:val="1308DE14"/>
    <w:rsid w:val="132F8E8D"/>
    <w:rsid w:val="133A6DC9"/>
    <w:rsid w:val="13509396"/>
    <w:rsid w:val="135B3D0E"/>
    <w:rsid w:val="13633596"/>
    <w:rsid w:val="1381D24D"/>
    <w:rsid w:val="138273E5"/>
    <w:rsid w:val="138CE5CD"/>
    <w:rsid w:val="13A614BB"/>
    <w:rsid w:val="13D0E35A"/>
    <w:rsid w:val="13D62718"/>
    <w:rsid w:val="13D64C63"/>
    <w:rsid w:val="13DB06EC"/>
    <w:rsid w:val="13E05CE4"/>
    <w:rsid w:val="13E78D3D"/>
    <w:rsid w:val="13E88B23"/>
    <w:rsid w:val="140517DA"/>
    <w:rsid w:val="1413B5F4"/>
    <w:rsid w:val="1437F20A"/>
    <w:rsid w:val="143BD04A"/>
    <w:rsid w:val="143E18EF"/>
    <w:rsid w:val="146C8F64"/>
    <w:rsid w:val="14702A24"/>
    <w:rsid w:val="14771560"/>
    <w:rsid w:val="148DBB35"/>
    <w:rsid w:val="1491279B"/>
    <w:rsid w:val="14A49F34"/>
    <w:rsid w:val="150348AD"/>
    <w:rsid w:val="151D48D4"/>
    <w:rsid w:val="1529B154"/>
    <w:rsid w:val="152ADC2B"/>
    <w:rsid w:val="1535671F"/>
    <w:rsid w:val="154A8B81"/>
    <w:rsid w:val="1553DF33"/>
    <w:rsid w:val="155B9B42"/>
    <w:rsid w:val="1563FBC7"/>
    <w:rsid w:val="15660526"/>
    <w:rsid w:val="157633D4"/>
    <w:rsid w:val="157EA0F2"/>
    <w:rsid w:val="15852D29"/>
    <w:rsid w:val="1590232E"/>
    <w:rsid w:val="15A3DB24"/>
    <w:rsid w:val="15B194BE"/>
    <w:rsid w:val="15B9B1BE"/>
    <w:rsid w:val="15F44FCF"/>
    <w:rsid w:val="15F71DD7"/>
    <w:rsid w:val="1627DA62"/>
    <w:rsid w:val="162B73AF"/>
    <w:rsid w:val="1646499F"/>
    <w:rsid w:val="164B1F44"/>
    <w:rsid w:val="164F6A31"/>
    <w:rsid w:val="1683BD5F"/>
    <w:rsid w:val="169AD658"/>
    <w:rsid w:val="16AAFC15"/>
    <w:rsid w:val="16B707CB"/>
    <w:rsid w:val="16C7FA70"/>
    <w:rsid w:val="17222F2A"/>
    <w:rsid w:val="1725B9DA"/>
    <w:rsid w:val="1732033A"/>
    <w:rsid w:val="174ED2A5"/>
    <w:rsid w:val="175B3636"/>
    <w:rsid w:val="17AB5548"/>
    <w:rsid w:val="17AB73F7"/>
    <w:rsid w:val="17AE50B4"/>
    <w:rsid w:val="17B5211A"/>
    <w:rsid w:val="17DDBB04"/>
    <w:rsid w:val="18105B68"/>
    <w:rsid w:val="1818BE59"/>
    <w:rsid w:val="181CC22F"/>
    <w:rsid w:val="1836F22E"/>
    <w:rsid w:val="183E050F"/>
    <w:rsid w:val="1844E2B4"/>
    <w:rsid w:val="1854C10C"/>
    <w:rsid w:val="1855E508"/>
    <w:rsid w:val="18595010"/>
    <w:rsid w:val="1887C3D8"/>
    <w:rsid w:val="18E25DD4"/>
    <w:rsid w:val="18EB826E"/>
    <w:rsid w:val="18EF149D"/>
    <w:rsid w:val="18F71F3E"/>
    <w:rsid w:val="18FB4BE3"/>
    <w:rsid w:val="1900B69D"/>
    <w:rsid w:val="191EB718"/>
    <w:rsid w:val="193A510A"/>
    <w:rsid w:val="19481E1A"/>
    <w:rsid w:val="1962EF76"/>
    <w:rsid w:val="196997A9"/>
    <w:rsid w:val="197C68C0"/>
    <w:rsid w:val="1992223C"/>
    <w:rsid w:val="19AF470E"/>
    <w:rsid w:val="19B0A1F9"/>
    <w:rsid w:val="19BA413F"/>
    <w:rsid w:val="19C2FB52"/>
    <w:rsid w:val="19CB3EBF"/>
    <w:rsid w:val="19DF45FA"/>
    <w:rsid w:val="19E229AE"/>
    <w:rsid w:val="19E62355"/>
    <w:rsid w:val="19F31B94"/>
    <w:rsid w:val="19F7D41E"/>
    <w:rsid w:val="19FF1B88"/>
    <w:rsid w:val="1A055747"/>
    <w:rsid w:val="1A081B44"/>
    <w:rsid w:val="1A09A152"/>
    <w:rsid w:val="1A0ECE42"/>
    <w:rsid w:val="1A153390"/>
    <w:rsid w:val="1A1B8FC7"/>
    <w:rsid w:val="1A31A1EB"/>
    <w:rsid w:val="1A6E2323"/>
    <w:rsid w:val="1A75FA98"/>
    <w:rsid w:val="1A8AE4FE"/>
    <w:rsid w:val="1A8D42E5"/>
    <w:rsid w:val="1A9C0BD8"/>
    <w:rsid w:val="1AA03B31"/>
    <w:rsid w:val="1AA0A1BF"/>
    <w:rsid w:val="1AB39797"/>
    <w:rsid w:val="1AB615D7"/>
    <w:rsid w:val="1AE2B6C0"/>
    <w:rsid w:val="1B01B85F"/>
    <w:rsid w:val="1B090B5B"/>
    <w:rsid w:val="1B11B8DA"/>
    <w:rsid w:val="1B13615E"/>
    <w:rsid w:val="1B22C39D"/>
    <w:rsid w:val="1B650103"/>
    <w:rsid w:val="1B761D84"/>
    <w:rsid w:val="1BADF7A7"/>
    <w:rsid w:val="1BEAF78C"/>
    <w:rsid w:val="1BF0F1D3"/>
    <w:rsid w:val="1BF54E4C"/>
    <w:rsid w:val="1BFA8AF8"/>
    <w:rsid w:val="1C014FD7"/>
    <w:rsid w:val="1C032FA9"/>
    <w:rsid w:val="1C0BE036"/>
    <w:rsid w:val="1C131CA8"/>
    <w:rsid w:val="1C1A7F3A"/>
    <w:rsid w:val="1C2BBEE1"/>
    <w:rsid w:val="1C345FD9"/>
    <w:rsid w:val="1C359338"/>
    <w:rsid w:val="1C3948E5"/>
    <w:rsid w:val="1C5029C0"/>
    <w:rsid w:val="1C551B83"/>
    <w:rsid w:val="1C55FC05"/>
    <w:rsid w:val="1C5DC942"/>
    <w:rsid w:val="1C5F8D6D"/>
    <w:rsid w:val="1C7335C2"/>
    <w:rsid w:val="1CA92856"/>
    <w:rsid w:val="1CDA858C"/>
    <w:rsid w:val="1CF2AE59"/>
    <w:rsid w:val="1D0B28E5"/>
    <w:rsid w:val="1D16AF84"/>
    <w:rsid w:val="1D1C545C"/>
    <w:rsid w:val="1D1D302D"/>
    <w:rsid w:val="1D2441B7"/>
    <w:rsid w:val="1D2A508E"/>
    <w:rsid w:val="1D2EB52C"/>
    <w:rsid w:val="1D3428DD"/>
    <w:rsid w:val="1D49C808"/>
    <w:rsid w:val="1D759B71"/>
    <w:rsid w:val="1D75A692"/>
    <w:rsid w:val="1D80A493"/>
    <w:rsid w:val="1D84F51C"/>
    <w:rsid w:val="1DA8E77D"/>
    <w:rsid w:val="1DAD6A48"/>
    <w:rsid w:val="1DC285C0"/>
    <w:rsid w:val="1DC7D099"/>
    <w:rsid w:val="1DD13EDF"/>
    <w:rsid w:val="1DD16399"/>
    <w:rsid w:val="1DE73506"/>
    <w:rsid w:val="1DF0D2EB"/>
    <w:rsid w:val="1DFC033B"/>
    <w:rsid w:val="1E0EE565"/>
    <w:rsid w:val="1E2C5024"/>
    <w:rsid w:val="1E38017B"/>
    <w:rsid w:val="1E7184FD"/>
    <w:rsid w:val="1E8152FA"/>
    <w:rsid w:val="1E8A7926"/>
    <w:rsid w:val="1E952179"/>
    <w:rsid w:val="1E978260"/>
    <w:rsid w:val="1E9B4BD4"/>
    <w:rsid w:val="1E9F6274"/>
    <w:rsid w:val="1EADC054"/>
    <w:rsid w:val="1EB91F45"/>
    <w:rsid w:val="1EBFD974"/>
    <w:rsid w:val="1ECEB5C5"/>
    <w:rsid w:val="1EE7F767"/>
    <w:rsid w:val="1EF92208"/>
    <w:rsid w:val="1EFAD14B"/>
    <w:rsid w:val="1F1A6D27"/>
    <w:rsid w:val="1F1A74E3"/>
    <w:rsid w:val="1F1D1245"/>
    <w:rsid w:val="1F2C4C3D"/>
    <w:rsid w:val="1F2F1AEA"/>
    <w:rsid w:val="1F4A58C3"/>
    <w:rsid w:val="1F5E5621"/>
    <w:rsid w:val="1FC7F989"/>
    <w:rsid w:val="1FD00CCB"/>
    <w:rsid w:val="1FDA37E8"/>
    <w:rsid w:val="1FE3168A"/>
    <w:rsid w:val="1FEB4294"/>
    <w:rsid w:val="1FFE38D1"/>
    <w:rsid w:val="20122009"/>
    <w:rsid w:val="204C01A7"/>
    <w:rsid w:val="20668D3B"/>
    <w:rsid w:val="20A36343"/>
    <w:rsid w:val="20B26413"/>
    <w:rsid w:val="20C735F5"/>
    <w:rsid w:val="20D85DD7"/>
    <w:rsid w:val="21191FE9"/>
    <w:rsid w:val="211934E6"/>
    <w:rsid w:val="2120E902"/>
    <w:rsid w:val="212AAA87"/>
    <w:rsid w:val="2169941A"/>
    <w:rsid w:val="21707BB7"/>
    <w:rsid w:val="217422CF"/>
    <w:rsid w:val="2195764D"/>
    <w:rsid w:val="21D96982"/>
    <w:rsid w:val="21F27C52"/>
    <w:rsid w:val="21FF5622"/>
    <w:rsid w:val="22064246"/>
    <w:rsid w:val="221106E2"/>
    <w:rsid w:val="222526B1"/>
    <w:rsid w:val="2235C201"/>
    <w:rsid w:val="22360FCC"/>
    <w:rsid w:val="223654BB"/>
    <w:rsid w:val="2236676C"/>
    <w:rsid w:val="2238A05D"/>
    <w:rsid w:val="223D8E1D"/>
    <w:rsid w:val="22489BEC"/>
    <w:rsid w:val="224AD7F6"/>
    <w:rsid w:val="224DC37D"/>
    <w:rsid w:val="225D21DA"/>
    <w:rsid w:val="22767F7C"/>
    <w:rsid w:val="22782F04"/>
    <w:rsid w:val="227C6D36"/>
    <w:rsid w:val="229567F7"/>
    <w:rsid w:val="2295F6E3"/>
    <w:rsid w:val="22A554E1"/>
    <w:rsid w:val="22A99EEE"/>
    <w:rsid w:val="22AB383C"/>
    <w:rsid w:val="22AD2730"/>
    <w:rsid w:val="22BCA9CB"/>
    <w:rsid w:val="22C106BF"/>
    <w:rsid w:val="22E7896A"/>
    <w:rsid w:val="2301F2E6"/>
    <w:rsid w:val="23051990"/>
    <w:rsid w:val="2319F3EC"/>
    <w:rsid w:val="23323265"/>
    <w:rsid w:val="2357F35D"/>
    <w:rsid w:val="235E03C8"/>
    <w:rsid w:val="239994ED"/>
    <w:rsid w:val="23AD2C1C"/>
    <w:rsid w:val="23B9098C"/>
    <w:rsid w:val="240AFCE3"/>
    <w:rsid w:val="240EF86D"/>
    <w:rsid w:val="2410F766"/>
    <w:rsid w:val="2412F0FC"/>
    <w:rsid w:val="241CE2ED"/>
    <w:rsid w:val="2431C744"/>
    <w:rsid w:val="2435BA06"/>
    <w:rsid w:val="244B2177"/>
    <w:rsid w:val="244DBE0D"/>
    <w:rsid w:val="2454F7FD"/>
    <w:rsid w:val="2482694B"/>
    <w:rsid w:val="248AD0C1"/>
    <w:rsid w:val="249095E5"/>
    <w:rsid w:val="24955895"/>
    <w:rsid w:val="249B91A8"/>
    <w:rsid w:val="249D23B5"/>
    <w:rsid w:val="249D423F"/>
    <w:rsid w:val="24AA0CD8"/>
    <w:rsid w:val="24AADBF3"/>
    <w:rsid w:val="24B825A8"/>
    <w:rsid w:val="24BC40EE"/>
    <w:rsid w:val="24C671BB"/>
    <w:rsid w:val="24D60B5B"/>
    <w:rsid w:val="24DA9070"/>
    <w:rsid w:val="24DE9790"/>
    <w:rsid w:val="24EB0094"/>
    <w:rsid w:val="24FDD512"/>
    <w:rsid w:val="25099E41"/>
    <w:rsid w:val="25147D79"/>
    <w:rsid w:val="251D8635"/>
    <w:rsid w:val="252BA53C"/>
    <w:rsid w:val="253403C7"/>
    <w:rsid w:val="25900873"/>
    <w:rsid w:val="25A81D81"/>
    <w:rsid w:val="25B6AC8D"/>
    <w:rsid w:val="25BE8AD2"/>
    <w:rsid w:val="25E0E0E5"/>
    <w:rsid w:val="25E25359"/>
    <w:rsid w:val="25E41543"/>
    <w:rsid w:val="25F06439"/>
    <w:rsid w:val="25F4E85B"/>
    <w:rsid w:val="2615B7F8"/>
    <w:rsid w:val="263128F6"/>
    <w:rsid w:val="263C8B8E"/>
    <w:rsid w:val="2641D108"/>
    <w:rsid w:val="2659DB7F"/>
    <w:rsid w:val="2660418C"/>
    <w:rsid w:val="267C38AD"/>
    <w:rsid w:val="267E5BCE"/>
    <w:rsid w:val="267F1C47"/>
    <w:rsid w:val="26945853"/>
    <w:rsid w:val="26A9CFC1"/>
    <w:rsid w:val="26AEEEAA"/>
    <w:rsid w:val="26B516F4"/>
    <w:rsid w:val="26C834EB"/>
    <w:rsid w:val="26CAC438"/>
    <w:rsid w:val="26E99CF5"/>
    <w:rsid w:val="26F0AA4E"/>
    <w:rsid w:val="270BA2C9"/>
    <w:rsid w:val="270C1F8F"/>
    <w:rsid w:val="2730E737"/>
    <w:rsid w:val="27360214"/>
    <w:rsid w:val="2750276C"/>
    <w:rsid w:val="276EA136"/>
    <w:rsid w:val="27727E6C"/>
    <w:rsid w:val="27729EAC"/>
    <w:rsid w:val="278DA41C"/>
    <w:rsid w:val="2795A2B9"/>
    <w:rsid w:val="27BBF81E"/>
    <w:rsid w:val="27C27183"/>
    <w:rsid w:val="27CB44E4"/>
    <w:rsid w:val="27D2CC9F"/>
    <w:rsid w:val="27D88224"/>
    <w:rsid w:val="28136DCF"/>
    <w:rsid w:val="2832FC11"/>
    <w:rsid w:val="2843E5BA"/>
    <w:rsid w:val="2844DFE9"/>
    <w:rsid w:val="284AEF23"/>
    <w:rsid w:val="2852E075"/>
    <w:rsid w:val="287A8F91"/>
    <w:rsid w:val="288C255D"/>
    <w:rsid w:val="289A9654"/>
    <w:rsid w:val="28A28268"/>
    <w:rsid w:val="28A7732A"/>
    <w:rsid w:val="28B2D728"/>
    <w:rsid w:val="28C927F1"/>
    <w:rsid w:val="2912B343"/>
    <w:rsid w:val="29153996"/>
    <w:rsid w:val="291881A7"/>
    <w:rsid w:val="293964C0"/>
    <w:rsid w:val="294AE82D"/>
    <w:rsid w:val="2956AC25"/>
    <w:rsid w:val="29869FEC"/>
    <w:rsid w:val="299AC449"/>
    <w:rsid w:val="29B21979"/>
    <w:rsid w:val="29C0C035"/>
    <w:rsid w:val="29C94D3E"/>
    <w:rsid w:val="29FF85D3"/>
    <w:rsid w:val="2A0EEB8A"/>
    <w:rsid w:val="2A5E311F"/>
    <w:rsid w:val="2A611B44"/>
    <w:rsid w:val="2A648C9A"/>
    <w:rsid w:val="2AB66AAB"/>
    <w:rsid w:val="2AC1F41B"/>
    <w:rsid w:val="2AC544DE"/>
    <w:rsid w:val="2AC5A8A8"/>
    <w:rsid w:val="2ADABDF8"/>
    <w:rsid w:val="2AE1767A"/>
    <w:rsid w:val="2AEA07F0"/>
    <w:rsid w:val="2AF1AACF"/>
    <w:rsid w:val="2AF8DBD2"/>
    <w:rsid w:val="2AFE5766"/>
    <w:rsid w:val="2B0A916B"/>
    <w:rsid w:val="2B129879"/>
    <w:rsid w:val="2B189F9B"/>
    <w:rsid w:val="2B2B2476"/>
    <w:rsid w:val="2B2B8272"/>
    <w:rsid w:val="2B2EB048"/>
    <w:rsid w:val="2B477F33"/>
    <w:rsid w:val="2B4D0787"/>
    <w:rsid w:val="2B5E19F3"/>
    <w:rsid w:val="2B7F6630"/>
    <w:rsid w:val="2BA0AFC8"/>
    <w:rsid w:val="2C103E92"/>
    <w:rsid w:val="2C1D6B59"/>
    <w:rsid w:val="2C261005"/>
    <w:rsid w:val="2C305F90"/>
    <w:rsid w:val="2C31C5FF"/>
    <w:rsid w:val="2C326307"/>
    <w:rsid w:val="2C46D000"/>
    <w:rsid w:val="2C4E4115"/>
    <w:rsid w:val="2C53E403"/>
    <w:rsid w:val="2C6153F2"/>
    <w:rsid w:val="2C63762C"/>
    <w:rsid w:val="2C7891FF"/>
    <w:rsid w:val="2C7955B0"/>
    <w:rsid w:val="2CADEBF5"/>
    <w:rsid w:val="2CAE68DA"/>
    <w:rsid w:val="2CB4AABA"/>
    <w:rsid w:val="2CB5168B"/>
    <w:rsid w:val="2CF104CD"/>
    <w:rsid w:val="2CF282B2"/>
    <w:rsid w:val="2CF883A5"/>
    <w:rsid w:val="2CF8FAE4"/>
    <w:rsid w:val="2D0DCAC9"/>
    <w:rsid w:val="2D159280"/>
    <w:rsid w:val="2D344BED"/>
    <w:rsid w:val="2D658725"/>
    <w:rsid w:val="2D856C46"/>
    <w:rsid w:val="2D8761D0"/>
    <w:rsid w:val="2D8BE91A"/>
    <w:rsid w:val="2D8BF782"/>
    <w:rsid w:val="2D94F94B"/>
    <w:rsid w:val="2DAF2674"/>
    <w:rsid w:val="2DAF4B46"/>
    <w:rsid w:val="2DB752A1"/>
    <w:rsid w:val="2DBE4F8D"/>
    <w:rsid w:val="2DBF36DA"/>
    <w:rsid w:val="2DBF5463"/>
    <w:rsid w:val="2DC997D6"/>
    <w:rsid w:val="2DC9C22C"/>
    <w:rsid w:val="2DD5379A"/>
    <w:rsid w:val="2DEC01A0"/>
    <w:rsid w:val="2DF19B2B"/>
    <w:rsid w:val="2E064D2D"/>
    <w:rsid w:val="2E1EFDA6"/>
    <w:rsid w:val="2E24D7D2"/>
    <w:rsid w:val="2E4A393B"/>
    <w:rsid w:val="2E66DD6B"/>
    <w:rsid w:val="2E81D6FD"/>
    <w:rsid w:val="2E8FEF0F"/>
    <w:rsid w:val="2EBC6962"/>
    <w:rsid w:val="2EBD64B1"/>
    <w:rsid w:val="2EC2925A"/>
    <w:rsid w:val="2EC853DE"/>
    <w:rsid w:val="2ED1A28B"/>
    <w:rsid w:val="2EE15DE5"/>
    <w:rsid w:val="2EE3DAEE"/>
    <w:rsid w:val="2EE8D40F"/>
    <w:rsid w:val="2F03A9B9"/>
    <w:rsid w:val="2F079569"/>
    <w:rsid w:val="2F203D4D"/>
    <w:rsid w:val="2F2142EC"/>
    <w:rsid w:val="2F34C9FB"/>
    <w:rsid w:val="2F631D8E"/>
    <w:rsid w:val="2F722FD7"/>
    <w:rsid w:val="2F8437CF"/>
    <w:rsid w:val="2F85FA38"/>
    <w:rsid w:val="2FAB3F92"/>
    <w:rsid w:val="2FADB191"/>
    <w:rsid w:val="2FAF538D"/>
    <w:rsid w:val="2FBC849D"/>
    <w:rsid w:val="2FBDCBFF"/>
    <w:rsid w:val="2FC3B536"/>
    <w:rsid w:val="2FE1435D"/>
    <w:rsid w:val="2FEB7AB6"/>
    <w:rsid w:val="2FF662E3"/>
    <w:rsid w:val="2FF7828F"/>
    <w:rsid w:val="30073B15"/>
    <w:rsid w:val="302D7E4D"/>
    <w:rsid w:val="3039EE13"/>
    <w:rsid w:val="3057B9E1"/>
    <w:rsid w:val="305FB84E"/>
    <w:rsid w:val="3064DE96"/>
    <w:rsid w:val="3068B8B4"/>
    <w:rsid w:val="30696FE9"/>
    <w:rsid w:val="307945E1"/>
    <w:rsid w:val="3083E579"/>
    <w:rsid w:val="308F818C"/>
    <w:rsid w:val="30A9E399"/>
    <w:rsid w:val="30C7F072"/>
    <w:rsid w:val="30C9E396"/>
    <w:rsid w:val="30E5D786"/>
    <w:rsid w:val="30EE6A0C"/>
    <w:rsid w:val="30F80B41"/>
    <w:rsid w:val="31104A4C"/>
    <w:rsid w:val="31277156"/>
    <w:rsid w:val="31322964"/>
    <w:rsid w:val="3149C7C7"/>
    <w:rsid w:val="314C1916"/>
    <w:rsid w:val="316E637E"/>
    <w:rsid w:val="31939ACB"/>
    <w:rsid w:val="319AB984"/>
    <w:rsid w:val="31A09181"/>
    <w:rsid w:val="31A47A06"/>
    <w:rsid w:val="31ABC7B0"/>
    <w:rsid w:val="31AF7D3D"/>
    <w:rsid w:val="31E52A35"/>
    <w:rsid w:val="31FE2E22"/>
    <w:rsid w:val="32267023"/>
    <w:rsid w:val="322EADC3"/>
    <w:rsid w:val="3234E015"/>
    <w:rsid w:val="32442D73"/>
    <w:rsid w:val="326E3FC9"/>
    <w:rsid w:val="3287FE07"/>
    <w:rsid w:val="32963A64"/>
    <w:rsid w:val="32AF3211"/>
    <w:rsid w:val="32AFEEA8"/>
    <w:rsid w:val="32E40729"/>
    <w:rsid w:val="32E4AD66"/>
    <w:rsid w:val="32E809CC"/>
    <w:rsid w:val="32F2738B"/>
    <w:rsid w:val="32F7B750"/>
    <w:rsid w:val="32F8161A"/>
    <w:rsid w:val="32FBE22D"/>
    <w:rsid w:val="32FCBCB4"/>
    <w:rsid w:val="3305BF9B"/>
    <w:rsid w:val="331B4412"/>
    <w:rsid w:val="334C249D"/>
    <w:rsid w:val="3395931C"/>
    <w:rsid w:val="33B3699B"/>
    <w:rsid w:val="33D71ADC"/>
    <w:rsid w:val="33E77742"/>
    <w:rsid w:val="33FBF6BF"/>
    <w:rsid w:val="341EB292"/>
    <w:rsid w:val="3437ECB1"/>
    <w:rsid w:val="343D85BB"/>
    <w:rsid w:val="343EEA93"/>
    <w:rsid w:val="34481C83"/>
    <w:rsid w:val="345593CD"/>
    <w:rsid w:val="34655B38"/>
    <w:rsid w:val="346F75BE"/>
    <w:rsid w:val="348D5A92"/>
    <w:rsid w:val="3497F4C9"/>
    <w:rsid w:val="34989E95"/>
    <w:rsid w:val="349D2B34"/>
    <w:rsid w:val="34B2C10B"/>
    <w:rsid w:val="34C43589"/>
    <w:rsid w:val="34C9A9C4"/>
    <w:rsid w:val="34D9F086"/>
    <w:rsid w:val="34E56EC6"/>
    <w:rsid w:val="34EAB13F"/>
    <w:rsid w:val="35095D47"/>
    <w:rsid w:val="35203E7B"/>
    <w:rsid w:val="3537D2C7"/>
    <w:rsid w:val="353F8114"/>
    <w:rsid w:val="3546D705"/>
    <w:rsid w:val="3555FF26"/>
    <w:rsid w:val="3559C507"/>
    <w:rsid w:val="356C8EAD"/>
    <w:rsid w:val="357B8F21"/>
    <w:rsid w:val="35C3214B"/>
    <w:rsid w:val="35C475F4"/>
    <w:rsid w:val="35C92143"/>
    <w:rsid w:val="35CCC299"/>
    <w:rsid w:val="35D5654D"/>
    <w:rsid w:val="35F9E735"/>
    <w:rsid w:val="35FA5EF4"/>
    <w:rsid w:val="361C0183"/>
    <w:rsid w:val="3660F687"/>
    <w:rsid w:val="366B0F70"/>
    <w:rsid w:val="36797236"/>
    <w:rsid w:val="3699D1F5"/>
    <w:rsid w:val="36A09622"/>
    <w:rsid w:val="36A42864"/>
    <w:rsid w:val="36A52DA8"/>
    <w:rsid w:val="36EA873F"/>
    <w:rsid w:val="36F5AD5F"/>
    <w:rsid w:val="36FD4ECD"/>
    <w:rsid w:val="370EBB9E"/>
    <w:rsid w:val="37280A9C"/>
    <w:rsid w:val="3733E859"/>
    <w:rsid w:val="373A9F49"/>
    <w:rsid w:val="373FB38F"/>
    <w:rsid w:val="375EB9B6"/>
    <w:rsid w:val="3768CC0F"/>
    <w:rsid w:val="37768101"/>
    <w:rsid w:val="3791E0E4"/>
    <w:rsid w:val="37A47660"/>
    <w:rsid w:val="37BD43A4"/>
    <w:rsid w:val="37C949AC"/>
    <w:rsid w:val="37CE5CF0"/>
    <w:rsid w:val="37D1C187"/>
    <w:rsid w:val="37FB46A2"/>
    <w:rsid w:val="37FE927D"/>
    <w:rsid w:val="3806EC74"/>
    <w:rsid w:val="382BBD6D"/>
    <w:rsid w:val="3843556A"/>
    <w:rsid w:val="384CE5F7"/>
    <w:rsid w:val="3853EEB3"/>
    <w:rsid w:val="385CA915"/>
    <w:rsid w:val="386D6FA6"/>
    <w:rsid w:val="38899379"/>
    <w:rsid w:val="388AEAE6"/>
    <w:rsid w:val="38BBC967"/>
    <w:rsid w:val="38C5847A"/>
    <w:rsid w:val="38D523BE"/>
    <w:rsid w:val="38DC9481"/>
    <w:rsid w:val="38DC96F8"/>
    <w:rsid w:val="38E03DC8"/>
    <w:rsid w:val="38E395E9"/>
    <w:rsid w:val="38F70348"/>
    <w:rsid w:val="38FFB246"/>
    <w:rsid w:val="390D2CFC"/>
    <w:rsid w:val="3910F4E7"/>
    <w:rsid w:val="391A5F37"/>
    <w:rsid w:val="3924AE5B"/>
    <w:rsid w:val="393152CB"/>
    <w:rsid w:val="3944DEE0"/>
    <w:rsid w:val="39480A3C"/>
    <w:rsid w:val="394FEAD3"/>
    <w:rsid w:val="3960F833"/>
    <w:rsid w:val="397D390F"/>
    <w:rsid w:val="39825CB1"/>
    <w:rsid w:val="3984B6C6"/>
    <w:rsid w:val="398D88B1"/>
    <w:rsid w:val="399B9E68"/>
    <w:rsid w:val="39A7E03D"/>
    <w:rsid w:val="39B13473"/>
    <w:rsid w:val="39B228A7"/>
    <w:rsid w:val="39C448D5"/>
    <w:rsid w:val="39CF0F08"/>
    <w:rsid w:val="3A082232"/>
    <w:rsid w:val="3A1CE989"/>
    <w:rsid w:val="3A2E5C56"/>
    <w:rsid w:val="3A465C60"/>
    <w:rsid w:val="3A50A065"/>
    <w:rsid w:val="3A5212B4"/>
    <w:rsid w:val="3A5E84F3"/>
    <w:rsid w:val="3A65EA4C"/>
    <w:rsid w:val="3A999B31"/>
    <w:rsid w:val="3AB5A8AB"/>
    <w:rsid w:val="3AD23D07"/>
    <w:rsid w:val="3AE31DA1"/>
    <w:rsid w:val="3AF69E73"/>
    <w:rsid w:val="3B0E6AD9"/>
    <w:rsid w:val="3B142E01"/>
    <w:rsid w:val="3B34D2CB"/>
    <w:rsid w:val="3B4BC45A"/>
    <w:rsid w:val="3B5D271B"/>
    <w:rsid w:val="3B635E2F"/>
    <w:rsid w:val="3B904427"/>
    <w:rsid w:val="3BC50E30"/>
    <w:rsid w:val="3BE0F4A1"/>
    <w:rsid w:val="3BFB0F5D"/>
    <w:rsid w:val="3BFF3473"/>
    <w:rsid w:val="3C04EBBC"/>
    <w:rsid w:val="3C12C27E"/>
    <w:rsid w:val="3C1573EB"/>
    <w:rsid w:val="3C1B380B"/>
    <w:rsid w:val="3C36E2FD"/>
    <w:rsid w:val="3C40D139"/>
    <w:rsid w:val="3C4411CC"/>
    <w:rsid w:val="3C45160E"/>
    <w:rsid w:val="3C49836E"/>
    <w:rsid w:val="3C4A5843"/>
    <w:rsid w:val="3C4AE59B"/>
    <w:rsid w:val="3C4D8524"/>
    <w:rsid w:val="3C771A28"/>
    <w:rsid w:val="3C777B5A"/>
    <w:rsid w:val="3C97345F"/>
    <w:rsid w:val="3C985870"/>
    <w:rsid w:val="3CAD84BE"/>
    <w:rsid w:val="3CBE0747"/>
    <w:rsid w:val="3CCCB587"/>
    <w:rsid w:val="3CEA1530"/>
    <w:rsid w:val="3CEB888C"/>
    <w:rsid w:val="3D05DEA3"/>
    <w:rsid w:val="3D0F85B4"/>
    <w:rsid w:val="3D1AF05E"/>
    <w:rsid w:val="3D1D2912"/>
    <w:rsid w:val="3D2504C6"/>
    <w:rsid w:val="3D50E371"/>
    <w:rsid w:val="3D7BC794"/>
    <w:rsid w:val="3D822608"/>
    <w:rsid w:val="3DAE0522"/>
    <w:rsid w:val="3DAEC28E"/>
    <w:rsid w:val="3DC1DD92"/>
    <w:rsid w:val="3DC9951F"/>
    <w:rsid w:val="3DE3F428"/>
    <w:rsid w:val="3DED4A8F"/>
    <w:rsid w:val="3E5897B8"/>
    <w:rsid w:val="3E6E0660"/>
    <w:rsid w:val="3E813484"/>
    <w:rsid w:val="3E95D295"/>
    <w:rsid w:val="3ED1312E"/>
    <w:rsid w:val="3EEEC9E4"/>
    <w:rsid w:val="3EFAD0B0"/>
    <w:rsid w:val="3EFE60E4"/>
    <w:rsid w:val="3F112613"/>
    <w:rsid w:val="3F2206F6"/>
    <w:rsid w:val="3F507A15"/>
    <w:rsid w:val="3F596F2C"/>
    <w:rsid w:val="3F6C85B1"/>
    <w:rsid w:val="3F727029"/>
    <w:rsid w:val="3F7FC724"/>
    <w:rsid w:val="3FA87101"/>
    <w:rsid w:val="3FB4B7ED"/>
    <w:rsid w:val="3FCD3B97"/>
    <w:rsid w:val="3FCED8BF"/>
    <w:rsid w:val="3FD6D032"/>
    <w:rsid w:val="3FD9D9A4"/>
    <w:rsid w:val="3FE0643E"/>
    <w:rsid w:val="3FF38161"/>
    <w:rsid w:val="400D2472"/>
    <w:rsid w:val="400DEA11"/>
    <w:rsid w:val="401BF240"/>
    <w:rsid w:val="4038721E"/>
    <w:rsid w:val="404C0FEE"/>
    <w:rsid w:val="40519A4B"/>
    <w:rsid w:val="4061E594"/>
    <w:rsid w:val="4073C500"/>
    <w:rsid w:val="407E927E"/>
    <w:rsid w:val="40B76E02"/>
    <w:rsid w:val="40D0965F"/>
    <w:rsid w:val="40F5A6A5"/>
    <w:rsid w:val="40F89BB0"/>
    <w:rsid w:val="410BD09D"/>
    <w:rsid w:val="413C2C10"/>
    <w:rsid w:val="415C0EB5"/>
    <w:rsid w:val="4169B1F8"/>
    <w:rsid w:val="416A0F85"/>
    <w:rsid w:val="41716C98"/>
    <w:rsid w:val="41806DAB"/>
    <w:rsid w:val="41A36D66"/>
    <w:rsid w:val="41B59839"/>
    <w:rsid w:val="41B779CF"/>
    <w:rsid w:val="41BDAB7F"/>
    <w:rsid w:val="41D63FB0"/>
    <w:rsid w:val="41DA643F"/>
    <w:rsid w:val="421CD211"/>
    <w:rsid w:val="421ED5C9"/>
    <w:rsid w:val="424E8F68"/>
    <w:rsid w:val="42597634"/>
    <w:rsid w:val="425A2834"/>
    <w:rsid w:val="4270D729"/>
    <w:rsid w:val="4275D901"/>
    <w:rsid w:val="428B2D44"/>
    <w:rsid w:val="42944E26"/>
    <w:rsid w:val="4299E0D8"/>
    <w:rsid w:val="42A69C33"/>
    <w:rsid w:val="42AA4C0F"/>
    <w:rsid w:val="42CFD610"/>
    <w:rsid w:val="42D88B34"/>
    <w:rsid w:val="42DBC3DF"/>
    <w:rsid w:val="42E3D4AC"/>
    <w:rsid w:val="42EA378D"/>
    <w:rsid w:val="42EB3184"/>
    <w:rsid w:val="43023AA3"/>
    <w:rsid w:val="43242CFD"/>
    <w:rsid w:val="43493284"/>
    <w:rsid w:val="436EA601"/>
    <w:rsid w:val="43926DE7"/>
    <w:rsid w:val="43A0741C"/>
    <w:rsid w:val="43A33A43"/>
    <w:rsid w:val="43ADCF0C"/>
    <w:rsid w:val="43B02677"/>
    <w:rsid w:val="43BAEEC6"/>
    <w:rsid w:val="43C77757"/>
    <w:rsid w:val="43C9F512"/>
    <w:rsid w:val="43E6C2A2"/>
    <w:rsid w:val="441A4802"/>
    <w:rsid w:val="4424A9E6"/>
    <w:rsid w:val="443524C9"/>
    <w:rsid w:val="444C7F48"/>
    <w:rsid w:val="44548AD2"/>
    <w:rsid w:val="44619D2E"/>
    <w:rsid w:val="44706AF8"/>
    <w:rsid w:val="44BF9A9D"/>
    <w:rsid w:val="44CE6034"/>
    <w:rsid w:val="44D93FFA"/>
    <w:rsid w:val="44DECA33"/>
    <w:rsid w:val="44E7C65B"/>
    <w:rsid w:val="44EAC327"/>
    <w:rsid w:val="44F2EA28"/>
    <w:rsid w:val="4506F7AE"/>
    <w:rsid w:val="4510F3BF"/>
    <w:rsid w:val="451F8111"/>
    <w:rsid w:val="45420ACF"/>
    <w:rsid w:val="4549173B"/>
    <w:rsid w:val="454BF2AE"/>
    <w:rsid w:val="455745A9"/>
    <w:rsid w:val="45583F71"/>
    <w:rsid w:val="4558A310"/>
    <w:rsid w:val="458D1FF1"/>
    <w:rsid w:val="4593B8F4"/>
    <w:rsid w:val="459BB06F"/>
    <w:rsid w:val="45A8FA8A"/>
    <w:rsid w:val="45C5B822"/>
    <w:rsid w:val="45D90649"/>
    <w:rsid w:val="45FE5C74"/>
    <w:rsid w:val="461662C4"/>
    <w:rsid w:val="4618EAE9"/>
    <w:rsid w:val="4621F045"/>
    <w:rsid w:val="463350B1"/>
    <w:rsid w:val="46550728"/>
    <w:rsid w:val="4655C48C"/>
    <w:rsid w:val="46607A2D"/>
    <w:rsid w:val="46690404"/>
    <w:rsid w:val="467ABD53"/>
    <w:rsid w:val="46853812"/>
    <w:rsid w:val="4689A1BD"/>
    <w:rsid w:val="46A442DD"/>
    <w:rsid w:val="46A91C67"/>
    <w:rsid w:val="46D1DA35"/>
    <w:rsid w:val="46D20F8A"/>
    <w:rsid w:val="46FD6381"/>
    <w:rsid w:val="47007413"/>
    <w:rsid w:val="470C76FB"/>
    <w:rsid w:val="4710CDAE"/>
    <w:rsid w:val="47144AFD"/>
    <w:rsid w:val="47172ECC"/>
    <w:rsid w:val="47234AEF"/>
    <w:rsid w:val="47262B91"/>
    <w:rsid w:val="472CC1C9"/>
    <w:rsid w:val="47325911"/>
    <w:rsid w:val="4737773B"/>
    <w:rsid w:val="474E03EF"/>
    <w:rsid w:val="477B21E0"/>
    <w:rsid w:val="477E8D33"/>
    <w:rsid w:val="4786F8E6"/>
    <w:rsid w:val="479A6050"/>
    <w:rsid w:val="479CB4E2"/>
    <w:rsid w:val="47A46921"/>
    <w:rsid w:val="47A7F58E"/>
    <w:rsid w:val="47ADBDD7"/>
    <w:rsid w:val="47D263EA"/>
    <w:rsid w:val="47D516CA"/>
    <w:rsid w:val="47DE6F87"/>
    <w:rsid w:val="47E8C25D"/>
    <w:rsid w:val="47F34C9E"/>
    <w:rsid w:val="4838FCC6"/>
    <w:rsid w:val="4840F73A"/>
    <w:rsid w:val="4861FC84"/>
    <w:rsid w:val="486A12E9"/>
    <w:rsid w:val="486A7B03"/>
    <w:rsid w:val="486BF412"/>
    <w:rsid w:val="487350C3"/>
    <w:rsid w:val="48877E0F"/>
    <w:rsid w:val="488FA620"/>
    <w:rsid w:val="48D14133"/>
    <w:rsid w:val="48DADDA9"/>
    <w:rsid w:val="48E06926"/>
    <w:rsid w:val="4913933A"/>
    <w:rsid w:val="49254BD7"/>
    <w:rsid w:val="49317BA3"/>
    <w:rsid w:val="493CC059"/>
    <w:rsid w:val="494E5895"/>
    <w:rsid w:val="4953C00F"/>
    <w:rsid w:val="4954D52E"/>
    <w:rsid w:val="4955E5EC"/>
    <w:rsid w:val="496A8D55"/>
    <w:rsid w:val="496B8A56"/>
    <w:rsid w:val="499701F0"/>
    <w:rsid w:val="499A9F46"/>
    <w:rsid w:val="499B3F5D"/>
    <w:rsid w:val="49A2DEBF"/>
    <w:rsid w:val="49AD8162"/>
    <w:rsid w:val="49DE902F"/>
    <w:rsid w:val="49DFEBE5"/>
    <w:rsid w:val="49EFE828"/>
    <w:rsid w:val="4A04398C"/>
    <w:rsid w:val="4A089D40"/>
    <w:rsid w:val="4A102445"/>
    <w:rsid w:val="4A129D84"/>
    <w:rsid w:val="4A172E4A"/>
    <w:rsid w:val="4A454CF7"/>
    <w:rsid w:val="4A4D6EFF"/>
    <w:rsid w:val="4A5376FB"/>
    <w:rsid w:val="4A5AEBB1"/>
    <w:rsid w:val="4A5E5048"/>
    <w:rsid w:val="4A6334D2"/>
    <w:rsid w:val="4A6C63A9"/>
    <w:rsid w:val="4A6D1205"/>
    <w:rsid w:val="4A78E403"/>
    <w:rsid w:val="4A7DDA63"/>
    <w:rsid w:val="4A885C28"/>
    <w:rsid w:val="4AC5712D"/>
    <w:rsid w:val="4AFE64B6"/>
    <w:rsid w:val="4B2BBAF6"/>
    <w:rsid w:val="4B2DFF69"/>
    <w:rsid w:val="4B30A4FD"/>
    <w:rsid w:val="4B57F996"/>
    <w:rsid w:val="4B6878C6"/>
    <w:rsid w:val="4B8535FB"/>
    <w:rsid w:val="4BACC794"/>
    <w:rsid w:val="4BBD4DB0"/>
    <w:rsid w:val="4BC5471C"/>
    <w:rsid w:val="4BC59902"/>
    <w:rsid w:val="4BD623BD"/>
    <w:rsid w:val="4BD9722A"/>
    <w:rsid w:val="4BF9E8B1"/>
    <w:rsid w:val="4BFAC945"/>
    <w:rsid w:val="4BFC29DA"/>
    <w:rsid w:val="4C08E1F5"/>
    <w:rsid w:val="4C1AF7D3"/>
    <w:rsid w:val="4C36EEEF"/>
    <w:rsid w:val="4C3C64FC"/>
    <w:rsid w:val="4C5CE487"/>
    <w:rsid w:val="4C7A8742"/>
    <w:rsid w:val="4C7AC1BD"/>
    <w:rsid w:val="4CAADE31"/>
    <w:rsid w:val="4CB2FB6B"/>
    <w:rsid w:val="4CCCBE0C"/>
    <w:rsid w:val="4CD025A2"/>
    <w:rsid w:val="4CD3DCDF"/>
    <w:rsid w:val="4CD7FCBA"/>
    <w:rsid w:val="4CDB3013"/>
    <w:rsid w:val="4CDD40F6"/>
    <w:rsid w:val="4D114539"/>
    <w:rsid w:val="4D1EE7C5"/>
    <w:rsid w:val="4D3C31A1"/>
    <w:rsid w:val="4D497CA1"/>
    <w:rsid w:val="4D80B7A5"/>
    <w:rsid w:val="4D9E4EB1"/>
    <w:rsid w:val="4D9E5B94"/>
    <w:rsid w:val="4DA1C5EB"/>
    <w:rsid w:val="4DA43EAC"/>
    <w:rsid w:val="4DA4B256"/>
    <w:rsid w:val="4DA98170"/>
    <w:rsid w:val="4DAF1967"/>
    <w:rsid w:val="4DC4ADF9"/>
    <w:rsid w:val="4DC62BE5"/>
    <w:rsid w:val="4DEDD72A"/>
    <w:rsid w:val="4DFAC9F0"/>
    <w:rsid w:val="4E0A23B3"/>
    <w:rsid w:val="4E0F6848"/>
    <w:rsid w:val="4E17AC7C"/>
    <w:rsid w:val="4E1D5D0B"/>
    <w:rsid w:val="4E1E5AD1"/>
    <w:rsid w:val="4E424C4E"/>
    <w:rsid w:val="4E4C4005"/>
    <w:rsid w:val="4E5D0ECB"/>
    <w:rsid w:val="4E8D8A3D"/>
    <w:rsid w:val="4ECA3F71"/>
    <w:rsid w:val="4EE72B1B"/>
    <w:rsid w:val="4EE8426F"/>
    <w:rsid w:val="4F03C91E"/>
    <w:rsid w:val="4F052C6A"/>
    <w:rsid w:val="4F2B73FA"/>
    <w:rsid w:val="4F2C2844"/>
    <w:rsid w:val="4F3FC137"/>
    <w:rsid w:val="4F4C101E"/>
    <w:rsid w:val="4FB2798F"/>
    <w:rsid w:val="4FC00E6A"/>
    <w:rsid w:val="4FC0619E"/>
    <w:rsid w:val="500EC08C"/>
    <w:rsid w:val="50114077"/>
    <w:rsid w:val="5014CE96"/>
    <w:rsid w:val="50281D88"/>
    <w:rsid w:val="5036BF35"/>
    <w:rsid w:val="503ABA69"/>
    <w:rsid w:val="506233B8"/>
    <w:rsid w:val="5066C140"/>
    <w:rsid w:val="50835A64"/>
    <w:rsid w:val="50873BFE"/>
    <w:rsid w:val="50A1C39D"/>
    <w:rsid w:val="50CEA468"/>
    <w:rsid w:val="50DA5ADA"/>
    <w:rsid w:val="50E20562"/>
    <w:rsid w:val="5108C926"/>
    <w:rsid w:val="51359096"/>
    <w:rsid w:val="51374A31"/>
    <w:rsid w:val="513B3DC5"/>
    <w:rsid w:val="51774870"/>
    <w:rsid w:val="5188793B"/>
    <w:rsid w:val="51964A65"/>
    <w:rsid w:val="51AEF3A6"/>
    <w:rsid w:val="51C5A205"/>
    <w:rsid w:val="51C71071"/>
    <w:rsid w:val="51D4D0DC"/>
    <w:rsid w:val="51D6A36A"/>
    <w:rsid w:val="51D7BAA6"/>
    <w:rsid w:val="51F3DD07"/>
    <w:rsid w:val="5218D525"/>
    <w:rsid w:val="521DE3F2"/>
    <w:rsid w:val="521FE331"/>
    <w:rsid w:val="522D0723"/>
    <w:rsid w:val="5251E53F"/>
    <w:rsid w:val="526D59E9"/>
    <w:rsid w:val="5280F6DA"/>
    <w:rsid w:val="52828A8A"/>
    <w:rsid w:val="5288BC27"/>
    <w:rsid w:val="528DBFAE"/>
    <w:rsid w:val="52A7C660"/>
    <w:rsid w:val="52B3DE82"/>
    <w:rsid w:val="52BBAAE6"/>
    <w:rsid w:val="52BCE937"/>
    <w:rsid w:val="52F6B80B"/>
    <w:rsid w:val="52FF8201"/>
    <w:rsid w:val="530F27FE"/>
    <w:rsid w:val="532AB5AA"/>
    <w:rsid w:val="535D2520"/>
    <w:rsid w:val="5360A806"/>
    <w:rsid w:val="5374379E"/>
    <w:rsid w:val="53770A1F"/>
    <w:rsid w:val="538DC484"/>
    <w:rsid w:val="538E2949"/>
    <w:rsid w:val="53987E39"/>
    <w:rsid w:val="5399D47A"/>
    <w:rsid w:val="53A0BD09"/>
    <w:rsid w:val="53A136EC"/>
    <w:rsid w:val="53B1F90C"/>
    <w:rsid w:val="53BA2232"/>
    <w:rsid w:val="53C18B52"/>
    <w:rsid w:val="53C58C73"/>
    <w:rsid w:val="53D0679B"/>
    <w:rsid w:val="53EF303B"/>
    <w:rsid w:val="540A8923"/>
    <w:rsid w:val="540B8C64"/>
    <w:rsid w:val="541E5AEB"/>
    <w:rsid w:val="542275A7"/>
    <w:rsid w:val="543739D8"/>
    <w:rsid w:val="544259BC"/>
    <w:rsid w:val="5444F59D"/>
    <w:rsid w:val="54460617"/>
    <w:rsid w:val="54592CA4"/>
    <w:rsid w:val="547D574B"/>
    <w:rsid w:val="54A00883"/>
    <w:rsid w:val="54B6EF94"/>
    <w:rsid w:val="54C17BA5"/>
    <w:rsid w:val="54C5229B"/>
    <w:rsid w:val="54CFC22D"/>
    <w:rsid w:val="54F56413"/>
    <w:rsid w:val="550B65FE"/>
    <w:rsid w:val="5515F304"/>
    <w:rsid w:val="5521D639"/>
    <w:rsid w:val="55263B3A"/>
    <w:rsid w:val="554B282E"/>
    <w:rsid w:val="5563593C"/>
    <w:rsid w:val="557AB8FB"/>
    <w:rsid w:val="55838199"/>
    <w:rsid w:val="558662E3"/>
    <w:rsid w:val="55903839"/>
    <w:rsid w:val="559A04E9"/>
    <w:rsid w:val="55A102EF"/>
    <w:rsid w:val="55C6C040"/>
    <w:rsid w:val="55CE1C2D"/>
    <w:rsid w:val="55E1D678"/>
    <w:rsid w:val="55E2C8ED"/>
    <w:rsid w:val="5616532B"/>
    <w:rsid w:val="56315554"/>
    <w:rsid w:val="56401E46"/>
    <w:rsid w:val="565A622E"/>
    <w:rsid w:val="5677F532"/>
    <w:rsid w:val="5679CD67"/>
    <w:rsid w:val="567D0BF6"/>
    <w:rsid w:val="56978125"/>
    <w:rsid w:val="569EE982"/>
    <w:rsid w:val="56A705FC"/>
    <w:rsid w:val="56AD3C2E"/>
    <w:rsid w:val="56BA2710"/>
    <w:rsid w:val="56ED9587"/>
    <w:rsid w:val="56F21DAC"/>
    <w:rsid w:val="56F56456"/>
    <w:rsid w:val="56F8ADB9"/>
    <w:rsid w:val="57099F17"/>
    <w:rsid w:val="572C089A"/>
    <w:rsid w:val="5749AFD9"/>
    <w:rsid w:val="57640472"/>
    <w:rsid w:val="57642258"/>
    <w:rsid w:val="577DA6D9"/>
    <w:rsid w:val="5790FBEB"/>
    <w:rsid w:val="57D053D7"/>
    <w:rsid w:val="57D50203"/>
    <w:rsid w:val="57D70513"/>
    <w:rsid w:val="57D7B8E4"/>
    <w:rsid w:val="57DC1E93"/>
    <w:rsid w:val="57DCD89B"/>
    <w:rsid w:val="57F5D9DC"/>
    <w:rsid w:val="57F8585E"/>
    <w:rsid w:val="57F88583"/>
    <w:rsid w:val="581B2562"/>
    <w:rsid w:val="581F924E"/>
    <w:rsid w:val="5828417E"/>
    <w:rsid w:val="583B970F"/>
    <w:rsid w:val="584AC114"/>
    <w:rsid w:val="584DBE75"/>
    <w:rsid w:val="586D459D"/>
    <w:rsid w:val="586E72E9"/>
    <w:rsid w:val="58899BC1"/>
    <w:rsid w:val="5893184F"/>
    <w:rsid w:val="58B498C8"/>
    <w:rsid w:val="58BF2AD2"/>
    <w:rsid w:val="58C2CC12"/>
    <w:rsid w:val="58CF4FFA"/>
    <w:rsid w:val="58FAA18A"/>
    <w:rsid w:val="590D54AD"/>
    <w:rsid w:val="59189A46"/>
    <w:rsid w:val="592EE248"/>
    <w:rsid w:val="594146EC"/>
    <w:rsid w:val="594166A2"/>
    <w:rsid w:val="5969C8CA"/>
    <w:rsid w:val="59ADFF9E"/>
    <w:rsid w:val="59B65A3E"/>
    <w:rsid w:val="59C4B334"/>
    <w:rsid w:val="59F3AFAA"/>
    <w:rsid w:val="59FA3F5F"/>
    <w:rsid w:val="59FCA17F"/>
    <w:rsid w:val="5A25D5C3"/>
    <w:rsid w:val="5A42A945"/>
    <w:rsid w:val="5A535770"/>
    <w:rsid w:val="5A6F7786"/>
    <w:rsid w:val="5A72A1FF"/>
    <w:rsid w:val="5A7ACDE8"/>
    <w:rsid w:val="5A8121EA"/>
    <w:rsid w:val="5A83355E"/>
    <w:rsid w:val="5A92E867"/>
    <w:rsid w:val="5A9611E9"/>
    <w:rsid w:val="5AA7215E"/>
    <w:rsid w:val="5AFF6767"/>
    <w:rsid w:val="5B04C677"/>
    <w:rsid w:val="5B0FCF58"/>
    <w:rsid w:val="5B188B03"/>
    <w:rsid w:val="5B1A1FD9"/>
    <w:rsid w:val="5B34C3F2"/>
    <w:rsid w:val="5B362BBB"/>
    <w:rsid w:val="5B4F0EA8"/>
    <w:rsid w:val="5B633612"/>
    <w:rsid w:val="5B730E1B"/>
    <w:rsid w:val="5B75606F"/>
    <w:rsid w:val="5B8866A5"/>
    <w:rsid w:val="5B9C5295"/>
    <w:rsid w:val="5B9F3F5F"/>
    <w:rsid w:val="5BA16053"/>
    <w:rsid w:val="5BAD8472"/>
    <w:rsid w:val="5BCB665B"/>
    <w:rsid w:val="5BD1C0C9"/>
    <w:rsid w:val="5BE828F4"/>
    <w:rsid w:val="5BE89C36"/>
    <w:rsid w:val="5BED2D35"/>
    <w:rsid w:val="5C27504A"/>
    <w:rsid w:val="5C28DE45"/>
    <w:rsid w:val="5C296CD0"/>
    <w:rsid w:val="5C30BA1B"/>
    <w:rsid w:val="5C383062"/>
    <w:rsid w:val="5C42054A"/>
    <w:rsid w:val="5C4F4E90"/>
    <w:rsid w:val="5C735B3F"/>
    <w:rsid w:val="5CD3F09D"/>
    <w:rsid w:val="5D02A9C1"/>
    <w:rsid w:val="5D3AE0B1"/>
    <w:rsid w:val="5D5ADE91"/>
    <w:rsid w:val="5D5FF010"/>
    <w:rsid w:val="5D7392C7"/>
    <w:rsid w:val="5D7C963B"/>
    <w:rsid w:val="5D8558B6"/>
    <w:rsid w:val="5D9D0FB3"/>
    <w:rsid w:val="5D9E25D4"/>
    <w:rsid w:val="5DA45938"/>
    <w:rsid w:val="5DA4E83C"/>
    <w:rsid w:val="5DBCE2AD"/>
    <w:rsid w:val="5DD1BCD4"/>
    <w:rsid w:val="5DD31F5E"/>
    <w:rsid w:val="5DEC234D"/>
    <w:rsid w:val="5E40F42A"/>
    <w:rsid w:val="5E614555"/>
    <w:rsid w:val="5E61FE2C"/>
    <w:rsid w:val="5E62A523"/>
    <w:rsid w:val="5E7517B2"/>
    <w:rsid w:val="5E87E24C"/>
    <w:rsid w:val="5E8A7C69"/>
    <w:rsid w:val="5EAFC82E"/>
    <w:rsid w:val="5EB6EA45"/>
    <w:rsid w:val="5ED6A6C3"/>
    <w:rsid w:val="5EDCAFFE"/>
    <w:rsid w:val="5EE6E446"/>
    <w:rsid w:val="5EFD1B77"/>
    <w:rsid w:val="5F164DB1"/>
    <w:rsid w:val="5F4B3B0D"/>
    <w:rsid w:val="5F4E3F0B"/>
    <w:rsid w:val="5F534B8E"/>
    <w:rsid w:val="5F59C160"/>
    <w:rsid w:val="5F5F79E2"/>
    <w:rsid w:val="5F65A6F5"/>
    <w:rsid w:val="5F778085"/>
    <w:rsid w:val="5F8DC13F"/>
    <w:rsid w:val="5F9C7149"/>
    <w:rsid w:val="5FABFACB"/>
    <w:rsid w:val="5FB4A780"/>
    <w:rsid w:val="5FD2587D"/>
    <w:rsid w:val="5FD38211"/>
    <w:rsid w:val="5FD41443"/>
    <w:rsid w:val="60007EA1"/>
    <w:rsid w:val="6011B515"/>
    <w:rsid w:val="60176F91"/>
    <w:rsid w:val="607AEFAD"/>
    <w:rsid w:val="608CF08A"/>
    <w:rsid w:val="60938E48"/>
    <w:rsid w:val="60951747"/>
    <w:rsid w:val="60BCE716"/>
    <w:rsid w:val="60D52DC6"/>
    <w:rsid w:val="60E169A2"/>
    <w:rsid w:val="60E1CBA9"/>
    <w:rsid w:val="60E3B596"/>
    <w:rsid w:val="60E9206C"/>
    <w:rsid w:val="60FD6013"/>
    <w:rsid w:val="610680CD"/>
    <w:rsid w:val="6134EFC5"/>
    <w:rsid w:val="61555698"/>
    <w:rsid w:val="615A659D"/>
    <w:rsid w:val="61601AF4"/>
    <w:rsid w:val="616D4D20"/>
    <w:rsid w:val="616E28DE"/>
    <w:rsid w:val="6187513B"/>
    <w:rsid w:val="61988EB1"/>
    <w:rsid w:val="61ABF51D"/>
    <w:rsid w:val="61B7653E"/>
    <w:rsid w:val="61BBBA38"/>
    <w:rsid w:val="622718DA"/>
    <w:rsid w:val="6237E5BA"/>
    <w:rsid w:val="62457B26"/>
    <w:rsid w:val="625C11F5"/>
    <w:rsid w:val="625E4258"/>
    <w:rsid w:val="629F4C42"/>
    <w:rsid w:val="62B3D88A"/>
    <w:rsid w:val="62BCF246"/>
    <w:rsid w:val="62E12256"/>
    <w:rsid w:val="62EF4948"/>
    <w:rsid w:val="62FB2DFE"/>
    <w:rsid w:val="6302FFCC"/>
    <w:rsid w:val="630FFBBA"/>
    <w:rsid w:val="632DB1A6"/>
    <w:rsid w:val="63407360"/>
    <w:rsid w:val="634DD698"/>
    <w:rsid w:val="63595FB8"/>
    <w:rsid w:val="636474BF"/>
    <w:rsid w:val="637742C7"/>
    <w:rsid w:val="63799B8A"/>
    <w:rsid w:val="638EB25A"/>
    <w:rsid w:val="639248EE"/>
    <w:rsid w:val="63B03491"/>
    <w:rsid w:val="63B755AD"/>
    <w:rsid w:val="63B782C4"/>
    <w:rsid w:val="640FAF3D"/>
    <w:rsid w:val="6423F5C9"/>
    <w:rsid w:val="6428E507"/>
    <w:rsid w:val="64358F9F"/>
    <w:rsid w:val="6444D0A6"/>
    <w:rsid w:val="645FF338"/>
    <w:rsid w:val="6464F5FE"/>
    <w:rsid w:val="6468B8CB"/>
    <w:rsid w:val="6476DE91"/>
    <w:rsid w:val="647C6B19"/>
    <w:rsid w:val="64916102"/>
    <w:rsid w:val="64981006"/>
    <w:rsid w:val="649B3356"/>
    <w:rsid w:val="64A1A210"/>
    <w:rsid w:val="64A852C9"/>
    <w:rsid w:val="64B47423"/>
    <w:rsid w:val="64BFD1B9"/>
    <w:rsid w:val="64C17FBA"/>
    <w:rsid w:val="64CA29D5"/>
    <w:rsid w:val="64D7AACF"/>
    <w:rsid w:val="64DF0B38"/>
    <w:rsid w:val="64E38BF0"/>
    <w:rsid w:val="64E80036"/>
    <w:rsid w:val="64EE8FDB"/>
    <w:rsid w:val="650B2318"/>
    <w:rsid w:val="650EFF12"/>
    <w:rsid w:val="651C7B87"/>
    <w:rsid w:val="6534AF74"/>
    <w:rsid w:val="65380D1B"/>
    <w:rsid w:val="65455BB9"/>
    <w:rsid w:val="6561932B"/>
    <w:rsid w:val="65619B84"/>
    <w:rsid w:val="65652E52"/>
    <w:rsid w:val="65683746"/>
    <w:rsid w:val="65751762"/>
    <w:rsid w:val="65759543"/>
    <w:rsid w:val="6577F241"/>
    <w:rsid w:val="65809B22"/>
    <w:rsid w:val="65898E3A"/>
    <w:rsid w:val="65AFE402"/>
    <w:rsid w:val="65B726B9"/>
    <w:rsid w:val="65C362EA"/>
    <w:rsid w:val="65C90227"/>
    <w:rsid w:val="65DE6E39"/>
    <w:rsid w:val="65E2FACB"/>
    <w:rsid w:val="65EE5DF4"/>
    <w:rsid w:val="66239717"/>
    <w:rsid w:val="66419A01"/>
    <w:rsid w:val="6676BCBB"/>
    <w:rsid w:val="6689081D"/>
    <w:rsid w:val="669CF751"/>
    <w:rsid w:val="66D8FF6D"/>
    <w:rsid w:val="66E2764B"/>
    <w:rsid w:val="66EF868C"/>
    <w:rsid w:val="675950F0"/>
    <w:rsid w:val="675C9044"/>
    <w:rsid w:val="678CE3F4"/>
    <w:rsid w:val="67951541"/>
    <w:rsid w:val="679BB829"/>
    <w:rsid w:val="67AACABC"/>
    <w:rsid w:val="67AF6125"/>
    <w:rsid w:val="67B37FA8"/>
    <w:rsid w:val="67BA7800"/>
    <w:rsid w:val="67BD24F3"/>
    <w:rsid w:val="67C91411"/>
    <w:rsid w:val="67CB15B7"/>
    <w:rsid w:val="67E399BA"/>
    <w:rsid w:val="67E897E1"/>
    <w:rsid w:val="67ED3CA0"/>
    <w:rsid w:val="67EF1A2C"/>
    <w:rsid w:val="67F22758"/>
    <w:rsid w:val="67FB9156"/>
    <w:rsid w:val="681530DE"/>
    <w:rsid w:val="6846BA0D"/>
    <w:rsid w:val="68562322"/>
    <w:rsid w:val="685D992D"/>
    <w:rsid w:val="6865A566"/>
    <w:rsid w:val="68856775"/>
    <w:rsid w:val="688B1AEC"/>
    <w:rsid w:val="68A173F4"/>
    <w:rsid w:val="68A60EC9"/>
    <w:rsid w:val="68B59E8B"/>
    <w:rsid w:val="68C11D14"/>
    <w:rsid w:val="68ECBB7B"/>
    <w:rsid w:val="68F52151"/>
    <w:rsid w:val="69043C7D"/>
    <w:rsid w:val="69183901"/>
    <w:rsid w:val="692EF70F"/>
    <w:rsid w:val="69749AA0"/>
    <w:rsid w:val="69793AC3"/>
    <w:rsid w:val="697AA71A"/>
    <w:rsid w:val="69A92F62"/>
    <w:rsid w:val="69BB6466"/>
    <w:rsid w:val="69BF875E"/>
    <w:rsid w:val="69C2DE94"/>
    <w:rsid w:val="69C58DE8"/>
    <w:rsid w:val="69CB9D6E"/>
    <w:rsid w:val="69DCD0D5"/>
    <w:rsid w:val="69E8DCAB"/>
    <w:rsid w:val="69FA1F1B"/>
    <w:rsid w:val="6A018A72"/>
    <w:rsid w:val="6A18F42D"/>
    <w:rsid w:val="6A2D89E8"/>
    <w:rsid w:val="6A593E31"/>
    <w:rsid w:val="6A679064"/>
    <w:rsid w:val="6A74BF0A"/>
    <w:rsid w:val="6A90F1B2"/>
    <w:rsid w:val="6AA235FB"/>
    <w:rsid w:val="6AC1BC69"/>
    <w:rsid w:val="6AC68BF5"/>
    <w:rsid w:val="6AD2BF00"/>
    <w:rsid w:val="6AEA1A3E"/>
    <w:rsid w:val="6AF6C94F"/>
    <w:rsid w:val="6AF7083A"/>
    <w:rsid w:val="6B2AC199"/>
    <w:rsid w:val="6B2EFD47"/>
    <w:rsid w:val="6B3382A7"/>
    <w:rsid w:val="6B653272"/>
    <w:rsid w:val="6B6FFE2A"/>
    <w:rsid w:val="6B7E10FA"/>
    <w:rsid w:val="6B9FBBAA"/>
    <w:rsid w:val="6BA30D60"/>
    <w:rsid w:val="6BA5BF4A"/>
    <w:rsid w:val="6BE4D6C7"/>
    <w:rsid w:val="6C1BB6A7"/>
    <w:rsid w:val="6C2301CB"/>
    <w:rsid w:val="6C3ACB5C"/>
    <w:rsid w:val="6C55E8B7"/>
    <w:rsid w:val="6C5F60FE"/>
    <w:rsid w:val="6C60CC50"/>
    <w:rsid w:val="6C69F849"/>
    <w:rsid w:val="6CA61D47"/>
    <w:rsid w:val="6CBC4015"/>
    <w:rsid w:val="6CCE066C"/>
    <w:rsid w:val="6CE1757A"/>
    <w:rsid w:val="6CEE27F5"/>
    <w:rsid w:val="6D0102D3"/>
    <w:rsid w:val="6D119336"/>
    <w:rsid w:val="6D21F9A3"/>
    <w:rsid w:val="6D38DF53"/>
    <w:rsid w:val="6D4775CC"/>
    <w:rsid w:val="6D5F061F"/>
    <w:rsid w:val="6D695C32"/>
    <w:rsid w:val="6D6B0AB7"/>
    <w:rsid w:val="6D868593"/>
    <w:rsid w:val="6DACEDCF"/>
    <w:rsid w:val="6DC1AE72"/>
    <w:rsid w:val="6DE7ED1C"/>
    <w:rsid w:val="6DF6B673"/>
    <w:rsid w:val="6DFE0B71"/>
    <w:rsid w:val="6E5296C2"/>
    <w:rsid w:val="6ED4FB95"/>
    <w:rsid w:val="6EEEED40"/>
    <w:rsid w:val="6F0D4AA9"/>
    <w:rsid w:val="6F22DB15"/>
    <w:rsid w:val="6F2EC20B"/>
    <w:rsid w:val="6F373F18"/>
    <w:rsid w:val="6F64AFCA"/>
    <w:rsid w:val="6F7A8C1C"/>
    <w:rsid w:val="6F83BC8A"/>
    <w:rsid w:val="6F8A7B9A"/>
    <w:rsid w:val="6FA7A8A5"/>
    <w:rsid w:val="6FCCCCBA"/>
    <w:rsid w:val="6FE0FBEC"/>
    <w:rsid w:val="6FEC7B35"/>
    <w:rsid w:val="70088044"/>
    <w:rsid w:val="701213F9"/>
    <w:rsid w:val="70153BBC"/>
    <w:rsid w:val="701BACBF"/>
    <w:rsid w:val="702397CD"/>
    <w:rsid w:val="7058944F"/>
    <w:rsid w:val="705D1649"/>
    <w:rsid w:val="7064DDA4"/>
    <w:rsid w:val="708ABDA1"/>
    <w:rsid w:val="709668D2"/>
    <w:rsid w:val="70AE95FA"/>
    <w:rsid w:val="70AFA487"/>
    <w:rsid w:val="70C5EB87"/>
    <w:rsid w:val="70D2E001"/>
    <w:rsid w:val="70F75FD5"/>
    <w:rsid w:val="70FDAD13"/>
    <w:rsid w:val="71080EE6"/>
    <w:rsid w:val="7116C0D2"/>
    <w:rsid w:val="713241AF"/>
    <w:rsid w:val="71397884"/>
    <w:rsid w:val="713D2977"/>
    <w:rsid w:val="71437906"/>
    <w:rsid w:val="715412B6"/>
    <w:rsid w:val="719FF8EA"/>
    <w:rsid w:val="71AA8111"/>
    <w:rsid w:val="71B508EA"/>
    <w:rsid w:val="71BF92D6"/>
    <w:rsid w:val="71DE29D5"/>
    <w:rsid w:val="71F0A548"/>
    <w:rsid w:val="71F523F6"/>
    <w:rsid w:val="71F86A6F"/>
    <w:rsid w:val="72029537"/>
    <w:rsid w:val="7205FB51"/>
    <w:rsid w:val="720C9C57"/>
    <w:rsid w:val="72201248"/>
    <w:rsid w:val="7222F15C"/>
    <w:rsid w:val="726C7A23"/>
    <w:rsid w:val="7277AAD3"/>
    <w:rsid w:val="7291EF56"/>
    <w:rsid w:val="72942C38"/>
    <w:rsid w:val="72D1C619"/>
    <w:rsid w:val="72DE5CC1"/>
    <w:rsid w:val="72F49A7B"/>
    <w:rsid w:val="72FBB2D1"/>
    <w:rsid w:val="7308FB58"/>
    <w:rsid w:val="7313867C"/>
    <w:rsid w:val="7319604C"/>
    <w:rsid w:val="731B63AB"/>
    <w:rsid w:val="73290BB8"/>
    <w:rsid w:val="733B8D3C"/>
    <w:rsid w:val="734A60D2"/>
    <w:rsid w:val="73500BAE"/>
    <w:rsid w:val="73536DBC"/>
    <w:rsid w:val="7353E1AD"/>
    <w:rsid w:val="73732B04"/>
    <w:rsid w:val="7381CC76"/>
    <w:rsid w:val="739DFE06"/>
    <w:rsid w:val="73F64C38"/>
    <w:rsid w:val="73FC6241"/>
    <w:rsid w:val="740EBB35"/>
    <w:rsid w:val="7414071B"/>
    <w:rsid w:val="74500580"/>
    <w:rsid w:val="7476919E"/>
    <w:rsid w:val="7479823A"/>
    <w:rsid w:val="747B19C8"/>
    <w:rsid w:val="747FB184"/>
    <w:rsid w:val="748119D2"/>
    <w:rsid w:val="7492D826"/>
    <w:rsid w:val="74951F23"/>
    <w:rsid w:val="749B215F"/>
    <w:rsid w:val="74A54181"/>
    <w:rsid w:val="74AD8B68"/>
    <w:rsid w:val="74AE7B4C"/>
    <w:rsid w:val="74B185A4"/>
    <w:rsid w:val="74C51CF3"/>
    <w:rsid w:val="74C8BE1E"/>
    <w:rsid w:val="74CA0635"/>
    <w:rsid w:val="74CA2CDE"/>
    <w:rsid w:val="74CE2FBA"/>
    <w:rsid w:val="74D4AFD0"/>
    <w:rsid w:val="74EB0795"/>
    <w:rsid w:val="74F4E78D"/>
    <w:rsid w:val="74F6658C"/>
    <w:rsid w:val="7506BA0B"/>
    <w:rsid w:val="750C357B"/>
    <w:rsid w:val="750FBBE1"/>
    <w:rsid w:val="7523E6F3"/>
    <w:rsid w:val="752E95F9"/>
    <w:rsid w:val="7532D22E"/>
    <w:rsid w:val="75334319"/>
    <w:rsid w:val="756CD3E1"/>
    <w:rsid w:val="75A5A77F"/>
    <w:rsid w:val="75B6B2D7"/>
    <w:rsid w:val="75CB6BAE"/>
    <w:rsid w:val="75CFDE73"/>
    <w:rsid w:val="75E0EC30"/>
    <w:rsid w:val="75EAE486"/>
    <w:rsid w:val="75EB2E9E"/>
    <w:rsid w:val="763D76BA"/>
    <w:rsid w:val="763DF17A"/>
    <w:rsid w:val="76479250"/>
    <w:rsid w:val="7682DADC"/>
    <w:rsid w:val="768D899E"/>
    <w:rsid w:val="768DD2EB"/>
    <w:rsid w:val="76B47F5A"/>
    <w:rsid w:val="76BB4DEE"/>
    <w:rsid w:val="76BF79C6"/>
    <w:rsid w:val="76C2A0FA"/>
    <w:rsid w:val="76C31CA5"/>
    <w:rsid w:val="76D9DE7B"/>
    <w:rsid w:val="76E00D7A"/>
    <w:rsid w:val="76F4724B"/>
    <w:rsid w:val="7707D27B"/>
    <w:rsid w:val="770C609B"/>
    <w:rsid w:val="7711606E"/>
    <w:rsid w:val="771F2549"/>
    <w:rsid w:val="7732CCB0"/>
    <w:rsid w:val="773A2F33"/>
    <w:rsid w:val="77454AA8"/>
    <w:rsid w:val="7765B9B5"/>
    <w:rsid w:val="776D3DD2"/>
    <w:rsid w:val="777340DE"/>
    <w:rsid w:val="778969B0"/>
    <w:rsid w:val="77AD19BA"/>
    <w:rsid w:val="77B596CE"/>
    <w:rsid w:val="77D1D9A1"/>
    <w:rsid w:val="77DE4A0B"/>
    <w:rsid w:val="77EDE407"/>
    <w:rsid w:val="77EEB044"/>
    <w:rsid w:val="77F4ECC3"/>
    <w:rsid w:val="77F5172B"/>
    <w:rsid w:val="77F8B2EA"/>
    <w:rsid w:val="77F99F1F"/>
    <w:rsid w:val="77FB7BB2"/>
    <w:rsid w:val="784B0CC0"/>
    <w:rsid w:val="78531182"/>
    <w:rsid w:val="786AFCFA"/>
    <w:rsid w:val="78828F6A"/>
    <w:rsid w:val="78917A68"/>
    <w:rsid w:val="78C2F1A8"/>
    <w:rsid w:val="78CD00BC"/>
    <w:rsid w:val="78D9FF5B"/>
    <w:rsid w:val="78E085B5"/>
    <w:rsid w:val="790F2CD7"/>
    <w:rsid w:val="791C9A9C"/>
    <w:rsid w:val="792BEFEC"/>
    <w:rsid w:val="7934F7F7"/>
    <w:rsid w:val="794B0526"/>
    <w:rsid w:val="796CB839"/>
    <w:rsid w:val="796D6075"/>
    <w:rsid w:val="7975B972"/>
    <w:rsid w:val="797C154D"/>
    <w:rsid w:val="798C919C"/>
    <w:rsid w:val="79908C3D"/>
    <w:rsid w:val="79B7FD07"/>
    <w:rsid w:val="79C45570"/>
    <w:rsid w:val="79D1BAC5"/>
    <w:rsid w:val="79D2AFAD"/>
    <w:rsid w:val="79D3268C"/>
    <w:rsid w:val="79EE826E"/>
    <w:rsid w:val="79F0EA5B"/>
    <w:rsid w:val="79F87DB0"/>
    <w:rsid w:val="7A065C97"/>
    <w:rsid w:val="7A06CD5B"/>
    <w:rsid w:val="7A280719"/>
    <w:rsid w:val="7A3D284E"/>
    <w:rsid w:val="7A5753F4"/>
    <w:rsid w:val="7A68A228"/>
    <w:rsid w:val="7A68AF54"/>
    <w:rsid w:val="7A8928F7"/>
    <w:rsid w:val="7ABE9CE6"/>
    <w:rsid w:val="7AC63661"/>
    <w:rsid w:val="7AC6E045"/>
    <w:rsid w:val="7AE0D1D2"/>
    <w:rsid w:val="7AF248D2"/>
    <w:rsid w:val="7B153670"/>
    <w:rsid w:val="7B19E7F1"/>
    <w:rsid w:val="7B1FF046"/>
    <w:rsid w:val="7B208E37"/>
    <w:rsid w:val="7B34C61E"/>
    <w:rsid w:val="7B56DB32"/>
    <w:rsid w:val="7B5E587C"/>
    <w:rsid w:val="7B639A09"/>
    <w:rsid w:val="7B64D5C7"/>
    <w:rsid w:val="7B6622ED"/>
    <w:rsid w:val="7B72790C"/>
    <w:rsid w:val="7B7408B7"/>
    <w:rsid w:val="7B8343C2"/>
    <w:rsid w:val="7BA29DBC"/>
    <w:rsid w:val="7BB29264"/>
    <w:rsid w:val="7BBC97D3"/>
    <w:rsid w:val="7BC08F9D"/>
    <w:rsid w:val="7C0805F5"/>
    <w:rsid w:val="7C09FB44"/>
    <w:rsid w:val="7C10C379"/>
    <w:rsid w:val="7C13368B"/>
    <w:rsid w:val="7C2AD616"/>
    <w:rsid w:val="7C487B45"/>
    <w:rsid w:val="7C4A4AB0"/>
    <w:rsid w:val="7C55666B"/>
    <w:rsid w:val="7C581916"/>
    <w:rsid w:val="7C5D8063"/>
    <w:rsid w:val="7C681961"/>
    <w:rsid w:val="7C69F1AD"/>
    <w:rsid w:val="7C7A09BE"/>
    <w:rsid w:val="7C890739"/>
    <w:rsid w:val="7C91B83B"/>
    <w:rsid w:val="7C940450"/>
    <w:rsid w:val="7CB2C1C3"/>
    <w:rsid w:val="7CB3B60F"/>
    <w:rsid w:val="7CCA75DB"/>
    <w:rsid w:val="7CCEECD5"/>
    <w:rsid w:val="7CD3E323"/>
    <w:rsid w:val="7CF877CB"/>
    <w:rsid w:val="7D17269D"/>
    <w:rsid w:val="7D1D8073"/>
    <w:rsid w:val="7D1F1423"/>
    <w:rsid w:val="7D3E6E1D"/>
    <w:rsid w:val="7D4DEFA4"/>
    <w:rsid w:val="7D5C3D71"/>
    <w:rsid w:val="7D633810"/>
    <w:rsid w:val="7D7AC3F5"/>
    <w:rsid w:val="7D8D9FA4"/>
    <w:rsid w:val="7D90A41E"/>
    <w:rsid w:val="7D9BE2AC"/>
    <w:rsid w:val="7DA581AC"/>
    <w:rsid w:val="7DBDEB6E"/>
    <w:rsid w:val="7DC5A5C9"/>
    <w:rsid w:val="7E0D855D"/>
    <w:rsid w:val="7E12F601"/>
    <w:rsid w:val="7E333AA2"/>
    <w:rsid w:val="7E42298E"/>
    <w:rsid w:val="7E43DB3F"/>
    <w:rsid w:val="7E4A0A14"/>
    <w:rsid w:val="7E5DAB61"/>
    <w:rsid w:val="7E62C672"/>
    <w:rsid w:val="7E7ED661"/>
    <w:rsid w:val="7E8DB329"/>
    <w:rsid w:val="7E90D533"/>
    <w:rsid w:val="7EA14C92"/>
    <w:rsid w:val="7EA1BFA6"/>
    <w:rsid w:val="7EB18BAE"/>
    <w:rsid w:val="7EB1F89E"/>
    <w:rsid w:val="7EC13E5A"/>
    <w:rsid w:val="7ED701CB"/>
    <w:rsid w:val="7F185344"/>
    <w:rsid w:val="7F208362"/>
    <w:rsid w:val="7F232ADE"/>
    <w:rsid w:val="7F6C93FB"/>
    <w:rsid w:val="7F84477F"/>
    <w:rsid w:val="7F855FB3"/>
    <w:rsid w:val="7FC72157"/>
    <w:rsid w:val="7FC79740"/>
    <w:rsid w:val="7FD04FE1"/>
    <w:rsid w:val="7FDFABA0"/>
    <w:rsid w:val="7FE85034"/>
    <w:rsid w:val="7FFEAD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EC50"/>
  <w15:docId w15:val="{95C56068-929D-42B8-9A65-0917998D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962067"/>
    <w:rPr>
      <w:color w:val="0000FF" w:themeColor="hyperlink"/>
      <w:u w:val="single"/>
    </w:rPr>
  </w:style>
  <w:style w:type="character" w:styleId="UnresolvedMention">
    <w:name w:val="Unresolved Mention"/>
    <w:basedOn w:val="DefaultParagraphFont"/>
    <w:uiPriority w:val="99"/>
    <w:semiHidden/>
    <w:unhideWhenUsed/>
    <w:rsid w:val="00962067"/>
    <w:rPr>
      <w:color w:val="605E5C"/>
      <w:shd w:val="clear" w:color="auto" w:fill="E1DFDD"/>
    </w:rPr>
  </w:style>
  <w:style w:type="paragraph" w:styleId="Header">
    <w:name w:val="header"/>
    <w:basedOn w:val="Normal"/>
    <w:link w:val="HeaderChar"/>
    <w:uiPriority w:val="99"/>
    <w:unhideWhenUsed/>
    <w:rsid w:val="00923D55"/>
    <w:pPr>
      <w:tabs>
        <w:tab w:val="center" w:pos="4680"/>
        <w:tab w:val="right" w:pos="9360"/>
      </w:tabs>
      <w:spacing w:line="240" w:lineRule="auto"/>
    </w:pPr>
  </w:style>
  <w:style w:type="character" w:customStyle="1" w:styleId="HeaderChar">
    <w:name w:val="Header Char"/>
    <w:basedOn w:val="DefaultParagraphFont"/>
    <w:link w:val="Header"/>
    <w:uiPriority w:val="99"/>
    <w:rsid w:val="00923D55"/>
  </w:style>
  <w:style w:type="paragraph" w:styleId="Footer">
    <w:name w:val="footer"/>
    <w:basedOn w:val="Normal"/>
    <w:link w:val="FooterChar"/>
    <w:uiPriority w:val="99"/>
    <w:unhideWhenUsed/>
    <w:rsid w:val="00923D55"/>
    <w:pPr>
      <w:tabs>
        <w:tab w:val="center" w:pos="4680"/>
        <w:tab w:val="right" w:pos="9360"/>
      </w:tabs>
      <w:spacing w:line="240" w:lineRule="auto"/>
    </w:pPr>
  </w:style>
  <w:style w:type="character" w:customStyle="1" w:styleId="FooterChar">
    <w:name w:val="Footer Char"/>
    <w:basedOn w:val="DefaultParagraphFont"/>
    <w:link w:val="Footer"/>
    <w:uiPriority w:val="99"/>
    <w:rsid w:val="00923D55"/>
  </w:style>
  <w:style w:type="character" w:styleId="PageNumber">
    <w:name w:val="page number"/>
    <w:basedOn w:val="DefaultParagraphFont"/>
    <w:uiPriority w:val="99"/>
    <w:semiHidden/>
    <w:unhideWhenUsed/>
    <w:rsid w:val="00923D55"/>
  </w:style>
  <w:style w:type="table" w:styleId="TableGrid">
    <w:name w:val="Table Grid"/>
    <w:basedOn w:val="TableNormal"/>
    <w:rsid w:val="00D73099"/>
    <w:pPr>
      <w:spacing w:line="240" w:lineRule="auto"/>
    </w:pPr>
    <w:rPr>
      <w:rFonts w:ascii="Times New Roman" w:eastAsia="Times New Roman" w:hAnsi="Times New Roman" w:cs="Times New Roman"/>
      <w:sz w:val="20"/>
      <w:szCs w:val="20"/>
      <w:lang w:val="en-US"/>
    </w:rPr>
    <w:tblPr>
      <w:tblInd w:w="0" w:type="nil"/>
      <w:tblCellMar>
        <w:left w:w="0" w:type="dxa"/>
        <w:right w:w="0" w:type="dxa"/>
      </w:tblCellMar>
    </w:tblPr>
  </w:style>
  <w:style w:type="paragraph" w:styleId="TOCHeading">
    <w:name w:val="TOC Heading"/>
    <w:basedOn w:val="Heading1"/>
    <w:next w:val="Normal"/>
    <w:uiPriority w:val="39"/>
    <w:unhideWhenUsed/>
    <w:qFormat/>
    <w:rsid w:val="00D73099"/>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1">
    <w:name w:val="toc 1"/>
    <w:basedOn w:val="Normal"/>
    <w:next w:val="Normal"/>
    <w:autoRedefine/>
    <w:uiPriority w:val="39"/>
    <w:unhideWhenUsed/>
    <w:rsid w:val="00D73099"/>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73099"/>
    <w:pPr>
      <w:spacing w:before="120"/>
      <w:ind w:left="220"/>
    </w:pPr>
    <w:rPr>
      <w:rFonts w:asciiTheme="minorHAnsi" w:hAnsiTheme="minorHAnsi"/>
      <w:b/>
      <w:bCs/>
    </w:rPr>
  </w:style>
  <w:style w:type="paragraph" w:styleId="TOC3">
    <w:name w:val="toc 3"/>
    <w:basedOn w:val="Normal"/>
    <w:next w:val="Normal"/>
    <w:autoRedefine/>
    <w:uiPriority w:val="39"/>
    <w:unhideWhenUsed/>
    <w:rsid w:val="00D73099"/>
    <w:pPr>
      <w:ind w:left="440"/>
    </w:pPr>
    <w:rPr>
      <w:rFonts w:asciiTheme="minorHAnsi" w:hAnsiTheme="minorHAnsi"/>
      <w:sz w:val="20"/>
      <w:szCs w:val="20"/>
    </w:rPr>
  </w:style>
  <w:style w:type="paragraph" w:styleId="TOC4">
    <w:name w:val="toc 4"/>
    <w:basedOn w:val="Normal"/>
    <w:next w:val="Normal"/>
    <w:autoRedefine/>
    <w:uiPriority w:val="39"/>
    <w:semiHidden/>
    <w:unhideWhenUsed/>
    <w:rsid w:val="00D73099"/>
    <w:pPr>
      <w:ind w:left="660"/>
    </w:pPr>
    <w:rPr>
      <w:rFonts w:asciiTheme="minorHAnsi" w:hAnsiTheme="minorHAnsi"/>
      <w:sz w:val="20"/>
      <w:szCs w:val="20"/>
    </w:rPr>
  </w:style>
  <w:style w:type="paragraph" w:styleId="TOC5">
    <w:name w:val="toc 5"/>
    <w:basedOn w:val="Normal"/>
    <w:next w:val="Normal"/>
    <w:autoRedefine/>
    <w:uiPriority w:val="39"/>
    <w:semiHidden/>
    <w:unhideWhenUsed/>
    <w:rsid w:val="00D73099"/>
    <w:pPr>
      <w:ind w:left="880"/>
    </w:pPr>
    <w:rPr>
      <w:rFonts w:asciiTheme="minorHAnsi" w:hAnsiTheme="minorHAnsi"/>
      <w:sz w:val="20"/>
      <w:szCs w:val="20"/>
    </w:rPr>
  </w:style>
  <w:style w:type="paragraph" w:styleId="TOC6">
    <w:name w:val="toc 6"/>
    <w:basedOn w:val="Normal"/>
    <w:next w:val="Normal"/>
    <w:autoRedefine/>
    <w:uiPriority w:val="39"/>
    <w:semiHidden/>
    <w:unhideWhenUsed/>
    <w:rsid w:val="00D73099"/>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D73099"/>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D73099"/>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D73099"/>
    <w:pPr>
      <w:ind w:left="1760"/>
    </w:pPr>
    <w:rPr>
      <w:rFonts w:asciiTheme="minorHAnsi" w:hAnsiTheme="minorHAnsi"/>
      <w:sz w:val="20"/>
      <w:szCs w:val="20"/>
    </w:rPr>
  </w:style>
  <w:style w:type="paragraph" w:styleId="ListParagraph">
    <w:name w:val="List Paragraph"/>
    <w:basedOn w:val="Normal"/>
    <w:uiPriority w:val="34"/>
    <w:qFormat/>
    <w:rsid w:val="00BB082F"/>
    <w:pPr>
      <w:ind w:left="720"/>
      <w:contextualSpacing/>
    </w:pPr>
  </w:style>
  <w:style w:type="character" w:styleId="CommentReference">
    <w:name w:val="annotation reference"/>
    <w:basedOn w:val="DefaultParagraphFont"/>
    <w:uiPriority w:val="99"/>
    <w:semiHidden/>
    <w:unhideWhenUsed/>
    <w:rsid w:val="00D33E44"/>
    <w:rPr>
      <w:sz w:val="16"/>
      <w:szCs w:val="16"/>
    </w:rPr>
  </w:style>
  <w:style w:type="paragraph" w:styleId="CommentText">
    <w:name w:val="annotation text"/>
    <w:basedOn w:val="Normal"/>
    <w:link w:val="CommentTextChar"/>
    <w:uiPriority w:val="99"/>
    <w:unhideWhenUsed/>
    <w:rsid w:val="00D33E44"/>
    <w:pPr>
      <w:spacing w:line="240" w:lineRule="auto"/>
    </w:pPr>
    <w:rPr>
      <w:sz w:val="20"/>
      <w:szCs w:val="20"/>
    </w:rPr>
  </w:style>
  <w:style w:type="character" w:customStyle="1" w:styleId="CommentTextChar">
    <w:name w:val="Comment Text Char"/>
    <w:basedOn w:val="DefaultParagraphFont"/>
    <w:link w:val="CommentText"/>
    <w:uiPriority w:val="99"/>
    <w:rsid w:val="00D33E44"/>
    <w:rPr>
      <w:sz w:val="20"/>
      <w:szCs w:val="20"/>
    </w:rPr>
  </w:style>
  <w:style w:type="paragraph" w:styleId="CommentSubject">
    <w:name w:val="annotation subject"/>
    <w:basedOn w:val="CommentText"/>
    <w:next w:val="CommentText"/>
    <w:link w:val="CommentSubjectChar"/>
    <w:uiPriority w:val="99"/>
    <w:semiHidden/>
    <w:unhideWhenUsed/>
    <w:rsid w:val="00D33E44"/>
    <w:rPr>
      <w:b/>
      <w:bCs/>
    </w:rPr>
  </w:style>
  <w:style w:type="character" w:customStyle="1" w:styleId="CommentSubjectChar">
    <w:name w:val="Comment Subject Char"/>
    <w:basedOn w:val="CommentTextChar"/>
    <w:link w:val="CommentSubject"/>
    <w:uiPriority w:val="99"/>
    <w:semiHidden/>
    <w:rsid w:val="00D33E44"/>
    <w:rPr>
      <w:b/>
      <w:bCs/>
      <w:sz w:val="20"/>
      <w:szCs w:val="20"/>
    </w:rPr>
  </w:style>
  <w:style w:type="paragraph" w:styleId="BalloonText">
    <w:name w:val="Balloon Text"/>
    <w:basedOn w:val="Normal"/>
    <w:link w:val="BalloonTextChar"/>
    <w:uiPriority w:val="99"/>
    <w:semiHidden/>
    <w:unhideWhenUsed/>
    <w:rsid w:val="00D33E4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E44"/>
    <w:rPr>
      <w:rFonts w:ascii="Segoe UI" w:hAnsi="Segoe UI" w:cs="Segoe UI"/>
      <w:sz w:val="18"/>
      <w:szCs w:val="18"/>
    </w:rPr>
  </w:style>
  <w:style w:type="paragraph" w:styleId="Revision">
    <w:name w:val="Revision"/>
    <w:hidden/>
    <w:uiPriority w:val="99"/>
    <w:semiHidden/>
    <w:rsid w:val="00390D9A"/>
    <w:pPr>
      <w:spacing w:line="240" w:lineRule="auto"/>
    </w:pPr>
  </w:style>
  <w:style w:type="character" w:styleId="FollowedHyperlink">
    <w:name w:val="FollowedHyperlink"/>
    <w:basedOn w:val="DefaultParagraphFont"/>
    <w:uiPriority w:val="99"/>
    <w:semiHidden/>
    <w:unhideWhenUsed/>
    <w:rsid w:val="007C72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92157">
      <w:bodyDiv w:val="1"/>
      <w:marLeft w:val="0"/>
      <w:marRight w:val="0"/>
      <w:marTop w:val="0"/>
      <w:marBottom w:val="0"/>
      <w:divBdr>
        <w:top w:val="none" w:sz="0" w:space="0" w:color="auto"/>
        <w:left w:val="none" w:sz="0" w:space="0" w:color="auto"/>
        <w:bottom w:val="none" w:sz="0" w:space="0" w:color="auto"/>
        <w:right w:val="none" w:sz="0" w:space="0" w:color="auto"/>
      </w:divBdr>
    </w:div>
    <w:div w:id="762267482">
      <w:bodyDiv w:val="1"/>
      <w:marLeft w:val="0"/>
      <w:marRight w:val="0"/>
      <w:marTop w:val="0"/>
      <w:marBottom w:val="0"/>
      <w:divBdr>
        <w:top w:val="none" w:sz="0" w:space="0" w:color="auto"/>
        <w:left w:val="none" w:sz="0" w:space="0" w:color="auto"/>
        <w:bottom w:val="none" w:sz="0" w:space="0" w:color="auto"/>
        <w:right w:val="none" w:sz="0" w:space="0" w:color="auto"/>
      </w:divBdr>
      <w:divsChild>
        <w:div w:id="1034303309">
          <w:marLeft w:val="0"/>
          <w:marRight w:val="0"/>
          <w:marTop w:val="0"/>
          <w:marBottom w:val="0"/>
          <w:divBdr>
            <w:top w:val="none" w:sz="0" w:space="0" w:color="auto"/>
            <w:left w:val="none" w:sz="0" w:space="0" w:color="auto"/>
            <w:bottom w:val="none" w:sz="0" w:space="0" w:color="auto"/>
            <w:right w:val="none" w:sz="0" w:space="0" w:color="auto"/>
          </w:divBdr>
          <w:divsChild>
            <w:div w:id="1379550855">
              <w:marLeft w:val="0"/>
              <w:marRight w:val="0"/>
              <w:marTop w:val="0"/>
              <w:marBottom w:val="0"/>
              <w:divBdr>
                <w:top w:val="none" w:sz="0" w:space="0" w:color="auto"/>
                <w:left w:val="none" w:sz="0" w:space="0" w:color="auto"/>
                <w:bottom w:val="none" w:sz="0" w:space="0" w:color="auto"/>
                <w:right w:val="none" w:sz="0" w:space="0" w:color="auto"/>
              </w:divBdr>
            </w:div>
          </w:divsChild>
        </w:div>
        <w:div w:id="1560628798">
          <w:marLeft w:val="0"/>
          <w:marRight w:val="0"/>
          <w:marTop w:val="0"/>
          <w:marBottom w:val="0"/>
          <w:divBdr>
            <w:top w:val="none" w:sz="0" w:space="0" w:color="auto"/>
            <w:left w:val="none" w:sz="0" w:space="0" w:color="auto"/>
            <w:bottom w:val="none" w:sz="0" w:space="0" w:color="auto"/>
            <w:right w:val="none" w:sz="0" w:space="0" w:color="auto"/>
          </w:divBdr>
          <w:divsChild>
            <w:div w:id="1927349574">
              <w:marLeft w:val="0"/>
              <w:marRight w:val="0"/>
              <w:marTop w:val="0"/>
              <w:marBottom w:val="0"/>
              <w:divBdr>
                <w:top w:val="none" w:sz="0" w:space="0" w:color="auto"/>
                <w:left w:val="none" w:sz="0" w:space="0" w:color="auto"/>
                <w:bottom w:val="single" w:sz="6" w:space="0" w:color="E3E3E3"/>
                <w:right w:val="none" w:sz="0" w:space="0" w:color="auto"/>
              </w:divBdr>
              <w:divsChild>
                <w:div w:id="270860655">
                  <w:marLeft w:val="0"/>
                  <w:marRight w:val="0"/>
                  <w:marTop w:val="0"/>
                  <w:marBottom w:val="0"/>
                  <w:divBdr>
                    <w:top w:val="none" w:sz="0" w:space="0" w:color="auto"/>
                    <w:left w:val="none" w:sz="0" w:space="0" w:color="auto"/>
                    <w:bottom w:val="none" w:sz="0" w:space="0" w:color="auto"/>
                    <w:right w:val="none" w:sz="0" w:space="0" w:color="auto"/>
                  </w:divBdr>
                  <w:divsChild>
                    <w:div w:id="345447069">
                      <w:marLeft w:val="0"/>
                      <w:marRight w:val="0"/>
                      <w:marTop w:val="0"/>
                      <w:marBottom w:val="0"/>
                      <w:divBdr>
                        <w:top w:val="none" w:sz="0" w:space="0" w:color="auto"/>
                        <w:left w:val="none" w:sz="0" w:space="0" w:color="auto"/>
                        <w:bottom w:val="none" w:sz="0" w:space="0" w:color="auto"/>
                        <w:right w:val="none" w:sz="0" w:space="0" w:color="auto"/>
                      </w:divBdr>
                      <w:divsChild>
                        <w:div w:id="16616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7384">
                  <w:marLeft w:val="0"/>
                  <w:marRight w:val="0"/>
                  <w:marTop w:val="0"/>
                  <w:marBottom w:val="0"/>
                  <w:divBdr>
                    <w:top w:val="none" w:sz="0" w:space="0" w:color="auto"/>
                    <w:left w:val="none" w:sz="0" w:space="0" w:color="auto"/>
                    <w:bottom w:val="none" w:sz="0" w:space="0" w:color="auto"/>
                    <w:right w:val="none" w:sz="0" w:space="0" w:color="auto"/>
                  </w:divBdr>
                  <w:divsChild>
                    <w:div w:id="86511168">
                      <w:marLeft w:val="0"/>
                      <w:marRight w:val="0"/>
                      <w:marTop w:val="0"/>
                      <w:marBottom w:val="0"/>
                      <w:divBdr>
                        <w:top w:val="none" w:sz="0" w:space="0" w:color="auto"/>
                        <w:left w:val="none" w:sz="0" w:space="0" w:color="auto"/>
                        <w:bottom w:val="none" w:sz="0" w:space="0" w:color="auto"/>
                        <w:right w:val="none" w:sz="0" w:space="0" w:color="auto"/>
                      </w:divBdr>
                      <w:divsChild>
                        <w:div w:id="618953283">
                          <w:marLeft w:val="0"/>
                          <w:marRight w:val="0"/>
                          <w:marTop w:val="0"/>
                          <w:marBottom w:val="0"/>
                          <w:divBdr>
                            <w:top w:val="none" w:sz="0" w:space="0" w:color="auto"/>
                            <w:left w:val="none" w:sz="0" w:space="0" w:color="auto"/>
                            <w:bottom w:val="none" w:sz="0" w:space="0" w:color="auto"/>
                            <w:right w:val="none" w:sz="0" w:space="0" w:color="auto"/>
                          </w:divBdr>
                          <w:divsChild>
                            <w:div w:id="3780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52520">
                  <w:marLeft w:val="0"/>
                  <w:marRight w:val="0"/>
                  <w:marTop w:val="0"/>
                  <w:marBottom w:val="0"/>
                  <w:divBdr>
                    <w:top w:val="none" w:sz="0" w:space="0" w:color="auto"/>
                    <w:left w:val="none" w:sz="0" w:space="0" w:color="auto"/>
                    <w:bottom w:val="none" w:sz="0" w:space="0" w:color="auto"/>
                    <w:right w:val="none" w:sz="0" w:space="0" w:color="auto"/>
                  </w:divBdr>
                  <w:divsChild>
                    <w:div w:id="1370228855">
                      <w:marLeft w:val="0"/>
                      <w:marRight w:val="0"/>
                      <w:marTop w:val="0"/>
                      <w:marBottom w:val="0"/>
                      <w:divBdr>
                        <w:top w:val="none" w:sz="0" w:space="0" w:color="auto"/>
                        <w:left w:val="none" w:sz="0" w:space="0" w:color="auto"/>
                        <w:bottom w:val="none" w:sz="0" w:space="0" w:color="auto"/>
                        <w:right w:val="none" w:sz="0" w:space="0" w:color="auto"/>
                      </w:divBdr>
                      <w:divsChild>
                        <w:div w:id="5335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322108">
      <w:bodyDiv w:val="1"/>
      <w:marLeft w:val="0"/>
      <w:marRight w:val="0"/>
      <w:marTop w:val="0"/>
      <w:marBottom w:val="0"/>
      <w:divBdr>
        <w:top w:val="none" w:sz="0" w:space="0" w:color="auto"/>
        <w:left w:val="none" w:sz="0" w:space="0" w:color="auto"/>
        <w:bottom w:val="none" w:sz="0" w:space="0" w:color="auto"/>
        <w:right w:val="none" w:sz="0" w:space="0" w:color="auto"/>
      </w:divBdr>
    </w:div>
    <w:div w:id="1371566128">
      <w:bodyDiv w:val="1"/>
      <w:marLeft w:val="0"/>
      <w:marRight w:val="0"/>
      <w:marTop w:val="0"/>
      <w:marBottom w:val="0"/>
      <w:divBdr>
        <w:top w:val="none" w:sz="0" w:space="0" w:color="auto"/>
        <w:left w:val="none" w:sz="0" w:space="0" w:color="auto"/>
        <w:bottom w:val="none" w:sz="0" w:space="0" w:color="auto"/>
        <w:right w:val="none" w:sz="0" w:space="0" w:color="auto"/>
      </w:divBdr>
      <w:divsChild>
        <w:div w:id="331181649">
          <w:marLeft w:val="0"/>
          <w:marRight w:val="0"/>
          <w:marTop w:val="0"/>
          <w:marBottom w:val="0"/>
          <w:divBdr>
            <w:top w:val="none" w:sz="0" w:space="0" w:color="auto"/>
            <w:left w:val="none" w:sz="0" w:space="0" w:color="auto"/>
            <w:bottom w:val="none" w:sz="0" w:space="0" w:color="auto"/>
            <w:right w:val="none" w:sz="0" w:space="0" w:color="auto"/>
          </w:divBdr>
          <w:divsChild>
            <w:div w:id="1718355652">
              <w:marLeft w:val="0"/>
              <w:marRight w:val="0"/>
              <w:marTop w:val="0"/>
              <w:marBottom w:val="0"/>
              <w:divBdr>
                <w:top w:val="none" w:sz="0" w:space="0" w:color="auto"/>
                <w:left w:val="none" w:sz="0" w:space="0" w:color="auto"/>
                <w:bottom w:val="single" w:sz="6" w:space="0" w:color="E3E3E3"/>
                <w:right w:val="none" w:sz="0" w:space="0" w:color="auto"/>
              </w:divBdr>
              <w:divsChild>
                <w:div w:id="78599375">
                  <w:marLeft w:val="0"/>
                  <w:marRight w:val="0"/>
                  <w:marTop w:val="0"/>
                  <w:marBottom w:val="0"/>
                  <w:divBdr>
                    <w:top w:val="none" w:sz="0" w:space="0" w:color="auto"/>
                    <w:left w:val="none" w:sz="0" w:space="0" w:color="auto"/>
                    <w:bottom w:val="none" w:sz="0" w:space="0" w:color="auto"/>
                    <w:right w:val="none" w:sz="0" w:space="0" w:color="auto"/>
                  </w:divBdr>
                  <w:divsChild>
                    <w:div w:id="641154406">
                      <w:marLeft w:val="0"/>
                      <w:marRight w:val="0"/>
                      <w:marTop w:val="0"/>
                      <w:marBottom w:val="0"/>
                      <w:divBdr>
                        <w:top w:val="none" w:sz="0" w:space="0" w:color="auto"/>
                        <w:left w:val="none" w:sz="0" w:space="0" w:color="auto"/>
                        <w:bottom w:val="none" w:sz="0" w:space="0" w:color="auto"/>
                        <w:right w:val="none" w:sz="0" w:space="0" w:color="auto"/>
                      </w:divBdr>
                      <w:divsChild>
                        <w:div w:id="14659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5615">
                  <w:marLeft w:val="0"/>
                  <w:marRight w:val="0"/>
                  <w:marTop w:val="0"/>
                  <w:marBottom w:val="0"/>
                  <w:divBdr>
                    <w:top w:val="none" w:sz="0" w:space="0" w:color="auto"/>
                    <w:left w:val="none" w:sz="0" w:space="0" w:color="auto"/>
                    <w:bottom w:val="none" w:sz="0" w:space="0" w:color="auto"/>
                    <w:right w:val="none" w:sz="0" w:space="0" w:color="auto"/>
                  </w:divBdr>
                  <w:divsChild>
                    <w:div w:id="2059275123">
                      <w:marLeft w:val="0"/>
                      <w:marRight w:val="0"/>
                      <w:marTop w:val="0"/>
                      <w:marBottom w:val="0"/>
                      <w:divBdr>
                        <w:top w:val="none" w:sz="0" w:space="0" w:color="auto"/>
                        <w:left w:val="none" w:sz="0" w:space="0" w:color="auto"/>
                        <w:bottom w:val="none" w:sz="0" w:space="0" w:color="auto"/>
                        <w:right w:val="none" w:sz="0" w:space="0" w:color="auto"/>
                      </w:divBdr>
                      <w:divsChild>
                        <w:div w:id="20694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0096">
                  <w:marLeft w:val="0"/>
                  <w:marRight w:val="0"/>
                  <w:marTop w:val="0"/>
                  <w:marBottom w:val="0"/>
                  <w:divBdr>
                    <w:top w:val="none" w:sz="0" w:space="0" w:color="auto"/>
                    <w:left w:val="none" w:sz="0" w:space="0" w:color="auto"/>
                    <w:bottom w:val="none" w:sz="0" w:space="0" w:color="auto"/>
                    <w:right w:val="none" w:sz="0" w:space="0" w:color="auto"/>
                  </w:divBdr>
                  <w:divsChild>
                    <w:div w:id="817958238">
                      <w:marLeft w:val="0"/>
                      <w:marRight w:val="0"/>
                      <w:marTop w:val="0"/>
                      <w:marBottom w:val="0"/>
                      <w:divBdr>
                        <w:top w:val="none" w:sz="0" w:space="0" w:color="auto"/>
                        <w:left w:val="none" w:sz="0" w:space="0" w:color="auto"/>
                        <w:bottom w:val="none" w:sz="0" w:space="0" w:color="auto"/>
                        <w:right w:val="none" w:sz="0" w:space="0" w:color="auto"/>
                      </w:divBdr>
                      <w:divsChild>
                        <w:div w:id="884483202">
                          <w:marLeft w:val="0"/>
                          <w:marRight w:val="0"/>
                          <w:marTop w:val="0"/>
                          <w:marBottom w:val="0"/>
                          <w:divBdr>
                            <w:top w:val="none" w:sz="0" w:space="0" w:color="auto"/>
                            <w:left w:val="none" w:sz="0" w:space="0" w:color="auto"/>
                            <w:bottom w:val="none" w:sz="0" w:space="0" w:color="auto"/>
                            <w:right w:val="none" w:sz="0" w:space="0" w:color="auto"/>
                          </w:divBdr>
                          <w:divsChild>
                            <w:div w:id="4862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348042">
          <w:marLeft w:val="0"/>
          <w:marRight w:val="0"/>
          <w:marTop w:val="0"/>
          <w:marBottom w:val="0"/>
          <w:divBdr>
            <w:top w:val="none" w:sz="0" w:space="0" w:color="auto"/>
            <w:left w:val="none" w:sz="0" w:space="0" w:color="auto"/>
            <w:bottom w:val="none" w:sz="0" w:space="0" w:color="auto"/>
            <w:right w:val="none" w:sz="0" w:space="0" w:color="auto"/>
          </w:divBdr>
          <w:divsChild>
            <w:div w:id="5425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28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Opentrons/opentrons/releases" TargetMode="Externa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opentrons.com/ot-app/" TargetMode="External"/><Relationship Id="rId17" Type="http://schemas.microsoft.com/office/2011/relationships/commentsExtended" Target="commentsExtended.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emory-my.sharepoint.com/:b:/r/personal/diwalke_emory_edu/Documents/~CLUES/2-CLUES%20Reference%20and%20Learning%20Materials%20(Formerly%20~Tutorials)/Other%20Manuals/231011_Mapping_Network_Drives.pdf?csf=1&amp;web=1&amp;e=bN6mZH" TargetMode="Externa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mory-my.sharepoint.com/:f:/r/personal/diwalke_emory_edu/Documents/~CLUES/3-CLUES%20Protocols/221005-Emory%20Protocols/230518_Opentrons/LabwareDefinitions?csf=1&amp;web=1&amp;e=5i0LvE"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EA32D9CF24A34995FC963F227AD36D" ma:contentTypeVersion="8" ma:contentTypeDescription="Create a new document." ma:contentTypeScope="" ma:versionID="5b03a7a5124957bb2b915ac3d5ca3070">
  <xsd:schema xmlns:xsd="http://www.w3.org/2001/XMLSchema" xmlns:xs="http://www.w3.org/2001/XMLSchema" xmlns:p="http://schemas.microsoft.com/office/2006/metadata/properties" xmlns:ns2="6e6618a9-24b3-4022-9c02-60b549291ca6" targetNamespace="http://schemas.microsoft.com/office/2006/metadata/properties" ma:root="true" ma:fieldsID="dba0b035a9bac2391f95776b51b53f6d" ns2:_="">
    <xsd:import namespace="6e6618a9-24b3-4022-9c02-60b549291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6618a9-24b3-4022-9c02-60b549291c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2FD20-DFFA-4906-B63E-6144B0FD5383}"/>
</file>

<file path=customXml/itemProps2.xml><?xml version="1.0" encoding="utf-8"?>
<ds:datastoreItem xmlns:ds="http://schemas.openxmlformats.org/officeDocument/2006/customXml" ds:itemID="{07CE27EB-72E1-4B46-94B5-F6FE83CF06EB}">
  <ds:schemaRefs>
    <ds:schemaRef ds:uri="http://schemas.microsoft.com/office/2006/metadata/properties"/>
    <ds:schemaRef ds:uri="http://schemas.microsoft.com/office/infopath/2007/PartnerControls"/>
    <ds:schemaRef ds:uri="ecacceb9-1969-4489-9214-376d6bfa592b"/>
  </ds:schemaRefs>
</ds:datastoreItem>
</file>

<file path=customXml/itemProps3.xml><?xml version="1.0" encoding="utf-8"?>
<ds:datastoreItem xmlns:ds="http://schemas.openxmlformats.org/officeDocument/2006/customXml" ds:itemID="{95AD599C-8ACB-4666-B46C-B8D7056C836A}">
  <ds:schemaRefs>
    <ds:schemaRef ds:uri="http://schemas.microsoft.com/sharepoint/v3/contenttype/forms"/>
  </ds:schemaRefs>
</ds:datastoreItem>
</file>

<file path=customXml/itemProps4.xml><?xml version="1.0" encoding="utf-8"?>
<ds:datastoreItem xmlns:ds="http://schemas.openxmlformats.org/officeDocument/2006/customXml" ds:itemID="{7E80809C-19F0-4F52-AC22-516B82AAE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1805</Words>
  <Characters>10292</Characters>
  <Application>Microsoft Office Word</Application>
  <DocSecurity>0</DocSecurity>
  <Lines>85</Lines>
  <Paragraphs>24</Paragraphs>
  <ScaleCrop>false</ScaleCrop>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Mullins, Catherine Elaine</dc:creator>
  <cp:keywords/>
  <cp:lastModifiedBy>Cardelino, Maria</cp:lastModifiedBy>
  <cp:revision>6</cp:revision>
  <cp:lastPrinted>2024-08-25T02:58:00Z</cp:lastPrinted>
  <dcterms:created xsi:type="dcterms:W3CDTF">2025-12-04T22:55:00Z</dcterms:created>
  <dcterms:modified xsi:type="dcterms:W3CDTF">2025-12-04T22:58:00Z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0x01010038EA32D9CF24A34995FC963F227AD36D</vt:lpwstr>
  </property>
</Properties>
</file>