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8B6D8F" w:rsidR="00923D55" w:rsidP="04A03018" w:rsidRDefault="00923D55" w14:paraId="6B381388" w14:textId="77777777">
      <w:pPr>
        <w:rPr>
          <w:rFonts w:ascii="Times" w:hAnsi="Times" w:eastAsia="Times" w:cs="Times"/>
          <w:b/>
          <w:bCs/>
          <w:sz w:val="28"/>
          <w:szCs w:val="28"/>
        </w:rPr>
      </w:pPr>
      <w:bookmarkStart w:name="_top" w:id="0"/>
      <w:bookmarkEnd w:id="0"/>
    </w:p>
    <w:p w:rsidRPr="008B6D8F" w:rsidR="00923D55" w:rsidP="04A03018" w:rsidRDefault="6D6B0AB7" w14:paraId="2CA9FB24" w14:textId="7441A50C">
      <w:pPr>
        <w:rPr>
          <w:rFonts w:ascii="Times" w:hAnsi="Times" w:eastAsia="Times" w:cs="Times"/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565BE64" wp14:editId="7B24C76E">
            <wp:extent cx="5372100" cy="1511300"/>
            <wp:effectExtent l="0" t="0" r="0" b="0"/>
            <wp:docPr id="1" name="Picture 1" descr="A picture containing 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B6D8F" w:rsidR="00923D55" w:rsidP="04A03018" w:rsidRDefault="00923D55" w14:paraId="7A25C969" w14:textId="77777777">
      <w:pPr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7D261DA1" w14:textId="77777777">
      <w:pPr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02F3660D" w14:textId="77777777">
      <w:pPr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381809DA" w14:textId="77777777">
      <w:pPr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6D6B0AB7" w14:paraId="3A78285C" w14:textId="28905311">
      <w:pPr>
        <w:jc w:val="center"/>
        <w:rPr>
          <w:rFonts w:ascii="Times" w:hAnsi="Times" w:eastAsia="Times" w:cs="Times"/>
          <w:b/>
          <w:bCs/>
          <w:sz w:val="28"/>
          <w:szCs w:val="28"/>
          <w:lang w:val="en-US"/>
        </w:rPr>
      </w:pPr>
      <w:r w:rsidRPr="04A03018">
        <w:rPr>
          <w:rFonts w:ascii="Times" w:hAnsi="Times" w:eastAsia="Times" w:cs="Times"/>
          <w:b/>
          <w:bCs/>
          <w:sz w:val="28"/>
          <w:szCs w:val="28"/>
          <w:lang w:val="en-US"/>
        </w:rPr>
        <w:t>Gangarosa Department of Environmental Health Science Laboratory</w:t>
      </w:r>
    </w:p>
    <w:p w:rsidRPr="008B6D8F" w:rsidR="00D73099" w:rsidP="04A03018" w:rsidRDefault="00D73099" w14:paraId="43CF7783" w14:textId="77777777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107C9562" w14:textId="167B905E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6D6B0AB7" w14:paraId="1D5E2FBB" w14:textId="0928A93F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  <w:r w:rsidRPr="04A03018">
        <w:rPr>
          <w:rFonts w:ascii="Times" w:hAnsi="Times" w:eastAsia="Times" w:cs="Times"/>
          <w:b/>
          <w:bCs/>
          <w:sz w:val="28"/>
          <w:szCs w:val="28"/>
        </w:rPr>
        <w:t>Standard Operating Procedure</w:t>
      </w:r>
    </w:p>
    <w:p w:rsidRPr="008B6D8F" w:rsidR="00D73099" w:rsidP="04A03018" w:rsidRDefault="00D73099" w14:paraId="77F18264" w14:textId="77777777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156871DF" w14:textId="62E52A96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410BD09D" w14:paraId="0C9FADA3" w14:textId="5F0C58ED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  <w:r w:rsidRPr="04A03018">
        <w:rPr>
          <w:rFonts w:ascii="Times" w:hAnsi="Times" w:eastAsia="Times" w:cs="Times"/>
          <w:b/>
          <w:bCs/>
          <w:sz w:val="28"/>
          <w:szCs w:val="28"/>
        </w:rPr>
        <w:t>Automated</w:t>
      </w:r>
      <w:r w:rsidRPr="04A03018" w:rsidR="6B7E10FA">
        <w:rPr>
          <w:rFonts w:ascii="Times" w:hAnsi="Times" w:eastAsia="Times" w:cs="Times"/>
          <w:b/>
          <w:bCs/>
          <w:sz w:val="28"/>
          <w:szCs w:val="28"/>
        </w:rPr>
        <w:t xml:space="preserve"> Sample Prep</w:t>
      </w:r>
      <w:r w:rsidRPr="04A03018" w:rsidR="21D96982">
        <w:rPr>
          <w:rFonts w:ascii="Times" w:hAnsi="Times" w:eastAsia="Times" w:cs="Times"/>
          <w:b/>
          <w:bCs/>
          <w:sz w:val="28"/>
          <w:szCs w:val="28"/>
        </w:rPr>
        <w:t>-LCHRMS</w:t>
      </w:r>
    </w:p>
    <w:p w:rsidRPr="008B6D8F" w:rsidR="00D73099" w:rsidP="04A03018" w:rsidRDefault="00D73099" w14:paraId="12B19824" w14:textId="42264F6E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D73099" w:rsidP="04A03018" w:rsidRDefault="00D73099" w14:paraId="52C20B32" w14:textId="79346E01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D73099" w:rsidP="04A03018" w:rsidRDefault="00D73099" w14:paraId="6B6D0B54" w14:textId="77777777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00923D55" w14:paraId="26149CB6" w14:textId="7FCCB04E">
      <w:pPr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923D55" w:rsidP="04A03018" w:rsidRDefault="6D6B0AB7" w14:paraId="6A949765" w14:textId="17B455EC">
      <w:pPr>
        <w:rPr>
          <w:rFonts w:ascii="Times" w:hAnsi="Times" w:eastAsia="Times" w:cs="Times"/>
          <w:sz w:val="24"/>
          <w:szCs w:val="24"/>
        </w:rPr>
      </w:pPr>
      <w:r w:rsidRPr="04A03018">
        <w:rPr>
          <w:rFonts w:ascii="Times" w:hAnsi="Times" w:eastAsia="Times" w:cs="Times"/>
          <w:sz w:val="24"/>
          <w:szCs w:val="24"/>
        </w:rPr>
        <w:t xml:space="preserve">Date: </w:t>
      </w:r>
      <w:r w:rsidR="001C6975">
        <w:rPr>
          <w:rFonts w:ascii="Times" w:hAnsi="Times" w:eastAsia="Times" w:cs="Times"/>
          <w:sz w:val="24"/>
          <w:szCs w:val="24"/>
        </w:rPr>
        <w:t>12</w:t>
      </w:r>
      <w:r w:rsidRPr="04A03018" w:rsidR="68C11D14">
        <w:rPr>
          <w:rFonts w:ascii="Times" w:hAnsi="Times" w:eastAsia="Times" w:cs="Times"/>
          <w:sz w:val="24"/>
          <w:szCs w:val="24"/>
        </w:rPr>
        <w:t>/0</w:t>
      </w:r>
      <w:r w:rsidR="001C6975">
        <w:rPr>
          <w:rFonts w:ascii="Times" w:hAnsi="Times" w:eastAsia="Times" w:cs="Times"/>
          <w:sz w:val="24"/>
          <w:szCs w:val="24"/>
        </w:rPr>
        <w:t>1</w:t>
      </w:r>
      <w:r w:rsidRPr="04A03018" w:rsidR="68C11D14">
        <w:rPr>
          <w:rFonts w:ascii="Times" w:hAnsi="Times" w:eastAsia="Times" w:cs="Times"/>
          <w:sz w:val="24"/>
          <w:szCs w:val="24"/>
        </w:rPr>
        <w:t>/2023</w:t>
      </w:r>
    </w:p>
    <w:p w:rsidRPr="008B6D8F" w:rsidR="00923D55" w:rsidP="0BCFCB41" w:rsidRDefault="6D6B0AB7" w14:paraId="579A52AC" w14:textId="7A787E14">
      <w:pPr>
        <w:rPr>
          <w:rFonts w:ascii="Times" w:hAnsi="Times" w:eastAsia="Times" w:cs="Times"/>
          <w:sz w:val="24"/>
          <w:szCs w:val="24"/>
          <w:lang w:val="en-US"/>
        </w:rPr>
      </w:pPr>
      <w:r w:rsidRPr="0BCFCB41" w:rsidR="6D6B0AB7">
        <w:rPr>
          <w:rFonts w:ascii="Times" w:hAnsi="Times" w:eastAsia="Times" w:cs="Times"/>
          <w:sz w:val="24"/>
          <w:szCs w:val="24"/>
          <w:lang w:val="en-US"/>
        </w:rPr>
        <w:t xml:space="preserve">Prepared by: </w:t>
      </w:r>
      <w:r w:rsidRPr="0BCFCB41" w:rsidR="6B7E10FA">
        <w:rPr>
          <w:rFonts w:ascii="Times" w:hAnsi="Times" w:eastAsia="Times" w:cs="Times"/>
          <w:sz w:val="24"/>
          <w:szCs w:val="24"/>
          <w:lang w:val="en-US"/>
        </w:rPr>
        <w:t>Catherine Mullins</w:t>
      </w:r>
      <w:r w:rsidRPr="0BCFCB41" w:rsidR="001C6975">
        <w:rPr>
          <w:rFonts w:ascii="Times" w:hAnsi="Times" w:eastAsia="Times" w:cs="Times"/>
          <w:sz w:val="24"/>
          <w:szCs w:val="24"/>
          <w:lang w:val="en-US"/>
        </w:rPr>
        <w:t>, Maria Cardelino</w:t>
      </w:r>
    </w:p>
    <w:p w:rsidRPr="008B6D8F" w:rsidR="00923D55" w:rsidP="04A03018" w:rsidRDefault="00923D55" w14:paraId="52F7C1DA" w14:textId="05D4AEA0">
      <w:pPr>
        <w:rPr>
          <w:rFonts w:ascii="Times" w:hAnsi="Times" w:eastAsia="Times" w:cs="Times"/>
          <w:sz w:val="24"/>
          <w:szCs w:val="24"/>
        </w:rPr>
      </w:pPr>
    </w:p>
    <w:p w:rsidR="00CB5BF2" w:rsidP="04A03018" w:rsidRDefault="00CB5BF2" w14:paraId="67238B76" w14:textId="4C88A658">
      <w:pPr>
        <w:spacing w:after="120"/>
        <w:jc w:val="center"/>
        <w:rPr>
          <w:rFonts w:ascii="Times" w:hAnsi="Times" w:eastAsia="Times" w:cs="Times"/>
          <w:b/>
          <w:bCs/>
        </w:rPr>
      </w:pPr>
    </w:p>
    <w:p w:rsidR="00CB5BF2" w:rsidP="04A03018" w:rsidRDefault="00CB5BF2" w14:paraId="6C4C8D09" w14:textId="51B17F5B">
      <w:pPr>
        <w:spacing w:after="120"/>
        <w:jc w:val="center"/>
        <w:rPr>
          <w:rFonts w:ascii="Times" w:hAnsi="Times" w:eastAsia="Times" w:cs="Times"/>
          <w:b/>
          <w:bCs/>
        </w:rPr>
      </w:pPr>
    </w:p>
    <w:p w:rsidR="00CB5BF2" w:rsidP="04A03018" w:rsidRDefault="00CB5BF2" w14:paraId="4B2D1244" w14:textId="6C6162E2">
      <w:pPr>
        <w:spacing w:after="120"/>
        <w:jc w:val="center"/>
        <w:rPr>
          <w:rFonts w:ascii="Times" w:hAnsi="Times" w:eastAsia="Times" w:cs="Times"/>
          <w:b/>
          <w:bCs/>
        </w:rPr>
      </w:pPr>
    </w:p>
    <w:p w:rsidR="00CB5BF2" w:rsidP="04A03018" w:rsidRDefault="00CB5BF2" w14:paraId="0F775B03" w14:textId="2DAEE621">
      <w:pPr>
        <w:spacing w:after="120"/>
        <w:jc w:val="center"/>
        <w:rPr>
          <w:rFonts w:ascii="Times" w:hAnsi="Times" w:eastAsia="Times" w:cs="Times"/>
          <w:b/>
          <w:bCs/>
        </w:rPr>
      </w:pPr>
      <w:r>
        <w:rPr>
          <w:rFonts w:ascii="Times" w:hAnsi="Times" w:eastAsia="Times" w:cs="Times"/>
          <w:b/>
          <w:bCs/>
        </w:rPr>
        <w:br w:type="page"/>
      </w:r>
    </w:p>
    <w:p w:rsidRPr="008B6D8F" w:rsidR="00D73099" w:rsidP="04A03018" w:rsidRDefault="391A5F37" w14:paraId="3B1A7C10" w14:textId="77777777">
      <w:pPr>
        <w:spacing w:after="120"/>
        <w:jc w:val="center"/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lastRenderedPageBreak/>
        <w:t>Revision History</w:t>
      </w:r>
    </w:p>
    <w:p w:rsidRPr="008B6D8F" w:rsidR="00D73099" w:rsidP="04A03018" w:rsidRDefault="391A5F37" w14:paraId="02165180" w14:textId="77777777">
      <w:pPr>
        <w:spacing w:after="120"/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SOP Details and Version Information:</w:t>
      </w:r>
    </w:p>
    <w:tbl>
      <w:tblPr>
        <w:tblStyle w:val="TableGrid"/>
        <w:tblW w:w="94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525"/>
        <w:gridCol w:w="4410"/>
        <w:gridCol w:w="3465"/>
      </w:tblGrid>
      <w:tr w:rsidRPr="008B6D8F" w:rsidR="00D73099" w:rsidTr="0BCFCB41" w14:paraId="45CC5A1E" w14:textId="77777777">
        <w:tc>
          <w:tcPr>
            <w:tcW w:w="1525" w:type="dxa"/>
            <w:tcMar/>
          </w:tcPr>
          <w:p w:rsidRPr="008B6D8F" w:rsidR="00D73099" w:rsidP="04A03018" w:rsidRDefault="391A5F37" w14:paraId="2D414D41" w14:textId="77777777">
            <w:pPr>
              <w:spacing w:after="120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b/>
                <w:bCs/>
                <w:sz w:val="22"/>
                <w:szCs w:val="22"/>
              </w:rPr>
              <w:t>Created By:</w:t>
            </w:r>
          </w:p>
        </w:tc>
        <w:tc>
          <w:tcPr>
            <w:tcW w:w="4410" w:type="dxa"/>
            <w:tcMar/>
          </w:tcPr>
          <w:p w:rsidRPr="008B6D8F" w:rsidR="00D73099" w:rsidP="0BCFCB41" w:rsidRDefault="6B7E10FA" w14:paraId="3D3D8178" w14:textId="56ED2430">
            <w:pPr>
              <w:spacing w:after="120"/>
              <w:rPr>
                <w:rFonts w:ascii="Times" w:hAnsi="Times" w:eastAsia="Times" w:cs="Times"/>
                <w:sz w:val="22"/>
                <w:szCs w:val="22"/>
                <w:lang w:val="en-US"/>
              </w:rPr>
            </w:pPr>
            <w:r w:rsidRPr="0BCFCB41" w:rsidR="6B7E10FA">
              <w:rPr>
                <w:rFonts w:ascii="Times" w:hAnsi="Times" w:eastAsia="Times" w:cs="Times"/>
                <w:sz w:val="22"/>
                <w:szCs w:val="22"/>
                <w:lang w:val="en-US"/>
              </w:rPr>
              <w:t>Catherine Mullins</w:t>
            </w:r>
            <w:r w:rsidRPr="0BCFCB41" w:rsidR="001C6975">
              <w:rPr>
                <w:rFonts w:ascii="Times" w:hAnsi="Times" w:eastAsia="Times" w:cs="Times"/>
                <w:sz w:val="22"/>
                <w:szCs w:val="22"/>
                <w:lang w:val="en-US"/>
              </w:rPr>
              <w:t>, Maria Cardelino</w:t>
            </w:r>
          </w:p>
        </w:tc>
        <w:tc>
          <w:tcPr>
            <w:tcW w:w="3465" w:type="dxa"/>
            <w:tcMar/>
          </w:tcPr>
          <w:p w:rsidRPr="008B6D8F" w:rsidR="00D73099" w:rsidP="04A03018" w:rsidRDefault="391A5F37" w14:paraId="7B9CB4AD" w14:textId="53EF0EB0">
            <w:pPr>
              <w:spacing w:after="120"/>
              <w:rPr>
                <w:rFonts w:ascii="Times" w:hAnsi="Times" w:eastAsia="Times" w:cs="Times"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sz w:val="22"/>
                <w:szCs w:val="22"/>
              </w:rPr>
              <w:t xml:space="preserve">Date: </w:t>
            </w:r>
            <w:r w:rsidR="001C6975">
              <w:rPr>
                <w:rFonts w:ascii="Times" w:hAnsi="Times" w:eastAsia="Times" w:cs="Times"/>
                <w:sz w:val="22"/>
                <w:szCs w:val="22"/>
              </w:rPr>
              <w:t>12/01</w:t>
            </w:r>
            <w:r w:rsidRPr="04A03018" w:rsidR="68C11D14">
              <w:rPr>
                <w:rFonts w:ascii="Times" w:hAnsi="Times" w:eastAsia="Times" w:cs="Times"/>
                <w:sz w:val="22"/>
                <w:szCs w:val="22"/>
              </w:rPr>
              <w:t>/202</w:t>
            </w:r>
            <w:r w:rsidR="001564EA">
              <w:rPr>
                <w:rFonts w:ascii="Times" w:hAnsi="Times" w:eastAsia="Times" w:cs="Times"/>
                <w:sz w:val="22"/>
                <w:szCs w:val="22"/>
              </w:rPr>
              <w:t>5</w:t>
            </w:r>
          </w:p>
        </w:tc>
      </w:tr>
      <w:tr w:rsidRPr="008B6D8F" w:rsidR="00D73099" w:rsidTr="0BCFCB41" w14:paraId="52E480F5" w14:textId="77777777">
        <w:tc>
          <w:tcPr>
            <w:tcW w:w="1525" w:type="dxa"/>
            <w:tcMar/>
          </w:tcPr>
          <w:p w:rsidRPr="008B6D8F" w:rsidR="00D73099" w:rsidP="04A03018" w:rsidRDefault="391A5F37" w14:paraId="4BAA01BF" w14:textId="77777777">
            <w:pPr>
              <w:spacing w:after="120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b/>
                <w:bCs/>
                <w:sz w:val="22"/>
                <w:szCs w:val="22"/>
              </w:rPr>
              <w:t>Reviewed By:</w:t>
            </w:r>
          </w:p>
        </w:tc>
        <w:tc>
          <w:tcPr>
            <w:tcW w:w="4410" w:type="dxa"/>
            <w:tcMar/>
          </w:tcPr>
          <w:p w:rsidRPr="008B6D8F" w:rsidR="00D73099" w:rsidP="04A03018" w:rsidRDefault="391A5F37" w14:paraId="5411D5DA" w14:textId="5861CE15">
            <w:pPr>
              <w:spacing w:after="120"/>
              <w:rPr>
                <w:rFonts w:ascii="Times" w:hAnsi="Times" w:eastAsia="Times" w:cs="Times"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sz w:val="22"/>
                <w:szCs w:val="22"/>
              </w:rPr>
              <w:t>Douglas Walker, Ass</w:t>
            </w:r>
            <w:r w:rsidRPr="04A03018" w:rsidR="6B2EFD47">
              <w:rPr>
                <w:rFonts w:ascii="Times" w:hAnsi="Times" w:eastAsia="Times" w:cs="Times"/>
                <w:sz w:val="22"/>
                <w:szCs w:val="22"/>
              </w:rPr>
              <w:t>ociate</w:t>
            </w:r>
            <w:r w:rsidRPr="04A03018">
              <w:rPr>
                <w:rFonts w:ascii="Times" w:hAnsi="Times" w:eastAsia="Times" w:cs="Times"/>
                <w:sz w:val="22"/>
                <w:szCs w:val="22"/>
              </w:rPr>
              <w:t xml:space="preserve"> Professor</w:t>
            </w:r>
          </w:p>
        </w:tc>
        <w:tc>
          <w:tcPr>
            <w:tcW w:w="3465" w:type="dxa"/>
            <w:tcMar/>
          </w:tcPr>
          <w:p w:rsidRPr="008B6D8F" w:rsidR="00D73099" w:rsidP="04A03018" w:rsidRDefault="391A5F37" w14:paraId="4B45E163" w14:textId="7944BB16">
            <w:pPr>
              <w:spacing w:after="120"/>
              <w:rPr>
                <w:rFonts w:ascii="Times" w:hAnsi="Times" w:eastAsia="Times" w:cs="Times"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sz w:val="22"/>
                <w:szCs w:val="22"/>
              </w:rPr>
              <w:t>Date:</w:t>
            </w:r>
            <w:r w:rsidR="001564EA">
              <w:rPr>
                <w:rFonts w:ascii="Times" w:hAnsi="Times" w:eastAsia="Times" w:cs="Times"/>
                <w:sz w:val="22"/>
                <w:szCs w:val="22"/>
              </w:rPr>
              <w:t>12/04/2025</w:t>
            </w:r>
          </w:p>
        </w:tc>
      </w:tr>
      <w:tr w:rsidRPr="008B6D8F" w:rsidR="00D73099" w:rsidTr="0BCFCB41" w14:paraId="7C5A5322" w14:textId="77777777">
        <w:tc>
          <w:tcPr>
            <w:tcW w:w="1525" w:type="dxa"/>
            <w:tcMar/>
          </w:tcPr>
          <w:p w:rsidRPr="008B6D8F" w:rsidR="00D73099" w:rsidP="04A03018" w:rsidRDefault="391A5F37" w14:paraId="233429B9" w14:textId="77777777">
            <w:pPr>
              <w:spacing w:after="120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b/>
                <w:bCs/>
                <w:sz w:val="22"/>
                <w:szCs w:val="22"/>
              </w:rPr>
              <w:t>Approved By:</w:t>
            </w:r>
          </w:p>
        </w:tc>
        <w:tc>
          <w:tcPr>
            <w:tcW w:w="4410" w:type="dxa"/>
            <w:tcMar/>
          </w:tcPr>
          <w:p w:rsidRPr="008B6D8F" w:rsidR="00D73099" w:rsidP="04A03018" w:rsidRDefault="391A5F37" w14:paraId="23315535" w14:textId="466F972B">
            <w:pPr>
              <w:spacing w:after="120"/>
              <w:rPr>
                <w:rFonts w:ascii="Times" w:hAnsi="Times" w:eastAsia="Times" w:cs="Times"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sz w:val="22"/>
                <w:szCs w:val="22"/>
              </w:rPr>
              <w:t>Douglas Walker, Ass</w:t>
            </w:r>
            <w:r w:rsidRPr="04A03018" w:rsidR="62B3D88A">
              <w:rPr>
                <w:rFonts w:ascii="Times" w:hAnsi="Times" w:eastAsia="Times" w:cs="Times"/>
                <w:sz w:val="22"/>
                <w:szCs w:val="22"/>
              </w:rPr>
              <w:t>ociate</w:t>
            </w:r>
            <w:r w:rsidRPr="04A03018">
              <w:rPr>
                <w:rFonts w:ascii="Times" w:hAnsi="Times" w:eastAsia="Times" w:cs="Times"/>
                <w:sz w:val="22"/>
                <w:szCs w:val="22"/>
              </w:rPr>
              <w:t xml:space="preserve"> Professor</w:t>
            </w:r>
          </w:p>
        </w:tc>
        <w:tc>
          <w:tcPr>
            <w:tcW w:w="3465" w:type="dxa"/>
            <w:tcMar/>
          </w:tcPr>
          <w:p w:rsidRPr="008B6D8F" w:rsidR="00D73099" w:rsidP="04A03018" w:rsidRDefault="391A5F37" w14:paraId="369E922B" w14:textId="4A358F8D">
            <w:pPr>
              <w:spacing w:after="120"/>
              <w:rPr>
                <w:rFonts w:ascii="Times" w:hAnsi="Times" w:eastAsia="Times" w:cs="Times"/>
                <w:sz w:val="22"/>
                <w:szCs w:val="22"/>
              </w:rPr>
            </w:pPr>
            <w:r w:rsidRPr="04A03018">
              <w:rPr>
                <w:rFonts w:ascii="Times" w:hAnsi="Times" w:eastAsia="Times" w:cs="Times"/>
                <w:sz w:val="22"/>
                <w:szCs w:val="22"/>
              </w:rPr>
              <w:t>Date:</w:t>
            </w:r>
            <w:r w:rsidR="001564EA">
              <w:rPr>
                <w:rFonts w:ascii="Times" w:hAnsi="Times" w:eastAsia="Times" w:cs="Times"/>
                <w:sz w:val="22"/>
                <w:szCs w:val="22"/>
              </w:rPr>
              <w:t xml:space="preserve"> 12/04/2025</w:t>
            </w:r>
          </w:p>
        </w:tc>
      </w:tr>
    </w:tbl>
    <w:p w:rsidRPr="008B6D8F" w:rsidR="00D73099" w:rsidP="04A03018" w:rsidRDefault="00D73099" w14:paraId="3034458D" w14:textId="77777777">
      <w:pPr>
        <w:spacing w:after="120"/>
        <w:rPr>
          <w:rFonts w:ascii="Times" w:hAnsi="Times" w:eastAsia="Times" w:cs="Times"/>
          <w:b/>
          <w:bCs/>
        </w:rPr>
      </w:pPr>
    </w:p>
    <w:p w:rsidR="007C7215" w:rsidP="04A03018" w:rsidRDefault="49EFE828" w14:paraId="2F628F3E" w14:textId="77777777">
      <w:pPr>
        <w:jc w:val="center"/>
        <w:rPr>
          <w:rFonts w:ascii="Times" w:hAnsi="Times" w:eastAsia="Times" w:cs="Times"/>
          <w:b/>
          <w:bCs/>
          <w:sz w:val="32"/>
          <w:szCs w:val="32"/>
        </w:rPr>
      </w:pPr>
      <w:r w:rsidRPr="04A03018">
        <w:rPr>
          <w:rFonts w:ascii="Times" w:hAnsi="Times" w:eastAsia="Times" w:cs="Times"/>
          <w:b/>
          <w:bCs/>
          <w:sz w:val="32"/>
          <w:szCs w:val="32"/>
        </w:rPr>
        <w:t>Table of Co</w:t>
      </w:r>
      <w:bookmarkStart w:name="Table" w:id="1"/>
      <w:bookmarkEnd w:id="1"/>
      <w:r w:rsidRPr="04A03018">
        <w:rPr>
          <w:rFonts w:ascii="Times" w:hAnsi="Times" w:eastAsia="Times" w:cs="Times"/>
          <w:b/>
          <w:bCs/>
          <w:sz w:val="32"/>
          <w:szCs w:val="32"/>
        </w:rPr>
        <w:t>ntents</w:t>
      </w:r>
    </w:p>
    <w:p w:rsidR="007C7215" w:rsidP="04A03018" w:rsidRDefault="007C7215" w14:paraId="616DDF3E" w14:textId="77777777">
      <w:pPr>
        <w:rPr>
          <w:rFonts w:ascii="Times" w:hAnsi="Times" w:eastAsia="Times" w:cs="Times"/>
          <w:b/>
          <w:bCs/>
          <w:sz w:val="32"/>
          <w:szCs w:val="32"/>
        </w:rPr>
      </w:pPr>
    </w:p>
    <w:p w:rsidR="007C7215" w:rsidP="04A03018" w:rsidRDefault="49EFE828" w14:paraId="799A240F" w14:textId="0A4933E5">
      <w:pPr>
        <w:spacing w:line="480" w:lineRule="auto"/>
        <w:rPr>
          <w:rFonts w:ascii="Times" w:hAnsi="Times" w:eastAsia="Times" w:cs="Times"/>
          <w:b/>
          <w:bCs/>
          <w:sz w:val="28"/>
          <w:szCs w:val="28"/>
        </w:rPr>
      </w:pPr>
      <w:hyperlink w:anchor="Overview">
        <w:r w:rsidRPr="04A03018">
          <w:rPr>
            <w:rStyle w:val="Hyperlink"/>
            <w:rFonts w:ascii="Times" w:hAnsi="Times" w:eastAsia="Times" w:cs="Times"/>
            <w:b/>
            <w:bCs/>
            <w:sz w:val="28"/>
            <w:szCs w:val="28"/>
          </w:rPr>
          <w:t>Overview</w:t>
        </w:r>
      </w:hyperlink>
    </w:p>
    <w:p w:rsidRPr="000D51E3" w:rsidR="00E266EA" w:rsidP="04A03018" w:rsidRDefault="608CF08A" w14:paraId="1D851DD1" w14:textId="73BA0B55">
      <w:pPr>
        <w:spacing w:line="480" w:lineRule="auto"/>
        <w:rPr>
          <w:rFonts w:ascii="Times" w:hAnsi="Times" w:eastAsia="Times" w:cs="Times"/>
          <w:b/>
          <w:bCs/>
          <w:sz w:val="28"/>
          <w:szCs w:val="28"/>
        </w:rPr>
      </w:pPr>
      <w:hyperlink w:anchor="Sample_Aliquoting">
        <w:r w:rsidRPr="04A03018">
          <w:rPr>
            <w:rStyle w:val="Hyperlink"/>
            <w:rFonts w:ascii="Times" w:hAnsi="Times" w:eastAsia="Times" w:cs="Times"/>
            <w:b/>
            <w:bCs/>
            <w:sz w:val="28"/>
            <w:szCs w:val="28"/>
          </w:rPr>
          <w:t>Sample Aliquoting</w:t>
        </w:r>
      </w:hyperlink>
    </w:p>
    <w:p w:rsidRPr="00265C1D" w:rsidR="00265C1D" w:rsidP="000D51E3" w:rsidRDefault="00CCF2B6" w14:paraId="2BCCAB53" w14:textId="48967160">
      <w:pPr>
        <w:spacing w:line="480" w:lineRule="auto"/>
        <w:rPr>
          <w:rFonts w:ascii="Times" w:hAnsi="Times" w:eastAsia="Times" w:cs="Times"/>
          <w:b/>
          <w:bCs/>
          <w:sz w:val="28"/>
          <w:szCs w:val="28"/>
        </w:rPr>
      </w:pPr>
      <w:r w:rsidRPr="04A03018">
        <w:rPr>
          <w:rStyle w:val="Hyperlink"/>
          <w:rFonts w:ascii="Times" w:hAnsi="Times" w:eastAsia="Times" w:cs="Times"/>
          <w:b/>
          <w:bCs/>
          <w:sz w:val="28"/>
          <w:szCs w:val="28"/>
        </w:rPr>
        <w:t>LC Supernatant Transfer</w:t>
      </w:r>
    </w:p>
    <w:p w:rsidR="314C1916" w:rsidP="04A03018" w:rsidRDefault="3C4AE59B" w14:paraId="0A101D91" w14:textId="2EE23BD9">
      <w:pPr>
        <w:rPr>
          <w:rFonts w:ascii="Times" w:hAnsi="Times" w:eastAsia="Times" w:cs="Times"/>
          <w:b/>
          <w:bCs/>
          <w:sz w:val="28"/>
          <w:szCs w:val="28"/>
        </w:rPr>
      </w:pPr>
      <w:hyperlink w:anchor="Trouble_Shooting">
        <w:r w:rsidRPr="04A03018">
          <w:rPr>
            <w:rStyle w:val="Hyperlink"/>
            <w:rFonts w:ascii="Times" w:hAnsi="Times" w:eastAsia="Times" w:cs="Times"/>
            <w:b/>
            <w:bCs/>
            <w:sz w:val="28"/>
            <w:szCs w:val="28"/>
          </w:rPr>
          <w:t>Trouble Shooting</w:t>
        </w:r>
      </w:hyperlink>
    </w:p>
    <w:p w:rsidR="004146D5" w:rsidP="04A03018" w:rsidRDefault="004146D5" w14:paraId="0B8A5BB7" w14:textId="77777777">
      <w:pPr>
        <w:spacing w:line="480" w:lineRule="auto"/>
        <w:rPr>
          <w:rFonts w:ascii="Times" w:hAnsi="Times" w:eastAsia="Times" w:cs="Times"/>
          <w:b/>
          <w:bCs/>
          <w:sz w:val="24"/>
          <w:szCs w:val="24"/>
        </w:rPr>
      </w:pPr>
    </w:p>
    <w:p w:rsidRPr="004146D5" w:rsidR="004146D5" w:rsidP="04A03018" w:rsidRDefault="004146D5" w14:paraId="79A29D95" w14:textId="77777777">
      <w:pPr>
        <w:spacing w:line="480" w:lineRule="auto"/>
        <w:rPr>
          <w:rFonts w:ascii="Times" w:hAnsi="Times" w:eastAsia="Times" w:cs="Times"/>
          <w:b/>
          <w:bCs/>
          <w:sz w:val="24"/>
          <w:szCs w:val="24"/>
        </w:rPr>
      </w:pPr>
    </w:p>
    <w:p w:rsidRPr="004146D5" w:rsidR="004146D5" w:rsidP="04A03018" w:rsidRDefault="004146D5" w14:paraId="31D73E08" w14:textId="77777777">
      <w:pPr>
        <w:pStyle w:val="ListParagraph"/>
        <w:ind w:left="360"/>
        <w:rPr>
          <w:rFonts w:ascii="Times" w:hAnsi="Times" w:eastAsia="Times" w:cs="Times"/>
          <w:b/>
          <w:bCs/>
          <w:sz w:val="28"/>
          <w:szCs w:val="28"/>
        </w:rPr>
      </w:pPr>
    </w:p>
    <w:p w:rsidRPr="00A270D1" w:rsidR="004146D5" w:rsidP="04A03018" w:rsidRDefault="004146D5" w14:paraId="04491B8B" w14:textId="1E458A27">
      <w:pPr>
        <w:rPr>
          <w:rFonts w:ascii="Times" w:hAnsi="Times" w:eastAsia="Times" w:cs="Times"/>
          <w:b/>
          <w:bCs/>
        </w:rPr>
      </w:pPr>
    </w:p>
    <w:p w:rsidRPr="00223D9D" w:rsidR="00C24FFB" w:rsidP="0CAA2C28" w:rsidRDefault="00CB5BF2" w14:paraId="069E3BBC" w14:textId="35CDD263">
      <w:pPr>
        <w:rPr>
          <w:rFonts w:ascii="Times" w:hAnsi="Times" w:eastAsia="Times" w:cs="Times"/>
          <w:b/>
          <w:bCs/>
          <w:sz w:val="32"/>
          <w:szCs w:val="32"/>
        </w:rPr>
      </w:pPr>
      <w:r>
        <w:rPr>
          <w:rFonts w:ascii="Times" w:hAnsi="Times" w:eastAsia="Times" w:cs="Times"/>
          <w:b/>
          <w:bCs/>
          <w:sz w:val="32"/>
          <w:szCs w:val="32"/>
        </w:rPr>
        <w:br w:type="page"/>
      </w:r>
    </w:p>
    <w:p w:rsidRPr="00223D9D" w:rsidR="00EC7203" w:rsidP="04A03018" w:rsidRDefault="3C45160E" w14:paraId="48FF9B2F" w14:textId="6C0787E7">
      <w:pPr>
        <w:jc w:val="center"/>
        <w:rPr>
          <w:rFonts w:ascii="Times" w:hAnsi="Times" w:eastAsia="Times" w:cs="Times"/>
          <w:b/>
          <w:bCs/>
          <w:color w:val="000000" w:themeColor="text1"/>
          <w:sz w:val="32"/>
          <w:szCs w:val="32"/>
          <w:u w:val="single"/>
        </w:rPr>
      </w:pPr>
      <w:hyperlink w:anchor="Table">
        <w:r w:rsidRPr="00223D9D">
          <w:rPr>
            <w:rStyle w:val="Hyperlink"/>
            <w:rFonts w:ascii="Times" w:hAnsi="Times" w:eastAsia="Times" w:cs="Times"/>
            <w:b/>
            <w:bCs/>
            <w:color w:val="000000" w:themeColor="text1"/>
            <w:sz w:val="32"/>
            <w:szCs w:val="32"/>
          </w:rPr>
          <w:t>Ove</w:t>
        </w:r>
      </w:hyperlink>
      <w:bookmarkStart w:name="Overview" w:id="2"/>
      <w:bookmarkEnd w:id="2"/>
      <w:r w:rsidRPr="00223D9D">
        <w:rPr>
          <w:rStyle w:val="Hyperlink"/>
          <w:rFonts w:ascii="Times" w:hAnsi="Times" w:eastAsia="Times" w:cs="Times"/>
          <w:b/>
          <w:bCs/>
          <w:color w:val="000000" w:themeColor="text1"/>
          <w:sz w:val="32"/>
          <w:szCs w:val="32"/>
        </w:rPr>
        <w:t>rview</w:t>
      </w:r>
    </w:p>
    <w:p w:rsidR="00CB5BF2" w:rsidP="04A03018" w:rsidRDefault="00CB5BF2" w14:paraId="1216FD0C" w14:textId="0EB19356">
      <w:pPr>
        <w:rPr>
          <w:rFonts w:ascii="Times" w:hAnsi="Times" w:eastAsia="Times" w:cs="Times"/>
          <w:b/>
          <w:bCs/>
          <w:lang w:val="en-US"/>
        </w:rPr>
      </w:pPr>
    </w:p>
    <w:p w:rsidR="00D0359B" w:rsidP="04A03018" w:rsidRDefault="30C9E396" w14:paraId="0366ACD0" w14:textId="77777777">
      <w:p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b/>
          <w:bCs/>
          <w:lang w:val="en-US"/>
        </w:rPr>
        <w:t xml:space="preserve">Purpose of SOP: </w:t>
      </w:r>
      <w:r w:rsidRPr="04A03018">
        <w:rPr>
          <w:rFonts w:ascii="Times" w:hAnsi="Times" w:eastAsia="Times" w:cs="Times"/>
          <w:lang w:val="en-US"/>
        </w:rPr>
        <w:t>Thi</w:t>
      </w:r>
      <w:r w:rsidRPr="04A03018" w:rsidR="4506F7AE">
        <w:rPr>
          <w:rFonts w:ascii="Times" w:hAnsi="Times" w:eastAsia="Times" w:cs="Times"/>
          <w:lang w:val="en-US"/>
        </w:rPr>
        <w:t xml:space="preserve">s procedure details steps for preparing biofluids such as plasma, serum, urine, and follicular fluids for </w:t>
      </w:r>
      <w:r w:rsidRPr="04A03018">
        <w:rPr>
          <w:rFonts w:ascii="Times" w:hAnsi="Times" w:eastAsia="Times" w:cs="Times"/>
          <w:lang w:val="en-US"/>
        </w:rPr>
        <w:t xml:space="preserve">LC analysis using Opentrons </w:t>
      </w:r>
      <w:r w:rsidRPr="04A03018" w:rsidR="7EB1F89E">
        <w:rPr>
          <w:rFonts w:ascii="Times" w:hAnsi="Times" w:eastAsia="Times" w:cs="Times"/>
          <w:lang w:val="en-US"/>
        </w:rPr>
        <w:t>Flex</w:t>
      </w:r>
      <w:r w:rsidRPr="04A03018" w:rsidR="59ADFF9E">
        <w:rPr>
          <w:rFonts w:ascii="Times" w:hAnsi="Times" w:eastAsia="Times" w:cs="Times"/>
          <w:lang w:val="en-US"/>
        </w:rPr>
        <w:t xml:space="preserve"> </w:t>
      </w:r>
      <w:r w:rsidRPr="04A03018">
        <w:rPr>
          <w:rFonts w:ascii="Times" w:hAnsi="Times" w:eastAsia="Times" w:cs="Times"/>
          <w:lang w:val="en-US"/>
        </w:rPr>
        <w:t xml:space="preserve">automated </w:t>
      </w:r>
      <w:r w:rsidRPr="04A03018" w:rsidR="20668D3B">
        <w:rPr>
          <w:rFonts w:ascii="Times" w:hAnsi="Times" w:eastAsia="Times" w:cs="Times"/>
          <w:lang w:val="en-US"/>
        </w:rPr>
        <w:t>liquid handlers.</w:t>
      </w:r>
      <w:r w:rsidRPr="04A03018" w:rsidR="307945E1">
        <w:rPr>
          <w:rFonts w:ascii="Times" w:hAnsi="Times" w:eastAsia="Times" w:cs="Times"/>
          <w:lang w:val="en-US"/>
        </w:rPr>
        <w:t xml:space="preserve"> </w:t>
      </w:r>
    </w:p>
    <w:p w:rsidR="00D0359B" w:rsidP="04A03018" w:rsidRDefault="00D0359B" w14:paraId="3334464E" w14:textId="77777777">
      <w:pPr>
        <w:rPr>
          <w:rFonts w:ascii="Times" w:hAnsi="Times" w:eastAsia="Times" w:cs="Times"/>
          <w:lang w:val="en-US"/>
        </w:rPr>
      </w:pPr>
    </w:p>
    <w:p w:rsidRPr="008B6D8F" w:rsidR="002224F3" w:rsidP="04A03018" w:rsidRDefault="18FB4BE3" w14:paraId="4DE96C12" w14:textId="06BFEC93">
      <w:p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b/>
          <w:bCs/>
          <w:lang w:val="en-US"/>
        </w:rPr>
        <w:t xml:space="preserve">Required </w:t>
      </w:r>
      <w:proofErr w:type="spellStart"/>
      <w:r w:rsidRPr="04A03018">
        <w:rPr>
          <w:rFonts w:ascii="Times" w:hAnsi="Times" w:eastAsia="Times" w:cs="Times"/>
          <w:b/>
          <w:bCs/>
          <w:lang w:val="en-US"/>
        </w:rPr>
        <w:t>BioRAFT</w:t>
      </w:r>
      <w:proofErr w:type="spellEnd"/>
      <w:r w:rsidRPr="04A03018">
        <w:rPr>
          <w:rFonts w:ascii="Times" w:hAnsi="Times" w:eastAsia="Times" w:cs="Times"/>
          <w:b/>
          <w:bCs/>
          <w:lang w:val="en-US"/>
        </w:rPr>
        <w:t xml:space="preserve"> Safety Training: </w:t>
      </w:r>
    </w:p>
    <w:p w:rsidRPr="008B6D8F" w:rsidR="002224F3" w:rsidP="04A03018" w:rsidRDefault="18FB4BE3" w14:paraId="0848CD7B" w14:textId="4F933DB9">
      <w:pPr>
        <w:pStyle w:val="ListParagraph"/>
        <w:numPr>
          <w:ilvl w:val="0"/>
          <w:numId w:val="30"/>
        </w:numPr>
        <w:rPr>
          <w:rFonts w:ascii="Times" w:hAnsi="Times" w:eastAsia="Times" w:cs="Times"/>
        </w:rPr>
      </w:pPr>
      <w:r w:rsidRPr="04A03018">
        <w:rPr>
          <w:rFonts w:ascii="Times" w:hAnsi="Times" w:eastAsia="Times" w:cs="Times"/>
        </w:rPr>
        <w:t>BBP for Research</w:t>
      </w:r>
    </w:p>
    <w:p w:rsidRPr="008B6D8F" w:rsidR="002224F3" w:rsidP="04A03018" w:rsidRDefault="18FB4BE3" w14:paraId="5EB3C842" w14:textId="2594E9A3">
      <w:pPr>
        <w:pStyle w:val="ListParagraph"/>
        <w:numPr>
          <w:ilvl w:val="0"/>
          <w:numId w:val="30"/>
        </w:numPr>
        <w:rPr>
          <w:rFonts w:ascii="Times" w:hAnsi="Times" w:eastAsia="Times" w:cs="Times"/>
        </w:rPr>
      </w:pPr>
      <w:r w:rsidRPr="04A03018">
        <w:rPr>
          <w:rFonts w:ascii="Times" w:hAnsi="Times" w:eastAsia="Times" w:cs="Times"/>
        </w:rPr>
        <w:t>Biosafety</w:t>
      </w:r>
    </w:p>
    <w:p w:rsidRPr="008B6D8F" w:rsidR="002224F3" w:rsidP="04A03018" w:rsidRDefault="18FB4BE3" w14:paraId="53C1A074" w14:textId="668EC29B">
      <w:pPr>
        <w:pStyle w:val="ListParagraph"/>
        <w:numPr>
          <w:ilvl w:val="0"/>
          <w:numId w:val="30"/>
        </w:numPr>
        <w:rPr>
          <w:rFonts w:ascii="Times" w:hAnsi="Times" w:eastAsia="Times" w:cs="Times"/>
        </w:rPr>
      </w:pPr>
      <w:r w:rsidRPr="04A03018">
        <w:rPr>
          <w:rFonts w:ascii="Times" w:hAnsi="Times" w:eastAsia="Times" w:cs="Times"/>
        </w:rPr>
        <w:t>Research Lab Safety</w:t>
      </w:r>
    </w:p>
    <w:p w:rsidR="003E2C9B" w:rsidP="04A03018" w:rsidRDefault="003E2C9B" w14:paraId="776D75F7" w14:textId="7EF993DD">
      <w:pPr>
        <w:rPr>
          <w:rFonts w:ascii="Times" w:hAnsi="Times" w:eastAsia="Times" w:cs="Times"/>
          <w:b/>
          <w:bCs/>
        </w:rPr>
      </w:pPr>
    </w:p>
    <w:p w:rsidRPr="008B6D8F" w:rsidR="002224F3" w:rsidP="04A03018" w:rsidRDefault="65751762" w14:paraId="591F05FA" w14:textId="642CDD5B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Cautions</w:t>
      </w:r>
    </w:p>
    <w:p w:rsidRPr="008B6D8F" w:rsidR="00220832" w:rsidP="557AB8FB" w:rsidRDefault="7F84477F" w14:paraId="2C74169E" w14:textId="61A1DC1D">
      <w:pPr>
        <w:pStyle w:val="ListParagraph"/>
        <w:numPr>
          <w:ilvl w:val="0"/>
          <w:numId w:val="29"/>
        </w:numPr>
        <w:rPr>
          <w:rFonts w:ascii="Times" w:hAnsi="Times" w:eastAsia="Times" w:cs="Times"/>
          <w:b/>
          <w:bCs/>
          <w:lang w:val="en-US"/>
        </w:rPr>
      </w:pPr>
      <w:r w:rsidRPr="557AB8FB">
        <w:rPr>
          <w:rFonts w:ascii="Times" w:hAnsi="Times" w:eastAsia="Times" w:cs="Times"/>
          <w:lang w:val="en-US"/>
        </w:rPr>
        <w:t>Sample preparation involves</w:t>
      </w:r>
      <w:r w:rsidRPr="557AB8FB" w:rsidR="18FB4BE3">
        <w:rPr>
          <w:rFonts w:ascii="Times" w:hAnsi="Times" w:eastAsia="Times" w:cs="Times"/>
          <w:lang w:val="en-US"/>
        </w:rPr>
        <w:t xml:space="preserve"> hazardous</w:t>
      </w:r>
      <w:r w:rsidRPr="557AB8FB">
        <w:rPr>
          <w:rFonts w:ascii="Times" w:hAnsi="Times" w:eastAsia="Times" w:cs="Times"/>
          <w:lang w:val="en-US"/>
        </w:rPr>
        <w:t xml:space="preserve"> chemicals and biohazardous materials. </w:t>
      </w:r>
      <w:r w:rsidRPr="557AB8FB" w:rsidR="18FB4BE3">
        <w:rPr>
          <w:rFonts w:ascii="Times" w:hAnsi="Times" w:eastAsia="Times" w:cs="Times"/>
          <w:lang w:val="en-US"/>
        </w:rPr>
        <w:t xml:space="preserve">Technician must be familiar with the </w:t>
      </w:r>
      <w:r w:rsidRPr="557AB8FB">
        <w:rPr>
          <w:rFonts w:ascii="Times" w:hAnsi="Times" w:eastAsia="Times" w:cs="Times"/>
          <w:lang w:val="en-US"/>
        </w:rPr>
        <w:t xml:space="preserve">SDS forms for all chemicals </w:t>
      </w:r>
      <w:r w:rsidRPr="557AB8FB" w:rsidR="18FB4BE3">
        <w:rPr>
          <w:rFonts w:ascii="Times" w:hAnsi="Times" w:eastAsia="Times" w:cs="Times"/>
          <w:lang w:val="en-US"/>
        </w:rPr>
        <w:t xml:space="preserve">and must follow proper procedures for handling biohazardous materials. </w:t>
      </w:r>
    </w:p>
    <w:p w:rsidRPr="008B6D8F" w:rsidR="005234D0" w:rsidP="04A03018" w:rsidRDefault="65751762" w14:paraId="47B5BFC1" w14:textId="181653D5">
      <w:pPr>
        <w:pStyle w:val="ListParagraph"/>
        <w:numPr>
          <w:ilvl w:val="0"/>
          <w:numId w:val="29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PPE (eye protection, lab coat, and gloves) should be worn throughout processing the samples to prevent contamination of samples and exposure to the technician.</w:t>
      </w:r>
      <w:r w:rsidRPr="04A03018" w:rsidR="7F84477F">
        <w:rPr>
          <w:rFonts w:ascii="Times" w:hAnsi="Times" w:eastAsia="Times" w:cs="Times"/>
          <w:lang w:val="en-US"/>
        </w:rPr>
        <w:t xml:space="preserve"> Gloves should be changed when they become contaminated or when touching items</w:t>
      </w:r>
      <w:r w:rsidRPr="04A03018" w:rsidR="2B0A916B">
        <w:rPr>
          <w:rFonts w:ascii="Times" w:hAnsi="Times" w:eastAsia="Times" w:cs="Times"/>
          <w:lang w:val="en-US"/>
        </w:rPr>
        <w:t xml:space="preserve"> such as cell phones</w:t>
      </w:r>
      <w:r w:rsidRPr="04A03018" w:rsidR="7F84477F">
        <w:rPr>
          <w:rFonts w:ascii="Times" w:hAnsi="Times" w:eastAsia="Times" w:cs="Times"/>
          <w:lang w:val="en-US"/>
        </w:rPr>
        <w:t xml:space="preserve"> not directly involved in sample prep.</w:t>
      </w:r>
      <w:r w:rsidRPr="04A03018" w:rsidR="361C0183">
        <w:rPr>
          <w:rFonts w:ascii="Times" w:hAnsi="Times" w:eastAsia="Times" w:cs="Times"/>
          <w:lang w:val="en-US"/>
        </w:rPr>
        <w:t xml:space="preserve"> If computer or other items do be</w:t>
      </w:r>
      <w:r w:rsidRPr="04A03018" w:rsidR="6AC1BC69">
        <w:rPr>
          <w:rFonts w:ascii="Times" w:hAnsi="Times" w:eastAsia="Times" w:cs="Times"/>
          <w:lang w:val="en-US"/>
        </w:rPr>
        <w:t xml:space="preserve">come contaminated, </w:t>
      </w:r>
      <w:r w:rsidRPr="04A03018" w:rsidR="42AA4C0F">
        <w:rPr>
          <w:rFonts w:ascii="Times" w:hAnsi="Times" w:eastAsia="Times" w:cs="Times"/>
          <w:lang w:val="en-US"/>
        </w:rPr>
        <w:t>clean</w:t>
      </w:r>
      <w:r w:rsidRPr="04A03018" w:rsidR="6AC1BC69">
        <w:rPr>
          <w:rFonts w:ascii="Times" w:hAnsi="Times" w:eastAsia="Times" w:cs="Times"/>
          <w:lang w:val="en-US"/>
        </w:rPr>
        <w:t xml:space="preserve"> with 70% ethanol.</w:t>
      </w:r>
    </w:p>
    <w:p w:rsidRPr="008B6D8F" w:rsidR="00220832" w:rsidP="04A03018" w:rsidRDefault="2D94F94B" w14:paraId="547F1F82" w14:textId="6CDE1771">
      <w:pPr>
        <w:pStyle w:val="ListParagraph"/>
        <w:numPr>
          <w:ilvl w:val="0"/>
          <w:numId w:val="29"/>
        </w:numPr>
        <w:rPr>
          <w:rFonts w:ascii="Times" w:hAnsi="Times" w:eastAsia="Times" w:cs="Times"/>
          <w:b/>
          <w:bCs/>
          <w:lang w:val="en-US"/>
        </w:rPr>
      </w:pPr>
      <w:r w:rsidRPr="2DAF2674">
        <w:rPr>
          <w:rFonts w:ascii="Times" w:hAnsi="Times" w:eastAsia="Times" w:cs="Times"/>
          <w:lang w:val="en-US"/>
        </w:rPr>
        <w:t>Clean work</w:t>
      </w:r>
      <w:r w:rsidRPr="2DAF2674" w:rsidR="7308FB58">
        <w:rPr>
          <w:rFonts w:ascii="Times" w:hAnsi="Times" w:eastAsia="Times" w:cs="Times"/>
          <w:lang w:val="en-US"/>
        </w:rPr>
        <w:t xml:space="preserve"> </w:t>
      </w:r>
      <w:r w:rsidRPr="2DAF2674">
        <w:rPr>
          <w:rFonts w:ascii="Times" w:hAnsi="Times" w:eastAsia="Times" w:cs="Times"/>
          <w:lang w:val="en-US"/>
        </w:rPr>
        <w:t>surfaces daily with</w:t>
      </w:r>
      <w:r w:rsidRPr="2DAF2674" w:rsidR="65751762">
        <w:rPr>
          <w:rFonts w:ascii="Times" w:hAnsi="Times" w:eastAsia="Times" w:cs="Times"/>
          <w:lang w:val="en-US"/>
        </w:rPr>
        <w:t xml:space="preserve"> 70% ethanol.</w:t>
      </w:r>
    </w:p>
    <w:p w:rsidRPr="00EC0789" w:rsidR="005234D0" w:rsidP="04A03018" w:rsidRDefault="7F84477F" w14:paraId="7E8DD31C" w14:textId="220190CF">
      <w:pPr>
        <w:pStyle w:val="ListParagraph"/>
        <w:numPr>
          <w:ilvl w:val="0"/>
          <w:numId w:val="29"/>
        </w:num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</w:rPr>
        <w:t>Waste materials should be collected and disposed of in biohazardous waste bins.</w:t>
      </w:r>
    </w:p>
    <w:p w:rsidRPr="00EC0789" w:rsidR="00EC0789" w:rsidP="04A03018" w:rsidRDefault="00EC0789" w14:paraId="58AF47F9" w14:textId="77777777">
      <w:pPr>
        <w:pStyle w:val="ListParagraph"/>
        <w:rPr>
          <w:rFonts w:ascii="Times" w:hAnsi="Times" w:eastAsia="Times" w:cs="Times"/>
          <w:b/>
          <w:bCs/>
        </w:rPr>
      </w:pPr>
    </w:p>
    <w:p w:rsidRPr="008B6D8F" w:rsidR="005234D0" w:rsidP="04A03018" w:rsidRDefault="3C45160E" w14:paraId="794CA6D6" w14:textId="77777777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Definitions/ explanations</w:t>
      </w:r>
    </w:p>
    <w:p w:rsidRPr="00EC0789" w:rsidR="00EE6E8C" w:rsidP="04A03018" w:rsidRDefault="57099F17" w14:paraId="62EC02CD" w14:textId="173589BB">
      <w:pPr>
        <w:pStyle w:val="ListParagraph"/>
        <w:numPr>
          <w:ilvl w:val="0"/>
          <w:numId w:val="29"/>
        </w:num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 xml:space="preserve">Water blanks: </w:t>
      </w:r>
      <w:r w:rsidRPr="04A03018">
        <w:rPr>
          <w:rFonts w:ascii="Times" w:hAnsi="Times" w:eastAsia="Times" w:cs="Times"/>
        </w:rPr>
        <w:t>These are prepared and processed exactly like samples, except using an identical volume of LCMS grade water in place of biofluid.</w:t>
      </w:r>
    </w:p>
    <w:p w:rsidRPr="00EC0789" w:rsidR="00EC0789" w:rsidP="04A03018" w:rsidRDefault="00EC0789" w14:paraId="71662CF8" w14:textId="77777777">
      <w:pPr>
        <w:pStyle w:val="ListParagraph"/>
        <w:rPr>
          <w:rFonts w:ascii="Times" w:hAnsi="Times" w:eastAsia="Times" w:cs="Times"/>
          <w:b/>
          <w:bCs/>
        </w:rPr>
      </w:pPr>
    </w:p>
    <w:p w:rsidRPr="008B6D8F" w:rsidR="004E1107" w:rsidP="04A03018" w:rsidRDefault="3C45160E" w14:paraId="0404D04E" w14:textId="7CFBCCC8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Abbreviations</w:t>
      </w:r>
    </w:p>
    <w:p w:rsidRPr="008B6D8F" w:rsidR="004E1107" w:rsidP="04A03018" w:rsidRDefault="01EA8626" w14:paraId="34ED2898" w14:textId="77777777">
      <w:pPr>
        <w:pStyle w:val="ListParagraph"/>
        <w:numPr>
          <w:ilvl w:val="0"/>
          <w:numId w:val="25"/>
        </w:num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 xml:space="preserve">DWP: </w:t>
      </w:r>
      <w:r w:rsidRPr="04A03018">
        <w:rPr>
          <w:rFonts w:ascii="Times" w:hAnsi="Times" w:eastAsia="Times" w:cs="Times"/>
        </w:rPr>
        <w:t>Deep well plate.</w:t>
      </w:r>
    </w:p>
    <w:p w:rsidRPr="008B6D8F" w:rsidR="004E1107" w:rsidP="04A03018" w:rsidRDefault="57099F17" w14:paraId="4C4693D8" w14:textId="77777777">
      <w:pPr>
        <w:pStyle w:val="ListParagraph"/>
        <w:numPr>
          <w:ilvl w:val="0"/>
          <w:numId w:val="25"/>
        </w:num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 xml:space="preserve">LC: </w:t>
      </w:r>
      <w:r w:rsidRPr="04A03018">
        <w:rPr>
          <w:rFonts w:ascii="Times" w:hAnsi="Times" w:eastAsia="Times" w:cs="Times"/>
        </w:rPr>
        <w:t>Liquid chromatography</w:t>
      </w:r>
    </w:p>
    <w:p w:rsidRPr="008B6D8F" w:rsidR="004E1107" w:rsidP="04A03018" w:rsidRDefault="3C45160E" w14:paraId="3ABEC411" w14:textId="1CC44602">
      <w:pPr>
        <w:pStyle w:val="ListParagraph"/>
        <w:numPr>
          <w:ilvl w:val="0"/>
          <w:numId w:val="25"/>
        </w:numPr>
        <w:rPr>
          <w:rFonts w:ascii="Times" w:hAnsi="Times" w:eastAsia="Times" w:cs="Times"/>
          <w:lang w:val="en-US"/>
        </w:rPr>
      </w:pPr>
      <w:r w:rsidRPr="21F27C52">
        <w:rPr>
          <w:rFonts w:ascii="Times" w:hAnsi="Times" w:eastAsia="Times" w:cs="Times"/>
          <w:b/>
          <w:bCs/>
          <w:lang w:val="en-US"/>
        </w:rPr>
        <w:t xml:space="preserve">QA/QC: </w:t>
      </w:r>
      <w:r w:rsidRPr="21F27C52">
        <w:rPr>
          <w:rFonts w:ascii="Times" w:hAnsi="Times" w:eastAsia="Times" w:cs="Times"/>
          <w:lang w:val="en-US"/>
        </w:rPr>
        <w:t xml:space="preserve">Quality Assurance/ Quality Control. Plasma </w:t>
      </w:r>
      <w:r w:rsidRPr="21F27C52" w:rsidR="7EB18BAE">
        <w:rPr>
          <w:rFonts w:ascii="Times" w:hAnsi="Times" w:eastAsia="Times" w:cs="Times"/>
          <w:lang w:val="en-US"/>
        </w:rPr>
        <w:t xml:space="preserve">or urine </w:t>
      </w:r>
      <w:r w:rsidRPr="21F27C52">
        <w:rPr>
          <w:rFonts w:ascii="Times" w:hAnsi="Times" w:eastAsia="Times" w:cs="Times"/>
          <w:lang w:val="en-US"/>
        </w:rPr>
        <w:t>pools 1 (young) and 2 (older) are</w:t>
      </w:r>
      <w:r w:rsidRPr="21F27C52" w:rsidR="2832FC11">
        <w:rPr>
          <w:rFonts w:ascii="Times" w:hAnsi="Times" w:eastAsia="Times" w:cs="Times"/>
          <w:lang w:val="en-US"/>
        </w:rPr>
        <w:t xml:space="preserve"> typically</w:t>
      </w:r>
      <w:r w:rsidRPr="21F27C52">
        <w:rPr>
          <w:rFonts w:ascii="Times" w:hAnsi="Times" w:eastAsia="Times" w:cs="Times"/>
          <w:lang w:val="en-US"/>
        </w:rPr>
        <w:t xml:space="preserve"> used</w:t>
      </w:r>
      <w:r w:rsidRPr="21F27C52" w:rsidR="5B362BBB">
        <w:rPr>
          <w:rFonts w:ascii="Times" w:hAnsi="Times" w:eastAsia="Times" w:cs="Times"/>
          <w:lang w:val="en-US"/>
        </w:rPr>
        <w:t>, but different biological sample types may re</w:t>
      </w:r>
      <w:r w:rsidRPr="21F27C52" w:rsidR="69BB6466">
        <w:rPr>
          <w:rFonts w:ascii="Times" w:hAnsi="Times" w:eastAsia="Times" w:cs="Times"/>
          <w:lang w:val="en-US"/>
        </w:rPr>
        <w:t>q</w:t>
      </w:r>
      <w:r w:rsidRPr="21F27C52" w:rsidR="5B362BBB">
        <w:rPr>
          <w:rFonts w:ascii="Times" w:hAnsi="Times" w:eastAsia="Times" w:cs="Times"/>
          <w:lang w:val="en-US"/>
        </w:rPr>
        <w:t>uire the use of different types of QAQCs that more closely match the study sample type.</w:t>
      </w:r>
    </w:p>
    <w:p w:rsidR="0045564B" w:rsidP="04A03018" w:rsidRDefault="0045564B" w14:paraId="2E45CFF7" w14:textId="5DF66D1A">
      <w:pPr>
        <w:pStyle w:val="ListParagraph"/>
        <w:rPr>
          <w:rFonts w:ascii="Times" w:hAnsi="Times" w:eastAsia="Times" w:cs="Times"/>
          <w:b/>
          <w:bCs/>
        </w:rPr>
      </w:pPr>
    </w:p>
    <w:p w:rsidR="00495A27" w:rsidP="04A03018" w:rsidRDefault="00495A27" w14:paraId="0BEC7F57" w14:textId="45727B30">
      <w:pPr>
        <w:pStyle w:val="ListParagraph"/>
        <w:rPr>
          <w:rFonts w:ascii="Times" w:hAnsi="Times" w:eastAsia="Times" w:cs="Times"/>
          <w:b/>
          <w:bCs/>
        </w:rPr>
      </w:pPr>
    </w:p>
    <w:p w:rsidR="00495A27" w:rsidP="1308DE14" w:rsidRDefault="00495A27" w14:paraId="313F616D" w14:textId="1E36D2FF">
      <w:pPr>
        <w:pStyle w:val="ListParagraph"/>
        <w:rPr>
          <w:rFonts w:ascii="Times" w:hAnsi="Times" w:eastAsia="Times" w:cs="Times"/>
          <w:b/>
          <w:bCs/>
        </w:rPr>
      </w:pPr>
    </w:p>
    <w:p w:rsidR="00CB5BF2" w:rsidP="00CB5BF2" w:rsidRDefault="00CB5BF2" w14:paraId="50B29310" w14:textId="732CFBFB">
      <w:pPr>
        <w:rPr>
          <w:rFonts w:ascii="Times" w:hAnsi="Times" w:eastAsia="Times" w:cs="Times"/>
          <w:b/>
          <w:bCs/>
        </w:rPr>
      </w:pPr>
    </w:p>
    <w:p w:rsidR="00CB5BF2" w:rsidP="00CB5BF2" w:rsidRDefault="00CB5BF2" w14:paraId="12FFA3C2" w14:textId="24AC3A94">
      <w:pPr>
        <w:rPr>
          <w:rFonts w:ascii="Times" w:hAnsi="Times" w:eastAsia="Times" w:cs="Times"/>
          <w:b/>
          <w:bCs/>
        </w:rPr>
      </w:pPr>
    </w:p>
    <w:p w:rsidR="00CB5BF2" w:rsidP="00CB5BF2" w:rsidRDefault="00CB5BF2" w14:paraId="6EC3F8A8" w14:textId="3DB056D4">
      <w:pPr>
        <w:rPr>
          <w:rFonts w:ascii="Times" w:hAnsi="Times" w:eastAsia="Times" w:cs="Times"/>
          <w:b/>
          <w:bCs/>
        </w:rPr>
      </w:pPr>
    </w:p>
    <w:p w:rsidR="00CB5BF2" w:rsidP="00CB5BF2" w:rsidRDefault="00CB5BF2" w14:paraId="4E367BF6" w14:textId="646CE2FB">
      <w:pPr>
        <w:rPr>
          <w:rFonts w:ascii="Times" w:hAnsi="Times" w:eastAsia="Times" w:cs="Times"/>
          <w:b/>
          <w:bCs/>
        </w:rPr>
      </w:pPr>
    </w:p>
    <w:p w:rsidR="00CB5BF2" w:rsidP="00CB5BF2" w:rsidRDefault="00CB5BF2" w14:paraId="4393548C" w14:textId="04DEECBA">
      <w:pPr>
        <w:rPr>
          <w:rFonts w:ascii="Times" w:hAnsi="Times" w:eastAsia="Times" w:cs="Times"/>
          <w:b/>
          <w:bCs/>
        </w:rPr>
      </w:pPr>
      <w:r>
        <w:rPr>
          <w:rFonts w:ascii="Times" w:hAnsi="Times" w:eastAsia="Times" w:cs="Times"/>
          <w:b/>
          <w:bCs/>
        </w:rPr>
        <w:br w:type="page"/>
      </w:r>
    </w:p>
    <w:p w:rsidRPr="00CB5BF2" w:rsidR="00CB5BF2" w:rsidP="00CB5BF2" w:rsidRDefault="00CB5BF2" w14:paraId="18ED84A3" w14:textId="116E73E4">
      <w:pPr>
        <w:rPr>
          <w:rFonts w:ascii="Times" w:hAnsi="Times" w:eastAsia="Times" w:cs="Times"/>
          <w:b/>
          <w:bCs/>
        </w:rPr>
      </w:pPr>
    </w:p>
    <w:p w:rsidRPr="008B6D8F" w:rsidR="000E1DDA" w:rsidP="04A03018" w:rsidRDefault="5A9611E9" w14:paraId="7777D9F1" w14:textId="472A9AC8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Equipment</w:t>
      </w:r>
    </w:p>
    <w:tbl>
      <w:tblPr>
        <w:tblStyle w:val="TableGrid"/>
        <w:tblW w:w="9111" w:type="dxa"/>
        <w:jc w:val="cente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839"/>
        <w:gridCol w:w="2839"/>
        <w:gridCol w:w="3433"/>
      </w:tblGrid>
      <w:tr w:rsidRPr="008B6D8F" w:rsidR="004E1107" w:rsidTr="0BCFCB41" w14:paraId="18DC3A47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2F722FD7" w:rsidRDefault="211934E6" w14:paraId="6F476A52" w14:textId="3F8370FF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Protocol Name</w:t>
            </w:r>
          </w:p>
        </w:tc>
        <w:tc>
          <w:tcPr>
            <w:tcW w:w="2839" w:type="dxa"/>
            <w:tcMar/>
          </w:tcPr>
          <w:p w:rsidRPr="008B6D8F" w:rsidR="004E1107" w:rsidP="2F722FD7" w:rsidRDefault="211934E6" w14:paraId="60812B6E" w14:textId="290CE8B0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Manufacturer</w:t>
            </w:r>
          </w:p>
        </w:tc>
        <w:tc>
          <w:tcPr>
            <w:tcW w:w="3433" w:type="dxa"/>
            <w:tcMar/>
          </w:tcPr>
          <w:p w:rsidRPr="008B6D8F" w:rsidR="004E1107" w:rsidP="2F722FD7" w:rsidRDefault="211934E6" w14:paraId="6C825DD8" w14:textId="24FA0C6A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Item</w:t>
            </w:r>
          </w:p>
        </w:tc>
      </w:tr>
      <w:tr w:rsidRPr="008B6D8F" w:rsidR="004E1107" w:rsidTr="0BCFCB41" w14:paraId="1AA17CAE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0718EF0E" w:rsidRDefault="211934E6" w14:paraId="56EB6A8E" w14:textId="0536D978">
            <w:pPr>
              <w:jc w:val="center"/>
              <w:rPr>
                <w:rFonts w:ascii="Times" w:hAnsi="Times" w:eastAsia="Times" w:cs="Times"/>
              </w:rPr>
            </w:pPr>
            <w:r w:rsidRPr="0718EF0E">
              <w:rPr>
                <w:rFonts w:ascii="Times" w:hAnsi="Times" w:eastAsia="Times" w:cs="Times"/>
              </w:rPr>
              <w:t>Opentron</w:t>
            </w:r>
            <w:r w:rsidRPr="0718EF0E" w:rsidR="27360214">
              <w:rPr>
                <w:rFonts w:ascii="Times" w:hAnsi="Times" w:eastAsia="Times" w:cs="Times"/>
              </w:rPr>
              <w:t>s</w:t>
            </w:r>
          </w:p>
        </w:tc>
        <w:tc>
          <w:tcPr>
            <w:tcW w:w="2839" w:type="dxa"/>
            <w:tcMar/>
          </w:tcPr>
          <w:p w:rsidRPr="008B6D8F" w:rsidR="004E1107" w:rsidP="0718EF0E" w:rsidRDefault="211934E6" w14:paraId="3F206383" w14:textId="22B00CE5">
            <w:pPr>
              <w:jc w:val="center"/>
              <w:rPr>
                <w:rFonts w:ascii="Times" w:hAnsi="Times" w:eastAsia="Times" w:cs="Times"/>
              </w:rPr>
            </w:pPr>
            <w:r w:rsidRPr="0718EF0E">
              <w:rPr>
                <w:rFonts w:ascii="Times" w:hAnsi="Times" w:eastAsia="Times" w:cs="Times"/>
              </w:rPr>
              <w:t>Opentrons</w:t>
            </w:r>
          </w:p>
        </w:tc>
        <w:tc>
          <w:tcPr>
            <w:tcW w:w="3433" w:type="dxa"/>
            <w:tcMar/>
          </w:tcPr>
          <w:p w:rsidRPr="008B6D8F" w:rsidR="004E1107" w:rsidP="7E12F601" w:rsidRDefault="03BB3731" w14:paraId="53B46453" w14:textId="3D774007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Flex</w:t>
            </w:r>
            <w:r w:rsidRPr="04A03018" w:rsidR="211934E6">
              <w:rPr>
                <w:rFonts w:ascii="Times" w:hAnsi="Times" w:eastAsia="Times" w:cs="Times"/>
              </w:rPr>
              <w:t xml:space="preserve"> liquid handling robot</w:t>
            </w:r>
          </w:p>
        </w:tc>
      </w:tr>
      <w:tr w:rsidRPr="008B6D8F" w:rsidR="004E1107" w:rsidTr="0BCFCB41" w14:paraId="43C2FBFD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7C13368B" w:rsidRDefault="211934E6" w14:paraId="28321403" w14:textId="73DC11C9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Pipette</w:t>
            </w:r>
          </w:p>
        </w:tc>
        <w:tc>
          <w:tcPr>
            <w:tcW w:w="2839" w:type="dxa"/>
            <w:tcMar/>
          </w:tcPr>
          <w:p w:rsidRPr="008B6D8F" w:rsidR="004E1107" w:rsidP="0718EF0E" w:rsidRDefault="211934E6" w14:paraId="6C39DD39" w14:textId="509611B4">
            <w:pPr>
              <w:jc w:val="center"/>
              <w:rPr>
                <w:rFonts w:ascii="Times" w:hAnsi="Times" w:eastAsia="Times" w:cs="Times"/>
              </w:rPr>
            </w:pPr>
            <w:r w:rsidRPr="0718EF0E">
              <w:rPr>
                <w:rFonts w:ascii="Times" w:hAnsi="Times" w:eastAsia="Times" w:cs="Times"/>
              </w:rPr>
              <w:t>Opentrons</w:t>
            </w:r>
          </w:p>
        </w:tc>
        <w:tc>
          <w:tcPr>
            <w:tcW w:w="3433" w:type="dxa"/>
            <w:tcMar/>
          </w:tcPr>
          <w:p w:rsidRPr="008B6D8F" w:rsidR="004E1107" w:rsidP="7C13368B" w:rsidRDefault="014A64AA" w14:paraId="4038D60F" w14:textId="6DEEAF76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1000ul 96-channgel pipette</w:t>
            </w:r>
          </w:p>
        </w:tc>
      </w:tr>
      <w:tr w:rsidRPr="008B6D8F" w:rsidR="004E1107" w:rsidTr="0BCFCB41" w14:paraId="13C04EAF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118B1B09" w:rsidRDefault="211934E6" w14:paraId="3EFEAC28" w14:textId="27E386D4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Centrifuge</w:t>
            </w:r>
          </w:p>
        </w:tc>
        <w:tc>
          <w:tcPr>
            <w:tcW w:w="2839" w:type="dxa"/>
            <w:tcMar/>
          </w:tcPr>
          <w:p w:rsidRPr="008B6D8F" w:rsidR="004E1107" w:rsidP="0718EF0E" w:rsidRDefault="4C5CE487" w14:paraId="2976C168" w14:textId="2CF1978F">
            <w:pPr>
              <w:jc w:val="center"/>
              <w:rPr>
                <w:rFonts w:ascii="Times" w:hAnsi="Times" w:eastAsia="Times" w:cs="Times"/>
              </w:rPr>
            </w:pPr>
            <w:r w:rsidRPr="0718EF0E">
              <w:rPr>
                <w:rFonts w:ascii="Times" w:hAnsi="Times" w:eastAsia="Times" w:cs="Times"/>
              </w:rPr>
              <w:t>Thermo</w:t>
            </w:r>
          </w:p>
        </w:tc>
        <w:tc>
          <w:tcPr>
            <w:tcW w:w="3433" w:type="dxa"/>
            <w:tcMar/>
          </w:tcPr>
          <w:p w:rsidRPr="008B6D8F" w:rsidR="004E1107" w:rsidP="0BCFCB41" w:rsidRDefault="4C5CE487" w14:paraId="5EBBD431" w14:textId="5B02E4EF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4C5CE487">
              <w:rPr>
                <w:rFonts w:ascii="Times" w:hAnsi="Times" w:eastAsia="Times" w:cs="Times"/>
                <w:lang w:val="en-US"/>
              </w:rPr>
              <w:t>*Thermo</w:t>
            </w:r>
          </w:p>
        </w:tc>
      </w:tr>
      <w:tr w:rsidRPr="008B6D8F" w:rsidR="004E1107" w:rsidTr="0BCFCB41" w14:paraId="38E67BAA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0BCFCB41" w:rsidRDefault="3C771A28" w14:paraId="3970108E" w14:textId="33464EE2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3C771A28">
              <w:rPr>
                <w:rFonts w:ascii="Times" w:hAnsi="Times" w:eastAsia="Times" w:cs="Times"/>
                <w:lang w:val="en-US"/>
              </w:rPr>
              <w:t>ThermoMixerC</w:t>
            </w:r>
            <w:r w:rsidRPr="0BCFCB41" w:rsidR="3C771A28">
              <w:rPr>
                <w:rFonts w:ascii="Times" w:hAnsi="Times" w:eastAsia="Times" w:cs="Times"/>
                <w:lang w:val="en-US"/>
              </w:rPr>
              <w:t xml:space="preserve"> or Vortex</w:t>
            </w:r>
          </w:p>
        </w:tc>
        <w:tc>
          <w:tcPr>
            <w:tcW w:w="2839" w:type="dxa"/>
            <w:tcMar/>
          </w:tcPr>
          <w:p w:rsidRPr="008B6D8F" w:rsidR="004E1107" w:rsidP="118B1B09" w:rsidRDefault="211934E6" w14:paraId="46AAAA98" w14:textId="543968A3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Eppendorf</w:t>
            </w:r>
          </w:p>
        </w:tc>
        <w:tc>
          <w:tcPr>
            <w:tcW w:w="3433" w:type="dxa"/>
            <w:tcMar/>
          </w:tcPr>
          <w:p w:rsidRPr="008B6D8F" w:rsidR="004E1107" w:rsidP="0BCFCB41" w:rsidRDefault="211934E6" w14:paraId="539739FC" w14:textId="1F82A8A0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211934E6">
              <w:rPr>
                <w:rFonts w:ascii="Times" w:hAnsi="Times" w:eastAsia="Times" w:cs="Times"/>
                <w:lang w:val="en-US"/>
              </w:rPr>
              <w:t>ThermoMixerC</w:t>
            </w:r>
          </w:p>
        </w:tc>
      </w:tr>
      <w:tr w:rsidRPr="008B6D8F" w:rsidR="004E1107" w:rsidTr="0BCFCB41" w14:paraId="5603A704" w14:textId="77777777">
        <w:trPr>
          <w:trHeight w:val="252"/>
          <w:jc w:val="center"/>
        </w:trPr>
        <w:tc>
          <w:tcPr>
            <w:tcW w:w="2839" w:type="dxa"/>
            <w:tcMar/>
          </w:tcPr>
          <w:p w:rsidRPr="008B6D8F" w:rsidR="004E1107" w:rsidP="118B1B09" w:rsidRDefault="75CFDE73" w14:paraId="58300E82" w14:textId="1D1F9BFD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Station One</w:t>
            </w:r>
          </w:p>
        </w:tc>
        <w:tc>
          <w:tcPr>
            <w:tcW w:w="2839" w:type="dxa"/>
            <w:tcMar/>
          </w:tcPr>
          <w:p w:rsidRPr="008B6D8F" w:rsidR="004E1107" w:rsidP="118B1B09" w:rsidRDefault="75CFDE73" w14:paraId="454BC286" w14:textId="4F0EB1BC">
            <w:pPr>
              <w:jc w:val="center"/>
              <w:rPr>
                <w:rFonts w:ascii="Times" w:hAnsi="Times" w:eastAsia="Times" w:cs="Times"/>
              </w:rPr>
            </w:pPr>
            <w:r w:rsidRPr="04A03018">
              <w:rPr>
                <w:rFonts w:ascii="Times" w:hAnsi="Times" w:eastAsia="Times" w:cs="Times"/>
              </w:rPr>
              <w:t>JDM Lab Solutions</w:t>
            </w:r>
          </w:p>
        </w:tc>
        <w:tc>
          <w:tcPr>
            <w:tcW w:w="3433" w:type="dxa"/>
            <w:tcMar/>
          </w:tcPr>
          <w:p w:rsidRPr="008B6D8F" w:rsidR="004E1107" w:rsidP="0BCFCB41" w:rsidRDefault="75CFDE73" w14:paraId="7D22F482" w14:textId="3F103617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75CFDE73">
              <w:rPr>
                <w:rFonts w:ascii="Times" w:hAnsi="Times" w:eastAsia="Times" w:cs="Times"/>
                <w:lang w:val="en-US"/>
              </w:rPr>
              <w:t>StationOne</w:t>
            </w:r>
            <w:r w:rsidRPr="0BCFCB41" w:rsidR="75CFDE73">
              <w:rPr>
                <w:rFonts w:ascii="Times" w:hAnsi="Times" w:eastAsia="Times" w:cs="Times"/>
                <w:lang w:val="en-US"/>
              </w:rPr>
              <w:t xml:space="preserve"> rack thawing station</w:t>
            </w:r>
          </w:p>
        </w:tc>
      </w:tr>
    </w:tbl>
    <w:p w:rsidR="003E2C9B" w:rsidP="04A03018" w:rsidRDefault="003E2C9B" w14:paraId="21513EEF" w14:textId="77777777">
      <w:pPr>
        <w:rPr>
          <w:rFonts w:ascii="Times" w:hAnsi="Times" w:eastAsia="Times" w:cs="Times"/>
          <w:b/>
          <w:bCs/>
        </w:rPr>
      </w:pPr>
    </w:p>
    <w:p w:rsidRPr="008B6D8F" w:rsidR="00233A64" w:rsidP="04A03018" w:rsidRDefault="75CFDE73" w14:paraId="159F72AC" w14:textId="7A1C0DFB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Important Notes:</w:t>
      </w:r>
    </w:p>
    <w:p w:rsidRPr="008B6D8F" w:rsidR="004E1107" w:rsidP="04A03018" w:rsidRDefault="0B55E145" w14:paraId="4F24C79F" w14:textId="55EC80E2">
      <w:pPr>
        <w:pStyle w:val="ListParagraph"/>
        <w:numPr>
          <w:ilvl w:val="0"/>
          <w:numId w:val="26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Samples prepared for LC analysis must be kept cold. Use</w:t>
      </w:r>
      <w:r w:rsidRPr="04A03018" w:rsidR="4E0F6848">
        <w:rPr>
          <w:rFonts w:ascii="Times" w:hAnsi="Times" w:eastAsia="Times" w:cs="Times"/>
          <w:lang w:val="en-US"/>
        </w:rPr>
        <w:t xml:space="preserve"> chilled</w:t>
      </w:r>
      <w:r w:rsidRPr="04A03018">
        <w:rPr>
          <w:rFonts w:ascii="Times" w:hAnsi="Times" w:eastAsia="Times" w:cs="Times"/>
          <w:lang w:val="en-US"/>
        </w:rPr>
        <w:t xml:space="preserve"> aluminum blocks </w:t>
      </w:r>
      <w:r w:rsidRPr="04A03018" w:rsidR="5D9D0FB3">
        <w:rPr>
          <w:rFonts w:ascii="Times" w:hAnsi="Times" w:eastAsia="Times" w:cs="Times"/>
          <w:lang w:val="en-US"/>
        </w:rPr>
        <w:t>when aliquoting from vials,</w:t>
      </w:r>
      <w:r w:rsidRPr="04A03018">
        <w:rPr>
          <w:rFonts w:ascii="Times" w:hAnsi="Times" w:eastAsia="Times" w:cs="Times"/>
          <w:lang w:val="en-US"/>
        </w:rPr>
        <w:t xml:space="preserve"> keep thawed samples in the </w:t>
      </w:r>
      <w:r w:rsidRPr="04A03018" w:rsidR="151D48D4">
        <w:rPr>
          <w:rFonts w:ascii="Times" w:hAnsi="Times" w:eastAsia="Times" w:cs="Times"/>
          <w:lang w:val="en-US"/>
        </w:rPr>
        <w:t>refrigerator</w:t>
      </w:r>
      <w:r w:rsidRPr="04A03018">
        <w:rPr>
          <w:rFonts w:ascii="Times" w:hAnsi="Times" w:eastAsia="Times" w:cs="Times"/>
          <w:lang w:val="en-US"/>
        </w:rPr>
        <w:t xml:space="preserve"> when not actively aliquoting, and cap and return</w:t>
      </w:r>
      <w:r w:rsidRPr="04A03018" w:rsidR="10E61C3B">
        <w:rPr>
          <w:rFonts w:ascii="Times" w:hAnsi="Times" w:eastAsia="Times" w:cs="Times"/>
          <w:lang w:val="en-US"/>
        </w:rPr>
        <w:t xml:space="preserve"> samples to their original box in the </w:t>
      </w:r>
      <w:r w:rsidRPr="04A03018" w:rsidR="7765B9B5">
        <w:rPr>
          <w:rFonts w:ascii="Times" w:hAnsi="Times" w:eastAsia="Times" w:cs="Times"/>
          <w:lang w:val="en-US"/>
        </w:rPr>
        <w:t>freezer as soon as possible after aliquoting.</w:t>
      </w:r>
      <w:r w:rsidRPr="04A03018" w:rsidR="10E61C3B">
        <w:rPr>
          <w:rFonts w:ascii="Times" w:hAnsi="Times" w:eastAsia="Times" w:cs="Times"/>
          <w:lang w:val="en-US"/>
        </w:rPr>
        <w:t xml:space="preserve"> </w:t>
      </w:r>
    </w:p>
    <w:p w:rsidR="2AE1767A" w:rsidP="04A03018" w:rsidRDefault="2AE1767A" w14:paraId="026256C6" w14:textId="317038B9">
      <w:pPr>
        <w:pStyle w:val="ListParagraph"/>
        <w:numPr>
          <w:ilvl w:val="0"/>
          <w:numId w:val="26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 xml:space="preserve">All solvents used for LC sample preparation must be kept at </w:t>
      </w:r>
      <w:r w:rsidRPr="17DDBB04" w:rsidR="004767AA">
        <w:rPr>
          <w:rFonts w:ascii="Times" w:hAnsi="Times" w:eastAsia="Times" w:cs="Times"/>
          <w:lang w:val="en-US"/>
        </w:rPr>
        <w:t>4˚C</w:t>
      </w:r>
      <w:r w:rsidRPr="04A03018">
        <w:rPr>
          <w:rFonts w:ascii="Times" w:hAnsi="Times" w:eastAsia="Times" w:cs="Times"/>
          <w:lang w:val="en-US"/>
        </w:rPr>
        <w:t>.</w:t>
      </w:r>
    </w:p>
    <w:p w:rsidRPr="008B6D8F" w:rsidR="002F6D62" w:rsidP="04A03018" w:rsidRDefault="49AD8162" w14:paraId="4B29C57A" w14:textId="6913B579">
      <w:pPr>
        <w:pStyle w:val="ListParagraph"/>
        <w:numPr>
          <w:ilvl w:val="0"/>
          <w:numId w:val="26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When volatile solvents</w:t>
      </w:r>
      <w:r w:rsidRPr="04A03018" w:rsidR="1DE73506">
        <w:rPr>
          <w:rFonts w:ascii="Times" w:hAnsi="Times" w:eastAsia="Times" w:cs="Times"/>
          <w:lang w:val="en-US"/>
        </w:rPr>
        <w:t xml:space="preserve"> or samples extracts</w:t>
      </w:r>
      <w:r w:rsidRPr="04A03018">
        <w:rPr>
          <w:rFonts w:ascii="Times" w:hAnsi="Times" w:eastAsia="Times" w:cs="Times"/>
          <w:lang w:val="en-US"/>
        </w:rPr>
        <w:t xml:space="preserve"> are involved, do not perform labware position checks using exposed solvents or sample plates. </w:t>
      </w:r>
      <w:r w:rsidRPr="04A03018" w:rsidR="305FB84E">
        <w:rPr>
          <w:rFonts w:ascii="Times" w:hAnsi="Times" w:eastAsia="Times" w:cs="Times"/>
          <w:lang w:val="en-US"/>
        </w:rPr>
        <w:t xml:space="preserve">Rather, </w:t>
      </w:r>
      <w:r w:rsidRPr="04A03018">
        <w:rPr>
          <w:rFonts w:ascii="Times" w:hAnsi="Times" w:eastAsia="Times" w:cs="Times"/>
          <w:lang w:val="en-US"/>
        </w:rPr>
        <w:t>us</w:t>
      </w:r>
      <w:r w:rsidRPr="04A03018" w:rsidR="5108C926">
        <w:rPr>
          <w:rFonts w:ascii="Times" w:hAnsi="Times" w:eastAsia="Times" w:cs="Times"/>
          <w:lang w:val="en-US"/>
        </w:rPr>
        <w:t xml:space="preserve">e </w:t>
      </w:r>
      <w:r w:rsidRPr="04A03018">
        <w:rPr>
          <w:rFonts w:ascii="Times" w:hAnsi="Times" w:eastAsia="Times" w:cs="Times"/>
          <w:lang w:val="en-US"/>
        </w:rPr>
        <w:t>empty or extra labwar</w:t>
      </w:r>
      <w:r w:rsidRPr="04A03018" w:rsidR="0A1DC148">
        <w:rPr>
          <w:rFonts w:ascii="Times" w:hAnsi="Times" w:eastAsia="Times" w:cs="Times"/>
          <w:lang w:val="en-US"/>
        </w:rPr>
        <w:t xml:space="preserve">e. </w:t>
      </w:r>
      <w:r w:rsidRPr="04A03018" w:rsidR="25F06439">
        <w:rPr>
          <w:rFonts w:ascii="Times" w:hAnsi="Times" w:eastAsia="Times" w:cs="Times"/>
          <w:lang w:val="en-US"/>
        </w:rPr>
        <w:t>Labware used for position checks must not have been formerly heat-sealed, as this affects the labware height.</w:t>
      </w:r>
    </w:p>
    <w:p w:rsidR="51D4D0DC" w:rsidP="04A03018" w:rsidRDefault="47262B91" w14:paraId="5819DD52" w14:textId="0FE8F997">
      <w:pPr>
        <w:pStyle w:val="ListParagraph"/>
        <w:numPr>
          <w:ilvl w:val="0"/>
          <w:numId w:val="26"/>
        </w:numPr>
        <w:rPr>
          <w:rFonts w:ascii="Times" w:hAnsi="Times" w:eastAsia="Times" w:cs="Times"/>
          <w:b/>
          <w:bCs/>
          <w:lang w:val="en-US"/>
        </w:rPr>
      </w:pPr>
      <w:r w:rsidRPr="04A03018">
        <w:rPr>
          <w:rFonts w:ascii="Times" w:hAnsi="Times" w:eastAsia="Times" w:cs="Times"/>
          <w:lang w:val="en-US"/>
        </w:rPr>
        <w:t>A sample prep worksheet must be filled out for each sample preparation run</w:t>
      </w:r>
      <w:r w:rsidRPr="04A03018" w:rsidR="1C551B83">
        <w:rPr>
          <w:rFonts w:ascii="Times" w:hAnsi="Times" w:eastAsia="Times" w:cs="Times"/>
          <w:lang w:val="en-US"/>
        </w:rPr>
        <w:t xml:space="preserve"> (see </w:t>
      </w:r>
      <w:r w:rsidRPr="00823161" w:rsidR="57F8585E">
        <w:rPr>
          <w:rFonts w:ascii="Times" w:hAnsi="Times" w:eastAsia="Times" w:cs="Times"/>
          <w:lang w:val="en-US"/>
        </w:rPr>
        <w:t>Sample Prep Worksheet</w:t>
      </w:r>
      <w:r w:rsidRPr="04A03018" w:rsidR="1C551B83">
        <w:rPr>
          <w:rFonts w:ascii="Times" w:hAnsi="Times" w:eastAsia="Times" w:cs="Times"/>
          <w:color w:val="003EBA"/>
          <w:lang w:val="en-US"/>
        </w:rPr>
        <w:t>)</w:t>
      </w:r>
      <w:r w:rsidRPr="04A03018">
        <w:rPr>
          <w:rFonts w:ascii="Times" w:hAnsi="Times" w:eastAsia="Times" w:cs="Times"/>
          <w:lang w:val="en-US"/>
        </w:rPr>
        <w:t xml:space="preserve">. </w:t>
      </w:r>
      <w:r w:rsidRPr="04A03018" w:rsidR="16AAFC15">
        <w:rPr>
          <w:rFonts w:ascii="Times" w:hAnsi="Times" w:eastAsia="Times" w:cs="Times"/>
          <w:lang w:val="en-US"/>
        </w:rPr>
        <w:t xml:space="preserve"> </w:t>
      </w:r>
    </w:p>
    <w:p w:rsidR="51D4D0DC" w:rsidP="04A03018" w:rsidRDefault="494E5895" w14:paraId="3CA8AEEC" w14:textId="2A8CC6F0">
      <w:pPr>
        <w:pStyle w:val="ListParagraph"/>
        <w:numPr>
          <w:ilvl w:val="0"/>
          <w:numId w:val="26"/>
        </w:numPr>
        <w:rPr>
          <w:rFonts w:ascii="Times" w:hAnsi="Times" w:eastAsia="Times" w:cs="Times"/>
          <w:b/>
          <w:bCs/>
          <w:color w:val="FF0000"/>
          <w:lang w:val="en-US"/>
        </w:rPr>
      </w:pPr>
      <w:r w:rsidRPr="21F27C52">
        <w:rPr>
          <w:rFonts w:ascii="Times" w:hAnsi="Times" w:eastAsia="Times" w:cs="Times"/>
          <w:b/>
          <w:bCs/>
          <w:color w:val="FF0000"/>
          <w:lang w:val="en-US"/>
        </w:rPr>
        <w:t>Opentrons robot/app u</w:t>
      </w:r>
      <w:r w:rsidRPr="21F27C52" w:rsidR="64A1A210">
        <w:rPr>
          <w:rFonts w:ascii="Times" w:hAnsi="Times" w:eastAsia="Times" w:cs="Times"/>
          <w:b/>
          <w:bCs/>
          <w:color w:val="FF0000"/>
          <w:lang w:val="en-US"/>
        </w:rPr>
        <w:t xml:space="preserve">pgrades require </w:t>
      </w:r>
      <w:r w:rsidRPr="21F27C52" w:rsidR="005C5F73">
        <w:rPr>
          <w:rFonts w:ascii="Times" w:hAnsi="Times" w:eastAsia="Times" w:cs="Times"/>
          <w:b/>
          <w:bCs/>
          <w:color w:val="FF0000"/>
          <w:lang w:val="en-US"/>
        </w:rPr>
        <w:t>retesting</w:t>
      </w:r>
      <w:r w:rsidRPr="21F27C52" w:rsidR="64A1A210">
        <w:rPr>
          <w:rFonts w:ascii="Times" w:hAnsi="Times" w:eastAsia="Times" w:cs="Times"/>
          <w:b/>
          <w:bCs/>
          <w:color w:val="FF0000"/>
          <w:lang w:val="en-US"/>
        </w:rPr>
        <w:t xml:space="preserve"> of all protocols</w:t>
      </w:r>
      <w:r w:rsidRPr="21F27C52" w:rsidR="13A614BB">
        <w:rPr>
          <w:rFonts w:ascii="Times" w:hAnsi="Times" w:eastAsia="Times" w:cs="Times"/>
          <w:b/>
          <w:bCs/>
          <w:color w:val="FF0000"/>
          <w:lang w:val="en-US"/>
        </w:rPr>
        <w:t>.</w:t>
      </w:r>
      <w:r w:rsidRPr="21F27C52" w:rsidR="11294CB5">
        <w:rPr>
          <w:rFonts w:ascii="Times" w:hAnsi="Times" w:eastAsia="Times" w:cs="Times"/>
          <w:b/>
          <w:bCs/>
          <w:color w:val="FF0000"/>
          <w:lang w:val="en-US"/>
        </w:rPr>
        <w:t xml:space="preserve"> </w:t>
      </w:r>
      <w:r w:rsidRPr="21F27C52" w:rsidR="1FD00CCB">
        <w:rPr>
          <w:rFonts w:ascii="Times" w:hAnsi="Times" w:eastAsia="Times" w:cs="Times"/>
          <w:b/>
          <w:bCs/>
          <w:color w:val="FF0000"/>
          <w:lang w:val="en-US"/>
        </w:rPr>
        <w:t xml:space="preserve">LC level: runs on </w:t>
      </w:r>
      <w:r w:rsidRPr="21F27C52" w:rsidR="76D9DE7B">
        <w:rPr>
          <w:rFonts w:ascii="Times" w:hAnsi="Times" w:eastAsia="Times" w:cs="Times"/>
          <w:b/>
          <w:bCs/>
          <w:color w:val="FF0000"/>
          <w:lang w:val="en-US"/>
        </w:rPr>
        <w:t>8.</w:t>
      </w:r>
      <w:r w:rsidRPr="21F27C52" w:rsidR="00DA3196">
        <w:rPr>
          <w:rFonts w:ascii="Times" w:hAnsi="Times" w:eastAsia="Times" w:cs="Times"/>
          <w:b/>
          <w:bCs/>
          <w:color w:val="FF0000"/>
          <w:lang w:val="en-US"/>
        </w:rPr>
        <w:t>6.0</w:t>
      </w:r>
      <w:r w:rsidRPr="21F27C52" w:rsidR="76D9DE7B">
        <w:rPr>
          <w:rFonts w:ascii="Times" w:hAnsi="Times" w:eastAsia="Times" w:cs="Times"/>
          <w:b/>
          <w:bCs/>
          <w:color w:val="FF0000"/>
          <w:lang w:val="en-US"/>
        </w:rPr>
        <w:t>.</w:t>
      </w:r>
    </w:p>
    <w:p w:rsidR="225D21DA" w:rsidP="04A03018" w:rsidRDefault="225D21DA" w14:paraId="73696E50" w14:textId="62DB0E41">
      <w:pPr>
        <w:rPr>
          <w:rFonts w:ascii="Times" w:hAnsi="Times" w:eastAsia="Times" w:cs="Times"/>
        </w:rPr>
      </w:pPr>
    </w:p>
    <w:p w:rsidR="4621F045" w:rsidP="04A03018" w:rsidRDefault="00DD6480" w14:paraId="7292A94A" w14:textId="58A1514A">
      <w:p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b/>
          <w:bCs/>
          <w:lang w:val="en-US"/>
        </w:rPr>
        <w:t>Preliminary Software Requirements:</w:t>
      </w:r>
      <w:r w:rsidRPr="04A03018">
        <w:rPr>
          <w:rFonts w:ascii="Times" w:hAnsi="Times" w:eastAsia="Times" w:cs="Times"/>
          <w:lang w:val="en-US"/>
        </w:rPr>
        <w:t xml:space="preserve"> Each Opentron</w:t>
      </w:r>
      <w:r w:rsidRPr="04A03018" w:rsidR="59B65A3E">
        <w:rPr>
          <w:rFonts w:ascii="Times" w:hAnsi="Times" w:eastAsia="Times" w:cs="Times"/>
          <w:lang w:val="en-US"/>
        </w:rPr>
        <w:t>s</w:t>
      </w:r>
      <w:r w:rsidRPr="04A03018">
        <w:rPr>
          <w:rFonts w:ascii="Times" w:hAnsi="Times" w:eastAsia="Times" w:cs="Times"/>
          <w:lang w:val="en-US"/>
        </w:rPr>
        <w:t xml:space="preserve"> user must perform these one-time tasks </w:t>
      </w:r>
      <w:proofErr w:type="gramStart"/>
      <w:r w:rsidRPr="04A03018">
        <w:rPr>
          <w:rFonts w:ascii="Times" w:hAnsi="Times" w:eastAsia="Times" w:cs="Times"/>
          <w:lang w:val="en-US"/>
        </w:rPr>
        <w:t>in order to</w:t>
      </w:r>
      <w:proofErr w:type="gramEnd"/>
      <w:r w:rsidRPr="04A03018">
        <w:rPr>
          <w:rFonts w:ascii="Times" w:hAnsi="Times" w:eastAsia="Times" w:cs="Times"/>
          <w:lang w:val="en-US"/>
        </w:rPr>
        <w:t xml:space="preserve"> operate the Opentron</w:t>
      </w:r>
      <w:r w:rsidRPr="04A03018" w:rsidR="2EC2925A">
        <w:rPr>
          <w:rFonts w:ascii="Times" w:hAnsi="Times" w:eastAsia="Times" w:cs="Times"/>
          <w:lang w:val="en-US"/>
        </w:rPr>
        <w:t>s</w:t>
      </w:r>
      <w:r w:rsidRPr="04A03018">
        <w:rPr>
          <w:rFonts w:ascii="Times" w:hAnsi="Times" w:eastAsia="Times" w:cs="Times"/>
          <w:lang w:val="en-US"/>
        </w:rPr>
        <w:t xml:space="preserve"> from their user setting on a computer.</w:t>
      </w:r>
    </w:p>
    <w:p w:rsidR="4621F045" w:rsidP="04A03018" w:rsidRDefault="00DD6480" w14:paraId="62B183AF" w14:textId="5BAF4672">
      <w:pPr>
        <w:pStyle w:val="ListParagraph"/>
        <w:numPr>
          <w:ilvl w:val="0"/>
          <w:numId w:val="2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</w:rPr>
        <w:t xml:space="preserve">Download the </w:t>
      </w:r>
      <w:hyperlink r:id="rId12">
        <w:r w:rsidRPr="04A03018">
          <w:rPr>
            <w:rStyle w:val="Hyperlink"/>
            <w:rFonts w:ascii="Times" w:hAnsi="Times" w:eastAsia="Times" w:cs="Times"/>
            <w:color w:val="003EBA"/>
          </w:rPr>
          <w:t>Opentron application</w:t>
        </w:r>
      </w:hyperlink>
      <w:r w:rsidRPr="04A03018">
        <w:rPr>
          <w:rFonts w:ascii="Times" w:hAnsi="Times" w:eastAsia="Times" w:cs="Times"/>
          <w:color w:val="003EBA"/>
        </w:rPr>
        <w:t xml:space="preserve"> </w:t>
      </w:r>
    </w:p>
    <w:p w:rsidR="4621F045" w:rsidP="04A03018" w:rsidRDefault="47A7F58E" w14:paraId="1FCEBEF1" w14:textId="2220D8AF">
      <w:pPr>
        <w:pStyle w:val="ListParagraph"/>
        <w:numPr>
          <w:ilvl w:val="0"/>
          <w:numId w:val="2"/>
        </w:numPr>
        <w:rPr>
          <w:rFonts w:ascii="Times" w:hAnsi="Times" w:eastAsia="Times" w:cs="Times"/>
          <w:lang w:val="en-US"/>
        </w:rPr>
      </w:pPr>
      <w:r w:rsidRPr="0718EF0E">
        <w:rPr>
          <w:rFonts w:ascii="Times" w:hAnsi="Times" w:eastAsia="Times" w:cs="Times"/>
          <w:lang w:val="en-US"/>
        </w:rPr>
        <w:t xml:space="preserve">Ensure that the version is </w:t>
      </w:r>
      <w:r w:rsidRPr="0718EF0E" w:rsidR="3D05DEA3">
        <w:rPr>
          <w:rFonts w:ascii="Times" w:hAnsi="Times" w:eastAsia="Times" w:cs="Times"/>
          <w:lang w:val="en-US"/>
        </w:rPr>
        <w:t>8</w:t>
      </w:r>
      <w:r w:rsidRPr="0718EF0E" w:rsidR="637742C7">
        <w:rPr>
          <w:rFonts w:ascii="Times" w:hAnsi="Times" w:eastAsia="Times" w:cs="Times"/>
          <w:lang w:val="en-US"/>
        </w:rPr>
        <w:t>.</w:t>
      </w:r>
      <w:r w:rsidRPr="0718EF0E" w:rsidR="00DA3196">
        <w:rPr>
          <w:rFonts w:ascii="Times" w:hAnsi="Times" w:eastAsia="Times" w:cs="Times"/>
          <w:lang w:val="en-US"/>
        </w:rPr>
        <w:t>6.0</w:t>
      </w:r>
      <w:r w:rsidRPr="0718EF0E" w:rsidR="637742C7">
        <w:rPr>
          <w:rFonts w:ascii="Times" w:hAnsi="Times" w:eastAsia="Times" w:cs="Times"/>
          <w:lang w:val="en-US"/>
        </w:rPr>
        <w:t xml:space="preserve"> </w:t>
      </w:r>
      <w:r w:rsidRPr="0718EF0E" w:rsidR="36A09622">
        <w:rPr>
          <w:rFonts w:ascii="Times" w:hAnsi="Times" w:eastAsia="Times" w:cs="Times"/>
          <w:lang w:val="en-US"/>
        </w:rPr>
        <w:t>(LC).</w:t>
      </w:r>
      <w:r w:rsidRPr="0718EF0E" w:rsidR="44548AD2">
        <w:rPr>
          <w:rFonts w:ascii="Times" w:hAnsi="Times" w:eastAsia="Times" w:cs="Times"/>
          <w:lang w:val="en-US"/>
        </w:rPr>
        <w:t xml:space="preserve"> </w:t>
      </w:r>
      <w:r w:rsidRPr="0718EF0E" w:rsidR="477E8D33">
        <w:rPr>
          <w:rFonts w:ascii="Times" w:hAnsi="Times" w:eastAsia="Times" w:cs="Times"/>
          <w:lang w:val="en-US"/>
        </w:rPr>
        <w:t>Download the .exe file from</w:t>
      </w:r>
      <w:r w:rsidRPr="0718EF0E" w:rsidR="425A2834">
        <w:rPr>
          <w:rFonts w:ascii="Times" w:hAnsi="Times" w:eastAsia="Times" w:cs="Times"/>
          <w:lang w:val="en-US"/>
        </w:rPr>
        <w:t xml:space="preserve"> </w:t>
      </w:r>
      <w:hyperlink r:id="rId13">
        <w:r w:rsidRPr="0718EF0E" w:rsidR="425A2834">
          <w:rPr>
            <w:rStyle w:val="Hyperlink"/>
            <w:rFonts w:ascii="Times" w:hAnsi="Times" w:eastAsia="Times" w:cs="Times"/>
            <w:lang w:val="en-US"/>
          </w:rPr>
          <w:t>this link</w:t>
        </w:r>
      </w:hyperlink>
      <w:r w:rsidRPr="0718EF0E" w:rsidR="425A2834">
        <w:rPr>
          <w:rFonts w:ascii="Times" w:hAnsi="Times" w:eastAsia="Times" w:cs="Times"/>
          <w:color w:val="003EBA"/>
          <w:lang w:val="en-US"/>
        </w:rPr>
        <w:t xml:space="preserve"> </w:t>
      </w:r>
      <w:r w:rsidRPr="0718EF0E" w:rsidR="425A2834">
        <w:rPr>
          <w:rFonts w:ascii="Times" w:hAnsi="Times" w:eastAsia="Times" w:cs="Times"/>
          <w:lang w:val="en-US"/>
        </w:rPr>
        <w:t xml:space="preserve">to </w:t>
      </w:r>
      <w:r w:rsidRPr="0718EF0E" w:rsidR="6DC1AE72">
        <w:rPr>
          <w:rFonts w:ascii="Times" w:hAnsi="Times" w:eastAsia="Times" w:cs="Times"/>
          <w:lang w:val="en-US"/>
        </w:rPr>
        <w:t>select the correct</w:t>
      </w:r>
      <w:r w:rsidRPr="0718EF0E" w:rsidR="425A2834">
        <w:rPr>
          <w:rFonts w:ascii="Times" w:hAnsi="Times" w:eastAsia="Times" w:cs="Times"/>
          <w:lang w:val="en-US"/>
        </w:rPr>
        <w:t xml:space="preserve"> software</w:t>
      </w:r>
      <w:r w:rsidRPr="0718EF0E" w:rsidR="74F4E78D">
        <w:rPr>
          <w:rFonts w:ascii="Times" w:hAnsi="Times" w:eastAsia="Times" w:cs="Times"/>
          <w:lang w:val="en-US"/>
        </w:rPr>
        <w:t xml:space="preserve"> </w:t>
      </w:r>
      <w:r w:rsidRPr="0718EF0E" w:rsidR="425A2834">
        <w:rPr>
          <w:rFonts w:ascii="Times" w:hAnsi="Times" w:eastAsia="Times" w:cs="Times"/>
          <w:lang w:val="en-US"/>
        </w:rPr>
        <w:t>version.</w:t>
      </w:r>
      <w:r w:rsidRPr="0718EF0E" w:rsidR="5DD31F5E">
        <w:rPr>
          <w:rFonts w:ascii="Times" w:hAnsi="Times" w:eastAsia="Times" w:cs="Times"/>
          <w:lang w:val="en-US"/>
        </w:rPr>
        <w:t xml:space="preserve"> Make sure to</w:t>
      </w:r>
      <w:r w:rsidRPr="0718EF0E" w:rsidR="630FFBBA">
        <w:rPr>
          <w:rFonts w:ascii="Times" w:hAnsi="Times" w:eastAsia="Times" w:cs="Times"/>
          <w:lang w:val="en-US"/>
        </w:rPr>
        <w:t xml:space="preserve"> update </w:t>
      </w:r>
      <w:r w:rsidRPr="0718EF0E" w:rsidR="5DD31F5E">
        <w:rPr>
          <w:rFonts w:ascii="Times" w:hAnsi="Times" w:eastAsia="Times" w:cs="Times"/>
          <w:lang w:val="en-US"/>
        </w:rPr>
        <w:t xml:space="preserve">both the application and the robot! </w:t>
      </w:r>
      <w:r w:rsidRPr="0718EF0E" w:rsidR="425A2834">
        <w:rPr>
          <w:rFonts w:ascii="Times" w:hAnsi="Times" w:eastAsia="Times" w:cs="Times"/>
          <w:lang w:val="en-US"/>
        </w:rPr>
        <w:t xml:space="preserve"> </w:t>
      </w:r>
    </w:p>
    <w:p w:rsidR="0A4F7748" w:rsidP="04A03018" w:rsidRDefault="35D5654D" w14:paraId="4838C552" w14:textId="11125B25">
      <w:pPr>
        <w:pStyle w:val="ListParagraph"/>
        <w:numPr>
          <w:ilvl w:val="0"/>
          <w:numId w:val="2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 xml:space="preserve">Install Notepad++ from the Emory </w:t>
      </w:r>
      <w:r w:rsidRPr="04A03018" w:rsidR="7A68A228">
        <w:rPr>
          <w:rFonts w:ascii="Times" w:hAnsi="Times" w:eastAsia="Times" w:cs="Times"/>
          <w:lang w:val="en-US"/>
        </w:rPr>
        <w:t xml:space="preserve">Software Center </w:t>
      </w:r>
      <w:r w:rsidRPr="04A03018">
        <w:rPr>
          <w:rFonts w:ascii="Times" w:hAnsi="Times" w:eastAsia="Times" w:cs="Times"/>
          <w:lang w:val="en-US"/>
        </w:rPr>
        <w:t xml:space="preserve">(see </w:t>
      </w:r>
      <w:r w:rsidRPr="04A03018" w:rsidR="56AD3C2E">
        <w:rPr>
          <w:rFonts w:ascii="Times" w:hAnsi="Times" w:eastAsia="Times" w:cs="Times"/>
          <w:lang w:val="en-US"/>
        </w:rPr>
        <w:t xml:space="preserve">your </w:t>
      </w:r>
      <w:r w:rsidRPr="04A03018">
        <w:rPr>
          <w:rFonts w:ascii="Times" w:hAnsi="Times" w:eastAsia="Times" w:cs="Times"/>
          <w:lang w:val="en-US"/>
        </w:rPr>
        <w:t>desktop)</w:t>
      </w:r>
      <w:r w:rsidRPr="04A03018" w:rsidR="2C326307">
        <w:rPr>
          <w:rFonts w:ascii="Times" w:hAnsi="Times" w:eastAsia="Times" w:cs="Times"/>
          <w:lang w:val="en-US"/>
        </w:rPr>
        <w:t>.</w:t>
      </w:r>
    </w:p>
    <w:p w:rsidR="079941AB" w:rsidP="04A03018" w:rsidRDefault="007B4BA9" w14:paraId="3B37B4AA" w14:textId="35D54C55">
      <w:pPr>
        <w:pStyle w:val="ListParagraph"/>
        <w:numPr>
          <w:ilvl w:val="0"/>
          <w:numId w:val="2"/>
        </w:numPr>
        <w:rPr>
          <w:rFonts w:ascii="Times" w:hAnsi="Times" w:eastAsia="Times" w:cs="Times"/>
          <w:lang w:val="en-US"/>
        </w:rPr>
      </w:pPr>
      <w:r>
        <w:rPr>
          <w:rFonts w:ascii="Times" w:hAnsi="Times" w:eastAsia="Times" w:cs="Times"/>
          <w:lang w:val="en-US"/>
        </w:rPr>
        <w:t>Im</w:t>
      </w:r>
      <w:r w:rsidR="00756AD6">
        <w:rPr>
          <w:rFonts w:ascii="Times" w:hAnsi="Times" w:eastAsia="Times" w:cs="Times"/>
          <w:lang w:val="en-US"/>
        </w:rPr>
        <w:t>port labware definitions (on the GitHub)</w:t>
      </w:r>
      <w:r w:rsidRPr="04A03018" w:rsidR="43C77757">
        <w:rPr>
          <w:rFonts w:ascii="Times" w:hAnsi="Times" w:eastAsia="Times" w:cs="Times"/>
          <w:lang w:val="en-US"/>
        </w:rPr>
        <w:t xml:space="preserve"> </w:t>
      </w:r>
      <w:r w:rsidRPr="04A03018" w:rsidR="2C53E403">
        <w:rPr>
          <w:rFonts w:ascii="Times" w:hAnsi="Times" w:eastAsia="Times" w:cs="Times"/>
          <w:lang w:val="en-US"/>
        </w:rPr>
        <w:t xml:space="preserve">into your Labware library in your Opentrons app. </w:t>
      </w:r>
    </w:p>
    <w:p w:rsidR="3D822608" w:rsidP="04A03018" w:rsidRDefault="47E8C25D" w14:paraId="4BE25406" w14:textId="2DFD13B8">
      <w:pPr>
        <w:pStyle w:val="ListParagraph"/>
        <w:numPr>
          <w:ilvl w:val="1"/>
          <w:numId w:val="2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Download all .</w:t>
      </w:r>
      <w:proofErr w:type="spellStart"/>
      <w:r w:rsidRPr="04A03018">
        <w:rPr>
          <w:rFonts w:ascii="Times" w:hAnsi="Times" w:eastAsia="Times" w:cs="Times"/>
          <w:lang w:val="en-US"/>
        </w:rPr>
        <w:t>json</w:t>
      </w:r>
      <w:proofErr w:type="spellEnd"/>
      <w:r w:rsidRPr="04A03018">
        <w:rPr>
          <w:rFonts w:ascii="Times" w:hAnsi="Times" w:eastAsia="Times" w:cs="Times"/>
          <w:lang w:val="en-US"/>
        </w:rPr>
        <w:t xml:space="preserve"> files</w:t>
      </w:r>
    </w:p>
    <w:p w:rsidR="3D822608" w:rsidP="04A03018" w:rsidRDefault="47E8C25D" w14:paraId="29271B05" w14:textId="4E4ABB62">
      <w:pPr>
        <w:pStyle w:val="ListParagraph"/>
        <w:numPr>
          <w:ilvl w:val="1"/>
          <w:numId w:val="2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Open Opentrons app and select “labware” from the lefthand panel.</w:t>
      </w:r>
    </w:p>
    <w:p w:rsidR="0F909F79" w:rsidP="04A03018" w:rsidRDefault="28136DCF" w14:paraId="3DC626B2" w14:textId="351266A3">
      <w:pPr>
        <w:pStyle w:val="ListParagraph"/>
        <w:numPr>
          <w:ilvl w:val="1"/>
          <w:numId w:val="2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Select “Import” from the top right corner, then locate your file.</w:t>
      </w:r>
    </w:p>
    <w:p w:rsidRPr="008B6D8F" w:rsidR="00085E31" w:rsidP="04A03018" w:rsidRDefault="00085E31" w14:paraId="6B2E1A2B" w14:textId="6048392C">
      <w:pPr>
        <w:rPr>
          <w:rFonts w:ascii="Times" w:hAnsi="Times" w:eastAsia="Times" w:cs="Times"/>
        </w:rPr>
      </w:pPr>
      <w:bookmarkStart w:name="Workflow_Diagram" w:id="3"/>
      <w:bookmarkEnd w:id="3"/>
    </w:p>
    <w:p w:rsidRPr="008B6D8F" w:rsidR="00085E31" w:rsidP="04A03018" w:rsidRDefault="00085E31" w14:paraId="7AB50C28" w14:textId="77777777">
      <w:pPr>
        <w:rPr>
          <w:rFonts w:ascii="Times" w:hAnsi="Times" w:eastAsia="Times" w:cs="Times"/>
          <w:b/>
          <w:bCs/>
        </w:rPr>
      </w:pPr>
    </w:p>
    <w:p w:rsidRPr="008B6D8F" w:rsidR="00085E31" w:rsidP="04A03018" w:rsidRDefault="00085E31" w14:paraId="11BACB56" w14:textId="7AC0FB3C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br w:type="page"/>
      </w:r>
    </w:p>
    <w:bookmarkStart w:name="Starting_Decks" w:id="4"/>
    <w:bookmarkStart w:name="Sample_Aliquoting" w:id="5"/>
    <w:bookmarkEnd w:id="4"/>
    <w:p w:rsidRPr="00223D9D" w:rsidR="004E1107" w:rsidP="04A03018" w:rsidRDefault="004146D5" w14:paraId="427C2260" w14:textId="24D72952">
      <w:pPr>
        <w:jc w:val="center"/>
        <w:rPr>
          <w:rFonts w:ascii="Times" w:hAnsi="Times" w:eastAsia="Times" w:cs="Times"/>
          <w:b/>
          <w:bCs/>
          <w:color w:val="000000" w:themeColor="text1"/>
          <w:sz w:val="28"/>
          <w:szCs w:val="28"/>
        </w:rPr>
      </w:pP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fldChar w:fldCharType="begin"/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instrText xml:space="preserve"> HYPERLINK  \l "Table" </w:instrText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fldChar w:fldCharType="separate"/>
      </w:r>
      <w:r w:rsidRPr="00223D9D" w:rsidR="211934E6">
        <w:rPr>
          <w:rStyle w:val="Hyperlink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Sample Aliquoting</w:t>
      </w:r>
      <w:r w:rsidRPr="00223D9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fldChar w:fldCharType="end"/>
      </w:r>
    </w:p>
    <w:bookmarkEnd w:id="5"/>
    <w:p w:rsidR="23051990" w:rsidP="04A03018" w:rsidRDefault="23051990" w14:paraId="16948165" w14:textId="3D0C1495">
      <w:pPr>
        <w:jc w:val="center"/>
        <w:rPr>
          <w:rFonts w:ascii="Times" w:hAnsi="Times" w:eastAsia="Times" w:cs="Times"/>
          <w:b/>
          <w:bCs/>
          <w:sz w:val="28"/>
          <w:szCs w:val="28"/>
        </w:rPr>
      </w:pPr>
    </w:p>
    <w:p w:rsidRPr="008B6D8F" w:rsidR="00085E31" w:rsidP="557AB8FB" w:rsidRDefault="64916102" w14:paraId="5B947AB6" w14:textId="5A00BFDC">
      <w:pPr>
        <w:spacing w:after="240" w:line="240" w:lineRule="auto"/>
        <w:rPr>
          <w:rFonts w:ascii="Times" w:hAnsi="Times" w:eastAsia="Times" w:cs="Times"/>
          <w:lang w:val="en-US"/>
        </w:rPr>
      </w:pPr>
      <w:r w:rsidRPr="557AB8FB">
        <w:rPr>
          <w:rFonts w:ascii="Times" w:hAnsi="Times" w:eastAsia="Times" w:cs="Times"/>
          <w:b/>
          <w:bCs/>
          <w:lang w:val="en-US"/>
        </w:rPr>
        <w:t xml:space="preserve">Overview: </w:t>
      </w:r>
      <w:r w:rsidRPr="557AB8FB">
        <w:rPr>
          <w:rFonts w:ascii="Times" w:hAnsi="Times" w:eastAsia="Times" w:cs="Times"/>
          <w:lang w:val="en-US"/>
        </w:rPr>
        <w:t xml:space="preserve">This </w:t>
      </w:r>
      <w:r w:rsidRPr="557AB8FB" w:rsidR="750FBBE1">
        <w:rPr>
          <w:rFonts w:ascii="Times" w:hAnsi="Times" w:eastAsia="Times" w:cs="Times"/>
          <w:lang w:val="en-US"/>
        </w:rPr>
        <w:t>is the</w:t>
      </w:r>
      <w:r w:rsidRPr="557AB8FB">
        <w:rPr>
          <w:rFonts w:ascii="Times" w:hAnsi="Times" w:eastAsia="Times" w:cs="Times"/>
          <w:lang w:val="en-US"/>
        </w:rPr>
        <w:t xml:space="preserve"> first step </w:t>
      </w:r>
      <w:r w:rsidRPr="557AB8FB" w:rsidR="2435BA06">
        <w:rPr>
          <w:rFonts w:ascii="Times" w:hAnsi="Times" w:eastAsia="Times" w:cs="Times"/>
          <w:lang w:val="en-US"/>
        </w:rPr>
        <w:t>of sample preparation</w:t>
      </w:r>
      <w:r w:rsidRPr="557AB8FB" w:rsidR="211934E6">
        <w:rPr>
          <w:rFonts w:ascii="Times" w:hAnsi="Times" w:eastAsia="Times" w:cs="Times"/>
          <w:lang w:val="en-US"/>
        </w:rPr>
        <w:t xml:space="preserve">. </w:t>
      </w:r>
      <w:r w:rsidRPr="557AB8FB" w:rsidR="1A31A1EB">
        <w:rPr>
          <w:rFonts w:ascii="Times" w:hAnsi="Times" w:eastAsia="Times" w:cs="Times"/>
          <w:lang w:val="en-US"/>
        </w:rPr>
        <w:t xml:space="preserve">The LC plate receives </w:t>
      </w:r>
      <w:r w:rsidRPr="557AB8FB" w:rsidR="77B596CE">
        <w:rPr>
          <w:rFonts w:ascii="Times" w:hAnsi="Times" w:eastAsia="Times" w:cs="Times"/>
          <w:lang w:val="en-US"/>
        </w:rPr>
        <w:t>30</w:t>
      </w:r>
      <w:r w:rsidRPr="557AB8FB" w:rsidR="1A31A1EB">
        <w:rPr>
          <w:rFonts w:ascii="Times" w:hAnsi="Times" w:eastAsia="Times" w:cs="Times"/>
          <w:lang w:val="en-US"/>
        </w:rPr>
        <w:t>uL of sample,</w:t>
      </w:r>
      <w:r w:rsidRPr="557AB8FB" w:rsidR="02DC19E2">
        <w:rPr>
          <w:rFonts w:ascii="Times" w:hAnsi="Times" w:eastAsia="Times" w:cs="Times"/>
          <w:lang w:val="en-US"/>
        </w:rPr>
        <w:t xml:space="preserve"> followed by </w:t>
      </w:r>
      <w:r w:rsidRPr="557AB8FB" w:rsidR="44619D2E">
        <w:rPr>
          <w:rFonts w:ascii="Times" w:hAnsi="Times" w:eastAsia="Times" w:cs="Times"/>
          <w:lang w:val="en-US"/>
        </w:rPr>
        <w:t>90</w:t>
      </w:r>
      <w:r w:rsidRPr="557AB8FB" w:rsidR="02DC19E2">
        <w:rPr>
          <w:rFonts w:ascii="Times" w:hAnsi="Times" w:eastAsia="Times" w:cs="Times"/>
          <w:lang w:val="en-US"/>
        </w:rPr>
        <w:t>ul of extraction solvent.</w:t>
      </w:r>
    </w:p>
    <w:p w:rsidRPr="008B6D8F" w:rsidR="003732EA" w:rsidP="04A03018" w:rsidRDefault="702397CD" w14:paraId="3F403008" w14:textId="56AA6C49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Materials:</w:t>
      </w:r>
    </w:p>
    <w:tbl>
      <w:tblPr>
        <w:tblStyle w:val="TableGrid"/>
        <w:tblW w:w="9350" w:type="dxa"/>
        <w:jc w:val="center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012"/>
        <w:gridCol w:w="2164"/>
        <w:gridCol w:w="3632"/>
        <w:gridCol w:w="1542"/>
      </w:tblGrid>
      <w:tr w:rsidRPr="008B6D8F" w:rsidR="003732EA" w:rsidTr="0BCFCB41" w14:paraId="152A0B9A" w14:textId="77777777">
        <w:trPr>
          <w:trHeight w:val="252"/>
          <w:jc w:val="center"/>
        </w:trPr>
        <w:tc>
          <w:tcPr>
            <w:tcW w:w="2012" w:type="dxa"/>
            <w:tcMar/>
          </w:tcPr>
          <w:p w:rsidRPr="008B6D8F" w:rsidR="003732EA" w:rsidP="04A03018" w:rsidRDefault="331B4412" w14:paraId="1C7F787A" w14:textId="77777777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Protocol Name</w:t>
            </w:r>
          </w:p>
        </w:tc>
        <w:tc>
          <w:tcPr>
            <w:tcW w:w="2164" w:type="dxa"/>
            <w:tcMar/>
          </w:tcPr>
          <w:p w:rsidRPr="008B6D8F" w:rsidR="003732EA" w:rsidP="04A03018" w:rsidRDefault="331B4412" w14:paraId="613DA46E" w14:textId="77777777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Manufacturer</w:t>
            </w:r>
          </w:p>
        </w:tc>
        <w:tc>
          <w:tcPr>
            <w:tcW w:w="3632" w:type="dxa"/>
            <w:tcMar/>
          </w:tcPr>
          <w:p w:rsidRPr="008B6D8F" w:rsidR="003732EA" w:rsidP="04A03018" w:rsidRDefault="331B4412" w14:paraId="14D9EE13" w14:textId="77777777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Item</w:t>
            </w:r>
          </w:p>
        </w:tc>
        <w:tc>
          <w:tcPr>
            <w:tcW w:w="1542" w:type="dxa"/>
            <w:tcMar/>
          </w:tcPr>
          <w:p w:rsidRPr="008B6D8F" w:rsidR="003732EA" w:rsidP="04A03018" w:rsidRDefault="331B4412" w14:paraId="078F07C7" w14:textId="77777777">
            <w:pPr>
              <w:jc w:val="center"/>
              <w:rPr>
                <w:rFonts w:ascii="Times" w:hAnsi="Times" w:eastAsia="Times" w:cs="Times"/>
                <w:b/>
                <w:bCs/>
              </w:rPr>
            </w:pPr>
            <w:r w:rsidRPr="04A03018">
              <w:rPr>
                <w:rFonts w:ascii="Times" w:hAnsi="Times" w:eastAsia="Times" w:cs="Times"/>
                <w:b/>
                <w:bCs/>
              </w:rPr>
              <w:t>Item number</w:t>
            </w:r>
          </w:p>
        </w:tc>
      </w:tr>
      <w:tr w:rsidR="7732CCB0" w:rsidTr="0BCFCB41" w14:paraId="03D103C0" w14:textId="77777777">
        <w:trPr>
          <w:trHeight w:val="300"/>
          <w:jc w:val="center"/>
        </w:trPr>
        <w:tc>
          <w:tcPr>
            <w:tcW w:w="2012" w:type="dxa"/>
            <w:tcMar/>
            <w:vAlign w:val="center"/>
          </w:tcPr>
          <w:p w:rsidRPr="00532DE4" w:rsidR="294AE82D" w:rsidP="0BCFCB41" w:rsidRDefault="056DF7FA" w14:paraId="14D88A05" w14:textId="30F289A4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056DF7FA">
              <w:rPr>
                <w:rFonts w:ascii="Times" w:hAnsi="Times" w:eastAsia="Times" w:cs="Times"/>
                <w:lang w:val="en-US"/>
              </w:rPr>
              <w:t>Wellp</w:t>
            </w:r>
            <w:r w:rsidRPr="0BCFCB41" w:rsidR="67C91411">
              <w:rPr>
                <w:rFonts w:ascii="Times" w:hAnsi="Times" w:eastAsia="Times" w:cs="Times"/>
                <w:lang w:val="en-US"/>
              </w:rPr>
              <w:t>late</w:t>
            </w:r>
          </w:p>
        </w:tc>
        <w:tc>
          <w:tcPr>
            <w:tcW w:w="2164" w:type="dxa"/>
            <w:tcMar/>
            <w:vAlign w:val="center"/>
          </w:tcPr>
          <w:p w:rsidRPr="00532DE4" w:rsidR="294AE82D" w:rsidP="0BCFCB41" w:rsidRDefault="67C91411" w14:paraId="7DD4EAFF" w14:textId="475D5DF7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67C91411">
              <w:rPr>
                <w:rFonts w:ascii="Times" w:hAnsi="Times" w:eastAsia="Times" w:cs="Times"/>
                <w:lang w:val="en-US"/>
              </w:rPr>
              <w:t>Thermo Scientific</w:t>
            </w:r>
          </w:p>
        </w:tc>
        <w:tc>
          <w:tcPr>
            <w:tcW w:w="3632" w:type="dxa"/>
            <w:tcMar/>
            <w:vAlign w:val="center"/>
          </w:tcPr>
          <w:p w:rsidRPr="00213C38" w:rsidR="294AE82D" w:rsidP="6AF6C94F" w:rsidRDefault="0593FEF6" w14:paraId="2742AB19" w14:textId="31156820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Nunc 384 wp, 250ul</w:t>
            </w:r>
          </w:p>
        </w:tc>
        <w:tc>
          <w:tcPr>
            <w:tcW w:w="1542" w:type="dxa"/>
            <w:tcMar/>
            <w:vAlign w:val="center"/>
          </w:tcPr>
          <w:p w:rsidRPr="00213C38" w:rsidR="294AE82D" w:rsidP="6AF6C94F" w:rsidRDefault="0593FEF6" w14:paraId="00CB9120" w14:textId="1BA1E59A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269390</w:t>
            </w:r>
          </w:p>
        </w:tc>
      </w:tr>
      <w:tr w:rsidRPr="008B6D8F" w:rsidR="003732EA" w:rsidTr="0BCFCB41" w14:paraId="36910495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003732EA" w:rsidP="6AF6C94F" w:rsidRDefault="120B4DB1" w14:paraId="704FF0E6" w14:textId="70EFA790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Heat Seal</w:t>
            </w:r>
          </w:p>
        </w:tc>
        <w:tc>
          <w:tcPr>
            <w:tcW w:w="2164" w:type="dxa"/>
            <w:tcMar/>
            <w:vAlign w:val="center"/>
          </w:tcPr>
          <w:p w:rsidRPr="00532DE4" w:rsidR="003732EA" w:rsidP="0BCFCB41" w:rsidRDefault="66D8FF6D" w14:paraId="45D99CBE" w14:textId="77777777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66D8FF6D">
              <w:rPr>
                <w:rFonts w:ascii="Times" w:hAnsi="Times" w:eastAsia="Times" w:cs="Times"/>
                <w:lang w:val="en-US"/>
              </w:rPr>
              <w:t>Thermo Scientific</w:t>
            </w:r>
          </w:p>
        </w:tc>
        <w:tc>
          <w:tcPr>
            <w:tcW w:w="3632" w:type="dxa"/>
            <w:tcMar/>
            <w:vAlign w:val="center"/>
          </w:tcPr>
          <w:p w:rsidRPr="00213C38" w:rsidR="003732EA" w:rsidP="0BCFCB41" w:rsidRDefault="7064DDA4" w14:paraId="485F0229" w14:textId="63972813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7064DDA4">
              <w:rPr>
                <w:rFonts w:ascii="Times" w:hAnsi="Times" w:eastAsia="Times" w:cs="Times"/>
                <w:lang w:val="en-US"/>
              </w:rPr>
              <w:t>Thermo Scientific™ Easy Pierce Heat Sealing Foil</w:t>
            </w:r>
          </w:p>
        </w:tc>
        <w:tc>
          <w:tcPr>
            <w:tcW w:w="1542" w:type="dxa"/>
            <w:tcMar/>
            <w:vAlign w:val="center"/>
          </w:tcPr>
          <w:p w:rsidRPr="00213C38" w:rsidR="4DA1C5EB" w:rsidP="6AF6C94F" w:rsidRDefault="110C8793" w14:paraId="06EC9121" w14:textId="58B68D32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AB-0757</w:t>
            </w:r>
          </w:p>
          <w:p w:rsidRPr="00213C38" w:rsidR="003732EA" w:rsidP="6AF6C94F" w:rsidRDefault="003732EA" w14:paraId="7FE2B043" w14:textId="1AF6494D">
            <w:pPr>
              <w:jc w:val="center"/>
              <w:rPr>
                <w:rFonts w:ascii="Times" w:hAnsi="Times" w:eastAsia="Times" w:cs="Times"/>
              </w:rPr>
            </w:pPr>
          </w:p>
        </w:tc>
      </w:tr>
      <w:tr w:rsidRPr="008B6D8F" w:rsidR="003732EA" w:rsidTr="0BCFCB41" w14:paraId="5B33D885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003732EA" w:rsidP="6AF6C94F" w:rsidRDefault="1D1C545C" w14:paraId="7469A6E9" w14:textId="372935CD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Reservoir</w:t>
            </w:r>
          </w:p>
        </w:tc>
        <w:tc>
          <w:tcPr>
            <w:tcW w:w="2164" w:type="dxa"/>
            <w:tcMar/>
            <w:vAlign w:val="center"/>
          </w:tcPr>
          <w:p w:rsidRPr="00532DE4" w:rsidR="003732EA" w:rsidP="0BCFCB41" w:rsidRDefault="66D8FF6D" w14:paraId="1435303C" w14:textId="6819C199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66D8FF6D">
              <w:rPr>
                <w:rFonts w:ascii="Times" w:hAnsi="Times" w:eastAsia="Times" w:cs="Times"/>
                <w:lang w:val="en-US"/>
              </w:rPr>
              <w:t>Opentrons</w:t>
            </w:r>
          </w:p>
        </w:tc>
        <w:tc>
          <w:tcPr>
            <w:tcW w:w="3632" w:type="dxa"/>
            <w:tcMar/>
            <w:vAlign w:val="center"/>
          </w:tcPr>
          <w:p w:rsidRPr="00532DE4" w:rsidR="003732EA" w:rsidP="6AF6C94F" w:rsidRDefault="0A3137DA" w14:paraId="57881D60" w14:textId="72B7B0AF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15ml Nest Reservoir, 12 Columns</w:t>
            </w:r>
          </w:p>
        </w:tc>
        <w:tc>
          <w:tcPr>
            <w:tcW w:w="1542" w:type="dxa"/>
            <w:tcMar/>
            <w:vAlign w:val="center"/>
          </w:tcPr>
          <w:p w:rsidRPr="00532DE4" w:rsidR="003732EA" w:rsidP="6AF6C94F" w:rsidRDefault="2FC3B536" w14:paraId="1BDBD2D4" w14:textId="05D7C237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999-00078</w:t>
            </w:r>
          </w:p>
        </w:tc>
      </w:tr>
      <w:tr w:rsidR="04A03018" w:rsidTr="0BCFCB41" w14:paraId="46C7DAE0" w14:textId="77777777">
        <w:trPr>
          <w:trHeight w:val="300"/>
          <w:jc w:val="center"/>
        </w:trPr>
        <w:tc>
          <w:tcPr>
            <w:tcW w:w="2012" w:type="dxa"/>
            <w:tcMar/>
            <w:vAlign w:val="center"/>
          </w:tcPr>
          <w:p w:rsidRPr="00532DE4" w:rsidR="2DAF4B46" w:rsidP="6AF6C94F" w:rsidRDefault="2FC3B536" w14:paraId="5913B514" w14:textId="1AA84F6A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200ul Pipette Tips</w:t>
            </w:r>
          </w:p>
        </w:tc>
        <w:tc>
          <w:tcPr>
            <w:tcW w:w="2164" w:type="dxa"/>
            <w:tcMar/>
            <w:vAlign w:val="center"/>
          </w:tcPr>
          <w:p w:rsidRPr="00532DE4" w:rsidR="2DAF4B46" w:rsidP="0BCFCB41" w:rsidRDefault="2FC3B536" w14:paraId="0FC00E11" w14:textId="6A73256A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2FC3B536">
              <w:rPr>
                <w:rFonts w:ascii="Times" w:hAnsi="Times" w:eastAsia="Times" w:cs="Times"/>
                <w:lang w:val="en-US"/>
              </w:rPr>
              <w:t>Opentrons</w:t>
            </w:r>
          </w:p>
        </w:tc>
        <w:tc>
          <w:tcPr>
            <w:tcW w:w="3632" w:type="dxa"/>
            <w:tcMar/>
            <w:vAlign w:val="center"/>
          </w:tcPr>
          <w:p w:rsidRPr="00213C38" w:rsidR="2DAF4B46" w:rsidP="6AF6C94F" w:rsidRDefault="2FC3B536" w14:paraId="2139EAC1" w14:textId="6D9A7689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200ul Filter Pipette Tips</w:t>
            </w:r>
          </w:p>
        </w:tc>
        <w:tc>
          <w:tcPr>
            <w:tcW w:w="1542" w:type="dxa"/>
            <w:tcMar/>
            <w:vAlign w:val="center"/>
          </w:tcPr>
          <w:p w:rsidRPr="00213C38" w:rsidR="2DAF4B46" w:rsidP="6AF6C94F" w:rsidRDefault="2FC3B536" w14:paraId="19181E59" w14:textId="706CC1BA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991-00111</w:t>
            </w:r>
          </w:p>
        </w:tc>
      </w:tr>
      <w:tr w:rsidRPr="008B6D8F" w:rsidR="007A687C" w:rsidTr="0BCFCB41" w14:paraId="319CD902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007A687C" w:rsidP="6AF6C94F" w:rsidRDefault="2FC3B536" w14:paraId="727E6429" w14:textId="43791B6D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50ul Pipette Tips</w:t>
            </w:r>
          </w:p>
        </w:tc>
        <w:tc>
          <w:tcPr>
            <w:tcW w:w="2164" w:type="dxa"/>
            <w:tcMar/>
            <w:vAlign w:val="center"/>
          </w:tcPr>
          <w:p w:rsidRPr="00532DE4" w:rsidR="007A687C" w:rsidP="0BCFCB41" w:rsidRDefault="69DCD0D5" w14:paraId="75D57280" w14:textId="1432EAF9">
            <w:pPr>
              <w:jc w:val="center"/>
              <w:rPr>
                <w:rFonts w:ascii="Times" w:hAnsi="Times" w:eastAsia="Times" w:cs="Times"/>
                <w:lang w:val="en-US"/>
              </w:rPr>
            </w:pPr>
            <w:r w:rsidRPr="0BCFCB41" w:rsidR="69DCD0D5">
              <w:rPr>
                <w:rFonts w:ascii="Times" w:hAnsi="Times" w:eastAsia="Times" w:cs="Times"/>
                <w:lang w:val="en-US"/>
              </w:rPr>
              <w:t>Opent</w:t>
            </w:r>
            <w:r w:rsidRPr="0BCFCB41" w:rsidR="22A554E1">
              <w:rPr>
                <w:rFonts w:ascii="Times" w:hAnsi="Times" w:eastAsia="Times" w:cs="Times"/>
                <w:lang w:val="en-US"/>
              </w:rPr>
              <w:t>r</w:t>
            </w:r>
            <w:r w:rsidRPr="0BCFCB41" w:rsidR="69DCD0D5">
              <w:rPr>
                <w:rFonts w:ascii="Times" w:hAnsi="Times" w:eastAsia="Times" w:cs="Times"/>
                <w:lang w:val="en-US"/>
              </w:rPr>
              <w:t>ons</w:t>
            </w:r>
          </w:p>
        </w:tc>
        <w:tc>
          <w:tcPr>
            <w:tcW w:w="3632" w:type="dxa"/>
            <w:tcMar/>
            <w:vAlign w:val="center"/>
          </w:tcPr>
          <w:p w:rsidRPr="00213C38" w:rsidR="007A687C" w:rsidP="6AF6C94F" w:rsidRDefault="2FC3B536" w14:paraId="18969136" w14:textId="0DEE50D2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50ul Filter Pipette Tips</w:t>
            </w:r>
          </w:p>
        </w:tc>
        <w:tc>
          <w:tcPr>
            <w:tcW w:w="1542" w:type="dxa"/>
            <w:tcMar/>
            <w:vAlign w:val="center"/>
          </w:tcPr>
          <w:p w:rsidRPr="00532DE4" w:rsidR="007A687C" w:rsidP="6AF6C94F" w:rsidRDefault="2FC3B536" w14:paraId="634D9011" w14:textId="674DF8C5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991-00110</w:t>
            </w:r>
          </w:p>
        </w:tc>
      </w:tr>
      <w:tr w:rsidR="04A03018" w:rsidTr="0BCFCB41" w14:paraId="6DED39CB" w14:textId="77777777">
        <w:trPr>
          <w:trHeight w:val="300"/>
          <w:jc w:val="center"/>
        </w:trPr>
        <w:tc>
          <w:tcPr>
            <w:tcW w:w="2012" w:type="dxa"/>
            <w:tcMar/>
            <w:vAlign w:val="center"/>
          </w:tcPr>
          <w:p w:rsidRPr="00532DE4" w:rsidR="04A03018" w:rsidP="6AF6C94F" w:rsidRDefault="6C60CC50" w14:paraId="6EF9E682" w14:textId="7AD35418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15mL tube</w:t>
            </w:r>
          </w:p>
        </w:tc>
        <w:tc>
          <w:tcPr>
            <w:tcW w:w="2164" w:type="dxa"/>
            <w:tcMar/>
            <w:vAlign w:val="center"/>
          </w:tcPr>
          <w:p w:rsidRPr="00532DE4" w:rsidR="04A03018" w:rsidP="6AF6C94F" w:rsidRDefault="6C60CC50" w14:paraId="7B4AA147" w14:textId="5AED3D3D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Corning</w:t>
            </w:r>
          </w:p>
        </w:tc>
        <w:tc>
          <w:tcPr>
            <w:tcW w:w="3632" w:type="dxa"/>
            <w:tcMar/>
            <w:vAlign w:val="center"/>
          </w:tcPr>
          <w:p w:rsidRPr="00532DE4" w:rsidR="04A03018" w:rsidP="6AF6C94F" w:rsidRDefault="6C60CC50" w14:paraId="586E626C" w14:textId="056E3A27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Falcon 15 mL PP Conical Tube</w:t>
            </w:r>
          </w:p>
        </w:tc>
        <w:tc>
          <w:tcPr>
            <w:tcW w:w="1542" w:type="dxa"/>
            <w:tcMar/>
            <w:vAlign w:val="center"/>
          </w:tcPr>
          <w:p w:rsidRPr="00532DE4" w:rsidR="04A03018" w:rsidP="6AF6C94F" w:rsidRDefault="6C60CC50" w14:paraId="3B03CE01" w14:textId="436F7815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352097</w:t>
            </w:r>
          </w:p>
        </w:tc>
      </w:tr>
      <w:tr w:rsidR="04A03018" w:rsidTr="0BCFCB41" w14:paraId="6792F283" w14:textId="77777777">
        <w:trPr>
          <w:trHeight w:val="300"/>
          <w:jc w:val="center"/>
        </w:trPr>
        <w:tc>
          <w:tcPr>
            <w:tcW w:w="2012" w:type="dxa"/>
            <w:tcMar/>
            <w:vAlign w:val="center"/>
          </w:tcPr>
          <w:p w:rsidRPr="00532DE4" w:rsidR="04A03018" w:rsidP="6AF6C94F" w:rsidRDefault="6C60CC50" w14:paraId="60F4DA76" w14:textId="57A93800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50mL tube</w:t>
            </w:r>
          </w:p>
        </w:tc>
        <w:tc>
          <w:tcPr>
            <w:tcW w:w="2164" w:type="dxa"/>
            <w:tcMar/>
            <w:vAlign w:val="center"/>
          </w:tcPr>
          <w:p w:rsidRPr="00532DE4" w:rsidR="04A03018" w:rsidP="6AF6C94F" w:rsidRDefault="6C60CC50" w14:paraId="2173D3E3" w14:textId="177D84FB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Corning</w:t>
            </w:r>
          </w:p>
        </w:tc>
        <w:tc>
          <w:tcPr>
            <w:tcW w:w="3632" w:type="dxa"/>
            <w:tcMar/>
            <w:vAlign w:val="center"/>
          </w:tcPr>
          <w:p w:rsidRPr="00532DE4" w:rsidR="04A03018" w:rsidP="6AF6C94F" w:rsidRDefault="6C60CC50" w14:paraId="61ABD9D4" w14:textId="54EF9E76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Falcon 50 mL PP Conical Tube</w:t>
            </w:r>
          </w:p>
        </w:tc>
        <w:tc>
          <w:tcPr>
            <w:tcW w:w="1542" w:type="dxa"/>
            <w:tcMar/>
            <w:vAlign w:val="center"/>
          </w:tcPr>
          <w:p w:rsidRPr="00532DE4" w:rsidR="04A03018" w:rsidP="6AF6C94F" w:rsidRDefault="6C60CC50" w14:paraId="33DAB7D9" w14:textId="3D6EABBB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352098</w:t>
            </w:r>
          </w:p>
        </w:tc>
      </w:tr>
      <w:tr w:rsidRPr="008B6D8F" w:rsidR="007A687C" w:rsidTr="0BCFCB41" w14:paraId="2E5F742B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007A687C" w:rsidP="6AF6C94F" w:rsidRDefault="6C3ACB5C" w14:paraId="693DECBA" w14:textId="02B7225A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Acetonitrile</w:t>
            </w:r>
          </w:p>
        </w:tc>
        <w:tc>
          <w:tcPr>
            <w:tcW w:w="2164" w:type="dxa"/>
            <w:tcMar/>
            <w:vAlign w:val="center"/>
          </w:tcPr>
          <w:p w:rsidRPr="00532DE4" w:rsidR="007A687C" w:rsidP="6AF6C94F" w:rsidRDefault="05955DAC" w14:paraId="07AF94F5" w14:textId="7C5DACD3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Fisher</w:t>
            </w:r>
          </w:p>
        </w:tc>
        <w:tc>
          <w:tcPr>
            <w:tcW w:w="3632" w:type="dxa"/>
            <w:tcMar/>
            <w:vAlign w:val="center"/>
          </w:tcPr>
          <w:p w:rsidRPr="00213C38" w:rsidR="007A687C" w:rsidP="6AF6C94F" w:rsidRDefault="1221383D" w14:paraId="75F2385E" w14:textId="38E95664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UHP</w:t>
            </w:r>
            <w:r w:rsidRPr="6AF6C94F" w:rsidR="3CBE0747">
              <w:rPr>
                <w:rFonts w:ascii="Times" w:hAnsi="Times" w:eastAsia="Times" w:cs="Times"/>
              </w:rPr>
              <w:t>LC</w:t>
            </w:r>
            <w:r w:rsidRPr="6AF6C94F" w:rsidR="1FE3168A">
              <w:rPr>
                <w:rFonts w:ascii="Times" w:hAnsi="Times" w:eastAsia="Times" w:cs="Times"/>
              </w:rPr>
              <w:t>-</w:t>
            </w:r>
            <w:r w:rsidRPr="6AF6C94F" w:rsidR="3CBE0747">
              <w:rPr>
                <w:rFonts w:ascii="Times" w:hAnsi="Times" w:eastAsia="Times" w:cs="Times"/>
              </w:rPr>
              <w:t>MS Acetonitrile</w:t>
            </w:r>
            <w:r w:rsidRPr="6AF6C94F" w:rsidR="293964C0">
              <w:rPr>
                <w:rFonts w:ascii="Times" w:hAnsi="Times" w:eastAsia="Times" w:cs="Times"/>
              </w:rPr>
              <w:t>*</w:t>
            </w:r>
          </w:p>
        </w:tc>
        <w:tc>
          <w:tcPr>
            <w:tcW w:w="1542" w:type="dxa"/>
            <w:tcMar/>
            <w:vAlign w:val="center"/>
          </w:tcPr>
          <w:p w:rsidRPr="00213C38" w:rsidR="007A687C" w:rsidP="6AF6C94F" w:rsidRDefault="05955DAC" w14:paraId="68696548" w14:textId="59594303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A95</w:t>
            </w:r>
            <w:r w:rsidRPr="6AF6C94F" w:rsidR="47D263EA">
              <w:rPr>
                <w:rFonts w:ascii="Times" w:hAnsi="Times" w:eastAsia="Times" w:cs="Times"/>
              </w:rPr>
              <w:t>6-1</w:t>
            </w:r>
          </w:p>
        </w:tc>
      </w:tr>
      <w:tr w:rsidR="225D21DA" w:rsidTr="0BCFCB41" w14:paraId="71D84E32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45420ACF" w:rsidP="6AF6C94F" w:rsidRDefault="46A442DD" w14:paraId="51288554" w14:textId="46322CFA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Water</w:t>
            </w:r>
          </w:p>
        </w:tc>
        <w:tc>
          <w:tcPr>
            <w:tcW w:w="2164" w:type="dxa"/>
            <w:tcMar/>
            <w:vAlign w:val="center"/>
          </w:tcPr>
          <w:p w:rsidRPr="00532DE4" w:rsidR="45420ACF" w:rsidP="6AF6C94F" w:rsidRDefault="46A442DD" w14:paraId="39B50762" w14:textId="5B434F82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Fisher</w:t>
            </w:r>
          </w:p>
        </w:tc>
        <w:tc>
          <w:tcPr>
            <w:tcW w:w="3632" w:type="dxa"/>
            <w:tcMar/>
            <w:vAlign w:val="center"/>
          </w:tcPr>
          <w:p w:rsidRPr="00213C38" w:rsidR="45420ACF" w:rsidP="6AF6C94F" w:rsidRDefault="0BC0840E" w14:paraId="5795A558" w14:textId="5B3A7913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UHPLC-MS Water</w:t>
            </w:r>
            <w:r w:rsidRPr="6AF6C94F" w:rsidR="54C5229B">
              <w:rPr>
                <w:rFonts w:ascii="Times" w:hAnsi="Times" w:eastAsia="Times" w:cs="Times"/>
              </w:rPr>
              <w:t>*</w:t>
            </w:r>
          </w:p>
        </w:tc>
        <w:tc>
          <w:tcPr>
            <w:tcW w:w="1542" w:type="dxa"/>
            <w:tcMar/>
            <w:vAlign w:val="center"/>
          </w:tcPr>
          <w:p w:rsidRPr="00213C38" w:rsidR="45420ACF" w:rsidP="6AF6C94F" w:rsidRDefault="1A1B8FC7" w14:paraId="260601C5" w14:textId="774F01BF">
            <w:pPr>
              <w:jc w:val="center"/>
              <w:rPr>
                <w:rFonts w:ascii="Times" w:hAnsi="Times" w:eastAsia="Times" w:cs="Times"/>
              </w:rPr>
            </w:pPr>
            <w:commentRangeStart w:id="6"/>
            <w:r w:rsidRPr="6AF6C94F">
              <w:rPr>
                <w:rFonts w:ascii="Times" w:hAnsi="Times" w:eastAsia="Times" w:cs="Times"/>
              </w:rPr>
              <w:t>W</w:t>
            </w:r>
            <w:r w:rsidRPr="6AF6C94F" w:rsidR="4B2BBAF6">
              <w:rPr>
                <w:rFonts w:ascii="Times" w:hAnsi="Times" w:eastAsia="Times" w:cs="Times"/>
              </w:rPr>
              <w:t>8-1</w:t>
            </w:r>
            <w:commentRangeEnd w:id="6"/>
            <w:r w:rsidRPr="00213C38" w:rsidR="64DF0B38">
              <w:rPr>
                <w:rStyle w:val="CommentReference"/>
                <w:rFonts w:ascii="Times" w:hAnsi="Times" w:eastAsia="Times" w:cs="Times"/>
                <w:sz w:val="20"/>
                <w:szCs w:val="20"/>
              </w:rPr>
              <w:commentReference w:id="6"/>
            </w:r>
          </w:p>
        </w:tc>
      </w:tr>
      <w:tr w:rsidR="00D70BDD" w:rsidTr="0BCFCB41" w14:paraId="0B453085" w14:textId="77777777">
        <w:trPr>
          <w:trHeight w:val="252"/>
          <w:jc w:val="center"/>
        </w:trPr>
        <w:tc>
          <w:tcPr>
            <w:tcW w:w="2012" w:type="dxa"/>
            <w:tcMar/>
            <w:vAlign w:val="center"/>
          </w:tcPr>
          <w:p w:rsidRPr="00532DE4" w:rsidR="00D70BDD" w:rsidP="6AF6C94F" w:rsidRDefault="69C58DE8" w14:paraId="76D40BF8" w14:textId="3DED375C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Methanol</w:t>
            </w:r>
          </w:p>
        </w:tc>
        <w:tc>
          <w:tcPr>
            <w:tcW w:w="2164" w:type="dxa"/>
            <w:tcMar/>
            <w:vAlign w:val="center"/>
          </w:tcPr>
          <w:p w:rsidRPr="00532DE4" w:rsidR="00D70BDD" w:rsidP="6AF6C94F" w:rsidRDefault="69C58DE8" w14:paraId="3FDC19F0" w14:textId="74001DC1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Fisher</w:t>
            </w:r>
          </w:p>
        </w:tc>
        <w:tc>
          <w:tcPr>
            <w:tcW w:w="3632" w:type="dxa"/>
            <w:tcMar/>
            <w:vAlign w:val="center"/>
          </w:tcPr>
          <w:p w:rsidRPr="00213C38" w:rsidR="00D70BDD" w:rsidP="6AF6C94F" w:rsidRDefault="69C58DE8" w14:paraId="79DBD4CA" w14:textId="40927C34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UHPLC-MS Methanol*</w:t>
            </w:r>
          </w:p>
        </w:tc>
        <w:tc>
          <w:tcPr>
            <w:tcW w:w="1542" w:type="dxa"/>
            <w:tcMar/>
            <w:vAlign w:val="center"/>
          </w:tcPr>
          <w:p w:rsidRPr="00213C38" w:rsidR="00D70BDD" w:rsidP="6AF6C94F" w:rsidRDefault="69C58DE8" w14:paraId="017F49F7" w14:textId="48512FE2">
            <w:pPr>
              <w:jc w:val="center"/>
              <w:rPr>
                <w:rFonts w:ascii="Times" w:hAnsi="Times" w:eastAsia="Times" w:cs="Times"/>
              </w:rPr>
            </w:pPr>
            <w:r w:rsidRPr="6AF6C94F">
              <w:rPr>
                <w:rFonts w:ascii="Times" w:hAnsi="Times" w:eastAsia="Times" w:cs="Times"/>
              </w:rPr>
              <w:t>A</w:t>
            </w:r>
            <w:r w:rsidRPr="6AF6C94F" w:rsidR="1D3428DD">
              <w:rPr>
                <w:rFonts w:ascii="Times" w:hAnsi="Times" w:eastAsia="Times" w:cs="Times"/>
              </w:rPr>
              <w:t>458-1</w:t>
            </w:r>
          </w:p>
        </w:tc>
      </w:tr>
    </w:tbl>
    <w:p w:rsidR="6CEE27F5" w:rsidP="1C3948E5" w:rsidRDefault="733B8D3C" w14:paraId="2002573C" w14:textId="12E87B4E">
      <w:pPr>
        <w:rPr>
          <w:rFonts w:ascii="Times" w:hAnsi="Times" w:eastAsia="Times" w:cs="Times"/>
          <w:sz w:val="18"/>
          <w:szCs w:val="18"/>
          <w:lang w:val="en-US"/>
        </w:rPr>
      </w:pPr>
      <w:r w:rsidRPr="1C3948E5">
        <w:rPr>
          <w:rFonts w:ascii="Times" w:hAnsi="Times" w:eastAsia="Times" w:cs="Times"/>
          <w:sz w:val="18"/>
          <w:szCs w:val="18"/>
          <w:lang w:val="en-US"/>
        </w:rPr>
        <w:t xml:space="preserve">*UHPLC grade solvents are used </w:t>
      </w:r>
      <w:r w:rsidRPr="1C3948E5" w:rsidR="47172ECC">
        <w:rPr>
          <w:rFonts w:ascii="Times" w:hAnsi="Times" w:eastAsia="Times" w:cs="Times"/>
          <w:sz w:val="18"/>
          <w:szCs w:val="18"/>
          <w:lang w:val="en-US"/>
        </w:rPr>
        <w:t xml:space="preserve">instead of Optima LCMS </w:t>
      </w:r>
      <w:r w:rsidRPr="1C3948E5">
        <w:rPr>
          <w:rFonts w:ascii="Times" w:hAnsi="Times" w:eastAsia="Times" w:cs="Times"/>
          <w:sz w:val="18"/>
          <w:szCs w:val="18"/>
          <w:lang w:val="en-US"/>
        </w:rPr>
        <w:t>because of lower PFAS contamination.</w:t>
      </w:r>
    </w:p>
    <w:p w:rsidR="1C3948E5" w:rsidP="1C3948E5" w:rsidRDefault="1C3948E5" w14:paraId="5581B95B" w14:textId="2C2BA2B0">
      <w:pPr>
        <w:rPr>
          <w:rFonts w:ascii="Times" w:hAnsi="Times" w:eastAsia="Times" w:cs="Times"/>
          <w:sz w:val="18"/>
          <w:szCs w:val="18"/>
          <w:lang w:val="en-US"/>
        </w:rPr>
      </w:pPr>
    </w:p>
    <w:p w:rsidRPr="00951AF5" w:rsidR="23051990" w:rsidP="04A03018" w:rsidRDefault="0E8BB239" w14:paraId="572A6203" w14:textId="6BA46E57">
      <w:pPr>
        <w:rPr>
          <w:rFonts w:ascii="Times" w:hAnsi="Times" w:eastAsia="Times" w:cs="Times"/>
        </w:rPr>
      </w:pPr>
      <w:r w:rsidRPr="00951AF5">
        <w:rPr>
          <w:rFonts w:ascii="Times" w:hAnsi="Times" w:eastAsia="Times" w:cs="Times"/>
          <w:b/>
          <w:bCs/>
          <w:lang w:val="en-US"/>
        </w:rPr>
        <w:t>Pre-Prep</w:t>
      </w:r>
      <w:r w:rsidRPr="00951AF5" w:rsidR="135B3D0E">
        <w:rPr>
          <w:rFonts w:ascii="Times" w:hAnsi="Times" w:eastAsia="Times" w:cs="Times"/>
          <w:b/>
          <w:bCs/>
          <w:lang w:val="en-US"/>
        </w:rPr>
        <w:t>:</w:t>
      </w:r>
    </w:p>
    <w:p w:rsidRPr="00951AF5" w:rsidR="366B0F70" w:rsidP="41B779CF" w:rsidRDefault="1ECEB5C5" w14:paraId="4F7C55E0" w14:textId="2AA0B0B4">
      <w:pPr>
        <w:pStyle w:val="ListParagraph"/>
        <w:numPr>
          <w:ilvl w:val="0"/>
          <w:numId w:val="1"/>
        </w:numPr>
        <w:rPr>
          <w:rFonts w:ascii="Times" w:hAnsi="Times" w:eastAsia="Times" w:cs="Times"/>
          <w:lang w:val="en-US"/>
        </w:rPr>
      </w:pPr>
      <w:r w:rsidRPr="6AF6C94F">
        <w:rPr>
          <w:rFonts w:ascii="Times" w:hAnsi="Times" w:eastAsia="Times" w:cs="Times"/>
          <w:b/>
          <w:bCs/>
          <w:lang w:val="en-US"/>
        </w:rPr>
        <w:t xml:space="preserve">Prepare </w:t>
      </w:r>
      <w:r w:rsidRPr="6AF6C94F" w:rsidR="008B1402">
        <w:rPr>
          <w:rFonts w:ascii="Times" w:hAnsi="Times" w:eastAsia="Times" w:cs="Times"/>
          <w:b/>
          <w:bCs/>
          <w:lang w:val="en-US"/>
        </w:rPr>
        <w:t>solvent mixture</w:t>
      </w:r>
      <w:r w:rsidRPr="6AF6C94F" w:rsidR="00E01472">
        <w:rPr>
          <w:rFonts w:ascii="Times" w:hAnsi="Times" w:eastAsia="Times" w:cs="Times"/>
          <w:b/>
          <w:bCs/>
          <w:lang w:val="en-US"/>
        </w:rPr>
        <w:t xml:space="preserve"> of 60:40 (v/v) Methanol/Acetonitrile</w:t>
      </w:r>
      <w:r w:rsidRPr="6AF6C94F" w:rsidR="043261FF">
        <w:rPr>
          <w:rFonts w:ascii="Times" w:hAnsi="Times" w:eastAsia="Times" w:cs="Times"/>
          <w:lang w:val="en-US"/>
        </w:rPr>
        <w:t>. This may be prepared in bulk</w:t>
      </w:r>
      <w:r w:rsidRPr="6AF6C94F" w:rsidR="52FF8201">
        <w:rPr>
          <w:rFonts w:ascii="Times" w:hAnsi="Times" w:eastAsia="Times" w:cs="Times"/>
          <w:lang w:val="en-US"/>
        </w:rPr>
        <w:t xml:space="preserve"> and</w:t>
      </w:r>
      <w:r w:rsidRPr="6AF6C94F" w:rsidR="366B0F70">
        <w:rPr>
          <w:rFonts w:ascii="Times" w:hAnsi="Times" w:eastAsia="Times" w:cs="Times"/>
          <w:lang w:val="en-US"/>
        </w:rPr>
        <w:t xml:space="preserve"> stored in </w:t>
      </w:r>
      <w:r w:rsidRPr="6AF6C94F" w:rsidR="00E01472">
        <w:rPr>
          <w:rFonts w:ascii="Times" w:hAnsi="Times" w:eastAsia="Times" w:cs="Times"/>
          <w:lang w:val="en-US"/>
        </w:rPr>
        <w:t xml:space="preserve">a </w:t>
      </w:r>
      <w:r w:rsidRPr="6AF6C94F" w:rsidR="00077273">
        <w:rPr>
          <w:rFonts w:ascii="Times" w:hAnsi="Times" w:eastAsia="Times" w:cs="Times"/>
          <w:lang w:val="en-US"/>
        </w:rPr>
        <w:t xml:space="preserve">dedicated </w:t>
      </w:r>
      <w:r w:rsidRPr="6AF6C94F" w:rsidR="366B0F70">
        <w:rPr>
          <w:rFonts w:ascii="Times" w:hAnsi="Times" w:eastAsia="Times" w:cs="Times"/>
          <w:lang w:val="en-US"/>
        </w:rPr>
        <w:t>glass bottle</w:t>
      </w:r>
      <w:r w:rsidRPr="6AF6C94F" w:rsidR="00E01472">
        <w:rPr>
          <w:rFonts w:ascii="Times" w:hAnsi="Times" w:eastAsia="Times" w:cs="Times"/>
          <w:lang w:val="en-US"/>
        </w:rPr>
        <w:t xml:space="preserve"> at </w:t>
      </w:r>
      <w:r w:rsidRPr="6AF6C94F" w:rsidR="004767AA">
        <w:rPr>
          <w:rFonts w:ascii="Times" w:hAnsi="Times" w:eastAsia="Times" w:cs="Times"/>
          <w:lang w:val="en-US"/>
        </w:rPr>
        <w:t>4˚C</w:t>
      </w:r>
      <w:r w:rsidRPr="6AF6C94F" w:rsidR="366B0F70">
        <w:rPr>
          <w:rFonts w:ascii="Times" w:hAnsi="Times" w:eastAsia="Times" w:cs="Times"/>
          <w:lang w:val="en-US"/>
        </w:rPr>
        <w:t>. Th</w:t>
      </w:r>
      <w:r w:rsidRPr="6AF6C94F" w:rsidR="00E01472">
        <w:rPr>
          <w:rFonts w:ascii="Times" w:hAnsi="Times" w:eastAsia="Times" w:cs="Times"/>
          <w:lang w:val="en-US"/>
        </w:rPr>
        <w:t>e bottle</w:t>
      </w:r>
      <w:r w:rsidRPr="6AF6C94F" w:rsidR="366B0F70">
        <w:rPr>
          <w:rFonts w:ascii="Times" w:hAnsi="Times" w:eastAsia="Times" w:cs="Times"/>
          <w:lang w:val="en-US"/>
        </w:rPr>
        <w:t xml:space="preserve"> must be cleaned</w:t>
      </w:r>
      <w:r w:rsidRPr="6AF6C94F" w:rsidR="00A75CAD">
        <w:rPr>
          <w:rFonts w:ascii="Times" w:hAnsi="Times" w:eastAsia="Times" w:cs="Times"/>
          <w:lang w:val="en-US"/>
        </w:rPr>
        <w:t xml:space="preserve"> before adding solvent</w:t>
      </w:r>
      <w:r w:rsidRPr="6AF6C94F" w:rsidR="366B0F70">
        <w:rPr>
          <w:rFonts w:ascii="Times" w:hAnsi="Times" w:eastAsia="Times" w:cs="Times"/>
          <w:lang w:val="en-US"/>
        </w:rPr>
        <w:t xml:space="preserve">. Cleaning procedure: bottle will be rinsed 3x. Each rinse will be performed 1x in the following order: </w:t>
      </w:r>
    </w:p>
    <w:p w:rsidR="366B0F70" w:rsidP="04A03018" w:rsidRDefault="366B0F70" w14:paraId="5E609975" w14:textId="78879FCC">
      <w:pPr>
        <w:pStyle w:val="ListParagraph"/>
        <w:numPr>
          <w:ilvl w:val="2"/>
          <w:numId w:val="1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 xml:space="preserve">1:1 acetonitrile/basic water </w:t>
      </w:r>
    </w:p>
    <w:p w:rsidR="366B0F70" w:rsidP="04A03018" w:rsidRDefault="366B0F70" w14:paraId="7B722015" w14:textId="389C86AC">
      <w:pPr>
        <w:pStyle w:val="ListParagraph"/>
        <w:numPr>
          <w:ilvl w:val="2"/>
          <w:numId w:val="1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UHPLC methanol</w:t>
      </w:r>
    </w:p>
    <w:p w:rsidR="45D90649" w:rsidP="0C4977DB" w:rsidRDefault="366B0F70" w14:paraId="5153B135" w14:textId="4F0063CE">
      <w:pPr>
        <w:pStyle w:val="ListParagraph"/>
        <w:numPr>
          <w:ilvl w:val="2"/>
          <w:numId w:val="1"/>
        </w:numPr>
        <w:rPr>
          <w:rFonts w:ascii="Times" w:hAnsi="Times" w:eastAsia="Times" w:cs="Times"/>
          <w:lang w:val="en-US"/>
        </w:rPr>
      </w:pPr>
      <w:r w:rsidRPr="56A705FC">
        <w:rPr>
          <w:rFonts w:ascii="Times" w:hAnsi="Times" w:eastAsia="Times" w:cs="Times"/>
          <w:lang w:val="en-US"/>
        </w:rPr>
        <w:t>UHPLC</w:t>
      </w:r>
      <w:r w:rsidRPr="3BE0F4A1">
        <w:rPr>
          <w:rFonts w:ascii="Times" w:hAnsi="Times" w:eastAsia="Times" w:cs="Times"/>
          <w:lang w:val="en-US"/>
        </w:rPr>
        <w:t xml:space="preserve"> acetonitrile</w:t>
      </w:r>
    </w:p>
    <w:p w:rsidRPr="00470DCB" w:rsidR="00A46398" w:rsidP="38FFB246" w:rsidRDefault="00DA6F3D" w14:paraId="7AFC6983" w14:textId="281E56A9">
      <w:pPr>
        <w:pStyle w:val="ListParagraph"/>
        <w:numPr>
          <w:ilvl w:val="0"/>
          <w:numId w:val="1"/>
        </w:numPr>
        <w:rPr>
          <w:rFonts w:ascii="Times" w:hAnsi="Times" w:eastAsia="Times" w:cs="Times"/>
          <w:b/>
          <w:bCs/>
          <w:lang w:val="en-US"/>
        </w:rPr>
      </w:pPr>
      <w:r w:rsidRPr="38FFB246">
        <w:rPr>
          <w:rFonts w:ascii="Times" w:hAnsi="Times" w:eastAsia="Times" w:cs="Times"/>
          <w:b/>
          <w:bCs/>
          <w:lang w:val="en-US"/>
        </w:rPr>
        <w:t xml:space="preserve">Prepare </w:t>
      </w:r>
      <w:r w:rsidRPr="38FFB246" w:rsidR="09947E33">
        <w:rPr>
          <w:rFonts w:ascii="Times" w:hAnsi="Times" w:eastAsia="Times" w:cs="Times"/>
          <w:b/>
          <w:bCs/>
          <w:lang w:val="en-US"/>
        </w:rPr>
        <w:t>Flex pipette</w:t>
      </w:r>
      <w:r w:rsidRPr="38FFB246">
        <w:rPr>
          <w:rFonts w:ascii="Times" w:hAnsi="Times" w:eastAsia="Times" w:cs="Times"/>
          <w:b/>
          <w:bCs/>
          <w:lang w:val="en-US"/>
        </w:rPr>
        <w:t xml:space="preserve"> tips for the week</w:t>
      </w:r>
      <w:r w:rsidRPr="38FFB246" w:rsidR="6D38DF53">
        <w:rPr>
          <w:rFonts w:ascii="Times" w:hAnsi="Times" w:eastAsia="Times" w:cs="Times"/>
          <w:b/>
          <w:bCs/>
          <w:lang w:val="en-US"/>
        </w:rPr>
        <w:t>:</w:t>
      </w:r>
    </w:p>
    <w:p w:rsidR="00470DCB" w:rsidP="00470DCB" w:rsidRDefault="00470DCB" w14:paraId="4C52B0C8" w14:textId="7E7F570B">
      <w:pPr>
        <w:pStyle w:val="ListParagraph"/>
        <w:numPr>
          <w:ilvl w:val="1"/>
          <w:numId w:val="1"/>
        </w:numPr>
        <w:rPr>
          <w:rFonts w:ascii="Times" w:hAnsi="Times" w:eastAsia="Times" w:cs="Times"/>
          <w:lang w:val="en-US"/>
        </w:rPr>
      </w:pPr>
      <w:r w:rsidRPr="0BCFCB41" w:rsidR="00470DCB">
        <w:rPr>
          <w:rFonts w:ascii="Times" w:hAnsi="Times" w:eastAsia="Times" w:cs="Times"/>
          <w:lang w:val="en-US"/>
        </w:rPr>
        <w:t xml:space="preserve">Protocol 1 and 2: </w:t>
      </w:r>
      <w:r w:rsidRPr="0BCFCB41" w:rsidR="436190A6">
        <w:rPr>
          <w:rFonts w:ascii="Times" w:hAnsi="Times" w:eastAsia="Times" w:cs="Times"/>
          <w:lang w:val="en-US"/>
        </w:rPr>
        <w:t>Requires 4x</w:t>
      </w:r>
      <w:r w:rsidRPr="0BCFCB41" w:rsidR="00470DCB">
        <w:rPr>
          <w:rFonts w:ascii="Times" w:hAnsi="Times" w:eastAsia="Times" w:cs="Times"/>
          <w:lang w:val="en-US"/>
        </w:rPr>
        <w:t xml:space="preserve"> 50uL tips (</w:t>
      </w:r>
      <w:r w:rsidRPr="0BCFCB41" w:rsidR="3E30E792">
        <w:rPr>
          <w:rFonts w:ascii="Times" w:hAnsi="Times" w:eastAsia="Times" w:cs="Times"/>
          <w:lang w:val="en-US"/>
        </w:rPr>
        <w:t>3</w:t>
      </w:r>
      <w:r w:rsidRPr="0BCFCB41" w:rsidR="00470DCB">
        <w:rPr>
          <w:rFonts w:ascii="Times" w:hAnsi="Times" w:eastAsia="Times" w:cs="Times"/>
          <w:lang w:val="en-US"/>
        </w:rPr>
        <w:t>sample</w:t>
      </w:r>
      <w:r w:rsidRPr="0BCFCB41" w:rsidR="0B394B2C">
        <w:rPr>
          <w:rFonts w:ascii="Times" w:hAnsi="Times" w:eastAsia="Times" w:cs="Times"/>
          <w:lang w:val="en-US"/>
        </w:rPr>
        <w:t>, 1 QAQC</w:t>
      </w:r>
      <w:r w:rsidRPr="0BCFCB41" w:rsidR="00470DCB">
        <w:rPr>
          <w:rFonts w:ascii="Times" w:hAnsi="Times" w:eastAsia="Times" w:cs="Times"/>
          <w:lang w:val="en-US"/>
        </w:rPr>
        <w:t>)</w:t>
      </w:r>
      <w:r w:rsidRPr="0BCFCB41" w:rsidR="185CB270">
        <w:rPr>
          <w:rFonts w:ascii="Times" w:hAnsi="Times" w:eastAsia="Times" w:cs="Times"/>
          <w:lang w:val="en-US"/>
        </w:rPr>
        <w:t xml:space="preserve">. </w:t>
      </w:r>
      <w:r w:rsidRPr="0BCFCB41" w:rsidR="185CB270">
        <w:rPr>
          <w:rFonts w:ascii="Times" w:hAnsi="Times" w:eastAsia="Times" w:cs="Times"/>
          <w:lang w:val="en-US"/>
        </w:rPr>
        <w:t>Number of columns dependent on your particular protocol.</w:t>
      </w:r>
      <w:r w:rsidRPr="0BCFCB41" w:rsidR="185CB270">
        <w:rPr>
          <w:rFonts w:ascii="Times" w:hAnsi="Times" w:eastAsia="Times" w:cs="Times"/>
          <w:lang w:val="en-US"/>
        </w:rPr>
        <w:t xml:space="preserve"> </w:t>
      </w:r>
      <w:r w:rsidRPr="0BCFCB41" w:rsidR="185CB270">
        <w:rPr>
          <w:rFonts w:ascii="Times" w:hAnsi="Times" w:eastAsia="Times" w:cs="Times"/>
          <w:lang w:val="en-US"/>
        </w:rPr>
        <w:t>Opt</w:t>
      </w:r>
      <w:r w:rsidRPr="0BCFCB41" w:rsidR="185CB270">
        <w:rPr>
          <w:rFonts w:ascii="Times" w:hAnsi="Times" w:eastAsia="Times" w:cs="Times"/>
          <w:lang w:val="en-US"/>
        </w:rPr>
        <w:t xml:space="preserve"> to save tips by only using the necessary number of columns.</w:t>
      </w:r>
    </w:p>
    <w:p w:rsidRPr="00A46398" w:rsidR="00470DCB" w:rsidP="00470DCB" w:rsidRDefault="00470DCB" w14:paraId="345717D6" w14:textId="24B43B0B">
      <w:pPr>
        <w:pStyle w:val="ListParagraph"/>
        <w:numPr>
          <w:ilvl w:val="1"/>
          <w:numId w:val="1"/>
        </w:numPr>
        <w:rPr>
          <w:rFonts w:ascii="Times" w:hAnsi="Times" w:eastAsia="Times" w:cs="Times"/>
          <w:lang w:val="en-US"/>
        </w:rPr>
      </w:pPr>
      <w:r w:rsidRPr="0BCFCB41" w:rsidR="00470DCB">
        <w:rPr>
          <w:rFonts w:ascii="Times" w:hAnsi="Times" w:eastAsia="Times" w:cs="Times"/>
          <w:lang w:val="en-US"/>
        </w:rPr>
        <w:t xml:space="preserve">Protocol 1: </w:t>
      </w:r>
      <w:r w:rsidRPr="0BCFCB41" w:rsidR="306A883F">
        <w:rPr>
          <w:rFonts w:ascii="Times" w:hAnsi="Times" w:eastAsia="Times" w:cs="Times"/>
          <w:lang w:val="en-US"/>
        </w:rPr>
        <w:t>Requires 1x</w:t>
      </w:r>
      <w:r w:rsidRPr="0BCFCB41" w:rsidR="00470DCB">
        <w:rPr>
          <w:rFonts w:ascii="Times" w:hAnsi="Times" w:eastAsia="Times" w:cs="Times"/>
          <w:lang w:val="en-US"/>
        </w:rPr>
        <w:t xml:space="preserve"> 200uL tips</w:t>
      </w:r>
      <w:r w:rsidRPr="0BCFCB41" w:rsidR="779D64C5">
        <w:rPr>
          <w:rFonts w:ascii="Times" w:hAnsi="Times" w:eastAsia="Times" w:cs="Times"/>
          <w:lang w:val="en-US"/>
        </w:rPr>
        <w:t xml:space="preserve"> (first 4 columns ONLY)</w:t>
      </w:r>
      <w:r w:rsidRPr="0BCFCB41" w:rsidR="00470DCB">
        <w:rPr>
          <w:rFonts w:ascii="Times" w:hAnsi="Times" w:eastAsia="Times" w:cs="Times"/>
          <w:lang w:val="en-US"/>
        </w:rPr>
        <w:t xml:space="preserve"> for extraction solvent addition</w:t>
      </w:r>
    </w:p>
    <w:p w:rsidRPr="00213C38" w:rsidR="00470DCB" w:rsidP="7F232ADE" w:rsidRDefault="00470DCB" w14:paraId="79037C06" w14:textId="40E21D4A">
      <w:pPr>
        <w:pStyle w:val="ListParagraph"/>
        <w:numPr>
          <w:ilvl w:val="1"/>
          <w:numId w:val="1"/>
        </w:numPr>
        <w:rPr>
          <w:rFonts w:ascii="Times" w:hAnsi="Times" w:eastAsia="Times" w:cs="Times"/>
          <w:lang w:val="en-US"/>
        </w:rPr>
      </w:pPr>
      <w:r w:rsidRPr="0BCFCB41" w:rsidR="00470DCB">
        <w:rPr>
          <w:rFonts w:ascii="Times" w:hAnsi="Times" w:eastAsia="Times" w:cs="Times"/>
          <w:lang w:val="en-US"/>
        </w:rPr>
        <w:t xml:space="preserve">Protocol 2: </w:t>
      </w:r>
      <w:r w:rsidRPr="0BCFCB41" w:rsidR="64B9EBF3">
        <w:rPr>
          <w:rFonts w:ascii="Times" w:hAnsi="Times" w:eastAsia="Times" w:cs="Times"/>
          <w:lang w:val="en-US"/>
        </w:rPr>
        <w:t xml:space="preserve">Requires1x 200 </w:t>
      </w:r>
      <w:r w:rsidRPr="0BCFCB41" w:rsidR="64B9EBF3">
        <w:rPr>
          <w:rFonts w:ascii="Times" w:hAnsi="Times" w:eastAsia="Times" w:cs="Times"/>
          <w:lang w:val="en-US"/>
        </w:rPr>
        <w:t>uL</w:t>
      </w:r>
      <w:r w:rsidRPr="0BCFCB41" w:rsidR="64B9EBF3">
        <w:rPr>
          <w:rFonts w:ascii="Times" w:hAnsi="Times" w:eastAsia="Times" w:cs="Times"/>
          <w:lang w:val="en-US"/>
        </w:rPr>
        <w:t xml:space="preserve"> w</w:t>
      </w:r>
      <w:r w:rsidRPr="0BCFCB41" w:rsidR="00470DCB">
        <w:rPr>
          <w:rFonts w:ascii="Times" w:hAnsi="Times" w:eastAsia="Times" w:cs="Times"/>
          <w:lang w:val="en-US"/>
        </w:rPr>
        <w:t>ater tips will be reused only throughout the week.</w:t>
      </w:r>
    </w:p>
    <w:p w:rsidRPr="00213C38" w:rsidR="5F534B8E" w:rsidP="249095E5" w:rsidRDefault="5F534B8E" w14:paraId="4E5DDC5A" w14:textId="5C4A8B33">
      <w:pPr>
        <w:pStyle w:val="ListParagraph"/>
        <w:numPr>
          <w:ilvl w:val="0"/>
          <w:numId w:val="1"/>
        </w:numPr>
        <w:rPr>
          <w:rFonts w:ascii="Times" w:hAnsi="Times" w:eastAsia="Times" w:cs="Times"/>
          <w:lang w:val="en-US"/>
        </w:rPr>
      </w:pPr>
      <w:r w:rsidRPr="0C33A0B4">
        <w:rPr>
          <w:rFonts w:ascii="Times" w:hAnsi="Times" w:eastAsia="Times" w:cs="Times"/>
          <w:b/>
          <w:bCs/>
          <w:lang w:val="en-US"/>
        </w:rPr>
        <w:t xml:space="preserve">Locate the Flex methods for your study. </w:t>
      </w:r>
      <w:r w:rsidR="003B56A7">
        <w:rPr>
          <w:rFonts w:ascii="Times" w:hAnsi="Times" w:eastAsia="Times" w:cs="Times"/>
          <w:lang w:val="en-US"/>
        </w:rPr>
        <w:t>.py files in the GitHub folder.</w:t>
      </w:r>
    </w:p>
    <w:p w:rsidR="00951AF5" w:rsidP="50873BFE" w:rsidRDefault="003307E7" w14:paraId="4122A60E" w14:textId="3DB2F3CB">
      <w:pPr>
        <w:numPr>
          <w:ilvl w:val="0"/>
          <w:numId w:val="1"/>
        </w:numPr>
      </w:pPr>
      <w:r>
        <w:br w:type="page"/>
      </w:r>
    </w:p>
    <w:p w:rsidRPr="00D66A18" w:rsidR="00D66A18" w:rsidP="0BCFCB41" w:rsidRDefault="00D66A18" w14:paraId="47492ACD" w14:textId="378D502C">
      <w:pPr>
        <w:pStyle w:val="Normal"/>
        <w:ind w:left="0"/>
        <w:rPr>
          <w:rFonts w:ascii="Times" w:hAnsi="Times" w:eastAsia="Times" w:cs="Times"/>
          <w:b w:val="1"/>
          <w:bCs w:val="1"/>
        </w:rPr>
      </w:pPr>
      <w:r w:rsidRPr="0BCFCB41" w:rsidR="4E81BB96">
        <w:rPr>
          <w:rFonts w:ascii="Times" w:hAnsi="Times" w:eastAsia="Times" w:cs="Times"/>
          <w:b w:val="1"/>
          <w:bCs w:val="1"/>
          <w:color w:val="000000" w:themeColor="text1" w:themeTint="FF" w:themeShade="FF"/>
          <w:lang w:val="en-US"/>
        </w:rPr>
        <w:t xml:space="preserve">4. </w:t>
      </w:r>
      <w:r w:rsidRPr="0BCFCB41" w:rsidR="00D66A18">
        <w:rPr>
          <w:rFonts w:ascii="Times" w:hAnsi="Times" w:eastAsia="Times" w:cs="Times"/>
          <w:b w:val="1"/>
          <w:bCs w:val="1"/>
          <w:color w:val="000000" w:themeColor="text1" w:themeTint="FF" w:themeShade="FF"/>
          <w:lang w:val="en-US"/>
        </w:rPr>
        <w:t>Thaw Samples:</w:t>
      </w:r>
      <w:r w:rsidRPr="0BCFCB41" w:rsidR="00D66A18">
        <w:rPr>
          <w:rFonts w:ascii="Times" w:hAnsi="Times" w:eastAsia="Times" w:cs="Times"/>
          <w:color w:val="000000" w:themeColor="text1" w:themeTint="FF" w:themeShade="FF"/>
          <w:lang w:val="en-US"/>
        </w:rPr>
        <w:t xml:space="preserve"> </w:t>
      </w:r>
      <w:r w:rsidRPr="0BCFCB41" w:rsidR="19F7D41E">
        <w:rPr>
          <w:rFonts w:ascii="Times" w:hAnsi="Times" w:eastAsia="Times" w:cs="Times"/>
          <w:color w:val="000000" w:themeColor="text1" w:themeTint="FF" w:themeShade="FF"/>
          <w:lang w:val="en-US"/>
        </w:rPr>
        <w:t xml:space="preserve">30min-3hrs </w:t>
      </w:r>
      <w:r w:rsidRPr="0BCFCB41" w:rsidR="19F7D41E">
        <w:rPr>
          <w:rFonts w:ascii="Times" w:hAnsi="Times" w:eastAsia="Times" w:cs="Times"/>
          <w:color w:val="000000" w:themeColor="text1" w:themeTint="FF" w:themeShade="FF"/>
          <w:lang w:val="en-US"/>
        </w:rPr>
        <w:t xml:space="preserve">(depends </w:t>
      </w:r>
      <w:r w:rsidRPr="0BCFCB41" w:rsidR="19F7D41E">
        <w:rPr>
          <w:rFonts w:ascii="Times" w:hAnsi="Times" w:eastAsia="Times" w:cs="Times"/>
          <w:color w:val="000000" w:themeColor="text1" w:themeTint="FF" w:themeShade="FF"/>
          <w:lang w:val="en-US"/>
        </w:rPr>
        <w:t>on sample volume and matrix)</w:t>
      </w:r>
      <w:r w:rsidRPr="0BCFCB41" w:rsidR="00D66A18">
        <w:rPr>
          <w:rFonts w:ascii="Times" w:hAnsi="Times" w:eastAsia="Times" w:cs="Times"/>
        </w:rPr>
        <w:t>,</w:t>
      </w:r>
      <w:r w:rsidRPr="0BCFCB41" w:rsidR="00D66A18">
        <w:rPr>
          <w:rFonts w:ascii="Times" w:hAnsi="Times" w:eastAsia="Times" w:cs="Times"/>
        </w:rPr>
        <w:t xml:space="preserve"> </w:t>
      </w:r>
      <w:r w:rsidRPr="0BCFCB41" w:rsidR="00D66A18">
        <w:rPr>
          <w:rFonts w:ascii="Times" w:hAnsi="Times" w:eastAsia="Times" w:cs="Times"/>
          <w:sz w:val="21"/>
          <w:szCs w:val="21"/>
          <w:lang w:val="en-US"/>
        </w:rPr>
        <w:t>StationOne</w:t>
      </w:r>
      <w:r w:rsidRPr="0BCFCB41" w:rsidR="00D66A18">
        <w:rPr>
          <w:rFonts w:ascii="Times" w:hAnsi="Times" w:eastAsia="Times" w:cs="Times"/>
          <w:sz w:val="21"/>
          <w:szCs w:val="21"/>
          <w:lang w:val="en-US"/>
        </w:rPr>
        <w:t xml:space="preserve"> in cold room</w:t>
      </w:r>
      <w:r w:rsidRPr="0BCFCB41" w:rsidR="00D66A18">
        <w:rPr>
          <w:rFonts w:ascii="Times" w:hAnsi="Times" w:eastAsia="Times" w:cs="Times"/>
          <w:sz w:val="21"/>
          <w:szCs w:val="21"/>
          <w:lang w:val="en-US"/>
        </w:rPr>
        <w:t xml:space="preserve">, </w:t>
      </w:r>
      <w:r w:rsidRPr="0BCFCB41" w:rsidR="00D66A18">
        <w:rPr>
          <w:rFonts w:ascii="Times" w:hAnsi="Times" w:eastAsia="Times" w:cs="Times"/>
          <w:sz w:val="21"/>
          <w:szCs w:val="21"/>
          <w:lang w:val="en-US"/>
        </w:rPr>
        <w:t>4°C</w:t>
      </w:r>
      <w:r w:rsidRPr="0BCFCB41" w:rsidR="00D66A18">
        <w:rPr>
          <w:rFonts w:ascii="Times" w:hAnsi="Times" w:eastAsia="Times" w:cs="Times"/>
        </w:rPr>
        <w:t xml:space="preserve">. </w:t>
      </w:r>
      <w:r w:rsidRPr="0BCFCB41" w:rsidR="00D66A18">
        <w:rPr>
          <w:rFonts w:ascii="Times" w:hAnsi="Times" w:eastAsia="Times" w:cs="Times"/>
          <w:b w:val="1"/>
          <w:bCs w:val="1"/>
          <w:i w:val="1"/>
          <w:iCs w:val="1"/>
          <w:sz w:val="21"/>
          <w:szCs w:val="21"/>
        </w:rPr>
        <w:t>While samples are thawing:</w:t>
      </w:r>
    </w:p>
    <w:p w:rsidRPr="00D66A18" w:rsidR="003124D4" w:rsidP="7058944F" w:rsidRDefault="003124D4" w14:paraId="3768BDF2" w14:textId="3A8D445F">
      <w:pPr>
        <w:pStyle w:val="ListParagraph"/>
        <w:numPr>
          <w:ilvl w:val="1"/>
          <w:numId w:val="9"/>
        </w:numPr>
        <w:rPr>
          <w:rFonts w:ascii="Times" w:hAnsi="Times" w:eastAsia="Times" w:cs="Times"/>
          <w:color w:val="000000" w:themeColor="text1"/>
          <w:u w:val="single"/>
          <w:lang w:val="en-US"/>
        </w:rPr>
      </w:pPr>
      <w:hyperlink>
        <w:r w:rsidRPr="00D66A18">
          <w:rPr>
            <w:rFonts w:ascii="Times" w:hAnsi="Times" w:eastAsia="Times" w:cs="Times"/>
            <w:color w:val="000000" w:themeColor="text1"/>
            <w:sz w:val="21"/>
            <w:szCs w:val="21"/>
            <w:lang w:val="en-US"/>
          </w:rPr>
          <w:t>Start filling out LC Sample Prep Worksheet</w:t>
        </w:r>
        <w:r w:rsidR="00E00258">
          <w:rPr>
            <w:rFonts w:ascii="Times" w:hAnsi="Times" w:eastAsia="Times" w:cs="Times"/>
            <w:color w:val="000000" w:themeColor="text1"/>
            <w:sz w:val="21"/>
            <w:szCs w:val="21"/>
            <w:lang w:val="en-US"/>
          </w:rPr>
          <w:t xml:space="preserve"> (internal to CLUES lab; you may have your own worksheet or use the one provided on GitHub.)</w:t>
        </w:r>
        <w:r w:rsidRPr="00D66A18" w:rsidR="74CA2CDE">
          <w:rPr>
            <w:rFonts w:ascii="Times" w:hAnsi="Times" w:eastAsia="Times" w:cs="Times"/>
            <w:color w:val="000000" w:themeColor="text1"/>
            <w:sz w:val="21"/>
            <w:szCs w:val="21"/>
            <w:lang w:val="en-US"/>
          </w:rPr>
          <w:t xml:space="preserve"> </w:t>
        </w:r>
        <w:r w:rsidRPr="00D66A18">
          <w:rPr>
            <w:rStyle w:val="Hyperlink"/>
            <w:rFonts w:ascii="Times" w:hAnsi="Times" w:eastAsia="Times" w:cs="Times"/>
            <w:color w:val="000000" w:themeColor="text1"/>
            <w:sz w:val="21"/>
            <w:szCs w:val="21"/>
            <w:u w:val="none"/>
            <w:lang w:val="en-US"/>
          </w:rPr>
          <w:t>Use this throughout the procedure to track timing and notes/observations.</w:t>
        </w:r>
      </w:hyperlink>
    </w:p>
    <w:p w:rsidRPr="005E23D6" w:rsidR="7B153670" w:rsidP="04A03018" w:rsidRDefault="211934E6" w14:paraId="3298E165" w14:textId="5ABD9E24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4A03018">
        <w:rPr>
          <w:rFonts w:ascii="Times" w:hAnsi="Times" w:eastAsia="Times" w:cs="Times"/>
          <w:sz w:val="21"/>
          <w:szCs w:val="21"/>
          <w:lang w:val="en-US"/>
        </w:rPr>
        <w:t>T</w:t>
      </w:r>
      <w:r w:rsidRPr="04A03018" w:rsidR="140517DA">
        <w:rPr>
          <w:rFonts w:ascii="Times" w:hAnsi="Times" w:eastAsia="Times" w:cs="Times"/>
          <w:sz w:val="21"/>
          <w:szCs w:val="21"/>
          <w:lang w:val="en-US"/>
        </w:rPr>
        <w:t xml:space="preserve">urn </w:t>
      </w:r>
      <w:r w:rsidRPr="04A03018" w:rsidR="02B99D34">
        <w:rPr>
          <w:rFonts w:ascii="Times" w:hAnsi="Times" w:eastAsia="Times" w:cs="Times"/>
          <w:sz w:val="21"/>
          <w:szCs w:val="21"/>
          <w:lang w:val="en-US"/>
        </w:rPr>
        <w:t>everything on:</w:t>
      </w:r>
    </w:p>
    <w:p w:rsidRPr="005E23D6" w:rsidR="7B153670" w:rsidP="04A03018" w:rsidRDefault="140517DA" w14:paraId="439DED14" w14:textId="11A367DE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</w:rPr>
      </w:pPr>
      <w:r w:rsidRPr="04A03018">
        <w:rPr>
          <w:rFonts w:ascii="Times" w:hAnsi="Times" w:eastAsia="Times" w:cs="Times"/>
          <w:sz w:val="21"/>
          <w:szCs w:val="21"/>
          <w:lang w:val="en-US"/>
        </w:rPr>
        <w:t>Opentron</w:t>
      </w:r>
      <w:r w:rsidRPr="04A03018" w:rsidR="036AB91D">
        <w:rPr>
          <w:rFonts w:ascii="Times" w:hAnsi="Times" w:eastAsia="Times" w:cs="Times"/>
          <w:sz w:val="21"/>
          <w:szCs w:val="21"/>
          <w:lang w:val="en-US"/>
        </w:rPr>
        <w:t>s</w:t>
      </w:r>
      <w:r w:rsidRPr="04A03018" w:rsidR="211934E6">
        <w:rPr>
          <w:rFonts w:ascii="Times" w:hAnsi="Times" w:eastAsia="Times" w:cs="Times"/>
          <w:sz w:val="21"/>
          <w:szCs w:val="21"/>
          <w:lang w:val="en-US"/>
        </w:rPr>
        <w:t xml:space="preserve"> and computer</w:t>
      </w:r>
    </w:p>
    <w:p w:rsidRPr="005E23D6" w:rsidR="7B153670" w:rsidP="04A03018" w:rsidRDefault="47007413" w14:paraId="1831F4E0" w14:textId="267DEC96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</w:rPr>
      </w:pPr>
      <w:r w:rsidRPr="04A03018">
        <w:rPr>
          <w:rFonts w:ascii="Times" w:hAnsi="Times" w:eastAsia="Times" w:cs="Times"/>
          <w:sz w:val="21"/>
          <w:szCs w:val="21"/>
        </w:rPr>
        <w:t>Set</w:t>
      </w:r>
      <w:r w:rsidRPr="04A03018" w:rsidR="5DA45938">
        <w:rPr>
          <w:rFonts w:ascii="Times" w:hAnsi="Times" w:eastAsia="Times" w:cs="Times"/>
          <w:sz w:val="21"/>
          <w:szCs w:val="21"/>
        </w:rPr>
        <w:t xml:space="preserve"> </w:t>
      </w:r>
      <w:r w:rsidRPr="04A03018" w:rsidR="7291EF56">
        <w:rPr>
          <w:rFonts w:ascii="Times" w:hAnsi="Times" w:eastAsia="Times" w:cs="Times"/>
          <w:sz w:val="21"/>
          <w:szCs w:val="21"/>
        </w:rPr>
        <w:t xml:space="preserve">temperature modules, </w:t>
      </w:r>
      <w:r w:rsidRPr="04A03018" w:rsidR="5DA45938">
        <w:rPr>
          <w:rFonts w:ascii="Times" w:hAnsi="Times" w:eastAsia="Times" w:cs="Times"/>
          <w:sz w:val="21"/>
          <w:szCs w:val="21"/>
        </w:rPr>
        <w:t>centrifuge</w:t>
      </w:r>
      <w:r w:rsidRPr="04A03018" w:rsidR="7291EF56">
        <w:rPr>
          <w:rFonts w:ascii="Times" w:hAnsi="Times" w:eastAsia="Times" w:cs="Times"/>
          <w:sz w:val="21"/>
          <w:szCs w:val="21"/>
        </w:rPr>
        <w:t xml:space="preserve">, and </w:t>
      </w:r>
      <w:r w:rsidRPr="04A03018" w:rsidR="5DA45938">
        <w:rPr>
          <w:rFonts w:ascii="Times" w:hAnsi="Times" w:eastAsia="Times" w:cs="Times"/>
          <w:sz w:val="21"/>
          <w:szCs w:val="21"/>
        </w:rPr>
        <w:t>thermomixer</w:t>
      </w:r>
      <w:r w:rsidRPr="04A03018" w:rsidR="61601AF4">
        <w:rPr>
          <w:rFonts w:ascii="Times" w:hAnsi="Times" w:eastAsia="Times" w:cs="Times"/>
          <w:sz w:val="21"/>
          <w:szCs w:val="21"/>
        </w:rPr>
        <w:t>s</w:t>
      </w:r>
      <w:r w:rsidRPr="04A03018" w:rsidR="5DA45938">
        <w:rPr>
          <w:rFonts w:ascii="Times" w:hAnsi="Times" w:eastAsia="Times" w:cs="Times"/>
          <w:sz w:val="21"/>
          <w:szCs w:val="21"/>
        </w:rPr>
        <w:t xml:space="preserve"> to 4</w:t>
      </w:r>
      <w:r w:rsidRPr="04A03018" w:rsidR="4954D52E">
        <w:rPr>
          <w:rFonts w:ascii="Times" w:hAnsi="Times" w:eastAsia="Times" w:cs="Times"/>
          <w:sz w:val="21"/>
          <w:szCs w:val="21"/>
        </w:rPr>
        <w:t>°</w:t>
      </w:r>
      <w:r w:rsidRPr="04A03018" w:rsidR="5DA45938">
        <w:rPr>
          <w:rFonts w:ascii="Times" w:hAnsi="Times" w:eastAsia="Times" w:cs="Times"/>
          <w:sz w:val="21"/>
          <w:szCs w:val="21"/>
        </w:rPr>
        <w:t>C</w:t>
      </w:r>
    </w:p>
    <w:p w:rsidRPr="005E23D6" w:rsidR="004C7D6E" w:rsidP="04A03018" w:rsidRDefault="6B2AC199" w14:paraId="5BBE3044" w14:textId="77777777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4A03018">
        <w:rPr>
          <w:rFonts w:ascii="Times" w:hAnsi="Times" w:eastAsia="Times" w:cs="Times"/>
          <w:sz w:val="21"/>
          <w:szCs w:val="21"/>
          <w:lang w:val="en-US"/>
        </w:rPr>
        <w:t xml:space="preserve">Preheat </w:t>
      </w:r>
      <w:r w:rsidRPr="04A03018" w:rsidR="0D1076B4">
        <w:rPr>
          <w:rFonts w:ascii="Times" w:hAnsi="Times" w:eastAsia="Times" w:cs="Times"/>
          <w:sz w:val="21"/>
          <w:szCs w:val="21"/>
          <w:lang w:val="en-US"/>
        </w:rPr>
        <w:t>heat</w:t>
      </w:r>
      <w:r w:rsidRPr="04A03018" w:rsidR="1EF92208">
        <w:rPr>
          <w:rFonts w:ascii="Times" w:hAnsi="Times" w:eastAsia="Times" w:cs="Times"/>
          <w:sz w:val="21"/>
          <w:szCs w:val="21"/>
          <w:lang w:val="en-US"/>
        </w:rPr>
        <w:t>-</w:t>
      </w:r>
      <w:r w:rsidRPr="04A03018" w:rsidR="0D1076B4">
        <w:rPr>
          <w:rFonts w:ascii="Times" w:hAnsi="Times" w:eastAsia="Times" w:cs="Times"/>
          <w:sz w:val="21"/>
          <w:szCs w:val="21"/>
          <w:lang w:val="en-US"/>
        </w:rPr>
        <w:t>sealer to 165</w:t>
      </w:r>
      <w:r w:rsidRPr="04A03018" w:rsidR="697AA71A">
        <w:rPr>
          <w:rFonts w:ascii="Times" w:hAnsi="Times" w:eastAsia="Times" w:cs="Times"/>
          <w:sz w:val="21"/>
          <w:szCs w:val="21"/>
          <w:lang w:val="en-US"/>
        </w:rPr>
        <w:t>°</w:t>
      </w:r>
      <w:r w:rsidRPr="04A03018" w:rsidR="0D1076B4">
        <w:rPr>
          <w:rFonts w:ascii="Times" w:hAnsi="Times" w:eastAsia="Times" w:cs="Times"/>
          <w:sz w:val="21"/>
          <w:szCs w:val="21"/>
          <w:lang w:val="en-US"/>
        </w:rPr>
        <w:t>C</w:t>
      </w:r>
      <w:r w:rsidRPr="04A03018" w:rsidR="2F85FA38">
        <w:rPr>
          <w:rFonts w:ascii="Times" w:hAnsi="Times" w:eastAsia="Times" w:cs="Times"/>
          <w:sz w:val="21"/>
          <w:szCs w:val="21"/>
          <w:lang w:val="en-US"/>
        </w:rPr>
        <w:t>.</w:t>
      </w:r>
    </w:p>
    <w:p w:rsidRPr="005E23D6" w:rsidR="00233A64" w:rsidP="04A03018" w:rsidRDefault="32F8161A" w14:paraId="2B10DA87" w14:textId="3DFD1484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4A03018">
        <w:rPr>
          <w:rFonts w:ascii="Times" w:hAnsi="Times" w:eastAsia="Times" w:cs="Times"/>
          <w:sz w:val="21"/>
          <w:szCs w:val="21"/>
          <w:lang w:val="en-US"/>
        </w:rPr>
        <w:t>Upload Opentrons</w:t>
      </w:r>
      <w:r w:rsidRPr="04A03018" w:rsidR="140517DA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04A03018" w:rsidR="26945853">
        <w:rPr>
          <w:rFonts w:ascii="Times" w:hAnsi="Times" w:eastAsia="Times" w:cs="Times"/>
          <w:sz w:val="21"/>
          <w:szCs w:val="21"/>
          <w:lang w:val="en-US"/>
        </w:rPr>
        <w:t>protocol</w:t>
      </w:r>
      <w:r w:rsidR="00EA4160">
        <w:rPr>
          <w:rFonts w:ascii="Times" w:hAnsi="Times" w:eastAsia="Times" w:cs="Times"/>
          <w:sz w:val="21"/>
          <w:szCs w:val="21"/>
          <w:lang w:val="en-US"/>
        </w:rPr>
        <w:t>s</w:t>
      </w:r>
      <w:r w:rsidR="00ED040E">
        <w:rPr>
          <w:rFonts w:ascii="Times" w:hAnsi="Times" w:eastAsia="Times" w:cs="Times"/>
          <w:sz w:val="21"/>
          <w:szCs w:val="21"/>
          <w:lang w:val="en-US"/>
        </w:rPr>
        <w:t>.</w:t>
      </w:r>
    </w:p>
    <w:p w:rsidRPr="005E23D6" w:rsidR="00233A64" w:rsidP="557AB8FB" w:rsidRDefault="685D992D" w14:paraId="5EE0838E" w14:textId="2212F4D2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557AB8FB">
        <w:rPr>
          <w:rFonts w:ascii="Times" w:hAnsi="Times" w:eastAsia="Times" w:cs="Times"/>
          <w:sz w:val="21"/>
          <w:szCs w:val="21"/>
          <w:lang w:val="en-US"/>
        </w:rPr>
        <w:t>Set out labware and p</w:t>
      </w:r>
      <w:r w:rsidRPr="557AB8FB" w:rsidR="75CFDE73">
        <w:rPr>
          <w:rFonts w:ascii="Times" w:hAnsi="Times" w:eastAsia="Times" w:cs="Times"/>
          <w:sz w:val="21"/>
          <w:szCs w:val="21"/>
          <w:lang w:val="en-US"/>
        </w:rPr>
        <w:t>erform labware position check</w:t>
      </w:r>
      <w:r w:rsidRPr="557AB8FB" w:rsidR="63B755AD">
        <w:rPr>
          <w:rFonts w:ascii="Times" w:hAnsi="Times" w:eastAsia="Times" w:cs="Times"/>
          <w:sz w:val="21"/>
          <w:szCs w:val="21"/>
          <w:lang w:val="en-US"/>
        </w:rPr>
        <w:t>.</w:t>
      </w:r>
      <w:r w:rsidRPr="557AB8FB" w:rsidR="6534AF74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557AB8FB" w:rsidR="2D8BF782">
        <w:rPr>
          <w:rFonts w:ascii="Times" w:hAnsi="Times" w:eastAsia="Times" w:cs="Times"/>
          <w:i/>
          <w:iCs/>
          <w:sz w:val="21"/>
          <w:szCs w:val="21"/>
          <w:lang w:val="en-US"/>
        </w:rPr>
        <w:t xml:space="preserve">Cover all labware/tips until ready to start protocol. </w:t>
      </w:r>
      <w:r w:rsidRPr="557AB8FB" w:rsidR="006F31CF">
        <w:rPr>
          <w:rFonts w:ascii="Times" w:hAnsi="Times" w:eastAsia="Times" w:cs="Times"/>
          <w:i/>
          <w:iCs/>
          <w:sz w:val="21"/>
          <w:szCs w:val="21"/>
          <w:lang w:val="en-US"/>
        </w:rPr>
        <w:t>Make sure the tips are emptied into biohazard.</w:t>
      </w:r>
    </w:p>
    <w:p w:rsidR="51374A31" w:rsidP="0BCFCB41" w:rsidRDefault="51374A31" w14:paraId="69FB0582" w14:textId="19F0F878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BCFCB41" w:rsidR="51374A31">
        <w:rPr>
          <w:rFonts w:ascii="Times" w:hAnsi="Times" w:eastAsia="Times" w:cs="Times"/>
          <w:sz w:val="21"/>
          <w:szCs w:val="21"/>
          <w:lang w:val="en-US"/>
        </w:rPr>
        <w:t xml:space="preserve">Set out a tray of </w:t>
      </w:r>
      <w:r w:rsidRPr="0BCFCB41" w:rsidR="000F77F8">
        <w:rPr>
          <w:rFonts w:ascii="Times" w:hAnsi="Times" w:eastAsia="Times" w:cs="Times"/>
          <w:sz w:val="21"/>
          <w:szCs w:val="21"/>
          <w:lang w:val="en-US"/>
        </w:rPr>
        <w:t xml:space="preserve">wet </w:t>
      </w:r>
      <w:r w:rsidRPr="0BCFCB41" w:rsidR="51374A31">
        <w:rPr>
          <w:rFonts w:ascii="Times" w:hAnsi="Times" w:eastAsia="Times" w:cs="Times"/>
          <w:sz w:val="21"/>
          <w:szCs w:val="21"/>
          <w:lang w:val="en-US"/>
        </w:rPr>
        <w:t xml:space="preserve">ice </w:t>
      </w:r>
      <w:r w:rsidRPr="0BCFCB41" w:rsidR="37A78624">
        <w:rPr>
          <w:rFonts w:ascii="Times" w:hAnsi="Times" w:eastAsia="Times" w:cs="Times"/>
          <w:sz w:val="21"/>
          <w:szCs w:val="21"/>
          <w:lang w:val="en-US"/>
        </w:rPr>
        <w:t>for keeping</w:t>
      </w:r>
      <w:r w:rsidRPr="0BCFCB41" w:rsidR="37A78624">
        <w:rPr>
          <w:rFonts w:ascii="Times" w:hAnsi="Times" w:eastAsia="Times" w:cs="Times"/>
          <w:sz w:val="21"/>
          <w:szCs w:val="21"/>
          <w:lang w:val="en-US"/>
        </w:rPr>
        <w:t xml:space="preserve"> samples cold during the protocol</w:t>
      </w:r>
      <w:r w:rsidRPr="0BCFCB41" w:rsidR="005360C0">
        <w:rPr>
          <w:rFonts w:ascii="Times" w:hAnsi="Times" w:eastAsia="Times" w:cs="Times"/>
          <w:sz w:val="21"/>
          <w:szCs w:val="21"/>
          <w:lang w:val="en-US"/>
        </w:rPr>
        <w:t xml:space="preserve">. </w:t>
      </w:r>
      <w:r w:rsidRPr="0BCFCB41" w:rsidR="005360C0">
        <w:rPr>
          <w:rFonts w:ascii="Times" w:hAnsi="Times" w:eastAsia="Times" w:cs="Times"/>
          <w:sz w:val="21"/>
          <w:szCs w:val="21"/>
          <w:lang w:val="en-US"/>
        </w:rPr>
        <w:t>C</w:t>
      </w:r>
      <w:r w:rsidRPr="0BCFCB41" w:rsidR="51374A31">
        <w:rPr>
          <w:rFonts w:ascii="Times" w:hAnsi="Times" w:eastAsia="Times" w:cs="Times"/>
          <w:sz w:val="21"/>
          <w:szCs w:val="21"/>
          <w:lang w:val="en-US"/>
        </w:rPr>
        <w:t>over</w:t>
      </w:r>
      <w:r w:rsidRPr="0BCFCB41" w:rsidR="51374A31">
        <w:rPr>
          <w:rFonts w:ascii="Times" w:hAnsi="Times" w:eastAsia="Times" w:cs="Times"/>
          <w:sz w:val="21"/>
          <w:szCs w:val="21"/>
          <w:lang w:val="en-US"/>
        </w:rPr>
        <w:t xml:space="preserve"> ice with foil.</w:t>
      </w:r>
    </w:p>
    <w:p w:rsidRPr="00213C38" w:rsidR="005052B0" w:rsidP="00D66A18" w:rsidRDefault="005052B0" w14:paraId="44C7DDF3" w14:textId="2CAED3BA">
      <w:pPr>
        <w:pStyle w:val="ListParagraph"/>
        <w:numPr>
          <w:ilvl w:val="0"/>
          <w:numId w:val="9"/>
        </w:numPr>
        <w:rPr>
          <w:rFonts w:ascii="Times" w:hAnsi="Times" w:eastAsia="Times" w:cs="Times"/>
          <w:b/>
          <w:bCs/>
        </w:rPr>
      </w:pPr>
      <w:r w:rsidRPr="6AF6C94F">
        <w:rPr>
          <w:rFonts w:ascii="Times" w:hAnsi="Times" w:eastAsia="Times" w:cs="Times"/>
          <w:b/>
          <w:bCs/>
        </w:rPr>
        <w:t>Prepare Extraction Solvent</w:t>
      </w:r>
    </w:p>
    <w:p w:rsidR="005052B0" w:rsidP="0BCFCB41" w:rsidRDefault="007413E4" w14:paraId="7CAB20C9" w14:textId="2EC0DD27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0BCFCB41" w:rsidR="007413E4">
        <w:rPr>
          <w:rFonts w:ascii="Times" w:hAnsi="Times" w:eastAsia="Times" w:cs="Times"/>
          <w:lang w:val="en-US"/>
        </w:rPr>
        <w:t xml:space="preserve">Measure </w:t>
      </w:r>
      <w:r w:rsidRPr="0BCFCB41" w:rsidR="00D5592F">
        <w:rPr>
          <w:rFonts w:ascii="Times" w:hAnsi="Times" w:eastAsia="Times" w:cs="Times"/>
          <w:b w:val="1"/>
          <w:bCs w:val="1"/>
          <w:lang w:val="en-US"/>
        </w:rPr>
        <w:t>48</w:t>
      </w:r>
      <w:r w:rsidRPr="0BCFCB41" w:rsidR="007413E4">
        <w:rPr>
          <w:rFonts w:ascii="Times" w:hAnsi="Times" w:eastAsia="Times" w:cs="Times"/>
          <w:b w:val="1"/>
          <w:bCs w:val="1"/>
          <w:lang w:val="en-US"/>
        </w:rPr>
        <w:t>mL</w:t>
      </w:r>
      <w:r w:rsidRPr="0BCFCB41" w:rsidR="007413E4">
        <w:rPr>
          <w:rFonts w:ascii="Times" w:hAnsi="Times" w:eastAsia="Times" w:cs="Times"/>
          <w:lang w:val="en-US"/>
        </w:rPr>
        <w:t xml:space="preserve"> of 60:40 MeOH/ACN </w:t>
      </w:r>
      <w:r w:rsidRPr="0BCFCB41" w:rsidR="00D5592F">
        <w:rPr>
          <w:rFonts w:ascii="Times" w:hAnsi="Times" w:eastAsia="Times" w:cs="Times"/>
          <w:lang w:val="en-US"/>
        </w:rPr>
        <w:t xml:space="preserve">using a clean graduated </w:t>
      </w:r>
      <w:r w:rsidRPr="0BCFCB41" w:rsidR="00D5592F">
        <w:rPr>
          <w:rFonts w:ascii="Times" w:hAnsi="Times" w:eastAsia="Times" w:cs="Times"/>
          <w:lang w:val="en-US"/>
        </w:rPr>
        <w:t>cyli</w:t>
      </w:r>
      <w:r w:rsidRPr="0BCFCB41" w:rsidR="0A86907A">
        <w:rPr>
          <w:rFonts w:ascii="Times" w:hAnsi="Times" w:eastAsia="Times" w:cs="Times"/>
          <w:lang w:val="en-US"/>
        </w:rPr>
        <w:t>n</w:t>
      </w:r>
      <w:r w:rsidRPr="0BCFCB41" w:rsidR="00D5592F">
        <w:rPr>
          <w:rFonts w:ascii="Times" w:hAnsi="Times" w:eastAsia="Times" w:cs="Times"/>
          <w:lang w:val="en-US"/>
        </w:rPr>
        <w:t>der</w:t>
      </w:r>
      <w:r w:rsidRPr="0BCFCB41" w:rsidR="00D5592F">
        <w:rPr>
          <w:rFonts w:ascii="Times" w:hAnsi="Times" w:eastAsia="Times" w:cs="Times"/>
          <w:lang w:val="en-US"/>
        </w:rPr>
        <w:t>.</w:t>
      </w:r>
    </w:p>
    <w:p w:rsidR="00B8756A" w:rsidP="0BCFCB41" w:rsidRDefault="00B8756A" w14:paraId="02B6F9DD" w14:textId="4767C3AF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0BCFCB41" w:rsidR="00B8756A">
        <w:rPr>
          <w:rFonts w:ascii="Times" w:hAnsi="Times" w:eastAsia="Times" w:cs="Times"/>
          <w:lang w:val="en-US"/>
        </w:rPr>
        <w:t xml:space="preserve">Add </w:t>
      </w:r>
      <w:r w:rsidRPr="0BCFCB41" w:rsidR="00D5592F">
        <w:rPr>
          <w:rFonts w:ascii="Times" w:hAnsi="Times" w:eastAsia="Times" w:cs="Times"/>
          <w:lang w:val="en-US"/>
        </w:rPr>
        <w:t>8</w:t>
      </w:r>
      <w:r w:rsidRPr="0BCFCB41" w:rsidR="00B8756A">
        <w:rPr>
          <w:rFonts w:ascii="Times" w:hAnsi="Times" w:eastAsia="Times" w:cs="Times"/>
          <w:lang w:val="en-US"/>
        </w:rPr>
        <w:t>00uL of PFAS ISTD</w:t>
      </w:r>
      <w:r w:rsidRPr="0BCFCB41" w:rsidR="00087253">
        <w:rPr>
          <w:rFonts w:ascii="Times" w:hAnsi="Times" w:eastAsia="Times" w:cs="Times"/>
          <w:lang w:val="en-US"/>
        </w:rPr>
        <w:t xml:space="preserve"> </w:t>
      </w:r>
      <w:r w:rsidRPr="0BCFCB41" w:rsidR="00D5592F">
        <w:rPr>
          <w:rFonts w:ascii="Times" w:hAnsi="Times" w:eastAsia="Times" w:cs="Times"/>
          <w:lang w:val="en-US"/>
        </w:rPr>
        <w:t xml:space="preserve">(or </w:t>
      </w:r>
      <w:r w:rsidRPr="0BCFCB41" w:rsidR="00D5592F">
        <w:rPr>
          <w:rFonts w:ascii="Times" w:hAnsi="Times" w:eastAsia="Times" w:cs="Times"/>
          <w:lang w:val="en-US"/>
        </w:rPr>
        <w:t>other</w:t>
      </w:r>
      <w:r w:rsidRPr="0BCFCB41" w:rsidR="00D5592F">
        <w:rPr>
          <w:rFonts w:ascii="Times" w:hAnsi="Times" w:eastAsia="Times" w:cs="Times"/>
          <w:lang w:val="en-US"/>
        </w:rPr>
        <w:t xml:space="preserve"> internal standard at same ratio) </w:t>
      </w:r>
      <w:r w:rsidRPr="0BCFCB41" w:rsidR="00087253">
        <w:rPr>
          <w:rFonts w:ascii="Times" w:hAnsi="Times" w:eastAsia="Times" w:cs="Times"/>
          <w:lang w:val="en-US"/>
        </w:rPr>
        <w:t>after a vortex</w:t>
      </w:r>
      <w:r w:rsidRPr="0BCFCB41" w:rsidR="00D5592F">
        <w:rPr>
          <w:rFonts w:ascii="Times" w:hAnsi="Times" w:eastAsia="Times" w:cs="Times"/>
          <w:lang w:val="en-US"/>
        </w:rPr>
        <w:t>.</w:t>
      </w:r>
    </w:p>
    <w:p w:rsidR="00B8756A" w:rsidP="0BCFCB41" w:rsidRDefault="00B8756A" w14:paraId="1E5243AE" w14:textId="74DECF31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0BCFCB41" w:rsidR="00B8756A">
        <w:rPr>
          <w:rFonts w:ascii="Times" w:hAnsi="Times" w:eastAsia="Times" w:cs="Times"/>
          <w:lang w:val="en-US"/>
        </w:rPr>
        <w:t xml:space="preserve">Add </w:t>
      </w:r>
      <w:r w:rsidRPr="0BCFCB41" w:rsidR="00D5592F">
        <w:rPr>
          <w:rFonts w:ascii="Times" w:hAnsi="Times" w:eastAsia="Times" w:cs="Times"/>
          <w:lang w:val="en-US"/>
        </w:rPr>
        <w:t>8</w:t>
      </w:r>
      <w:r w:rsidRPr="0BCFCB41" w:rsidR="00B8756A">
        <w:rPr>
          <w:rFonts w:ascii="Times" w:hAnsi="Times" w:eastAsia="Times" w:cs="Times"/>
          <w:lang w:val="en-US"/>
        </w:rPr>
        <w:t>00uL of LC ISTD</w:t>
      </w:r>
      <w:r w:rsidRPr="0BCFCB41" w:rsidR="00087253">
        <w:rPr>
          <w:rFonts w:ascii="Times" w:hAnsi="Times" w:eastAsia="Times" w:cs="Times"/>
          <w:lang w:val="en-US"/>
        </w:rPr>
        <w:t xml:space="preserve"> </w:t>
      </w:r>
      <w:r w:rsidRPr="0BCFCB41" w:rsidR="00D5592F">
        <w:rPr>
          <w:rFonts w:ascii="Times" w:hAnsi="Times" w:eastAsia="Times" w:cs="Times"/>
          <w:lang w:val="en-US"/>
        </w:rPr>
        <w:t xml:space="preserve">(or </w:t>
      </w:r>
      <w:r w:rsidRPr="0BCFCB41" w:rsidR="00D5592F">
        <w:rPr>
          <w:rFonts w:ascii="Times" w:hAnsi="Times" w:eastAsia="Times" w:cs="Times"/>
          <w:lang w:val="en-US"/>
        </w:rPr>
        <w:t>other</w:t>
      </w:r>
      <w:r w:rsidRPr="0BCFCB41" w:rsidR="00D5592F">
        <w:rPr>
          <w:rFonts w:ascii="Times" w:hAnsi="Times" w:eastAsia="Times" w:cs="Times"/>
          <w:lang w:val="en-US"/>
        </w:rPr>
        <w:t xml:space="preserve"> internal standard at same ratio) </w:t>
      </w:r>
      <w:r w:rsidRPr="0BCFCB41" w:rsidR="00087253">
        <w:rPr>
          <w:rFonts w:ascii="Times" w:hAnsi="Times" w:eastAsia="Times" w:cs="Times"/>
          <w:lang w:val="en-US"/>
        </w:rPr>
        <w:t>after a thaw and vortex</w:t>
      </w:r>
      <w:r w:rsidRPr="0BCFCB41" w:rsidR="00D5592F">
        <w:rPr>
          <w:rFonts w:ascii="Times" w:hAnsi="Times" w:eastAsia="Times" w:cs="Times"/>
          <w:lang w:val="en-US"/>
        </w:rPr>
        <w:t>.</w:t>
      </w:r>
    </w:p>
    <w:p w:rsidR="00DA483A" w:rsidP="005052B0" w:rsidRDefault="00DA483A" w14:paraId="3ADAF739" w14:textId="55A9E93E">
      <w:pPr>
        <w:pStyle w:val="ListParagraph"/>
        <w:numPr>
          <w:ilvl w:val="1"/>
          <w:numId w:val="9"/>
        </w:numPr>
        <w:rPr>
          <w:rFonts w:ascii="Times" w:hAnsi="Times" w:eastAsia="Times" w:cs="Times"/>
        </w:rPr>
      </w:pPr>
      <w:r>
        <w:rPr>
          <w:rFonts w:ascii="Times" w:hAnsi="Times" w:eastAsia="Times" w:cs="Times"/>
        </w:rPr>
        <w:t xml:space="preserve">Vortex </w:t>
      </w:r>
      <w:r w:rsidR="00D5592F">
        <w:rPr>
          <w:rFonts w:ascii="Times" w:hAnsi="Times" w:eastAsia="Times" w:cs="Times"/>
        </w:rPr>
        <w:t>ES mixture.</w:t>
      </w:r>
    </w:p>
    <w:p w:rsidRPr="00213C38" w:rsidR="00865B89" w:rsidP="71B508EA" w:rsidRDefault="00865B89" w14:paraId="3750989F" w14:textId="733D5AF0">
      <w:pPr>
        <w:pStyle w:val="ListParagraph"/>
        <w:numPr>
          <w:ilvl w:val="1"/>
          <w:numId w:val="9"/>
        </w:numPr>
        <w:rPr>
          <w:rFonts w:ascii="Times" w:hAnsi="Times" w:eastAsia="Times" w:cs="Times"/>
        </w:rPr>
      </w:pPr>
      <w:r w:rsidRPr="6AF6C94F">
        <w:rPr>
          <w:rFonts w:ascii="Times" w:hAnsi="Times" w:eastAsia="Times" w:cs="Times"/>
        </w:rPr>
        <w:t xml:space="preserve">Place </w:t>
      </w:r>
      <w:r w:rsidR="00D5592F">
        <w:rPr>
          <w:rFonts w:ascii="Times" w:hAnsi="Times" w:eastAsia="Times" w:cs="Times"/>
        </w:rPr>
        <w:t xml:space="preserve">in </w:t>
      </w:r>
      <w:r w:rsidRPr="6AF6C94F">
        <w:rPr>
          <w:rFonts w:ascii="Times" w:hAnsi="Times" w:eastAsia="Times" w:cs="Times"/>
        </w:rPr>
        <w:t>4˚C</w:t>
      </w:r>
      <w:r w:rsidR="00D5592F">
        <w:rPr>
          <w:rFonts w:ascii="Times" w:hAnsi="Times" w:eastAsia="Times" w:cs="Times"/>
        </w:rPr>
        <w:t xml:space="preserve"> until ready for Protocol #1</w:t>
      </w:r>
      <w:r w:rsidR="009131E7">
        <w:rPr>
          <w:rFonts w:ascii="Times" w:hAnsi="Times" w:eastAsia="Times" w:cs="Times"/>
        </w:rPr>
        <w:t xml:space="preserve"> in the Opentrons Flex.</w:t>
      </w:r>
    </w:p>
    <w:p w:rsidRPr="006F13CD" w:rsidR="00D66A18" w:rsidP="00D66A18" w:rsidRDefault="007F7EDF" w14:paraId="77AA4899" w14:textId="3E709303">
      <w:pPr>
        <w:pStyle w:val="ListParagraph"/>
        <w:numPr>
          <w:ilvl w:val="0"/>
          <w:numId w:val="9"/>
        </w:numPr>
        <w:rPr>
          <w:rFonts w:ascii="Times" w:hAnsi="Times" w:eastAsia="Times" w:cs="Times"/>
        </w:rPr>
      </w:pPr>
      <w:r w:rsidRPr="592EE248">
        <w:rPr>
          <w:rFonts w:ascii="Times" w:hAnsi="Times" w:eastAsia="Times" w:cs="Times"/>
          <w:b/>
          <w:lang w:val="en-US"/>
        </w:rPr>
        <w:t>Scan Plates and Create Sequence:</w:t>
      </w:r>
      <w:r>
        <w:rPr>
          <w:rFonts w:ascii="Times" w:hAnsi="Times" w:eastAsia="Times" w:cs="Times"/>
          <w:lang w:val="en-US"/>
        </w:rPr>
        <w:t xml:space="preserve"> </w:t>
      </w:r>
      <w:r w:rsidRPr="7058944F" w:rsidR="00D66A18">
        <w:rPr>
          <w:rFonts w:ascii="Times" w:hAnsi="Times" w:eastAsia="Times" w:cs="Times"/>
          <w:lang w:val="en-US"/>
        </w:rPr>
        <w:t xml:space="preserve">Using </w:t>
      </w:r>
      <w:r w:rsidR="00951AF5">
        <w:rPr>
          <w:rFonts w:ascii="Times" w:hAnsi="Times" w:eastAsia="Times" w:cs="Times"/>
          <w:lang w:val="en-US"/>
        </w:rPr>
        <w:t>M</w:t>
      </w:r>
      <w:r w:rsidRPr="7058944F" w:rsidR="00D66A18">
        <w:rPr>
          <w:rFonts w:ascii="Times" w:hAnsi="Times" w:eastAsia="Times" w:cs="Times"/>
          <w:lang w:val="en-US"/>
        </w:rPr>
        <w:t xml:space="preserve">icronic scanner, scan in plate to create plate loading order document. </w:t>
      </w:r>
      <w:r w:rsidR="006F13CD">
        <w:rPr>
          <w:rFonts w:ascii="Times" w:hAnsi="Times" w:eastAsia="Times" w:cs="Times"/>
          <w:lang w:val="en-US"/>
        </w:rPr>
        <w:t>The output location can be specified in the Micronic software.</w:t>
      </w:r>
    </w:p>
    <w:p w:rsidRPr="007529A4" w:rsidR="007529A4" w:rsidP="007529A4" w:rsidRDefault="005804BA" w14:paraId="5AEB7857" w14:textId="51594A6E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>
        <w:rPr>
          <w:rFonts w:ascii="Times" w:hAnsi="Times" w:eastAsia="Times" w:cs="Times"/>
          <w:lang w:val="en-US"/>
        </w:rPr>
        <w:t>Save plate scan for up to 4 plates</w:t>
      </w:r>
    </w:p>
    <w:p w:rsidR="00951AF5" w:rsidP="25099E41" w:rsidRDefault="00951AF5" w14:paraId="13F02AEF" w14:textId="7E93FFA4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25099E41">
        <w:rPr>
          <w:rFonts w:ascii="Times" w:hAnsi="Times" w:eastAsia="Times" w:cs="Times"/>
          <w:lang w:val="en-US"/>
        </w:rPr>
        <w:t xml:space="preserve">Confirm scanned in IDs against the </w:t>
      </w:r>
      <w:r w:rsidR="005804BA">
        <w:rPr>
          <w:rFonts w:ascii="Times" w:hAnsi="Times" w:eastAsia="Times" w:cs="Times"/>
          <w:lang w:val="en-US"/>
        </w:rPr>
        <w:t>inventory</w:t>
      </w:r>
    </w:p>
    <w:p w:rsidR="00B45A19" w:rsidP="25099E41" w:rsidRDefault="00B45A19" w14:paraId="1BBCD59C" w14:textId="3ECFC299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>
        <w:rPr>
          <w:rFonts w:ascii="Times" w:hAnsi="Times" w:eastAsia="Times" w:cs="Times"/>
          <w:lang w:val="en-US"/>
        </w:rPr>
        <w:t xml:space="preserve">Create sequence using the </w:t>
      </w:r>
      <w:r w:rsidR="00367DA9">
        <w:rPr>
          <w:rFonts w:ascii="Times" w:hAnsi="Times" w:eastAsia="Times" w:cs="Times"/>
          <w:lang w:val="en-US"/>
        </w:rPr>
        <w:t>sequence generator app</w:t>
      </w:r>
      <w:r w:rsidR="006635C8">
        <w:rPr>
          <w:rFonts w:ascii="Times" w:hAnsi="Times" w:eastAsia="Times" w:cs="Times"/>
          <w:lang w:val="en-US"/>
        </w:rPr>
        <w:t xml:space="preserve">. </w:t>
      </w:r>
      <w:r w:rsidR="001973E3">
        <w:rPr>
          <w:rFonts w:ascii="Times" w:hAnsi="Times" w:eastAsia="Times" w:cs="Times"/>
          <w:lang w:val="en-US"/>
        </w:rPr>
        <w:t>Sequence can be created when samples are in the vortex.</w:t>
      </w:r>
    </w:p>
    <w:p w:rsidR="000B1822" w:rsidP="7058944F" w:rsidRDefault="0178747E" w14:paraId="00440A23" w14:textId="320DDD74">
      <w:pPr>
        <w:pStyle w:val="ListParagraph"/>
        <w:numPr>
          <w:ilvl w:val="0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1C3948E5">
        <w:rPr>
          <w:rFonts w:ascii="Times" w:hAnsi="Times" w:eastAsia="Times" w:cs="Times"/>
          <w:b/>
          <w:bCs/>
          <w:sz w:val="21"/>
          <w:szCs w:val="21"/>
          <w:lang w:val="en-US"/>
        </w:rPr>
        <w:t>V</w:t>
      </w:r>
      <w:r w:rsidRPr="1C3948E5" w:rsidR="74AD8B68">
        <w:rPr>
          <w:rFonts w:ascii="Times" w:hAnsi="Times" w:eastAsia="Times" w:cs="Times"/>
          <w:b/>
          <w:bCs/>
          <w:sz w:val="21"/>
          <w:szCs w:val="21"/>
          <w:lang w:val="en-US"/>
        </w:rPr>
        <w:t>ortex thawed samples:</w:t>
      </w:r>
      <w:r w:rsidRPr="1C3948E5" w:rsidR="74B185A4">
        <w:rPr>
          <w:rFonts w:ascii="Times" w:hAnsi="Times" w:eastAsia="Times" w:cs="Times"/>
          <w:b/>
          <w:bCs/>
          <w:sz w:val="21"/>
          <w:szCs w:val="21"/>
          <w:lang w:val="en-US"/>
        </w:rPr>
        <w:t xml:space="preserve"> </w:t>
      </w:r>
      <w:r w:rsidRPr="1C3948E5" w:rsidR="499A9F46">
        <w:rPr>
          <w:rFonts w:ascii="Times" w:hAnsi="Times" w:eastAsia="Times" w:cs="Times"/>
          <w:sz w:val="21"/>
          <w:szCs w:val="21"/>
          <w:lang w:val="en-US"/>
        </w:rPr>
        <w:t>Thermomixer</w:t>
      </w:r>
      <w:r w:rsidRPr="1C3948E5" w:rsidR="00F51317">
        <w:rPr>
          <w:rFonts w:ascii="Times" w:hAnsi="Times" w:eastAsia="Times" w:cs="Times"/>
          <w:sz w:val="21"/>
          <w:szCs w:val="21"/>
          <w:lang w:val="en-US"/>
        </w:rPr>
        <w:t>-C</w:t>
      </w:r>
      <w:r w:rsidR="000F1E8D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38BBC967" w:rsidR="004767AA">
        <w:rPr>
          <w:rFonts w:ascii="Times" w:hAnsi="Times" w:eastAsia="Times" w:cs="Times"/>
          <w:sz w:val="21"/>
          <w:szCs w:val="21"/>
          <w:lang w:val="en-US"/>
        </w:rPr>
        <w:t>4˚C</w:t>
      </w:r>
      <w:r w:rsidRPr="1C3948E5" w:rsidR="00F51317">
        <w:rPr>
          <w:rFonts w:ascii="Times" w:hAnsi="Times" w:eastAsia="Times" w:cs="Times"/>
          <w:sz w:val="21"/>
          <w:szCs w:val="21"/>
          <w:lang w:val="en-US"/>
        </w:rPr>
        <w:t>/</w:t>
      </w:r>
      <w:r w:rsidRPr="1C3948E5" w:rsidR="499A9F46">
        <w:rPr>
          <w:rFonts w:ascii="Times" w:hAnsi="Times" w:eastAsia="Times" w:cs="Times"/>
          <w:sz w:val="21"/>
          <w:szCs w:val="21"/>
          <w:lang w:val="en-US"/>
        </w:rPr>
        <w:t>1100 RPM</w:t>
      </w:r>
      <w:r w:rsidRPr="3305BF9B" w:rsidR="006635C8">
        <w:rPr>
          <w:rFonts w:ascii="Times" w:hAnsi="Times" w:eastAsia="Times" w:cs="Times"/>
          <w:sz w:val="21"/>
          <w:szCs w:val="21"/>
          <w:lang w:val="en-US"/>
        </w:rPr>
        <w:t>/</w:t>
      </w:r>
      <w:r w:rsidRPr="1C3948E5" w:rsidR="4549173B">
        <w:rPr>
          <w:rFonts w:ascii="Times" w:hAnsi="Times" w:eastAsia="Times" w:cs="Times"/>
          <w:sz w:val="21"/>
          <w:szCs w:val="21"/>
          <w:lang w:val="en-US"/>
        </w:rPr>
        <w:t>10</w:t>
      </w:r>
      <w:r w:rsidR="009C742A">
        <w:rPr>
          <w:rFonts w:ascii="Times" w:hAnsi="Times" w:eastAsia="Times" w:cs="Times"/>
          <w:sz w:val="21"/>
          <w:szCs w:val="21"/>
          <w:lang w:val="en-US"/>
        </w:rPr>
        <w:t>min</w:t>
      </w:r>
    </w:p>
    <w:p w:rsidRPr="0069644B" w:rsidR="0178747E" w:rsidP="000B1822" w:rsidRDefault="01722C70" w14:paraId="6235BE6D" w14:textId="105FE1FE">
      <w:pPr>
        <w:pStyle w:val="ListParagraph"/>
        <w:ind w:left="360"/>
        <w:rPr>
          <w:rFonts w:ascii="Times" w:hAnsi="Times" w:eastAsia="Times" w:cs="Times"/>
          <w:sz w:val="21"/>
          <w:szCs w:val="21"/>
          <w:lang w:val="en-US"/>
        </w:rPr>
      </w:pPr>
      <w:r w:rsidRPr="1C3948E5">
        <w:rPr>
          <w:rFonts w:ascii="Times" w:hAnsi="Times" w:eastAsia="Times" w:cs="Times"/>
          <w:i/>
          <w:iCs/>
          <w:sz w:val="21"/>
          <w:szCs w:val="21"/>
          <w:lang w:val="en-US"/>
        </w:rPr>
        <w:t>Ensure cover is secured over caps. Otherwise, the caps will be unscrewed!</w:t>
      </w:r>
      <w:r w:rsidRPr="1C3948E5" w:rsidR="796D6075">
        <w:rPr>
          <w:rFonts w:ascii="Times" w:hAnsi="Times" w:eastAsia="Times" w:cs="Times"/>
          <w:i/>
          <w:iCs/>
          <w:sz w:val="21"/>
          <w:szCs w:val="21"/>
          <w:lang w:val="en-US"/>
        </w:rPr>
        <w:t xml:space="preserve"> </w:t>
      </w:r>
    </w:p>
    <w:p w:rsidR="0389FB3B" w:rsidP="1C3948E5" w:rsidRDefault="0389FB3B" w14:paraId="144B5E2E" w14:textId="566672B8">
      <w:pPr>
        <w:pStyle w:val="ListParagraph"/>
        <w:numPr>
          <w:ilvl w:val="0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1C3948E5">
        <w:rPr>
          <w:rFonts w:ascii="Times" w:hAnsi="Times" w:eastAsia="Times" w:cs="Times"/>
          <w:b/>
          <w:bCs/>
          <w:sz w:val="21"/>
          <w:szCs w:val="21"/>
          <w:lang w:val="en-US"/>
        </w:rPr>
        <w:t xml:space="preserve">Centrifuge sample plates: </w:t>
      </w:r>
      <w:r w:rsidR="004767AA">
        <w:rPr>
          <w:rFonts w:ascii="Times" w:hAnsi="Times" w:eastAsia="Times" w:cs="Times"/>
          <w:sz w:val="21"/>
          <w:szCs w:val="21"/>
          <w:lang w:val="en-US"/>
        </w:rPr>
        <w:t>4˚C</w:t>
      </w:r>
      <w:r w:rsidR="006635C8">
        <w:rPr>
          <w:rFonts w:ascii="Times" w:hAnsi="Times" w:eastAsia="Times" w:cs="Times"/>
          <w:sz w:val="21"/>
          <w:szCs w:val="21"/>
          <w:lang w:val="en-US"/>
        </w:rPr>
        <w:t>/</w:t>
      </w:r>
      <w:r w:rsidRPr="1C3948E5">
        <w:rPr>
          <w:rFonts w:ascii="Times" w:hAnsi="Times" w:eastAsia="Times" w:cs="Times"/>
          <w:sz w:val="21"/>
          <w:szCs w:val="21"/>
          <w:lang w:val="en-US"/>
        </w:rPr>
        <w:t>4</w:t>
      </w:r>
      <w:r w:rsidRPr="1C3948E5" w:rsidR="0CB4C955">
        <w:rPr>
          <w:rFonts w:ascii="Times" w:hAnsi="Times" w:eastAsia="Times" w:cs="Times"/>
          <w:sz w:val="21"/>
          <w:szCs w:val="21"/>
          <w:lang w:val="en-US"/>
        </w:rPr>
        <w:t>5</w:t>
      </w:r>
      <w:r w:rsidRPr="1C3948E5">
        <w:rPr>
          <w:rFonts w:ascii="Times" w:hAnsi="Times" w:eastAsia="Times" w:cs="Times"/>
          <w:sz w:val="21"/>
          <w:szCs w:val="21"/>
          <w:lang w:val="en-US"/>
        </w:rPr>
        <w:t>00</w:t>
      </w:r>
      <w:r w:rsidRPr="1C3948E5" w:rsidR="00F51317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1C3948E5">
        <w:rPr>
          <w:rFonts w:ascii="Times" w:hAnsi="Times" w:eastAsia="Times" w:cs="Times"/>
          <w:sz w:val="21"/>
          <w:szCs w:val="21"/>
          <w:lang w:val="en-US"/>
        </w:rPr>
        <w:t>RPM</w:t>
      </w:r>
      <w:r w:rsidR="006635C8">
        <w:rPr>
          <w:rFonts w:ascii="Times" w:hAnsi="Times" w:eastAsia="Times" w:cs="Times"/>
          <w:sz w:val="21"/>
          <w:szCs w:val="21"/>
          <w:lang w:val="en-US"/>
        </w:rPr>
        <w:t>/</w:t>
      </w:r>
      <w:r w:rsidRPr="3305BF9B" w:rsidR="006635C8">
        <w:rPr>
          <w:rFonts w:ascii="Times" w:hAnsi="Times" w:eastAsia="Times" w:cs="Times"/>
          <w:sz w:val="21"/>
          <w:szCs w:val="21"/>
          <w:lang w:val="en-US"/>
        </w:rPr>
        <w:t>2</w:t>
      </w:r>
      <w:r w:rsidRPr="3305BF9B" w:rsidR="009C742A">
        <w:rPr>
          <w:rFonts w:ascii="Times" w:hAnsi="Times" w:eastAsia="Times" w:cs="Times"/>
          <w:sz w:val="21"/>
          <w:szCs w:val="21"/>
          <w:lang w:val="en-US"/>
        </w:rPr>
        <w:t>min</w:t>
      </w:r>
    </w:p>
    <w:p w:rsidRPr="00213C38" w:rsidR="00FE6C3E" w:rsidP="1C3948E5" w:rsidRDefault="00FE6C3E" w14:paraId="52BE7D5D" w14:textId="2AEF363A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6AF6C94F">
        <w:rPr>
          <w:rFonts w:ascii="Times" w:hAnsi="Times" w:eastAsia="Times" w:cs="Times"/>
          <w:sz w:val="21"/>
          <w:szCs w:val="21"/>
          <w:lang w:val="en-US"/>
        </w:rPr>
        <w:t xml:space="preserve">Ensure </w:t>
      </w:r>
      <w:r w:rsidR="006A2986">
        <w:rPr>
          <w:rFonts w:ascii="Times" w:hAnsi="Times" w:eastAsia="Times" w:cs="Times"/>
          <w:sz w:val="21"/>
          <w:szCs w:val="21"/>
          <w:lang w:val="en-US"/>
        </w:rPr>
        <w:t>centrifuge is balanced</w:t>
      </w:r>
      <w:r w:rsidRPr="6AF6C94F" w:rsidR="00B96474">
        <w:rPr>
          <w:rFonts w:ascii="Times" w:hAnsi="Times" w:eastAsia="Times" w:cs="Times"/>
          <w:sz w:val="21"/>
          <w:szCs w:val="21"/>
          <w:lang w:val="en-US"/>
        </w:rPr>
        <w:t xml:space="preserve">. Adjust mass by adding vials </w:t>
      </w:r>
      <w:r w:rsidRPr="6AF6C94F" w:rsidR="00DF13A5">
        <w:rPr>
          <w:rFonts w:ascii="Times" w:hAnsi="Times" w:eastAsia="Times" w:cs="Times"/>
          <w:sz w:val="21"/>
          <w:szCs w:val="21"/>
          <w:lang w:val="en-US"/>
        </w:rPr>
        <w:t>filled with water</w:t>
      </w:r>
      <w:r w:rsidRPr="6AF6C94F" w:rsidR="004F3FB6">
        <w:rPr>
          <w:rFonts w:ascii="Times" w:hAnsi="Times" w:eastAsia="Times" w:cs="Times"/>
          <w:sz w:val="21"/>
          <w:szCs w:val="21"/>
          <w:lang w:val="en-US"/>
        </w:rPr>
        <w:t>.</w:t>
      </w:r>
    </w:p>
    <w:p w:rsidRPr="00213C38" w:rsidR="00F51317" w:rsidP="1C3948E5" w:rsidRDefault="00F51317" w14:paraId="690F0458" w14:textId="5E99F0FA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6AF6C94F">
        <w:rPr>
          <w:rFonts w:ascii="Times" w:hAnsi="Times" w:eastAsia="Times" w:cs="Times"/>
          <w:i/>
          <w:iCs/>
          <w:sz w:val="21"/>
          <w:szCs w:val="21"/>
          <w:lang w:val="en-US"/>
        </w:rPr>
        <w:t>Note:</w:t>
      </w:r>
      <w:r w:rsidRPr="6AF6C94F">
        <w:rPr>
          <w:rFonts w:ascii="Times" w:hAnsi="Times" w:eastAsia="Times" w:cs="Times"/>
          <w:sz w:val="21"/>
          <w:szCs w:val="21"/>
          <w:lang w:val="en-US"/>
        </w:rPr>
        <w:t xml:space="preserve"> QAQC plate need</w:t>
      </w:r>
      <w:r w:rsidRPr="6AF6C94F" w:rsidR="00DA3DEC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6AF6C94F">
        <w:rPr>
          <w:rFonts w:ascii="Times" w:hAnsi="Times" w:eastAsia="Times" w:cs="Times"/>
          <w:sz w:val="21"/>
          <w:szCs w:val="21"/>
          <w:lang w:val="en-US"/>
        </w:rPr>
        <w:t>not be centrifuge</w:t>
      </w:r>
      <w:r w:rsidRPr="6AF6C94F" w:rsidR="00EF79E2">
        <w:rPr>
          <w:rFonts w:ascii="Times" w:hAnsi="Times" w:eastAsia="Times" w:cs="Times"/>
          <w:sz w:val="21"/>
          <w:szCs w:val="21"/>
          <w:lang w:val="en-US"/>
        </w:rPr>
        <w:t>d unless the QAQC material is not in the bottom of the vial. If</w:t>
      </w:r>
      <w:r w:rsidRPr="6AF6C94F" w:rsidR="00081C10">
        <w:rPr>
          <w:rFonts w:ascii="Times" w:hAnsi="Times" w:eastAsia="Times" w:cs="Times"/>
          <w:sz w:val="21"/>
          <w:szCs w:val="21"/>
          <w:lang w:val="en-US"/>
        </w:rPr>
        <w:t xml:space="preserve"> centrifuge </w:t>
      </w:r>
      <w:r w:rsidRPr="6AF6C94F" w:rsidR="00EF79E2">
        <w:rPr>
          <w:rFonts w:ascii="Times" w:hAnsi="Times" w:eastAsia="Times" w:cs="Times"/>
          <w:sz w:val="21"/>
          <w:szCs w:val="21"/>
          <w:lang w:val="en-US"/>
        </w:rPr>
        <w:t xml:space="preserve">is </w:t>
      </w:r>
      <w:r w:rsidRPr="6AF6C94F" w:rsidR="00DA3DEC">
        <w:rPr>
          <w:rFonts w:ascii="Times" w:hAnsi="Times" w:eastAsia="Times" w:cs="Times"/>
          <w:sz w:val="21"/>
          <w:szCs w:val="21"/>
          <w:lang w:val="en-US"/>
        </w:rPr>
        <w:t>required</w:t>
      </w:r>
      <w:r w:rsidRPr="6AF6C94F" w:rsidR="00EF79E2">
        <w:rPr>
          <w:rFonts w:ascii="Times" w:hAnsi="Times" w:eastAsia="Times" w:cs="Times"/>
          <w:sz w:val="21"/>
          <w:szCs w:val="21"/>
          <w:lang w:val="en-US"/>
        </w:rPr>
        <w:t xml:space="preserve">, centrifuge </w:t>
      </w:r>
      <w:r w:rsidRPr="6AF6C94F" w:rsidR="00DA3DEC">
        <w:rPr>
          <w:rFonts w:ascii="Times" w:hAnsi="Times" w:eastAsia="Times" w:cs="Times"/>
          <w:sz w:val="21"/>
          <w:szCs w:val="21"/>
          <w:lang w:val="en-US"/>
        </w:rPr>
        <w:t>same</w:t>
      </w:r>
      <w:r w:rsidRPr="6AF6C94F" w:rsidR="00EF79E2">
        <w:rPr>
          <w:rFonts w:ascii="Times" w:hAnsi="Times" w:eastAsia="Times" w:cs="Times"/>
          <w:sz w:val="21"/>
          <w:szCs w:val="21"/>
          <w:lang w:val="en-US"/>
        </w:rPr>
        <w:t xml:space="preserve"> as the sample</w:t>
      </w:r>
      <w:r w:rsidRPr="6AF6C94F" w:rsidR="00DA3DEC">
        <w:rPr>
          <w:rFonts w:ascii="Times" w:hAnsi="Times" w:eastAsia="Times" w:cs="Times"/>
          <w:sz w:val="21"/>
          <w:szCs w:val="21"/>
          <w:lang w:val="en-US"/>
        </w:rPr>
        <w:t>s</w:t>
      </w:r>
      <w:r w:rsidRPr="6AF6C94F" w:rsidR="00EF79E2">
        <w:rPr>
          <w:rFonts w:ascii="Times" w:hAnsi="Times" w:eastAsia="Times" w:cs="Times"/>
          <w:sz w:val="21"/>
          <w:szCs w:val="21"/>
          <w:lang w:val="en-US"/>
        </w:rPr>
        <w:t xml:space="preserve"> and </w:t>
      </w:r>
      <w:r w:rsidRPr="6AF6C94F" w:rsidR="00DA3DEC">
        <w:rPr>
          <w:rFonts w:ascii="Times" w:hAnsi="Times" w:eastAsia="Times" w:cs="Times"/>
          <w:sz w:val="21"/>
          <w:szCs w:val="21"/>
          <w:lang w:val="en-US"/>
        </w:rPr>
        <w:t>make a note in the worksheet.</w:t>
      </w:r>
    </w:p>
    <w:p w:rsidRPr="00213C38" w:rsidR="1C7335C2" w:rsidP="1C3948E5" w:rsidRDefault="1C7335C2" w14:paraId="0DBA5527" w14:textId="521C1D48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proofErr w:type="spellStart"/>
      <w:r w:rsidRPr="6AF6C94F">
        <w:rPr>
          <w:rFonts w:ascii="Times" w:hAnsi="Times" w:eastAsia="Times" w:cs="Times"/>
          <w:sz w:val="21"/>
          <w:szCs w:val="21"/>
          <w:lang w:val="en-US"/>
        </w:rPr>
        <w:t>Decap</w:t>
      </w:r>
      <w:proofErr w:type="spellEnd"/>
      <w:r w:rsidRPr="6AF6C94F">
        <w:rPr>
          <w:rFonts w:ascii="Times" w:hAnsi="Times" w:eastAsia="Times" w:cs="Times"/>
          <w:sz w:val="21"/>
          <w:szCs w:val="21"/>
          <w:lang w:val="en-US"/>
        </w:rPr>
        <w:t xml:space="preserve"> QAQC plate while samples are centrifugin</w:t>
      </w:r>
      <w:r w:rsidRPr="6AF6C94F" w:rsidR="6DF6B673">
        <w:rPr>
          <w:rFonts w:ascii="Times" w:hAnsi="Times" w:eastAsia="Times" w:cs="Times"/>
          <w:sz w:val="21"/>
          <w:szCs w:val="21"/>
          <w:lang w:val="en-US"/>
        </w:rPr>
        <w:t>g</w:t>
      </w:r>
    </w:p>
    <w:p w:rsidRPr="004F3FB6" w:rsidR="6DF6B673" w:rsidP="1C3948E5" w:rsidRDefault="6DF6B673" w14:paraId="084549BF" w14:textId="328D7E84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004F3FB6">
        <w:rPr>
          <w:rFonts w:ascii="Times" w:hAnsi="Times" w:eastAsia="Times" w:cs="Times"/>
          <w:sz w:val="21"/>
          <w:szCs w:val="21"/>
          <w:lang w:val="en-US"/>
        </w:rPr>
        <w:t>Place caps in clean, designated tray.</w:t>
      </w:r>
    </w:p>
    <w:p w:rsidRPr="004F3FB6" w:rsidR="6DF6B673" w:rsidP="1C3948E5" w:rsidRDefault="6DF6B673" w14:paraId="5E125760" w14:textId="7554ED74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004F3FB6">
        <w:rPr>
          <w:rFonts w:ascii="Times" w:hAnsi="Times" w:eastAsia="Times" w:cs="Times"/>
          <w:sz w:val="21"/>
          <w:szCs w:val="21"/>
          <w:lang w:val="en-US"/>
        </w:rPr>
        <w:t>Replace cover on each rack after ensuring it is dry.</w:t>
      </w:r>
    </w:p>
    <w:p w:rsidRPr="004F3FB6" w:rsidR="6DF6B673" w:rsidP="1C3948E5" w:rsidRDefault="6DF6B673" w14:paraId="304926DB" w14:textId="6BEE63AC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004F3FB6">
        <w:rPr>
          <w:rFonts w:ascii="Times" w:hAnsi="Times" w:eastAsia="Times" w:cs="Times"/>
          <w:sz w:val="21"/>
          <w:szCs w:val="21"/>
          <w:lang w:val="en-US"/>
        </w:rPr>
        <w:t>Place rack on top of the foil-covered wet ice.</w:t>
      </w:r>
    </w:p>
    <w:p w:rsidR="4C3C64FC" w:rsidP="43C9F512" w:rsidRDefault="4C3C64FC" w14:paraId="1BDF9CA0" w14:textId="53D1B510">
      <w:pPr>
        <w:pStyle w:val="ListParagraph"/>
        <w:numPr>
          <w:ilvl w:val="0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BCFCB41" w:rsidR="4C3C64FC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 xml:space="preserve">Run </w:t>
      </w:r>
      <w:r w:rsidRPr="0BCFCB41" w:rsidR="00895B6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P</w:t>
      </w:r>
      <w:r w:rsidRPr="0BCFCB41" w:rsidR="4C3C64FC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rotocol</w:t>
      </w:r>
      <w:r w:rsidRPr="0BCFCB41" w:rsidR="4C3C64FC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 xml:space="preserve"> </w:t>
      </w:r>
      <w:r w:rsidRPr="0BCFCB41" w:rsidR="00895B6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1 on</w:t>
      </w:r>
      <w:r w:rsidRPr="0BCFCB41" w:rsidR="00895B6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 xml:space="preserve"> </w:t>
      </w:r>
      <w:r w:rsidRPr="0BCFCB41" w:rsidR="4C3C64FC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Opentrons</w:t>
      </w:r>
      <w:r w:rsidRPr="0BCFCB41" w:rsidR="6BA5BF4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 xml:space="preserve"> </w:t>
      </w:r>
      <w:r w:rsidRPr="0BCFCB41" w:rsidR="6BA5BF4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(</w:t>
      </w:r>
      <w:r w:rsidRPr="0BCFCB41" w:rsidR="00356BCD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≈</w:t>
      </w:r>
      <w:r w:rsidRPr="0BCFCB41" w:rsidR="1FEB4294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10min</w:t>
      </w:r>
      <w:r w:rsidRPr="0BCFCB41" w:rsidR="6BA5BF4A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)</w:t>
      </w:r>
      <w:r w:rsidRPr="0BCFCB41" w:rsidR="27BBF81E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 xml:space="preserve">. </w:t>
      </w:r>
    </w:p>
    <w:p w:rsidR="599A61CB" w:rsidP="0BCFCB41" w:rsidRDefault="599A61CB" w14:paraId="723AE698" w14:textId="600F93CA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BCFCB41" w:rsidR="599A61CB">
        <w:rPr>
          <w:rFonts w:ascii="Times" w:hAnsi="Times" w:eastAsia="Times" w:cs="Times"/>
          <w:b w:val="1"/>
          <w:bCs w:val="1"/>
          <w:sz w:val="21"/>
          <w:szCs w:val="21"/>
          <w:lang w:val="en-US"/>
        </w:rPr>
        <w:t>Ensure deck layout matches the diagram shown in the Opentrons app.</w:t>
      </w:r>
    </w:p>
    <w:p w:rsidR="4C1AF7D3" w:rsidP="0CBF077C" w:rsidRDefault="00E47FB9" w14:paraId="6EF8476B" w14:textId="1E580914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Add</w:t>
      </w:r>
      <w:r w:rsidRPr="1C3948E5" w:rsidR="4C1AF7D3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009131E7" w:rsidR="6AC68BF5">
        <w:rPr>
          <w:rFonts w:ascii="Times" w:hAnsi="Times" w:eastAsia="Times" w:cs="Times"/>
          <w:sz w:val="21"/>
          <w:szCs w:val="21"/>
          <w:lang w:val="en-US"/>
        </w:rPr>
        <w:t>12ml</w:t>
      </w:r>
      <w:r w:rsidRPr="1C3948E5" w:rsidR="6AC68BF5">
        <w:rPr>
          <w:rFonts w:ascii="Times" w:hAnsi="Times" w:eastAsia="Times" w:cs="Times"/>
          <w:sz w:val="21"/>
          <w:szCs w:val="21"/>
          <w:lang w:val="en-US"/>
        </w:rPr>
        <w:t xml:space="preserve"> of</w:t>
      </w:r>
      <w:r w:rsidRPr="1C3948E5" w:rsidR="4C1AF7D3">
        <w:rPr>
          <w:rFonts w:ascii="Times" w:hAnsi="Times" w:eastAsia="Times" w:cs="Times"/>
          <w:sz w:val="21"/>
          <w:szCs w:val="21"/>
          <w:lang w:val="en-US"/>
        </w:rPr>
        <w:t xml:space="preserve"> extraction solvent</w:t>
      </w:r>
      <w:r w:rsidRPr="1C3948E5">
        <w:rPr>
          <w:rFonts w:ascii="Times" w:hAnsi="Times" w:eastAsia="Times" w:cs="Times"/>
          <w:sz w:val="21"/>
          <w:szCs w:val="21"/>
          <w:lang w:val="en-US"/>
        </w:rPr>
        <w:t xml:space="preserve"> (ES)</w:t>
      </w:r>
      <w:r w:rsidRPr="1C3948E5" w:rsidR="4C1AF7D3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1C3948E5" w:rsidR="2301F2E6">
        <w:rPr>
          <w:rFonts w:ascii="Times" w:hAnsi="Times" w:eastAsia="Times" w:cs="Times"/>
          <w:sz w:val="21"/>
          <w:szCs w:val="21"/>
          <w:lang w:val="en-US"/>
        </w:rPr>
        <w:t>to</w:t>
      </w:r>
      <w:r w:rsidR="009131E7">
        <w:rPr>
          <w:rFonts w:ascii="Times" w:hAnsi="Times" w:eastAsia="Times" w:cs="Times"/>
          <w:sz w:val="21"/>
          <w:szCs w:val="21"/>
          <w:lang w:val="en-US"/>
        </w:rPr>
        <w:t xml:space="preserve"> EACH of</w:t>
      </w:r>
      <w:r w:rsidRPr="1C3948E5" w:rsidR="2301F2E6">
        <w:rPr>
          <w:rFonts w:ascii="Times" w:hAnsi="Times" w:eastAsia="Times" w:cs="Times"/>
          <w:sz w:val="21"/>
          <w:szCs w:val="21"/>
          <w:lang w:val="en-US"/>
        </w:rPr>
        <w:t xml:space="preserve"> the first </w:t>
      </w:r>
      <w:r w:rsidRPr="009131E7" w:rsidR="009131E7">
        <w:rPr>
          <w:rFonts w:ascii="Times" w:hAnsi="Times" w:eastAsia="Times" w:cs="Times"/>
          <w:b/>
          <w:bCs/>
          <w:sz w:val="21"/>
          <w:szCs w:val="21"/>
          <w:lang w:val="en-US"/>
        </w:rPr>
        <w:t>4</w:t>
      </w:r>
      <w:r w:rsidRPr="009131E7" w:rsidR="2301F2E6">
        <w:rPr>
          <w:rFonts w:ascii="Times" w:hAnsi="Times" w:eastAsia="Times" w:cs="Times"/>
          <w:b/>
          <w:bCs/>
          <w:sz w:val="21"/>
          <w:szCs w:val="21"/>
          <w:lang w:val="en-US"/>
        </w:rPr>
        <w:t xml:space="preserve"> </w:t>
      </w:r>
      <w:r w:rsidRPr="009131E7" w:rsidR="03CE976C">
        <w:rPr>
          <w:rFonts w:ascii="Times" w:hAnsi="Times" w:eastAsia="Times" w:cs="Times"/>
          <w:b/>
          <w:bCs/>
          <w:sz w:val="21"/>
          <w:szCs w:val="21"/>
          <w:lang w:val="en-US"/>
        </w:rPr>
        <w:t>column</w:t>
      </w:r>
      <w:r w:rsidRPr="009131E7" w:rsidR="2301F2E6">
        <w:rPr>
          <w:rFonts w:ascii="Times" w:hAnsi="Times" w:eastAsia="Times" w:cs="Times"/>
          <w:b/>
          <w:bCs/>
          <w:sz w:val="21"/>
          <w:szCs w:val="21"/>
          <w:lang w:val="en-US"/>
        </w:rPr>
        <w:t>s</w:t>
      </w:r>
      <w:r w:rsidRPr="1C3948E5" w:rsidR="2301F2E6">
        <w:rPr>
          <w:rFonts w:ascii="Times" w:hAnsi="Times" w:eastAsia="Times" w:cs="Times"/>
          <w:sz w:val="21"/>
          <w:szCs w:val="21"/>
          <w:lang w:val="en-US"/>
        </w:rPr>
        <w:t xml:space="preserve"> of the </w:t>
      </w:r>
      <w:r w:rsidRPr="1C3948E5" w:rsidR="20122009">
        <w:rPr>
          <w:rFonts w:ascii="Times" w:hAnsi="Times" w:eastAsia="Times" w:cs="Times"/>
          <w:sz w:val="21"/>
          <w:szCs w:val="21"/>
          <w:lang w:val="en-US"/>
        </w:rPr>
        <w:t xml:space="preserve">12-column </w:t>
      </w:r>
      <w:r w:rsidRPr="1C3948E5" w:rsidR="2301F2E6">
        <w:rPr>
          <w:rFonts w:ascii="Times" w:hAnsi="Times" w:eastAsia="Times" w:cs="Times"/>
          <w:sz w:val="21"/>
          <w:szCs w:val="21"/>
          <w:lang w:val="en-US"/>
        </w:rPr>
        <w:t xml:space="preserve">Nest Reservoir. Use </w:t>
      </w:r>
      <w:r w:rsidRPr="1C3948E5" w:rsidR="78D9FF5B">
        <w:rPr>
          <w:rFonts w:ascii="Times" w:hAnsi="Times" w:eastAsia="Times" w:cs="Times"/>
          <w:sz w:val="21"/>
          <w:szCs w:val="21"/>
          <w:lang w:val="en-US"/>
        </w:rPr>
        <w:t xml:space="preserve">15mL Falcon tube for </w:t>
      </w:r>
      <w:r w:rsidRPr="1C3948E5">
        <w:rPr>
          <w:rFonts w:ascii="Times" w:hAnsi="Times" w:eastAsia="Times" w:cs="Times"/>
          <w:sz w:val="21"/>
          <w:szCs w:val="21"/>
          <w:lang w:val="en-US"/>
        </w:rPr>
        <w:t>measurements</w:t>
      </w:r>
      <w:r w:rsidRPr="1C3948E5" w:rsidR="78D9FF5B">
        <w:rPr>
          <w:rFonts w:ascii="Times" w:hAnsi="Times" w:eastAsia="Times" w:cs="Times"/>
          <w:sz w:val="21"/>
          <w:szCs w:val="21"/>
          <w:lang w:val="en-US"/>
        </w:rPr>
        <w:t xml:space="preserve"> and deliveries.</w:t>
      </w:r>
    </w:p>
    <w:p w:rsidR="2D0DCAC9" w:rsidP="1C3948E5" w:rsidRDefault="2D0DCAC9" w14:paraId="306F156A" w14:textId="5590E981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De-cap all sample plates at once during ES addition:</w:t>
      </w:r>
    </w:p>
    <w:p w:rsidR="2D0DCAC9" w:rsidP="1C3948E5" w:rsidRDefault="2D0DCAC9" w14:paraId="0ED78CD3" w14:textId="5BDBA5C3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Place caps in clean, designated trays.</w:t>
      </w:r>
    </w:p>
    <w:p w:rsidR="2D0DCAC9" w:rsidP="1C3948E5" w:rsidRDefault="2D0DCAC9" w14:paraId="4DE01A94" w14:textId="316D012F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Replace cover on each sample rack after ensuring it is dry.</w:t>
      </w:r>
    </w:p>
    <w:p w:rsidR="2D0DCAC9" w:rsidP="1C3948E5" w:rsidRDefault="2D0DCAC9" w14:paraId="62CD44C1" w14:textId="782D3342">
      <w:pPr>
        <w:pStyle w:val="ListParagraph"/>
        <w:numPr>
          <w:ilvl w:val="2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Place racks on top of the foil-covered wet ice.</w:t>
      </w:r>
    </w:p>
    <w:p w:rsidR="7E62C672" w:rsidP="0CBF077C" w:rsidRDefault="10EE3AB1" w14:paraId="12F7F095" w14:textId="334C21F6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7058944F">
        <w:rPr>
          <w:rFonts w:ascii="Times" w:hAnsi="Times" w:eastAsia="Times" w:cs="Times"/>
          <w:sz w:val="21"/>
          <w:szCs w:val="21"/>
        </w:rPr>
        <w:t>Protocol order:</w:t>
      </w:r>
    </w:p>
    <w:p w:rsidR="7E62C672" w:rsidP="7058944F" w:rsidRDefault="10EE3AB1" w14:paraId="115284B7" w14:textId="50F8A5DE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7058944F">
        <w:rPr>
          <w:rFonts w:ascii="Times" w:hAnsi="Times" w:eastAsia="Times" w:cs="Times"/>
          <w:sz w:val="21"/>
          <w:szCs w:val="21"/>
          <w:lang w:val="en-US"/>
        </w:rPr>
        <w:t>Extraction solvent addit</w:t>
      </w:r>
      <w:r w:rsidRPr="7058944F" w:rsidR="64E38BF0">
        <w:rPr>
          <w:rFonts w:ascii="Times" w:hAnsi="Times" w:eastAsia="Times" w:cs="Times"/>
          <w:sz w:val="21"/>
          <w:szCs w:val="21"/>
          <w:lang w:val="en-US"/>
        </w:rPr>
        <w:t>ion</w:t>
      </w:r>
    </w:p>
    <w:p w:rsidR="004342E6" w:rsidP="003B42F6" w:rsidRDefault="00E47FB9" w14:paraId="025F181D" w14:textId="77777777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 xml:space="preserve">*Pause* </w:t>
      </w:r>
    </w:p>
    <w:p w:rsidRPr="003B42F6" w:rsidR="003B42F6" w:rsidP="003B42F6" w:rsidRDefault="004342E6" w14:paraId="6E3C9667" w14:textId="6FCF9328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lastRenderedPageBreak/>
        <w:t>P</w:t>
      </w:r>
      <w:r w:rsidR="003B42F6">
        <w:rPr>
          <w:rFonts w:ascii="Times" w:hAnsi="Times" w:eastAsia="Times" w:cs="Times"/>
          <w:sz w:val="21"/>
          <w:szCs w:val="21"/>
          <w:lang w:val="en-US"/>
        </w:rPr>
        <w:t>lace 1</w:t>
      </w:r>
      <w:r w:rsidRPr="003B42F6" w:rsidR="003B42F6">
        <w:rPr>
          <w:rFonts w:ascii="Times" w:hAnsi="Times" w:eastAsia="Times" w:cs="Times"/>
          <w:sz w:val="21"/>
          <w:szCs w:val="21"/>
          <w:vertAlign w:val="superscript"/>
          <w:lang w:val="en-US"/>
        </w:rPr>
        <w:t>st</w:t>
      </w:r>
      <w:r w:rsidR="003B42F6">
        <w:rPr>
          <w:rFonts w:ascii="Times" w:hAnsi="Times" w:eastAsia="Times" w:cs="Times"/>
          <w:sz w:val="21"/>
          <w:szCs w:val="21"/>
          <w:lang w:val="en-US"/>
        </w:rPr>
        <w:t xml:space="preserve"> sample </w:t>
      </w:r>
      <w:r>
        <w:rPr>
          <w:rFonts w:ascii="Times" w:hAnsi="Times" w:eastAsia="Times" w:cs="Times"/>
          <w:sz w:val="21"/>
          <w:szCs w:val="21"/>
          <w:lang w:val="en-US"/>
        </w:rPr>
        <w:t>rack</w:t>
      </w:r>
      <w:r w:rsidR="003B42F6">
        <w:rPr>
          <w:rFonts w:ascii="Times" w:hAnsi="Times" w:eastAsia="Times" w:cs="Times"/>
          <w:sz w:val="21"/>
          <w:szCs w:val="21"/>
          <w:lang w:val="en-US"/>
        </w:rPr>
        <w:t>, uncover, + resume</w:t>
      </w:r>
    </w:p>
    <w:p w:rsidR="004342E6" w:rsidP="003B42F6" w:rsidRDefault="003B42F6" w14:paraId="690EA1D4" w14:textId="77777777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>*Pause*</w:t>
      </w:r>
    </w:p>
    <w:p w:rsidRPr="003B42F6" w:rsidR="00833501" w:rsidP="00833501" w:rsidRDefault="00833501" w14:paraId="68EF4C16" w14:textId="7BC5D1F5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>Place 2</w:t>
      </w:r>
      <w:proofErr w:type="gramStart"/>
      <w:r w:rsidRPr="00833501">
        <w:rPr>
          <w:rFonts w:ascii="Times" w:hAnsi="Times" w:eastAsia="Times" w:cs="Times"/>
          <w:sz w:val="21"/>
          <w:szCs w:val="21"/>
          <w:vertAlign w:val="superscript"/>
          <w:lang w:val="en-US"/>
        </w:rPr>
        <w:t>nd</w:t>
      </w:r>
      <w:r>
        <w:rPr>
          <w:rFonts w:ascii="Times" w:hAnsi="Times" w:eastAsia="Times" w:cs="Times"/>
          <w:sz w:val="21"/>
          <w:szCs w:val="21"/>
          <w:lang w:val="en-US"/>
        </w:rPr>
        <w:t xml:space="preserve">  sample</w:t>
      </w:r>
      <w:proofErr w:type="gramEnd"/>
      <w:r>
        <w:rPr>
          <w:rFonts w:ascii="Times" w:hAnsi="Times" w:eastAsia="Times" w:cs="Times"/>
          <w:sz w:val="21"/>
          <w:szCs w:val="21"/>
          <w:lang w:val="en-US"/>
        </w:rPr>
        <w:t xml:space="preserve"> rack, uncover, + resume</w:t>
      </w:r>
    </w:p>
    <w:p w:rsidR="00726418" w:rsidP="004342E6" w:rsidRDefault="004342E6" w14:paraId="3E5CB082" w14:textId="77777777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>*Pause*</w:t>
      </w:r>
    </w:p>
    <w:p w:rsidR="004342E6" w:rsidP="004342E6" w:rsidRDefault="00833501" w14:paraId="58C65867" w14:textId="5D039C0D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>P</w:t>
      </w:r>
      <w:r w:rsidR="004342E6">
        <w:rPr>
          <w:rFonts w:ascii="Times" w:hAnsi="Times" w:eastAsia="Times" w:cs="Times"/>
          <w:sz w:val="21"/>
          <w:szCs w:val="21"/>
          <w:lang w:val="en-US"/>
        </w:rPr>
        <w:t xml:space="preserve">lace </w:t>
      </w:r>
      <w:r w:rsidR="00726418">
        <w:rPr>
          <w:rFonts w:ascii="Times" w:hAnsi="Times" w:eastAsia="Times" w:cs="Times"/>
          <w:sz w:val="21"/>
          <w:szCs w:val="21"/>
          <w:lang w:val="en-US"/>
        </w:rPr>
        <w:t>QAQC</w:t>
      </w:r>
      <w:r w:rsidR="004342E6">
        <w:rPr>
          <w:rFonts w:ascii="Times" w:hAnsi="Times" w:eastAsia="Times" w:cs="Times"/>
          <w:sz w:val="21"/>
          <w:szCs w:val="21"/>
          <w:lang w:val="en-US"/>
        </w:rPr>
        <w:t xml:space="preserve"> rack, uncover, + resume</w:t>
      </w:r>
    </w:p>
    <w:p w:rsidR="1EB91F45" w:rsidP="7058944F" w:rsidRDefault="00726418" w14:paraId="1B6B1CE1" w14:textId="786B86D1">
      <w:pPr>
        <w:pStyle w:val="ListParagraph"/>
        <w:numPr>
          <w:ilvl w:val="2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7058944F" w:rsidR="1EB91F45">
        <w:rPr>
          <w:rFonts w:ascii="Times" w:hAnsi="Times" w:eastAsia="Times" w:cs="Times"/>
          <w:sz w:val="21"/>
          <w:szCs w:val="21"/>
          <w:lang w:val="en-US"/>
        </w:rPr>
        <w:t xml:space="preserve">Notes: </w:t>
      </w:r>
    </w:p>
    <w:p w:rsidR="1EB91F45" w:rsidP="7058944F" w:rsidRDefault="1EB91F45" w14:paraId="68A0E360" w14:textId="743F2E89">
      <w:pPr>
        <w:pStyle w:val="ListParagraph"/>
        <w:numPr>
          <w:ilvl w:val="3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7058944F">
        <w:rPr>
          <w:rFonts w:ascii="Times" w:hAnsi="Times" w:eastAsia="Times" w:cs="Times"/>
          <w:sz w:val="21"/>
          <w:szCs w:val="21"/>
          <w:lang w:val="en-US"/>
        </w:rPr>
        <w:t xml:space="preserve">All pipette tips should be set out at once. </w:t>
      </w:r>
    </w:p>
    <w:p w:rsidR="1EB91F45" w:rsidP="7058944F" w:rsidRDefault="1EB91F45" w14:paraId="3EA825D0" w14:textId="196688D6">
      <w:pPr>
        <w:pStyle w:val="ListParagraph"/>
        <w:numPr>
          <w:ilvl w:val="3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7058944F">
        <w:rPr>
          <w:rFonts w:ascii="Times" w:hAnsi="Times" w:eastAsia="Times" w:cs="Times"/>
          <w:sz w:val="21"/>
          <w:szCs w:val="21"/>
          <w:lang w:val="en-US"/>
        </w:rPr>
        <w:t>As each rack of samples finishes, cover the</w:t>
      </w:r>
      <w:r w:rsidR="00726418">
        <w:rPr>
          <w:rFonts w:ascii="Times" w:hAnsi="Times" w:eastAsia="Times" w:cs="Times"/>
          <w:sz w:val="21"/>
          <w:szCs w:val="21"/>
          <w:lang w:val="en-US"/>
        </w:rPr>
        <w:t xml:space="preserve"> rack</w:t>
      </w:r>
      <w:r w:rsidRPr="7058944F">
        <w:rPr>
          <w:rFonts w:ascii="Times" w:hAnsi="Times" w:eastAsia="Times" w:cs="Times"/>
          <w:sz w:val="21"/>
          <w:szCs w:val="21"/>
          <w:lang w:val="en-US"/>
        </w:rPr>
        <w:t xml:space="preserve"> and place on ice and place the next </w:t>
      </w:r>
      <w:r w:rsidR="00726418">
        <w:rPr>
          <w:rFonts w:ascii="Times" w:hAnsi="Times" w:eastAsia="Times" w:cs="Times"/>
          <w:sz w:val="21"/>
          <w:szCs w:val="21"/>
          <w:lang w:val="en-US"/>
        </w:rPr>
        <w:t xml:space="preserve">rack </w:t>
      </w:r>
      <w:r w:rsidRPr="7058944F">
        <w:rPr>
          <w:rFonts w:ascii="Times" w:hAnsi="Times" w:eastAsia="Times" w:cs="Times"/>
          <w:sz w:val="21"/>
          <w:szCs w:val="21"/>
          <w:lang w:val="en-US"/>
        </w:rPr>
        <w:t xml:space="preserve">uncovered into position. </w:t>
      </w:r>
    </w:p>
    <w:p w:rsidRPr="007A2277" w:rsidR="1EB91F45" w:rsidP="7058944F" w:rsidRDefault="1EB91F45" w14:paraId="2919FB4F" w14:textId="305FEA98">
      <w:pPr>
        <w:pStyle w:val="ListParagraph"/>
        <w:numPr>
          <w:ilvl w:val="3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7058944F">
        <w:rPr>
          <w:rFonts w:ascii="Times" w:hAnsi="Times" w:eastAsia="Times" w:cs="Times"/>
          <w:sz w:val="21"/>
          <w:szCs w:val="21"/>
          <w:lang w:val="en-US"/>
        </w:rPr>
        <w:t xml:space="preserve">Wait until the protocol is done and </w:t>
      </w:r>
      <w:r w:rsidRPr="7058944F" w:rsidR="79B7FD07">
        <w:rPr>
          <w:rFonts w:ascii="Times" w:hAnsi="Times" w:eastAsia="Times" w:cs="Times"/>
          <w:sz w:val="21"/>
          <w:szCs w:val="21"/>
          <w:lang w:val="en-US"/>
        </w:rPr>
        <w:t xml:space="preserve">sample extracts are equilibrating before attempting to recap the </w:t>
      </w:r>
      <w:r w:rsidRPr="7058944F" w:rsidR="63595FB8">
        <w:rPr>
          <w:rFonts w:ascii="Times" w:hAnsi="Times" w:eastAsia="Times" w:cs="Times"/>
          <w:sz w:val="21"/>
          <w:szCs w:val="21"/>
          <w:lang w:val="en-US"/>
        </w:rPr>
        <w:t>sample vials</w:t>
      </w:r>
      <w:r w:rsidRPr="7058944F" w:rsidR="79B7FD07">
        <w:rPr>
          <w:rFonts w:ascii="Times" w:hAnsi="Times" w:eastAsia="Times" w:cs="Times"/>
          <w:sz w:val="21"/>
          <w:szCs w:val="21"/>
          <w:lang w:val="en-US"/>
        </w:rPr>
        <w:t xml:space="preserve">. It is important to keep samples at </w:t>
      </w:r>
      <w:r w:rsidRPr="343EEA93" w:rsidR="004767AA">
        <w:rPr>
          <w:rFonts w:ascii="Times" w:hAnsi="Times" w:eastAsia="Times" w:cs="Times"/>
          <w:sz w:val="21"/>
          <w:szCs w:val="21"/>
          <w:lang w:val="en-US"/>
        </w:rPr>
        <w:t>4˚C</w:t>
      </w:r>
      <w:r w:rsidRPr="7058944F" w:rsidR="79B7FD07">
        <w:rPr>
          <w:rFonts w:ascii="Times" w:hAnsi="Times" w:eastAsia="Times" w:cs="Times"/>
          <w:sz w:val="21"/>
          <w:szCs w:val="21"/>
          <w:lang w:val="en-US"/>
        </w:rPr>
        <w:t xml:space="preserve"> throughout, but it is also </w:t>
      </w:r>
      <w:r w:rsidRPr="007A2277" w:rsidR="79B7FD07">
        <w:rPr>
          <w:rFonts w:ascii="Times" w:hAnsi="Times" w:eastAsia="Times" w:cs="Times"/>
          <w:sz w:val="21"/>
          <w:szCs w:val="21"/>
          <w:lang w:val="en-US"/>
        </w:rPr>
        <w:t xml:space="preserve">important to </w:t>
      </w:r>
      <w:r w:rsidRPr="007A2277" w:rsidR="79B7FD07">
        <w:rPr>
          <w:rFonts w:ascii="Times" w:hAnsi="Times" w:eastAsia="Times" w:cs="Times"/>
          <w:color w:val="FF0000"/>
          <w:sz w:val="21"/>
          <w:szCs w:val="21"/>
          <w:lang w:val="en-US"/>
        </w:rPr>
        <w:t>WATCH THE ROBOT THE WHOLE TIME.</w:t>
      </w:r>
    </w:p>
    <w:p w:rsidRPr="007A2277" w:rsidR="00BC03CD" w:rsidP="1C3948E5" w:rsidRDefault="7F208362" w14:paraId="4E4B8777" w14:textId="384476C9">
      <w:pPr>
        <w:pStyle w:val="ListParagraph"/>
        <w:numPr>
          <w:ilvl w:val="0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007A2277">
        <w:rPr>
          <w:rFonts w:ascii="Times" w:hAnsi="Times" w:eastAsia="Times" w:cs="Times"/>
          <w:sz w:val="21"/>
          <w:szCs w:val="21"/>
          <w:lang w:val="en-US"/>
        </w:rPr>
        <w:t>Heat seal</w:t>
      </w:r>
      <w:r w:rsidRPr="007A2277" w:rsidR="19C2FB52">
        <w:rPr>
          <w:rFonts w:ascii="Times" w:hAnsi="Times" w:eastAsia="Times" w:cs="Times"/>
          <w:sz w:val="21"/>
          <w:szCs w:val="21"/>
          <w:lang w:val="en-US"/>
        </w:rPr>
        <w:t xml:space="preserve"> receiving plate</w:t>
      </w:r>
      <w:r w:rsidRPr="007A2277" w:rsidR="32AFEEA8">
        <w:rPr>
          <w:rFonts w:ascii="Times" w:hAnsi="Times" w:eastAsia="Times" w:cs="Times"/>
          <w:sz w:val="21"/>
          <w:szCs w:val="21"/>
          <w:lang w:val="en-US"/>
        </w:rPr>
        <w:t>:</w:t>
      </w:r>
      <w:r w:rsidRPr="007A2277" w:rsidR="14A49F34">
        <w:rPr>
          <w:rFonts w:ascii="Times" w:hAnsi="Times" w:eastAsia="Times" w:cs="Times"/>
          <w:sz w:val="21"/>
          <w:szCs w:val="21"/>
          <w:lang w:val="en-US"/>
        </w:rPr>
        <w:t xml:space="preserve"> (</w:t>
      </w:r>
      <w:r w:rsidRPr="007A2277" w:rsidR="3A5212B4">
        <w:rPr>
          <w:rFonts w:ascii="Times" w:hAnsi="Times" w:eastAsia="Times" w:cs="Times"/>
          <w:sz w:val="21"/>
          <w:szCs w:val="21"/>
          <w:lang w:val="en-US"/>
        </w:rPr>
        <w:t>1.5</w:t>
      </w:r>
      <w:r w:rsidRPr="007A2277" w:rsidR="14A49F34">
        <w:rPr>
          <w:rFonts w:ascii="Times" w:hAnsi="Times" w:eastAsia="Times" w:cs="Times"/>
          <w:sz w:val="21"/>
          <w:szCs w:val="21"/>
          <w:lang w:val="en-US"/>
        </w:rPr>
        <w:t xml:space="preserve"> seconds, 165C)</w:t>
      </w:r>
      <w:r w:rsidRPr="007A2277" w:rsidR="22360FCC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007A2277" w:rsidR="00C90B23">
        <w:rPr>
          <w:rFonts w:ascii="Times" w:hAnsi="Times" w:eastAsia="Times" w:cs="Times"/>
          <w:sz w:val="21"/>
          <w:szCs w:val="21"/>
          <w:lang w:val="en-US"/>
        </w:rPr>
        <w:t>– Once on each si</w:t>
      </w:r>
      <w:r w:rsidRPr="007A2277" w:rsidR="007A2277">
        <w:rPr>
          <w:rFonts w:ascii="Times" w:hAnsi="Times" w:eastAsia="Times" w:cs="Times"/>
          <w:sz w:val="21"/>
          <w:szCs w:val="21"/>
          <w:lang w:val="en-US"/>
        </w:rPr>
        <w:t>de (press with roller on all corners and seams, rotate the plate, and seal again).</w:t>
      </w:r>
      <w:r w:rsidRPr="007A2277" w:rsidR="22360FCC">
        <w:rPr>
          <w:rFonts w:ascii="Times" w:hAnsi="Times" w:eastAsia="Times" w:cs="Times"/>
          <w:sz w:val="21"/>
          <w:szCs w:val="21"/>
          <w:lang w:val="en-US"/>
        </w:rPr>
        <w:t xml:space="preserve"> Use </w:t>
      </w:r>
      <w:r w:rsidRPr="007A2277" w:rsidR="4C7A8742">
        <w:rPr>
          <w:rFonts w:ascii="Times" w:hAnsi="Times" w:eastAsia="Times" w:cs="Times"/>
          <w:sz w:val="21"/>
          <w:szCs w:val="21"/>
        </w:rPr>
        <w:t>medium</w:t>
      </w:r>
      <w:r w:rsidRPr="007A2277" w:rsidR="22360FCC">
        <w:rPr>
          <w:rFonts w:ascii="Times" w:hAnsi="Times" w:eastAsia="Times" w:cs="Times"/>
          <w:sz w:val="21"/>
          <w:szCs w:val="21"/>
          <w:lang w:val="en-US"/>
        </w:rPr>
        <w:t xml:space="preserve"> foil seals</w:t>
      </w:r>
      <w:r w:rsidRPr="007A2277" w:rsidR="007A2277">
        <w:rPr>
          <w:rFonts w:ascii="Times" w:hAnsi="Times" w:eastAsia="Times" w:cs="Times"/>
          <w:sz w:val="21"/>
          <w:szCs w:val="21"/>
          <w:lang w:val="en-US"/>
        </w:rPr>
        <w:t xml:space="preserve">. </w:t>
      </w:r>
    </w:p>
    <w:p w:rsidRPr="00213C38" w:rsidR="00EC5648" w:rsidP="7058944F" w:rsidRDefault="2EE8D40F" w14:paraId="5184DFCE" w14:textId="15C9C632">
      <w:pPr>
        <w:pStyle w:val="ListParagraph"/>
        <w:numPr>
          <w:ilvl w:val="0"/>
          <w:numId w:val="9"/>
        </w:numPr>
        <w:rPr>
          <w:rFonts w:ascii="Times" w:hAnsi="Times" w:eastAsia="Times" w:cs="Times"/>
          <w:u w:val="single"/>
          <w:lang w:val="en-US"/>
        </w:rPr>
      </w:pPr>
      <w:r w:rsidRPr="6AF6C94F">
        <w:rPr>
          <w:rFonts w:ascii="Times" w:hAnsi="Times" w:eastAsia="Times" w:cs="Times"/>
          <w:b/>
          <w:bCs/>
          <w:sz w:val="21"/>
          <w:szCs w:val="21"/>
        </w:rPr>
        <w:t>Vortex:</w:t>
      </w:r>
      <w:r w:rsidRPr="6AF6C94F">
        <w:rPr>
          <w:rFonts w:ascii="Times" w:hAnsi="Times" w:eastAsia="Times" w:cs="Times"/>
          <w:sz w:val="21"/>
          <w:szCs w:val="21"/>
        </w:rPr>
        <w:t xml:space="preserve"> 4°C/</w:t>
      </w:r>
      <w:r w:rsidRPr="6AF6C94F" w:rsidR="00EC5648">
        <w:rPr>
          <w:rFonts w:ascii="Times" w:hAnsi="Times" w:eastAsia="Times" w:cs="Times"/>
          <w:sz w:val="21"/>
          <w:szCs w:val="21"/>
        </w:rPr>
        <w:t>1100RPM</w:t>
      </w:r>
      <w:r w:rsidRPr="6AF6C94F">
        <w:rPr>
          <w:rFonts w:ascii="Times" w:hAnsi="Times" w:eastAsia="Times" w:cs="Times"/>
          <w:sz w:val="21"/>
          <w:szCs w:val="21"/>
        </w:rPr>
        <w:t>/</w:t>
      </w:r>
      <w:r w:rsidRPr="6AF6C94F" w:rsidR="00BC03CD">
        <w:rPr>
          <w:rFonts w:ascii="Times" w:hAnsi="Times" w:eastAsia="Times" w:cs="Times"/>
          <w:sz w:val="21"/>
          <w:szCs w:val="21"/>
        </w:rPr>
        <w:t>1</w:t>
      </w:r>
      <w:r w:rsidRPr="6AF6C94F" w:rsidR="00EC5648">
        <w:rPr>
          <w:rFonts w:ascii="Times" w:hAnsi="Times" w:eastAsia="Times" w:cs="Times"/>
          <w:sz w:val="21"/>
          <w:szCs w:val="21"/>
        </w:rPr>
        <w:t>0</w:t>
      </w:r>
      <w:r w:rsidRPr="6AF6C94F" w:rsidR="009C742A">
        <w:rPr>
          <w:rFonts w:ascii="Times" w:hAnsi="Times" w:eastAsia="Times" w:cs="Times"/>
          <w:sz w:val="21"/>
          <w:szCs w:val="21"/>
        </w:rPr>
        <w:t>min</w:t>
      </w:r>
      <w:r w:rsidRPr="6AF6C94F" w:rsidR="52BCE937">
        <w:rPr>
          <w:rFonts w:ascii="Times" w:hAnsi="Times" w:eastAsia="Times" w:cs="Times"/>
          <w:sz w:val="21"/>
          <w:szCs w:val="21"/>
        </w:rPr>
        <w:t xml:space="preserve">. </w:t>
      </w:r>
    </w:p>
    <w:p w:rsidR="78E085B5" w:rsidP="343EEA93" w:rsidRDefault="52BCE937" w14:paraId="1487FBD9" w14:textId="67F8DEB6">
      <w:pPr>
        <w:pStyle w:val="ListParagraph"/>
        <w:ind w:left="360"/>
        <w:rPr>
          <w:rFonts w:ascii="Times" w:hAnsi="Times" w:eastAsia="Times" w:cs="Times"/>
          <w:u w:val="single"/>
          <w:lang w:val="en-US"/>
        </w:rPr>
      </w:pPr>
      <w:r w:rsidRPr="7058944F">
        <w:rPr>
          <w:rFonts w:ascii="Times" w:hAnsi="Times" w:eastAsia="Times" w:cs="Times"/>
          <w:sz w:val="21"/>
          <w:szCs w:val="21"/>
          <w:u w:val="single"/>
        </w:rPr>
        <w:t>During the vortex</w:t>
      </w:r>
      <w:r w:rsidRPr="7058944F" w:rsidR="2C7955B0">
        <w:rPr>
          <w:rFonts w:ascii="Times" w:hAnsi="Times" w:eastAsia="Times" w:cs="Times"/>
          <w:sz w:val="21"/>
          <w:szCs w:val="21"/>
          <w:u w:val="single"/>
        </w:rPr>
        <w:t>/equilibration</w:t>
      </w:r>
      <w:r w:rsidRPr="7058944F">
        <w:rPr>
          <w:rFonts w:ascii="Times" w:hAnsi="Times" w:eastAsia="Times" w:cs="Times"/>
          <w:sz w:val="21"/>
          <w:szCs w:val="21"/>
          <w:u w:val="single"/>
        </w:rPr>
        <w:t>:</w:t>
      </w:r>
      <w:r w:rsidRPr="7058944F" w:rsidR="5B9F3F5F">
        <w:rPr>
          <w:rFonts w:ascii="Times" w:hAnsi="Times" w:eastAsia="Times" w:cs="Times"/>
          <w:sz w:val="21"/>
          <w:szCs w:val="21"/>
          <w:u w:val="single"/>
        </w:rPr>
        <w:t xml:space="preserve"> </w:t>
      </w:r>
    </w:p>
    <w:p w:rsidR="78E085B5" w:rsidP="7058944F" w:rsidRDefault="78E085B5" w14:paraId="72BA274C" w14:textId="609993CA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Cap remaining samples and return to</w:t>
      </w:r>
      <w:r w:rsidRPr="1C3948E5" w:rsidR="183E050F">
        <w:rPr>
          <w:rFonts w:ascii="Times" w:hAnsi="Times" w:eastAsia="Times" w:cs="Times"/>
          <w:sz w:val="21"/>
          <w:szCs w:val="21"/>
          <w:lang w:val="en-US"/>
        </w:rPr>
        <w:t xml:space="preserve"> –</w:t>
      </w:r>
      <w:r w:rsidRPr="1C3948E5">
        <w:rPr>
          <w:rFonts w:ascii="Times" w:hAnsi="Times" w:eastAsia="Times" w:cs="Times"/>
          <w:sz w:val="21"/>
          <w:szCs w:val="21"/>
          <w:lang w:val="en-US"/>
        </w:rPr>
        <w:t>80</w:t>
      </w:r>
      <w:r w:rsidR="005052B0">
        <w:rPr>
          <w:rFonts w:ascii="Times" w:hAnsi="Times" w:eastAsia="Times" w:cs="Times"/>
          <w:sz w:val="21"/>
          <w:szCs w:val="21"/>
          <w:lang w:val="en-US"/>
        </w:rPr>
        <w:t>˚</w:t>
      </w:r>
      <w:r w:rsidRPr="1C3948E5">
        <w:rPr>
          <w:rFonts w:ascii="Times" w:hAnsi="Times" w:eastAsia="Times" w:cs="Times"/>
          <w:sz w:val="21"/>
          <w:szCs w:val="21"/>
          <w:lang w:val="en-US"/>
        </w:rPr>
        <w:t>C</w:t>
      </w:r>
    </w:p>
    <w:p w:rsidR="7E5DAB61" w:rsidP="1C3948E5" w:rsidRDefault="7E5DAB61" w14:paraId="047FE751" w14:textId="53D43C26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sz w:val="21"/>
          <w:szCs w:val="21"/>
          <w:lang w:val="en-US"/>
        </w:rPr>
        <w:t>Save leftover ES</w:t>
      </w:r>
      <w:r w:rsidR="007A2277">
        <w:rPr>
          <w:rFonts w:ascii="Times" w:hAnsi="Times" w:eastAsia="Times" w:cs="Times"/>
          <w:sz w:val="21"/>
          <w:szCs w:val="21"/>
          <w:lang w:val="en-US"/>
        </w:rPr>
        <w:t xml:space="preserve"> if desired.</w:t>
      </w:r>
    </w:p>
    <w:p w:rsidR="00765E3F" w:rsidP="04A03018" w:rsidRDefault="487350C3" w14:paraId="24797C2A" w14:textId="697D4F4C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lang w:val="en-US"/>
        </w:rPr>
        <w:t>Update worksheet.</w:t>
      </w:r>
    </w:p>
    <w:p w:rsidR="1F1A6D27" w:rsidP="1C3948E5" w:rsidRDefault="1F1A6D27" w14:paraId="72D0A210" w14:textId="4F3D22C9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1C3948E5">
        <w:rPr>
          <w:rFonts w:ascii="Times" w:hAnsi="Times" w:eastAsia="Times" w:cs="Times"/>
          <w:lang w:val="en-US"/>
        </w:rPr>
        <w:t>Discard used tips and leftover QAQCs</w:t>
      </w:r>
    </w:p>
    <w:p w:rsidRPr="00B24720" w:rsidR="00B24720" w:rsidP="00B24720" w:rsidRDefault="00B24720" w14:paraId="573C81A5" w14:textId="330C58D7">
      <w:pPr>
        <w:pStyle w:val="ListParagraph"/>
        <w:numPr>
          <w:ilvl w:val="1"/>
          <w:numId w:val="9"/>
        </w:numPr>
        <w:rPr>
          <w:rFonts w:ascii="Times" w:hAnsi="Times" w:eastAsia="Times" w:cs="Times"/>
          <w:lang w:val="en-US"/>
        </w:rPr>
      </w:pPr>
      <w:r w:rsidRPr="0CBF077C">
        <w:rPr>
          <w:rFonts w:ascii="Times" w:hAnsi="Times" w:eastAsia="Times" w:cs="Times"/>
          <w:lang w:val="en-US"/>
        </w:rPr>
        <w:t>Label the C18 and HILIC well</w:t>
      </w:r>
      <w:r>
        <w:rPr>
          <w:rFonts w:ascii="Times" w:hAnsi="Times" w:eastAsia="Times" w:cs="Times"/>
          <w:lang w:val="en-US"/>
        </w:rPr>
        <w:t xml:space="preserve"> </w:t>
      </w:r>
      <w:r w:rsidRPr="0CBF077C">
        <w:rPr>
          <w:rFonts w:ascii="Times" w:hAnsi="Times" w:eastAsia="Times" w:cs="Times"/>
          <w:lang w:val="en-US"/>
        </w:rPr>
        <w:t>plates</w:t>
      </w:r>
    </w:p>
    <w:p w:rsidRPr="005E23D6" w:rsidR="00B24720" w:rsidP="00B24720" w:rsidRDefault="00B24720" w14:paraId="36A88C3A" w14:textId="57E77279">
      <w:pPr>
        <w:pStyle w:val="ListParagraph"/>
        <w:numPr>
          <w:ilvl w:val="1"/>
          <w:numId w:val="9"/>
        </w:numPr>
        <w:rPr>
          <w:rFonts w:ascii="Times" w:hAnsi="Times" w:eastAsia="Times" w:cs="Times"/>
          <w:sz w:val="21"/>
          <w:szCs w:val="21"/>
        </w:rPr>
      </w:pPr>
      <w:r w:rsidRPr="7058944F">
        <w:rPr>
          <w:rFonts w:ascii="Times" w:hAnsi="Times" w:eastAsia="Times" w:cs="Times"/>
          <w:sz w:val="21"/>
          <w:szCs w:val="21"/>
        </w:rPr>
        <w:t>Set out labware and perform labware position check</w:t>
      </w:r>
      <w:r>
        <w:rPr>
          <w:rFonts w:ascii="Times" w:hAnsi="Times" w:eastAsia="Times" w:cs="Times"/>
          <w:sz w:val="21"/>
          <w:szCs w:val="21"/>
        </w:rPr>
        <w:t xml:space="preserve"> for final protocol</w:t>
      </w:r>
      <w:r w:rsidRPr="7058944F">
        <w:rPr>
          <w:rFonts w:ascii="Times" w:hAnsi="Times" w:eastAsia="Times" w:cs="Times"/>
          <w:sz w:val="21"/>
          <w:szCs w:val="21"/>
        </w:rPr>
        <w:t xml:space="preserve">. </w:t>
      </w:r>
      <w:r w:rsidRPr="00EA4160">
        <w:rPr>
          <w:rFonts w:ascii="Times" w:hAnsi="Times" w:eastAsia="Times" w:cs="Times"/>
          <w:i/>
          <w:iCs/>
          <w:sz w:val="21"/>
          <w:szCs w:val="21"/>
        </w:rPr>
        <w:t xml:space="preserve">Cover all labware/tips until ready to start protocol. </w:t>
      </w:r>
      <w:r w:rsidR="006F31CF">
        <w:rPr>
          <w:rFonts w:ascii="Times" w:hAnsi="Times" w:eastAsia="Times" w:cs="Times"/>
          <w:i/>
          <w:iCs/>
          <w:sz w:val="21"/>
          <w:szCs w:val="21"/>
        </w:rPr>
        <w:t>Make sure the tips are emptied into biohazard.</w:t>
      </w:r>
    </w:p>
    <w:p w:rsidR="00223D9D" w:rsidP="6AF6C94F" w:rsidRDefault="2EE8D40F" w14:paraId="6E3FC7CE" w14:textId="2F7B3063">
      <w:pPr>
        <w:pStyle w:val="ListParagraph"/>
        <w:numPr>
          <w:ilvl w:val="0"/>
          <w:numId w:val="9"/>
        </w:numPr>
        <w:rPr>
          <w:rFonts w:ascii="Times" w:hAnsi="Times" w:eastAsia="Times" w:cs="Times"/>
          <w:sz w:val="21"/>
          <w:szCs w:val="21"/>
          <w:lang w:val="en-US"/>
        </w:rPr>
      </w:pPr>
      <w:r w:rsidRPr="6AF6C94F">
        <w:rPr>
          <w:rFonts w:ascii="Times" w:hAnsi="Times" w:eastAsia="Times" w:cs="Times"/>
          <w:b/>
          <w:bCs/>
          <w:sz w:val="21"/>
          <w:szCs w:val="21"/>
          <w:lang w:val="en-US"/>
        </w:rPr>
        <w:t>Centrifuge:</w:t>
      </w:r>
      <w:r w:rsidRPr="6AF6C94F">
        <w:rPr>
          <w:rFonts w:ascii="Times" w:hAnsi="Times" w:eastAsia="Times" w:cs="Times"/>
          <w:sz w:val="21"/>
          <w:szCs w:val="21"/>
          <w:lang w:val="en-US"/>
        </w:rPr>
        <w:t xml:space="preserve"> 4°C/4</w:t>
      </w:r>
      <w:r w:rsidRPr="6AF6C94F" w:rsidR="11BF7CE6">
        <w:rPr>
          <w:rFonts w:ascii="Times" w:hAnsi="Times" w:eastAsia="Times" w:cs="Times"/>
          <w:sz w:val="21"/>
          <w:szCs w:val="21"/>
          <w:lang w:val="en-US"/>
        </w:rPr>
        <w:t>5</w:t>
      </w:r>
      <w:r w:rsidRPr="6AF6C94F">
        <w:rPr>
          <w:rFonts w:ascii="Times" w:hAnsi="Times" w:eastAsia="Times" w:cs="Times"/>
          <w:sz w:val="21"/>
          <w:szCs w:val="21"/>
          <w:lang w:val="en-US"/>
        </w:rPr>
        <w:t>00</w:t>
      </w:r>
      <w:r w:rsidRPr="6AF6C94F" w:rsidR="009C742A">
        <w:rPr>
          <w:rFonts w:ascii="Times" w:hAnsi="Times" w:eastAsia="Times" w:cs="Times"/>
          <w:sz w:val="21"/>
          <w:szCs w:val="21"/>
          <w:lang w:val="en-US"/>
        </w:rPr>
        <w:t>RPM/2min</w:t>
      </w:r>
      <w:r w:rsidRPr="6AF6C94F" w:rsidR="174ED2A5">
        <w:rPr>
          <w:rFonts w:ascii="Times" w:hAnsi="Times" w:eastAsia="Times" w:cs="Times"/>
          <w:sz w:val="21"/>
          <w:szCs w:val="21"/>
          <w:lang w:val="en-US"/>
        </w:rPr>
        <w:t xml:space="preserve">. During this time, </w:t>
      </w:r>
      <w:r w:rsidRPr="6AF6C94F" w:rsidR="67CB15B7">
        <w:rPr>
          <w:rFonts w:ascii="Times" w:hAnsi="Times" w:eastAsia="Times" w:cs="Times"/>
          <w:sz w:val="21"/>
          <w:szCs w:val="21"/>
          <w:lang w:val="en-US"/>
        </w:rPr>
        <w:t xml:space="preserve">proceed to the </w:t>
      </w:r>
      <w:hyperlink w:anchor="LC_Supernatant">
        <w:r w:rsidRPr="6AF6C94F" w:rsidR="67CB15B7">
          <w:rPr>
            <w:rStyle w:val="Hyperlink"/>
            <w:rFonts w:ascii="Times" w:hAnsi="Times" w:eastAsia="Times" w:cs="Times"/>
            <w:sz w:val="21"/>
            <w:szCs w:val="21"/>
            <w:lang w:val="en-US"/>
          </w:rPr>
          <w:t>LC Supernatant Transfer</w:t>
        </w:r>
      </w:hyperlink>
      <w:r w:rsidRPr="6AF6C94F" w:rsidR="67CB15B7">
        <w:rPr>
          <w:rFonts w:ascii="Times" w:hAnsi="Times" w:eastAsia="Times" w:cs="Times"/>
          <w:sz w:val="21"/>
          <w:szCs w:val="21"/>
          <w:lang w:val="en-US"/>
        </w:rPr>
        <w:t xml:space="preserve"> and begin </w:t>
      </w:r>
      <w:r w:rsidRPr="6AF6C94F" w:rsidR="27727E6C">
        <w:rPr>
          <w:rFonts w:ascii="Times" w:hAnsi="Times" w:eastAsia="Times" w:cs="Times"/>
          <w:sz w:val="21"/>
          <w:szCs w:val="21"/>
          <w:lang w:val="en-US"/>
        </w:rPr>
        <w:t>following the steps in the procedure.</w:t>
      </w:r>
      <w:r w:rsidRPr="6AF6C94F" w:rsidR="7A280719">
        <w:rPr>
          <w:rFonts w:ascii="Times" w:hAnsi="Times" w:eastAsia="Times" w:cs="Times"/>
          <w:sz w:val="21"/>
          <w:szCs w:val="21"/>
          <w:lang w:val="en-US"/>
        </w:rPr>
        <w:t xml:space="preserve"> </w:t>
      </w:r>
      <w:r w:rsidRPr="6AF6C94F" w:rsidR="00A84B91">
        <w:rPr>
          <w:rFonts w:ascii="Times" w:hAnsi="Times" w:eastAsia="Times" w:cs="Times"/>
          <w:sz w:val="21"/>
          <w:szCs w:val="21"/>
          <w:lang w:val="en-US"/>
        </w:rPr>
        <w:t xml:space="preserve">Ensure plate is balanced </w:t>
      </w:r>
      <w:r w:rsidRPr="6AF6C94F" w:rsidR="006B7D1C">
        <w:rPr>
          <w:rFonts w:ascii="Times" w:hAnsi="Times" w:eastAsia="Times" w:cs="Times"/>
          <w:sz w:val="21"/>
          <w:szCs w:val="21"/>
          <w:lang w:val="en-US"/>
        </w:rPr>
        <w:t xml:space="preserve">with a plate of equal mass. </w:t>
      </w:r>
    </w:p>
    <w:p w:rsidRPr="006044B9" w:rsidR="50CEA468" w:rsidP="006044B9" w:rsidRDefault="00733EB4" w14:paraId="272A7736" w14:textId="6CDB903C">
      <w:pPr>
        <w:jc w:val="center"/>
        <w:rPr>
          <w:rFonts w:ascii="Times" w:hAnsi="Times" w:eastAsia="Times" w:cs="Times"/>
          <w:sz w:val="21"/>
          <w:szCs w:val="21"/>
          <w:lang w:val="en-US"/>
        </w:rPr>
      </w:pPr>
      <w:r w:rsidRPr="006044B9" w:rsidDel="00502C08">
        <w:br w:type="page"/>
      </w:r>
      <w:bookmarkStart w:name="GC_Solvent" w:id="7"/>
      <w:bookmarkStart w:name="GC_Supernatant_1" w:id="8"/>
      <w:bookmarkStart w:name="GC_Supernatant_2" w:id="9"/>
      <w:bookmarkStart w:name="LC_Supernatant" w:id="10"/>
      <w:bookmarkEnd w:id="7"/>
      <w:bookmarkEnd w:id="8"/>
      <w:bookmarkEnd w:id="9"/>
      <w:bookmarkEnd w:id="10"/>
      <w:r w:rsidRPr="006044B9" w:rsidR="50CEA468">
        <w:rPr>
          <w:rFonts w:ascii="Times New Roman" w:hAnsi="Times New Roman" w:eastAsia="Times New Roman" w:cs="Times New Roman"/>
          <w:b/>
          <w:bCs/>
          <w:sz w:val="28"/>
          <w:szCs w:val="28"/>
          <w:u w:val="single"/>
        </w:rPr>
        <w:lastRenderedPageBreak/>
        <w:t>LC Supernatant Transfer</w:t>
      </w:r>
    </w:p>
    <w:p w:rsidRPr="008B6D8F" w:rsidR="008B6D8F" w:rsidP="04A03018" w:rsidRDefault="5DD1BCD4" w14:paraId="6AB195C0" w14:textId="616D1A59">
      <w:pPr>
        <w:rPr>
          <w:rFonts w:ascii="Times" w:hAnsi="Times" w:eastAsia="Times" w:cs="Times"/>
          <w:b/>
          <w:bCs/>
        </w:rPr>
      </w:pPr>
      <w:r w:rsidRPr="04A03018">
        <w:rPr>
          <w:rFonts w:ascii="Times" w:hAnsi="Times" w:eastAsia="Times" w:cs="Times"/>
          <w:b/>
          <w:bCs/>
        </w:rPr>
        <w:t>Materials</w:t>
      </w:r>
    </w:p>
    <w:tbl>
      <w:tblPr>
        <w:tblStyle w:val="TableGrid"/>
        <w:tblW w:w="98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968"/>
        <w:gridCol w:w="1785"/>
        <w:gridCol w:w="4342"/>
        <w:gridCol w:w="1710"/>
      </w:tblGrid>
      <w:tr w:rsidRPr="005F349B" w:rsidR="008B6D8F" w:rsidTr="0BCFCB41" w14:paraId="5B81CA73" w14:textId="77777777">
        <w:tc>
          <w:tcPr>
            <w:tcW w:w="1968" w:type="dxa"/>
            <w:tcMar/>
            <w:vAlign w:val="center"/>
          </w:tcPr>
          <w:p w:rsidRPr="00213C38" w:rsidR="008B6D8F" w:rsidP="343EEA93" w:rsidRDefault="5DD1BCD4" w14:paraId="72E124BB" w14:textId="77777777">
            <w:pPr>
              <w:jc w:val="center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b/>
                <w:bCs/>
              </w:rPr>
              <w:t>Protocol Name</w:t>
            </w:r>
          </w:p>
        </w:tc>
        <w:tc>
          <w:tcPr>
            <w:tcW w:w="1785" w:type="dxa"/>
            <w:tcMar/>
            <w:vAlign w:val="center"/>
          </w:tcPr>
          <w:p w:rsidRPr="00213C38" w:rsidR="008B6D8F" w:rsidP="343EEA93" w:rsidRDefault="5DD1BCD4" w14:paraId="424B145E" w14:textId="77777777">
            <w:pPr>
              <w:jc w:val="center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b/>
                <w:bCs/>
              </w:rPr>
              <w:t>Manufacturer</w:t>
            </w:r>
          </w:p>
        </w:tc>
        <w:tc>
          <w:tcPr>
            <w:tcW w:w="4342" w:type="dxa"/>
            <w:tcMar/>
            <w:vAlign w:val="center"/>
          </w:tcPr>
          <w:p w:rsidRPr="00213C38" w:rsidR="008B6D8F" w:rsidP="343EEA93" w:rsidRDefault="5DD1BCD4" w14:paraId="55592C7E" w14:textId="77777777">
            <w:pPr>
              <w:jc w:val="center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b/>
                <w:bCs/>
              </w:rPr>
              <w:t>Description</w:t>
            </w:r>
          </w:p>
        </w:tc>
        <w:tc>
          <w:tcPr>
            <w:tcW w:w="1710" w:type="dxa"/>
            <w:tcMar/>
            <w:vAlign w:val="center"/>
          </w:tcPr>
          <w:p w:rsidRPr="00213C38" w:rsidR="008B6D8F" w:rsidP="343EEA93" w:rsidRDefault="5DD1BCD4" w14:paraId="590CCF83" w14:textId="77777777">
            <w:pPr>
              <w:jc w:val="center"/>
              <w:rPr>
                <w:rFonts w:ascii="Times" w:hAnsi="Times" w:eastAsia="Times" w:cs="Times"/>
                <w:b/>
                <w:bCs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b/>
                <w:bCs/>
              </w:rPr>
              <w:t>Part number</w:t>
            </w:r>
          </w:p>
        </w:tc>
      </w:tr>
      <w:tr w:rsidRPr="005F349B" w:rsidR="008B6D8F" w:rsidTr="0BCFCB41" w14:paraId="12ACF7DA" w14:textId="77777777">
        <w:tc>
          <w:tcPr>
            <w:tcW w:w="1968" w:type="dxa"/>
            <w:tcMar/>
            <w:vAlign w:val="center"/>
          </w:tcPr>
          <w:p w:rsidRPr="00213C38" w:rsidR="008B6D8F" w:rsidP="0BCFCB41" w:rsidRDefault="5790FBEB" w14:paraId="1D409344" w14:textId="6C4B1712">
            <w:pPr>
              <w:spacing w:line="276" w:lineRule="auto"/>
              <w:jc w:val="center"/>
              <w:rPr>
                <w:rFonts w:ascii="Times" w:hAnsi="Times" w:eastAsia="Times" w:cs="Times"/>
                <w:sz w:val="22"/>
                <w:szCs w:val="22"/>
                <w:lang w:val="en-US"/>
              </w:rPr>
            </w:pPr>
            <w:r w:rsidRPr="0BCFCB41" w:rsidR="5790FBEB">
              <w:rPr>
                <w:rFonts w:ascii="Times" w:hAnsi="Times" w:eastAsia="Times" w:cs="Times"/>
                <w:lang w:val="en-US"/>
              </w:rPr>
              <w:t>Wellplate</w:t>
            </w:r>
          </w:p>
        </w:tc>
        <w:tc>
          <w:tcPr>
            <w:tcW w:w="1785" w:type="dxa"/>
            <w:tcMar/>
            <w:vAlign w:val="center"/>
          </w:tcPr>
          <w:p w:rsidRPr="00213C38" w:rsidR="008B6D8F" w:rsidP="0718EF0E" w:rsidRDefault="5DD1BCD4" w14:paraId="515E6A59" w14:textId="77777777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</w:rPr>
              <w:t>Thermo Scientific</w:t>
            </w:r>
          </w:p>
        </w:tc>
        <w:tc>
          <w:tcPr>
            <w:tcW w:w="4342" w:type="dxa"/>
            <w:tcMar/>
            <w:vAlign w:val="center"/>
          </w:tcPr>
          <w:p w:rsidRPr="00213C38" w:rsidR="0CBF077C" w:rsidP="005F349B" w:rsidRDefault="2DBF5463" w14:paraId="2DA2EC03" w14:textId="31156820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color w:val="000000" w:themeColor="text1"/>
              </w:rPr>
              <w:t>Nunc 384 wp, 250ul</w:t>
            </w:r>
          </w:p>
        </w:tc>
        <w:tc>
          <w:tcPr>
            <w:tcW w:w="1710" w:type="dxa"/>
            <w:tcMar/>
            <w:vAlign w:val="center"/>
          </w:tcPr>
          <w:p w:rsidRPr="00213C38" w:rsidR="0CBF077C" w:rsidP="005F349B" w:rsidRDefault="2DBF5463" w14:paraId="02C4D376" w14:textId="1BA1E59A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color w:val="000000" w:themeColor="text1"/>
              </w:rPr>
              <w:t>269390</w:t>
            </w:r>
          </w:p>
        </w:tc>
      </w:tr>
      <w:tr w:rsidRPr="005F349B" w:rsidR="008B6D8F" w:rsidTr="0BCFCB41" w14:paraId="75BA483F" w14:textId="77777777">
        <w:tc>
          <w:tcPr>
            <w:tcW w:w="1968" w:type="dxa"/>
            <w:tcMar/>
            <w:vAlign w:val="center"/>
          </w:tcPr>
          <w:p w:rsidRPr="00213C38" w:rsidR="008B6D8F" w:rsidP="343EEA93" w:rsidRDefault="239994ED" w14:paraId="10AD2AC2" w14:textId="373CA177">
            <w:pPr>
              <w:spacing w:line="276" w:lineRule="auto"/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</w:rPr>
              <w:t xml:space="preserve">Plate </w:t>
            </w:r>
            <w:r w:rsidRPr="6AF6C94F" w:rsidR="75334319">
              <w:rPr>
                <w:rFonts w:ascii="Times" w:hAnsi="Times" w:eastAsia="Times" w:cs="Times"/>
              </w:rPr>
              <w:t>mat</w:t>
            </w:r>
          </w:p>
        </w:tc>
        <w:tc>
          <w:tcPr>
            <w:tcW w:w="1785" w:type="dxa"/>
            <w:tcMar/>
            <w:vAlign w:val="center"/>
          </w:tcPr>
          <w:p w:rsidRPr="00213C38" w:rsidR="008B6D8F" w:rsidP="0718EF0E" w:rsidRDefault="5DD1BCD4" w14:paraId="5E4E0FAB" w14:textId="77777777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</w:rPr>
              <w:t>Thermo Scientific</w:t>
            </w:r>
          </w:p>
        </w:tc>
        <w:tc>
          <w:tcPr>
            <w:tcW w:w="4342" w:type="dxa"/>
            <w:tcMar/>
            <w:vAlign w:val="center"/>
          </w:tcPr>
          <w:p w:rsidRPr="00213C38" w:rsidR="0CBF077C" w:rsidP="0718EF0E" w:rsidRDefault="2DBF5463" w14:paraId="0F7D9A69" w14:textId="11B6BA21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  <w:color w:val="000000" w:themeColor="text1"/>
              </w:rPr>
              <w:t>Thermo Scientific™ Easy Pierce Heat Sealing Foil</w:t>
            </w:r>
          </w:p>
        </w:tc>
        <w:tc>
          <w:tcPr>
            <w:tcW w:w="1710" w:type="dxa"/>
            <w:tcMar/>
            <w:vAlign w:val="center"/>
          </w:tcPr>
          <w:p w:rsidRPr="00213C38" w:rsidR="0CBF077C" w:rsidP="005F349B" w:rsidRDefault="2DBF5463" w14:paraId="415ED958" w14:textId="7E66A255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color w:val="000000" w:themeColor="text1"/>
              </w:rPr>
              <w:t>AB-0757</w:t>
            </w:r>
          </w:p>
        </w:tc>
      </w:tr>
      <w:tr w:rsidRPr="005F349B" w:rsidR="008B6D8F" w:rsidTr="0BCFCB41" w14:paraId="16C2140C" w14:textId="77777777">
        <w:tc>
          <w:tcPr>
            <w:tcW w:w="1968" w:type="dxa"/>
            <w:tcMar/>
            <w:vAlign w:val="center"/>
          </w:tcPr>
          <w:p w:rsidRPr="00213C38" w:rsidR="008B6D8F" w:rsidP="343EEA93" w:rsidRDefault="5DD1BCD4" w14:paraId="5279DE73" w14:textId="0FA95096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</w:rPr>
              <w:t>Reservoir</w:t>
            </w:r>
          </w:p>
        </w:tc>
        <w:tc>
          <w:tcPr>
            <w:tcW w:w="1785" w:type="dxa"/>
            <w:tcMar/>
            <w:vAlign w:val="center"/>
          </w:tcPr>
          <w:p w:rsidRPr="00213C38" w:rsidR="04A03018" w:rsidP="0718EF0E" w:rsidRDefault="6C60CC50" w14:paraId="7DEA53EF" w14:textId="6819C199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</w:rPr>
              <w:t>Opentrons</w:t>
            </w:r>
          </w:p>
        </w:tc>
        <w:tc>
          <w:tcPr>
            <w:tcW w:w="4342" w:type="dxa"/>
            <w:tcMar/>
            <w:vAlign w:val="center"/>
          </w:tcPr>
          <w:p w:rsidRPr="00213C38" w:rsidR="04A03018" w:rsidP="005F349B" w:rsidRDefault="6C60CC50" w14:paraId="4B39E881" w14:textId="23476188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0BCFCB41" w:rsidR="6C60CC50">
              <w:rPr>
                <w:rFonts w:ascii="Times" w:hAnsi="Times" w:eastAsia="Times" w:cs="Times"/>
                <w:color w:val="000000" w:themeColor="text1" w:themeTint="FF" w:themeShade="FF"/>
              </w:rPr>
              <w:t>195ml Nest Rese</w:t>
            </w:r>
            <w:r w:rsidRPr="0BCFCB41" w:rsidR="4655C48C">
              <w:rPr>
                <w:rFonts w:ascii="Times" w:hAnsi="Times" w:eastAsia="Times" w:cs="Times"/>
                <w:color w:val="000000" w:themeColor="text1" w:themeTint="FF" w:themeShade="FF"/>
              </w:rPr>
              <w:t>r</w:t>
            </w:r>
            <w:r w:rsidRPr="0BCFCB41" w:rsidR="6C60CC50">
              <w:rPr>
                <w:rFonts w:ascii="Times" w:hAnsi="Times" w:eastAsia="Times" w:cs="Times"/>
                <w:color w:val="000000" w:themeColor="text1" w:themeTint="FF" w:themeShade="FF"/>
              </w:rPr>
              <w:t>voir</w:t>
            </w:r>
            <w:r w:rsidRPr="0BCFCB41" w:rsidR="571E42E3">
              <w:rPr>
                <w:rFonts w:ascii="Times" w:hAnsi="Times" w:eastAsia="Times" w:cs="Times"/>
                <w:color w:val="000000" w:themeColor="text1" w:themeTint="FF" w:themeShade="FF"/>
              </w:rPr>
              <w:t xml:space="preserve"> (one column)</w:t>
            </w:r>
          </w:p>
        </w:tc>
        <w:tc>
          <w:tcPr>
            <w:tcW w:w="1710" w:type="dxa"/>
            <w:tcMar/>
            <w:vAlign w:val="center"/>
          </w:tcPr>
          <w:p w:rsidRPr="005F349B" w:rsidR="04A03018" w:rsidP="005F349B" w:rsidRDefault="04A03018" w14:paraId="7F743DFE" w14:textId="05D7C237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  <w:lang w:val="en"/>
              </w:rPr>
            </w:pPr>
            <w:r w:rsidRPr="343EEA93"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  <w:t>999-00078</w:t>
            </w:r>
          </w:p>
        </w:tc>
      </w:tr>
      <w:tr w:rsidRPr="005F349B" w:rsidR="04A03018" w:rsidTr="0BCFCB41" w14:paraId="345EC440" w14:textId="77777777">
        <w:trPr>
          <w:trHeight w:val="300"/>
        </w:trPr>
        <w:tc>
          <w:tcPr>
            <w:tcW w:w="1968" w:type="dxa"/>
            <w:tcMar/>
            <w:vAlign w:val="center"/>
          </w:tcPr>
          <w:p w:rsidRPr="00213C38" w:rsidR="04A03018" w:rsidP="005F349B" w:rsidRDefault="6C60CC50" w14:paraId="61919982" w14:textId="1AA84F6A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</w:rPr>
              <w:t>200ul Pipette Tips</w:t>
            </w:r>
          </w:p>
        </w:tc>
        <w:tc>
          <w:tcPr>
            <w:tcW w:w="1785" w:type="dxa"/>
            <w:tcMar/>
            <w:vAlign w:val="center"/>
          </w:tcPr>
          <w:p w:rsidRPr="00213C38" w:rsidR="04A03018" w:rsidP="0718EF0E" w:rsidRDefault="6C60CC50" w14:paraId="4F9AA961" w14:textId="6A73256A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</w:rPr>
              <w:t>Opentrons</w:t>
            </w:r>
          </w:p>
        </w:tc>
        <w:tc>
          <w:tcPr>
            <w:tcW w:w="4342" w:type="dxa"/>
            <w:tcMar/>
            <w:vAlign w:val="center"/>
          </w:tcPr>
          <w:p w:rsidRPr="00213C38" w:rsidR="04A03018" w:rsidP="005F349B" w:rsidRDefault="6C60CC50" w14:paraId="4947CFA5" w14:textId="6D9A7689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color w:val="000000" w:themeColor="text1"/>
              </w:rPr>
              <w:t>200ul Filter Pipette Tips</w:t>
            </w:r>
          </w:p>
        </w:tc>
        <w:tc>
          <w:tcPr>
            <w:tcW w:w="1710" w:type="dxa"/>
            <w:tcMar/>
            <w:vAlign w:val="center"/>
          </w:tcPr>
          <w:p w:rsidRPr="00213C38" w:rsidR="04A03018" w:rsidP="005F349B" w:rsidRDefault="6C60CC50" w14:paraId="003CB846" w14:textId="706CC1BA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  <w:lang w:val="en"/>
              </w:rPr>
            </w:pPr>
            <w:r w:rsidRPr="6AF6C94F"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  <w:t>991-00111</w:t>
            </w:r>
          </w:p>
        </w:tc>
      </w:tr>
      <w:tr w:rsidRPr="005F349B" w:rsidR="04A03018" w:rsidTr="0BCFCB41" w14:paraId="316469A1" w14:textId="77777777">
        <w:trPr>
          <w:trHeight w:val="300"/>
        </w:trPr>
        <w:tc>
          <w:tcPr>
            <w:tcW w:w="1968" w:type="dxa"/>
            <w:tcMar/>
            <w:vAlign w:val="center"/>
          </w:tcPr>
          <w:p w:rsidRPr="00213C38" w:rsidR="0CBF077C" w:rsidP="005F349B" w:rsidRDefault="2DBF5463" w14:paraId="0FFEB9C1" w14:textId="43791B6D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</w:rPr>
              <w:t>50ul Pipette Tips</w:t>
            </w:r>
          </w:p>
        </w:tc>
        <w:tc>
          <w:tcPr>
            <w:tcW w:w="1785" w:type="dxa"/>
            <w:tcMar/>
            <w:vAlign w:val="center"/>
          </w:tcPr>
          <w:p w:rsidRPr="00213C38" w:rsidR="0CBF077C" w:rsidP="0718EF0E" w:rsidRDefault="3806EC74" w14:paraId="76470A20" w14:textId="7F9B9BD2">
            <w:pPr>
              <w:jc w:val="center"/>
              <w:rPr>
                <w:rFonts w:ascii="Times" w:hAnsi="Times" w:eastAsia="Times" w:cs="Times"/>
                <w:sz w:val="22"/>
                <w:szCs w:val="22"/>
              </w:rPr>
            </w:pPr>
            <w:r w:rsidRPr="0718EF0E">
              <w:rPr>
                <w:rFonts w:ascii="Times" w:hAnsi="Times" w:eastAsia="Times" w:cs="Times"/>
              </w:rPr>
              <w:t>Opent</w:t>
            </w:r>
            <w:r w:rsidRPr="0718EF0E" w:rsidR="7C5D8063">
              <w:rPr>
                <w:rFonts w:ascii="Times" w:hAnsi="Times" w:eastAsia="Times" w:cs="Times"/>
              </w:rPr>
              <w:t>r</w:t>
            </w:r>
            <w:r w:rsidRPr="0718EF0E">
              <w:rPr>
                <w:rFonts w:ascii="Times" w:hAnsi="Times" w:eastAsia="Times" w:cs="Times"/>
              </w:rPr>
              <w:t>ons</w:t>
            </w:r>
          </w:p>
        </w:tc>
        <w:tc>
          <w:tcPr>
            <w:tcW w:w="4342" w:type="dxa"/>
            <w:tcMar/>
            <w:vAlign w:val="center"/>
          </w:tcPr>
          <w:p w:rsidRPr="00213C38" w:rsidR="0CBF077C" w:rsidP="005F349B" w:rsidRDefault="2DBF5463" w14:paraId="1A5FBF2F" w14:textId="0DEE50D2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</w:pPr>
            <w:r w:rsidRPr="6AF6C94F">
              <w:rPr>
                <w:rFonts w:ascii="Times" w:hAnsi="Times" w:eastAsia="Times" w:cs="Times"/>
                <w:color w:val="000000" w:themeColor="text1"/>
              </w:rPr>
              <w:t>50ul Filter Pipette Tips</w:t>
            </w:r>
          </w:p>
        </w:tc>
        <w:tc>
          <w:tcPr>
            <w:tcW w:w="1710" w:type="dxa"/>
            <w:tcMar/>
            <w:vAlign w:val="center"/>
          </w:tcPr>
          <w:p w:rsidRPr="005F349B" w:rsidR="0CBF077C" w:rsidP="005F349B" w:rsidRDefault="0CBF077C" w14:paraId="11AF4703" w14:textId="674DF8C5">
            <w:pPr>
              <w:jc w:val="center"/>
              <w:rPr>
                <w:rFonts w:ascii="Times" w:hAnsi="Times" w:eastAsia="Times" w:cs="Times"/>
                <w:color w:val="000000" w:themeColor="text1"/>
                <w:sz w:val="22"/>
                <w:szCs w:val="22"/>
                <w:lang w:val="en"/>
              </w:rPr>
            </w:pPr>
            <w:r w:rsidRPr="343EEA93">
              <w:rPr>
                <w:rFonts w:ascii="Times" w:hAnsi="Times" w:eastAsia="Times" w:cs="Times"/>
                <w:color w:val="000000" w:themeColor="text1"/>
                <w:sz w:val="22"/>
                <w:szCs w:val="22"/>
              </w:rPr>
              <w:t>991-00110</w:t>
            </w:r>
          </w:p>
        </w:tc>
      </w:tr>
      <w:tr w:rsidRPr="005F349B" w:rsidR="00502C08" w:rsidTr="0BCFCB41" w14:paraId="071A3E9B" w14:textId="77777777">
        <w:tc>
          <w:tcPr>
            <w:tcW w:w="1968" w:type="dxa"/>
            <w:tcMar/>
            <w:vAlign w:val="center"/>
          </w:tcPr>
          <w:p w:rsidRPr="005F349B" w:rsidR="00502C08" w:rsidP="343EEA93" w:rsidRDefault="37768101" w14:paraId="7E55A859" w14:textId="0BE94CDB">
            <w:pPr>
              <w:jc w:val="center"/>
              <w:rPr>
                <w:rFonts w:ascii="Times" w:hAnsi="Times" w:eastAsia="Times" w:cs="Times"/>
              </w:rPr>
            </w:pPr>
            <w:r w:rsidRPr="343EEA93">
              <w:rPr>
                <w:rFonts w:ascii="Times" w:hAnsi="Times" w:eastAsia="Times" w:cs="Times"/>
              </w:rPr>
              <w:t>Water</w:t>
            </w:r>
          </w:p>
        </w:tc>
        <w:tc>
          <w:tcPr>
            <w:tcW w:w="1785" w:type="dxa"/>
            <w:tcMar/>
            <w:vAlign w:val="center"/>
          </w:tcPr>
          <w:p w:rsidRPr="005F349B" w:rsidR="00502C08" w:rsidP="343EEA93" w:rsidRDefault="00502C08" w14:paraId="3728522C" w14:textId="14FF7703">
            <w:pPr>
              <w:jc w:val="center"/>
              <w:rPr>
                <w:rFonts w:ascii="Times" w:hAnsi="Times" w:eastAsia="Times" w:cs="Times"/>
              </w:rPr>
            </w:pPr>
            <w:r w:rsidRPr="005F349B" w:rsidDel="00DB063D">
              <w:rPr>
                <w:rFonts w:ascii="Times" w:hAnsi="Times" w:eastAsia="Times" w:cs="Times"/>
              </w:rPr>
              <w:t>Fisher</w:t>
            </w:r>
          </w:p>
        </w:tc>
        <w:tc>
          <w:tcPr>
            <w:tcW w:w="4342" w:type="dxa"/>
            <w:tcMar/>
            <w:vAlign w:val="center"/>
          </w:tcPr>
          <w:p w:rsidRPr="005F349B" w:rsidR="00502C08" w:rsidP="005F349B" w:rsidRDefault="7E8DB329" w14:paraId="67DCAD5D" w14:textId="535C3B7E">
            <w:pPr>
              <w:jc w:val="center"/>
              <w:rPr>
                <w:rFonts w:ascii="Times" w:hAnsi="Times" w:eastAsia="Times" w:cs="Times"/>
              </w:rPr>
            </w:pPr>
            <w:r w:rsidRPr="1210B710">
              <w:rPr>
                <w:rFonts w:ascii="Times" w:hAnsi="Times" w:eastAsia="Times" w:cs="Times"/>
              </w:rPr>
              <w:t>UHPLC-MS Water</w:t>
            </w:r>
          </w:p>
        </w:tc>
        <w:tc>
          <w:tcPr>
            <w:tcW w:w="1710" w:type="dxa"/>
            <w:tcMar/>
            <w:vAlign w:val="center"/>
          </w:tcPr>
          <w:p w:rsidRPr="005F349B" w:rsidR="00502C08" w:rsidP="005F349B" w:rsidRDefault="00502C08" w14:paraId="3C276161" w14:textId="42FB448F">
            <w:pPr>
              <w:jc w:val="center"/>
              <w:rPr>
                <w:rFonts w:ascii="Times" w:hAnsi="Times" w:eastAsia="Times" w:cs="Times"/>
              </w:rPr>
            </w:pPr>
            <w:r w:rsidRPr="005F349B">
              <w:rPr>
                <w:rFonts w:ascii="Times" w:hAnsi="Times" w:eastAsia="Times" w:cs="Times"/>
              </w:rPr>
              <w:t>W8-</w:t>
            </w:r>
            <w:r w:rsidRPr="005F349B" w:rsidDel="00DB063D">
              <w:rPr>
                <w:rFonts w:ascii="Times" w:hAnsi="Times" w:eastAsia="Times" w:cs="Times"/>
              </w:rPr>
              <w:t>1</w:t>
            </w:r>
          </w:p>
        </w:tc>
      </w:tr>
    </w:tbl>
    <w:p w:rsidR="2B2B8272" w:rsidP="04A03018" w:rsidRDefault="2B2B8272" w14:paraId="3BA7F89E" w14:textId="50C51A9D">
      <w:pPr>
        <w:rPr>
          <w:rFonts w:ascii="Times" w:hAnsi="Times" w:eastAsia="Times" w:cs="Times"/>
          <w:b/>
          <w:bCs/>
        </w:rPr>
      </w:pPr>
    </w:p>
    <w:p w:rsidR="69749AA0" w:rsidP="04A03018" w:rsidRDefault="69749AA0" w14:paraId="20A0F0E8" w14:textId="3D2A28C4">
      <w:pPr>
        <w:rPr>
          <w:rFonts w:ascii="Times" w:hAnsi="Times" w:eastAsia="Times" w:cs="Times"/>
          <w:lang w:val="en-US"/>
        </w:rPr>
      </w:pPr>
      <w:r w:rsidRPr="0CBF077C">
        <w:rPr>
          <w:rFonts w:ascii="Times" w:hAnsi="Times" w:eastAsia="Times" w:cs="Times"/>
          <w:b/>
          <w:bCs/>
          <w:lang w:val="en-US"/>
        </w:rPr>
        <w:t>Procedure</w:t>
      </w:r>
      <w:r w:rsidRPr="0CBF077C" w:rsidR="6561932B">
        <w:rPr>
          <w:rFonts w:ascii="Times" w:hAnsi="Times" w:eastAsia="Times" w:cs="Times"/>
          <w:b/>
          <w:bCs/>
          <w:lang w:val="en-US"/>
        </w:rPr>
        <w:t xml:space="preserve">: </w:t>
      </w:r>
      <w:r w:rsidRPr="0CBF077C" w:rsidR="6561932B">
        <w:rPr>
          <w:rFonts w:ascii="Times" w:hAnsi="Times" w:eastAsia="Times" w:cs="Times"/>
          <w:lang w:val="en-US"/>
        </w:rPr>
        <w:t xml:space="preserve">This assumes preparations were already completed during equilibration </w:t>
      </w:r>
      <w:r w:rsidRPr="0CBF077C" w:rsidR="1AB39797">
        <w:rPr>
          <w:rFonts w:ascii="Times" w:hAnsi="Times" w:eastAsia="Times" w:cs="Times"/>
          <w:lang w:val="en-US"/>
        </w:rPr>
        <w:t>of the extracts.</w:t>
      </w:r>
    </w:p>
    <w:p w:rsidRPr="008B6D8F" w:rsidR="0045564B" w:rsidP="04A03018" w:rsidRDefault="2DBE4F8D" w14:paraId="69F35FBF" w14:textId="5235A753">
      <w:pPr>
        <w:pStyle w:val="ListParagraph"/>
        <w:numPr>
          <w:ilvl w:val="0"/>
          <w:numId w:val="34"/>
        </w:numPr>
        <w:rPr>
          <w:rFonts w:ascii="Times" w:hAnsi="Times" w:eastAsia="Times" w:cs="Times"/>
        </w:rPr>
      </w:pPr>
      <w:r w:rsidRPr="0BCFCB41" w:rsidR="2DBE4F8D">
        <w:rPr>
          <w:rFonts w:ascii="Times" w:hAnsi="Times" w:eastAsia="Times" w:cs="Times"/>
        </w:rPr>
        <w:t>Using a clean Falcon tube, a</w:t>
      </w:r>
      <w:r w:rsidRPr="0BCFCB41" w:rsidR="5DD1BCD4">
        <w:rPr>
          <w:rFonts w:ascii="Times" w:hAnsi="Times" w:eastAsia="Times" w:cs="Times"/>
        </w:rPr>
        <w:t xml:space="preserve">dd </w:t>
      </w:r>
      <w:r w:rsidRPr="0BCFCB41" w:rsidR="552F998F">
        <w:rPr>
          <w:rFonts w:ascii="Times" w:hAnsi="Times" w:eastAsia="Times" w:cs="Times"/>
        </w:rPr>
        <w:t xml:space="preserve">90 </w:t>
      </w:r>
      <w:r w:rsidRPr="0BCFCB41" w:rsidR="76B47F5A">
        <w:rPr>
          <w:rFonts w:ascii="Times" w:hAnsi="Times" w:eastAsia="Times" w:cs="Times"/>
        </w:rPr>
        <w:t xml:space="preserve">ml of </w:t>
      </w:r>
      <w:r w:rsidRPr="0BCFCB41" w:rsidR="7BFF87E0">
        <w:rPr>
          <w:rFonts w:ascii="Times" w:hAnsi="Times" w:eastAsia="Times" w:cs="Times"/>
        </w:rPr>
        <w:t xml:space="preserve">UHPLC-grade water </w:t>
      </w:r>
      <w:r w:rsidRPr="0BCFCB41" w:rsidR="5DD1BCD4">
        <w:rPr>
          <w:rFonts w:ascii="Times" w:hAnsi="Times" w:eastAsia="Times" w:cs="Times"/>
        </w:rPr>
        <w:t>to the reservoir</w:t>
      </w:r>
      <w:r w:rsidRPr="0BCFCB41" w:rsidR="24AADBF3">
        <w:rPr>
          <w:rFonts w:ascii="Times" w:hAnsi="Times" w:eastAsia="Times" w:cs="Times"/>
        </w:rPr>
        <w:t>; tap out any bubbles, if present</w:t>
      </w:r>
      <w:r w:rsidRPr="0BCFCB41" w:rsidR="5DD1BCD4">
        <w:rPr>
          <w:rFonts w:ascii="Times" w:hAnsi="Times" w:eastAsia="Times" w:cs="Times"/>
        </w:rPr>
        <w:t>:</w:t>
      </w:r>
    </w:p>
    <w:p w:rsidRPr="008B6D8F" w:rsidR="0045564B" w:rsidP="04A03018" w:rsidRDefault="02D52521" w14:paraId="643ECBFA" w14:textId="61BEDD62">
      <w:pPr>
        <w:pStyle w:val="ListParagraph"/>
        <w:numPr>
          <w:ilvl w:val="0"/>
          <w:numId w:val="34"/>
        </w:numPr>
        <w:rPr>
          <w:rFonts w:ascii="Times" w:hAnsi="Times" w:eastAsia="Times" w:cs="Times"/>
        </w:rPr>
      </w:pPr>
      <w:r w:rsidRPr="0CBF077C">
        <w:rPr>
          <w:rFonts w:ascii="Times" w:hAnsi="Times" w:eastAsia="Times" w:cs="Times"/>
        </w:rPr>
        <w:t>Click “Start Run.”</w:t>
      </w:r>
    </w:p>
    <w:p w:rsidR="60007EA1" w:rsidP="0CBF077C" w:rsidRDefault="60007EA1" w14:paraId="342A0945" w14:textId="0BB453C9">
      <w:pPr>
        <w:pStyle w:val="ListParagraph"/>
        <w:numPr>
          <w:ilvl w:val="0"/>
          <w:numId w:val="34"/>
        </w:numPr>
        <w:rPr>
          <w:rFonts w:ascii="Times" w:hAnsi="Times" w:eastAsia="Times" w:cs="Times"/>
          <w:lang w:val="en-US"/>
        </w:rPr>
      </w:pPr>
      <w:r w:rsidRPr="7DC5A5C9">
        <w:rPr>
          <w:rFonts w:ascii="Times" w:hAnsi="Times" w:eastAsia="Times" w:cs="Times"/>
          <w:lang w:val="en-US"/>
        </w:rPr>
        <w:t>The protocol will pause after the dilution solvent</w:t>
      </w:r>
      <w:r w:rsidRPr="7DC5A5C9" w:rsidR="00883937">
        <w:rPr>
          <w:rFonts w:ascii="Times" w:hAnsi="Times" w:eastAsia="Times" w:cs="Times"/>
          <w:lang w:val="en-US"/>
        </w:rPr>
        <w:t xml:space="preserve"> </w:t>
      </w:r>
      <w:r w:rsidRPr="7DC5A5C9">
        <w:rPr>
          <w:rFonts w:ascii="Times" w:hAnsi="Times" w:eastAsia="Times" w:cs="Times"/>
          <w:lang w:val="en-US"/>
        </w:rPr>
        <w:t xml:space="preserve">have been delivered for you to place the centrifuged sample plate in D1, uncover, and </w:t>
      </w:r>
      <w:r w:rsidRPr="7DC5A5C9" w:rsidR="056B2B9E">
        <w:rPr>
          <w:rFonts w:ascii="Times" w:hAnsi="Times" w:eastAsia="Times" w:cs="Times"/>
          <w:lang w:val="en-US"/>
        </w:rPr>
        <w:t>resume</w:t>
      </w:r>
      <w:r w:rsidRPr="7DC5A5C9">
        <w:rPr>
          <w:rFonts w:ascii="Times" w:hAnsi="Times" w:eastAsia="Times" w:cs="Times"/>
          <w:lang w:val="en-US"/>
        </w:rPr>
        <w:t xml:space="preserve"> the protocol.</w:t>
      </w:r>
    </w:p>
    <w:p w:rsidRPr="00866BE4" w:rsidR="3A50A065" w:rsidP="0CBF077C" w:rsidRDefault="3A50A065" w14:paraId="700B555E" w14:textId="2839C139">
      <w:pPr>
        <w:pStyle w:val="ListParagraph"/>
        <w:numPr>
          <w:ilvl w:val="0"/>
          <w:numId w:val="34"/>
        </w:numPr>
        <w:rPr>
          <w:rFonts w:ascii="Times" w:hAnsi="Times" w:eastAsia="Times" w:cs="Times"/>
          <w:b/>
          <w:sz w:val="21"/>
          <w:szCs w:val="21"/>
        </w:rPr>
      </w:pPr>
      <w:r w:rsidRPr="1C3948E5">
        <w:rPr>
          <w:rFonts w:ascii="Times" w:hAnsi="Times" w:eastAsia="Times" w:cs="Times"/>
          <w:lang w:val="en-US"/>
        </w:rPr>
        <w:t xml:space="preserve">After transfers are complete, </w:t>
      </w:r>
      <w:r w:rsidRPr="1C3948E5" w:rsidR="6C5F60FE">
        <w:rPr>
          <w:rFonts w:ascii="Times" w:hAnsi="Times" w:eastAsia="Times" w:cs="Times"/>
          <w:lang w:val="en-US"/>
        </w:rPr>
        <w:t>h</w:t>
      </w:r>
      <w:r w:rsidRPr="1C3948E5" w:rsidR="7C91B83B">
        <w:rPr>
          <w:rFonts w:ascii="Times" w:hAnsi="Times" w:eastAsia="Times" w:cs="Times"/>
          <w:sz w:val="21"/>
          <w:szCs w:val="21"/>
        </w:rPr>
        <w:t xml:space="preserve">eat seal receiving plate. </w:t>
      </w:r>
      <w:r w:rsidRPr="7DC5A5C9" w:rsidR="7C91B83B">
        <w:rPr>
          <w:rFonts w:ascii="Times" w:hAnsi="Times" w:eastAsia="Times" w:cs="Times"/>
          <w:sz w:val="21"/>
          <w:szCs w:val="21"/>
        </w:rPr>
        <w:t>(</w:t>
      </w:r>
      <w:r w:rsidRPr="1C3948E5" w:rsidR="7C91B83B">
        <w:rPr>
          <w:rFonts w:ascii="Times" w:hAnsi="Times" w:eastAsia="Times" w:cs="Times"/>
          <w:sz w:val="21"/>
          <w:szCs w:val="21"/>
        </w:rPr>
        <w:t>165C</w:t>
      </w:r>
      <w:r w:rsidR="00BF5184">
        <w:rPr>
          <w:rFonts w:ascii="Times" w:hAnsi="Times" w:eastAsia="Times" w:cs="Times"/>
          <w:sz w:val="21"/>
          <w:szCs w:val="21"/>
        </w:rPr>
        <w:t>/1.5sec</w:t>
      </w:r>
      <w:r w:rsidRPr="7DC5A5C9" w:rsidR="00F342C6">
        <w:rPr>
          <w:rFonts w:ascii="Times" w:hAnsi="Times" w:eastAsia="Times" w:cs="Times"/>
          <w:sz w:val="21"/>
          <w:szCs w:val="21"/>
        </w:rPr>
        <w:t>)</w:t>
      </w:r>
      <w:r w:rsidRPr="7DC5A5C9" w:rsidR="002479D5">
        <w:rPr>
          <w:rFonts w:ascii="Times" w:hAnsi="Times" w:eastAsia="Times" w:cs="Times"/>
          <w:sz w:val="21"/>
          <w:szCs w:val="21"/>
        </w:rPr>
        <w:t>.</w:t>
      </w:r>
      <w:r w:rsidRPr="7DC5A5C9" w:rsidR="02550A07">
        <w:rPr>
          <w:rFonts w:ascii="Times" w:hAnsi="Times" w:eastAsia="Times" w:cs="Times"/>
          <w:sz w:val="21"/>
          <w:szCs w:val="21"/>
        </w:rPr>
        <w:t xml:space="preserve"> </w:t>
      </w:r>
      <w:r w:rsidRPr="7DC5A5C9" w:rsidR="002479D5">
        <w:rPr>
          <w:rFonts w:ascii="Times" w:hAnsi="Times" w:eastAsia="Times" w:cs="Times"/>
          <w:b/>
          <w:bCs/>
          <w:sz w:val="21"/>
          <w:szCs w:val="21"/>
        </w:rPr>
        <w:t>S</w:t>
      </w:r>
      <w:r w:rsidRPr="7DC5A5C9" w:rsidR="02550A07">
        <w:rPr>
          <w:rFonts w:ascii="Times" w:hAnsi="Times" w:eastAsia="Times" w:cs="Times"/>
          <w:b/>
          <w:bCs/>
          <w:sz w:val="21"/>
          <w:szCs w:val="21"/>
        </w:rPr>
        <w:t>tart</w:t>
      </w:r>
      <w:r w:rsidRPr="7DC5A5C9" w:rsidR="02550A07">
        <w:rPr>
          <w:rFonts w:ascii="Times" w:hAnsi="Times" w:eastAsia="Times" w:cs="Times"/>
          <w:b/>
          <w:sz w:val="21"/>
          <w:szCs w:val="21"/>
        </w:rPr>
        <w:t xml:space="preserve"> with P1 in the back, then rotate</w:t>
      </w:r>
      <w:r w:rsidRPr="7DC5A5C9" w:rsidR="002479D5">
        <w:rPr>
          <w:rFonts w:ascii="Times" w:hAnsi="Times" w:eastAsia="Times" w:cs="Times"/>
          <w:b/>
          <w:bCs/>
          <w:sz w:val="21"/>
          <w:szCs w:val="21"/>
        </w:rPr>
        <w:t>.</w:t>
      </w:r>
    </w:p>
    <w:p w:rsidRPr="00213C38" w:rsidR="00764AF6" w:rsidP="6AF6C94F" w:rsidRDefault="00BC64BF" w14:paraId="5833B4F5" w14:textId="01DBE318">
      <w:pPr>
        <w:pStyle w:val="ListParagraph"/>
        <w:numPr>
          <w:ilvl w:val="0"/>
          <w:numId w:val="34"/>
        </w:numPr>
        <w:rPr>
          <w:rFonts w:ascii="Times" w:hAnsi="Times" w:eastAsia="Times" w:cs="Times"/>
          <w:sz w:val="21"/>
          <w:szCs w:val="21"/>
        </w:rPr>
      </w:pPr>
      <w:r w:rsidRPr="6AF6C94F">
        <w:rPr>
          <w:rFonts w:ascii="Times" w:hAnsi="Times" w:eastAsia="Times" w:cs="Times"/>
          <w:sz w:val="21"/>
          <w:szCs w:val="21"/>
        </w:rPr>
        <w:t>Centrifuge each plate</w:t>
      </w:r>
      <w:r w:rsidRPr="6AF6C94F" w:rsidR="00764AF6">
        <w:rPr>
          <w:rFonts w:ascii="Times" w:hAnsi="Times" w:eastAsia="Times" w:cs="Times"/>
          <w:sz w:val="21"/>
          <w:szCs w:val="21"/>
        </w:rPr>
        <w:t>.</w:t>
      </w:r>
      <w:r w:rsidRPr="6AF6C94F" w:rsidR="09F0F4A7">
        <w:rPr>
          <w:rFonts w:ascii="Times" w:hAnsi="Times" w:eastAsia="Times" w:cs="Times"/>
          <w:sz w:val="21"/>
          <w:szCs w:val="21"/>
        </w:rPr>
        <w:t xml:space="preserve"> </w:t>
      </w:r>
      <w:r w:rsidRPr="6AF6C94F" w:rsidR="00764AF6">
        <w:rPr>
          <w:rFonts w:ascii="Times" w:hAnsi="Times" w:eastAsia="Times" w:cs="Times"/>
          <w:sz w:val="21"/>
          <w:szCs w:val="21"/>
        </w:rPr>
        <w:t xml:space="preserve">Note: </w:t>
      </w:r>
      <w:r w:rsidRPr="6AF6C94F" w:rsidR="006B13C7">
        <w:rPr>
          <w:rFonts w:ascii="Times" w:hAnsi="Times" w:eastAsia="Times" w:cs="Times"/>
          <w:sz w:val="21"/>
          <w:szCs w:val="21"/>
        </w:rPr>
        <w:t>C18</w:t>
      </w:r>
      <w:r w:rsidRPr="6AF6C94F" w:rsidR="00764AF6">
        <w:rPr>
          <w:rFonts w:ascii="Times" w:hAnsi="Times" w:eastAsia="Times" w:cs="Times"/>
          <w:sz w:val="21"/>
          <w:szCs w:val="21"/>
        </w:rPr>
        <w:t xml:space="preserve"> and </w:t>
      </w:r>
      <w:r w:rsidRPr="6AF6C94F" w:rsidR="006B13C7">
        <w:rPr>
          <w:rFonts w:ascii="Times" w:hAnsi="Times" w:eastAsia="Times" w:cs="Times"/>
          <w:sz w:val="21"/>
          <w:szCs w:val="21"/>
        </w:rPr>
        <w:t>HILIC</w:t>
      </w:r>
      <w:r w:rsidRPr="6AF6C94F" w:rsidR="00764AF6">
        <w:rPr>
          <w:rFonts w:ascii="Times" w:hAnsi="Times" w:eastAsia="Times" w:cs="Times"/>
          <w:sz w:val="21"/>
          <w:szCs w:val="21"/>
        </w:rPr>
        <w:t xml:space="preserve"> plates will have a different mass</w:t>
      </w:r>
      <w:r w:rsidRPr="6AF6C94F" w:rsidR="46D1DA35">
        <w:rPr>
          <w:rFonts w:ascii="Times" w:hAnsi="Times" w:eastAsia="Times" w:cs="Times"/>
          <w:sz w:val="21"/>
          <w:szCs w:val="21"/>
        </w:rPr>
        <w:t>—ensure balance plates match the masses.</w:t>
      </w:r>
    </w:p>
    <w:p w:rsidRPr="008B6D8F" w:rsidR="0045564B" w:rsidP="04A03018" w:rsidRDefault="02D52521" w14:paraId="7CD81CC6" w14:textId="2AF46C20">
      <w:pPr>
        <w:pStyle w:val="ListParagraph"/>
        <w:numPr>
          <w:ilvl w:val="0"/>
          <w:numId w:val="34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Vortex</w:t>
      </w:r>
      <w:r w:rsidRPr="04A03018" w:rsidR="5DD1BCD4">
        <w:rPr>
          <w:rFonts w:ascii="Times" w:hAnsi="Times" w:eastAsia="Times" w:cs="Times"/>
          <w:lang w:val="en-US"/>
        </w:rPr>
        <w:t xml:space="preserve">: </w:t>
      </w:r>
      <w:r w:rsidRPr="04A03018" w:rsidR="00BF5184">
        <w:rPr>
          <w:rFonts w:ascii="Times" w:hAnsi="Times" w:eastAsia="Times" w:cs="Times"/>
          <w:lang w:val="en-US"/>
        </w:rPr>
        <w:t>4°</w:t>
      </w:r>
      <w:r w:rsidR="00BF5184">
        <w:rPr>
          <w:rFonts w:ascii="Times" w:hAnsi="Times" w:eastAsia="Times" w:cs="Times"/>
          <w:lang w:val="en-US"/>
        </w:rPr>
        <w:t>C/</w:t>
      </w:r>
      <w:r w:rsidRPr="7DC5A5C9" w:rsidR="00BF5184">
        <w:rPr>
          <w:rFonts w:ascii="Times" w:hAnsi="Times" w:eastAsia="Times" w:cs="Times"/>
          <w:lang w:val="en-US"/>
        </w:rPr>
        <w:t>2000RPM</w:t>
      </w:r>
      <w:r w:rsidRPr="04A03018" w:rsidR="5DD1BCD4">
        <w:rPr>
          <w:rFonts w:ascii="Times" w:hAnsi="Times" w:eastAsia="Times" w:cs="Times"/>
          <w:lang w:val="en-US"/>
        </w:rPr>
        <w:t>/</w:t>
      </w:r>
      <w:r w:rsidR="00BF5184">
        <w:rPr>
          <w:rFonts w:ascii="Times" w:hAnsi="Times" w:eastAsia="Times" w:cs="Times"/>
          <w:lang w:val="en-US"/>
        </w:rPr>
        <w:t>10min</w:t>
      </w:r>
      <w:r w:rsidRPr="04A03018">
        <w:rPr>
          <w:rFonts w:ascii="Times" w:hAnsi="Times" w:eastAsia="Times" w:cs="Times"/>
          <w:lang w:val="en-US"/>
        </w:rPr>
        <w:t xml:space="preserve">. </w:t>
      </w:r>
    </w:p>
    <w:p w:rsidRPr="00692FF3" w:rsidR="00DA1354" w:rsidP="04A03018" w:rsidRDefault="1C0BE036" w14:paraId="4B930E51" w14:textId="422FC511">
      <w:pPr>
        <w:pStyle w:val="ListParagraph"/>
        <w:numPr>
          <w:ilvl w:val="0"/>
          <w:numId w:val="34"/>
        </w:numPr>
        <w:rPr>
          <w:rFonts w:ascii="Times" w:hAnsi="Times" w:eastAsia="Times" w:cs="Times"/>
          <w:lang w:val="en-US"/>
        </w:rPr>
      </w:pPr>
      <w:r w:rsidRPr="04A03018">
        <w:rPr>
          <w:rFonts w:ascii="Times" w:hAnsi="Times" w:eastAsia="Times" w:cs="Times"/>
          <w:lang w:val="en-US"/>
        </w:rPr>
        <w:t>Place sample plate in autosampler</w:t>
      </w:r>
      <w:r w:rsidRPr="04A03018" w:rsidR="74C51CF3">
        <w:rPr>
          <w:rFonts w:ascii="Times" w:hAnsi="Times" w:eastAsia="Times" w:cs="Times"/>
          <w:lang w:val="en-US"/>
        </w:rPr>
        <w:t xml:space="preserve"> as directed by instrument technician. </w:t>
      </w:r>
    </w:p>
    <w:p w:rsidR="225D21DA" w:rsidP="04A03018" w:rsidRDefault="225D21DA" w14:paraId="4C93D379" w14:textId="42488E36">
      <w:pPr>
        <w:rPr>
          <w:rFonts w:ascii="Times" w:hAnsi="Times" w:eastAsia="Times" w:cs="Times"/>
        </w:rPr>
      </w:pPr>
    </w:p>
    <w:sectPr w:rsidR="225D21DA" w:rsidSect="00923D55">
      <w:headerReference w:type="even" r:id="rId18"/>
      <w:headerReference w:type="default" r:id="rId19"/>
      <w:footerReference w:type="default" r:id="rId20"/>
      <w:pgSz w:w="12240" w:h="15840" w:orient="portrait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MC" w:author="Mullins, Catherine Elaine" w:date="2025-11-05T09:28:00Z" w:id="6">
    <w:p w:rsidR="004E4A54" w:rsidRDefault="004E4A54" w14:paraId="3D797B2D" w14:textId="4E721407">
      <w:pPr>
        <w:pStyle w:val="CommentText"/>
      </w:pPr>
      <w:r>
        <w:rPr>
          <w:rStyle w:val="CommentReference"/>
        </w:rPr>
        <w:annotationRef/>
      </w:r>
      <w:r w:rsidRPr="0C63E7C1">
        <w:t>Confirm methanol part number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D797B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16C5375" w16cex:dateUtc="2025-11-05T14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D797B2D" w16cid:durableId="516C537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5462F" w:rsidP="00923D55" w:rsidRDefault="0045462F" w14:paraId="50887D2D" w14:textId="77777777">
      <w:pPr>
        <w:spacing w:line="240" w:lineRule="auto"/>
      </w:pPr>
      <w:r>
        <w:separator/>
      </w:r>
    </w:p>
  </w:endnote>
  <w:endnote w:type="continuationSeparator" w:id="0">
    <w:p w:rsidR="0045462F" w:rsidP="00923D55" w:rsidRDefault="0045462F" w14:paraId="1FAD9826" w14:textId="77777777">
      <w:pPr>
        <w:spacing w:line="240" w:lineRule="auto"/>
      </w:pPr>
      <w:r>
        <w:continuationSeparator/>
      </w:r>
    </w:p>
  </w:endnote>
  <w:endnote w:type="continuationNotice" w:id="1">
    <w:p w:rsidR="0045462F" w:rsidRDefault="0045462F" w14:paraId="20DA9032" w14:textId="77777777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3051990" w:rsidTr="23051990" w14:paraId="4E7765E7" w14:textId="77777777">
      <w:trPr>
        <w:trHeight w:val="300"/>
      </w:trPr>
      <w:tc>
        <w:tcPr>
          <w:tcW w:w="3120" w:type="dxa"/>
        </w:tcPr>
        <w:p w:rsidR="23051990" w:rsidP="23051990" w:rsidRDefault="23051990" w14:paraId="3BB30BE4" w14:textId="0EE551F7">
          <w:pPr>
            <w:pStyle w:val="Header"/>
            <w:ind w:left="-115"/>
          </w:pPr>
        </w:p>
      </w:tc>
      <w:tc>
        <w:tcPr>
          <w:tcW w:w="3120" w:type="dxa"/>
        </w:tcPr>
        <w:p w:rsidR="23051990" w:rsidP="23051990" w:rsidRDefault="23051990" w14:paraId="2CE0A049" w14:textId="798669A7">
          <w:pPr>
            <w:pStyle w:val="Header"/>
            <w:jc w:val="center"/>
          </w:pPr>
        </w:p>
      </w:tc>
      <w:tc>
        <w:tcPr>
          <w:tcW w:w="3120" w:type="dxa"/>
        </w:tcPr>
        <w:p w:rsidR="23051990" w:rsidP="23051990" w:rsidRDefault="23051990" w14:paraId="7203D966" w14:textId="3D5431EF">
          <w:pPr>
            <w:pStyle w:val="Header"/>
            <w:ind w:right="-115"/>
            <w:jc w:val="right"/>
          </w:pPr>
        </w:p>
      </w:tc>
    </w:tr>
  </w:tbl>
  <w:p w:rsidR="23051990" w:rsidP="23051990" w:rsidRDefault="23051990" w14:paraId="6F8CA5F7" w14:textId="687051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5462F" w:rsidP="00923D55" w:rsidRDefault="0045462F" w14:paraId="3DD86142" w14:textId="77777777">
      <w:pPr>
        <w:spacing w:line="240" w:lineRule="auto"/>
      </w:pPr>
      <w:r>
        <w:separator/>
      </w:r>
    </w:p>
  </w:footnote>
  <w:footnote w:type="continuationSeparator" w:id="0">
    <w:p w:rsidR="0045462F" w:rsidP="00923D55" w:rsidRDefault="0045462F" w14:paraId="7EEFC1C0" w14:textId="77777777">
      <w:pPr>
        <w:spacing w:line="240" w:lineRule="auto"/>
      </w:pPr>
      <w:r>
        <w:continuationSeparator/>
      </w:r>
    </w:p>
  </w:footnote>
  <w:footnote w:type="continuationNotice" w:id="1">
    <w:p w:rsidR="0045462F" w:rsidRDefault="0045462F" w14:paraId="57D5F6B2" w14:textId="77777777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251ADF" w:rsidP="00341474" w:rsidRDefault="00251ADF" w14:paraId="028FEB99" w14:textId="295B8026">
    <w:pPr>
      <w:pStyle w:val="Header"/>
      <w:framePr w:wrap="none" w:hAnchor="margin" w:vAnchor="text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:rsidR="00251ADF" w:rsidP="00923D55" w:rsidRDefault="00251ADF" w14:paraId="3B59E416" w14:textId="77777777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6044B9" w:rsidR="006044B9" w:rsidRDefault="6AF6C94F" w14:paraId="534B2E2F" w14:textId="592863AF">
    <w:pPr>
      <w:pStyle w:val="Header"/>
      <w:rPr>
        <w:rFonts w:ascii="Times" w:hAnsi="Times" w:cs="Times"/>
        <w:sz w:val="20"/>
        <w:szCs w:val="20"/>
      </w:rPr>
    </w:pPr>
    <w:r w:rsidRPr="6AF6C94F">
      <w:rPr>
        <w:rFonts w:ascii="Times" w:hAnsi="Times" w:cs="Times"/>
        <w:sz w:val="20"/>
        <w:szCs w:val="20"/>
      </w:rPr>
      <w:t xml:space="preserve">LC Automated Prep </w:t>
    </w:r>
    <w:sdt>
      <w:sdtPr>
        <w:rPr>
          <w:rFonts w:ascii="Times" w:hAnsi="Times" w:cs="Times"/>
          <w:sz w:val="20"/>
          <w:szCs w:val="20"/>
        </w:rPr>
        <w:id w:val="1986196214"/>
        <w:docPartObj>
          <w:docPartGallery w:val="Page Numbers (Top of Page)"/>
          <w:docPartUnique/>
        </w:docPartObj>
      </w:sdtPr>
      <w:sdtContent>
        <w:r w:rsidRPr="6AF6C94F" w:rsidR="006044B9">
          <w:rPr>
            <w:rFonts w:ascii="Times" w:hAnsi="Times" w:cs="Times"/>
            <w:sz w:val="20"/>
            <w:szCs w:val="20"/>
          </w:rPr>
          <w:fldChar w:fldCharType="begin"/>
        </w:r>
        <w:r w:rsidRPr="6AF6C94F" w:rsidR="006044B9">
          <w:rPr>
            <w:rFonts w:ascii="Times" w:hAnsi="Times" w:cs="Times"/>
            <w:sz w:val="20"/>
            <w:szCs w:val="20"/>
          </w:rPr>
          <w:instrText xml:space="preserve"> PAGE   \* MERGEFORMAT </w:instrText>
        </w:r>
        <w:r w:rsidRPr="6AF6C94F" w:rsidR="006044B9">
          <w:rPr>
            <w:rFonts w:ascii="Times" w:hAnsi="Times" w:cs="Times"/>
            <w:sz w:val="20"/>
            <w:szCs w:val="20"/>
          </w:rPr>
          <w:fldChar w:fldCharType="separate"/>
        </w:r>
        <w:r w:rsidRPr="6AF6C94F">
          <w:rPr>
            <w:rFonts w:ascii="Times" w:hAnsi="Times" w:cs="Times"/>
            <w:noProof/>
            <w:sz w:val="20"/>
            <w:szCs w:val="20"/>
          </w:rPr>
          <w:t>2</w:t>
        </w:r>
        <w:r w:rsidRPr="6AF6C94F" w:rsidR="006044B9">
          <w:rPr>
            <w:rFonts w:ascii="Times" w:hAnsi="Times" w:cs="Times"/>
            <w:noProof/>
            <w:sz w:val="20"/>
            <w:szCs w:val="20"/>
          </w:rPr>
          <w:fldChar w:fldCharType="end"/>
        </w:r>
      </w:sdtContent>
    </w:sdt>
  </w:p>
  <w:p w:rsidRPr="002D20D8" w:rsidR="00251ADF" w:rsidP="002D20D8" w:rsidRDefault="00251ADF" w14:paraId="40E62693" w14:textId="2C43A1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23625"/>
    <w:multiLevelType w:val="hybridMultilevel"/>
    <w:tmpl w:val="AD262508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D831C9"/>
    <w:multiLevelType w:val="multilevel"/>
    <w:tmpl w:val="60C25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BE5EB7"/>
    <w:multiLevelType w:val="hybridMultilevel"/>
    <w:tmpl w:val="B0367CFC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A59EBA5"/>
    <w:multiLevelType w:val="hybridMultilevel"/>
    <w:tmpl w:val="86BC5942"/>
    <w:lvl w:ilvl="0" w:tplc="9640C358">
      <w:start w:val="1"/>
      <w:numFmt w:val="decimal"/>
      <w:lvlText w:val="%1."/>
      <w:lvlJc w:val="left"/>
      <w:pPr>
        <w:ind w:left="720" w:hanging="360"/>
      </w:pPr>
    </w:lvl>
    <w:lvl w:ilvl="1" w:tplc="81F62A16">
      <w:start w:val="1"/>
      <w:numFmt w:val="lowerLetter"/>
      <w:lvlText w:val="%2."/>
      <w:lvlJc w:val="left"/>
      <w:pPr>
        <w:ind w:left="1440" w:hanging="360"/>
      </w:pPr>
    </w:lvl>
    <w:lvl w:ilvl="2" w:tplc="E01669B2">
      <w:start w:val="1"/>
      <w:numFmt w:val="lowerRoman"/>
      <w:lvlText w:val="%3."/>
      <w:lvlJc w:val="right"/>
      <w:pPr>
        <w:ind w:left="2160" w:hanging="180"/>
      </w:pPr>
    </w:lvl>
    <w:lvl w:ilvl="3" w:tplc="505AF316">
      <w:start w:val="1"/>
      <w:numFmt w:val="decimal"/>
      <w:lvlText w:val="%4."/>
      <w:lvlJc w:val="left"/>
      <w:pPr>
        <w:ind w:left="2880" w:hanging="360"/>
      </w:pPr>
    </w:lvl>
    <w:lvl w:ilvl="4" w:tplc="40509410">
      <w:start w:val="1"/>
      <w:numFmt w:val="lowerLetter"/>
      <w:lvlText w:val="%5."/>
      <w:lvlJc w:val="left"/>
      <w:pPr>
        <w:ind w:left="3600" w:hanging="360"/>
      </w:pPr>
    </w:lvl>
    <w:lvl w:ilvl="5" w:tplc="BAC805FE">
      <w:start w:val="1"/>
      <w:numFmt w:val="lowerRoman"/>
      <w:lvlText w:val="%6."/>
      <w:lvlJc w:val="right"/>
      <w:pPr>
        <w:ind w:left="4320" w:hanging="180"/>
      </w:pPr>
    </w:lvl>
    <w:lvl w:ilvl="6" w:tplc="214259D2">
      <w:start w:val="1"/>
      <w:numFmt w:val="decimal"/>
      <w:lvlText w:val="%7."/>
      <w:lvlJc w:val="left"/>
      <w:pPr>
        <w:ind w:left="5040" w:hanging="360"/>
      </w:pPr>
    </w:lvl>
    <w:lvl w:ilvl="7" w:tplc="319A3C44">
      <w:start w:val="1"/>
      <w:numFmt w:val="lowerLetter"/>
      <w:lvlText w:val="%8."/>
      <w:lvlJc w:val="left"/>
      <w:pPr>
        <w:ind w:left="5760" w:hanging="360"/>
      </w:pPr>
    </w:lvl>
    <w:lvl w:ilvl="8" w:tplc="6D5CC11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DD3FD6"/>
    <w:multiLevelType w:val="hybridMultilevel"/>
    <w:tmpl w:val="0409001D"/>
    <w:lvl w:ilvl="0" w:tplc="A8147654">
      <w:start w:val="1"/>
      <w:numFmt w:val="decimal"/>
      <w:lvlText w:val="%1)"/>
      <w:lvlJc w:val="left"/>
      <w:pPr>
        <w:ind w:left="360" w:hanging="360"/>
      </w:pPr>
    </w:lvl>
    <w:lvl w:ilvl="1" w:tplc="FEEC4220">
      <w:start w:val="1"/>
      <w:numFmt w:val="lowerLetter"/>
      <w:lvlText w:val="%2)"/>
      <w:lvlJc w:val="left"/>
      <w:pPr>
        <w:ind w:left="720" w:hanging="360"/>
      </w:pPr>
    </w:lvl>
    <w:lvl w:ilvl="2" w:tplc="4C608A56">
      <w:start w:val="1"/>
      <w:numFmt w:val="lowerRoman"/>
      <w:lvlText w:val="%3)"/>
      <w:lvlJc w:val="left"/>
      <w:pPr>
        <w:ind w:left="1080" w:hanging="360"/>
      </w:pPr>
    </w:lvl>
    <w:lvl w:ilvl="3" w:tplc="74569BC4">
      <w:start w:val="1"/>
      <w:numFmt w:val="decimal"/>
      <w:lvlText w:val="(%4)"/>
      <w:lvlJc w:val="left"/>
      <w:pPr>
        <w:ind w:left="1440" w:hanging="360"/>
      </w:pPr>
    </w:lvl>
    <w:lvl w:ilvl="4" w:tplc="5F4450C8">
      <w:start w:val="1"/>
      <w:numFmt w:val="lowerLetter"/>
      <w:lvlText w:val="(%5)"/>
      <w:lvlJc w:val="left"/>
      <w:pPr>
        <w:ind w:left="1800" w:hanging="360"/>
      </w:pPr>
    </w:lvl>
    <w:lvl w:ilvl="5" w:tplc="806C51FE">
      <w:start w:val="1"/>
      <w:numFmt w:val="lowerRoman"/>
      <w:lvlText w:val="(%6)"/>
      <w:lvlJc w:val="left"/>
      <w:pPr>
        <w:ind w:left="2160" w:hanging="360"/>
      </w:pPr>
    </w:lvl>
    <w:lvl w:ilvl="6" w:tplc="FA8EAF18">
      <w:start w:val="1"/>
      <w:numFmt w:val="decimal"/>
      <w:lvlText w:val="%7."/>
      <w:lvlJc w:val="left"/>
      <w:pPr>
        <w:ind w:left="2520" w:hanging="360"/>
      </w:pPr>
    </w:lvl>
    <w:lvl w:ilvl="7" w:tplc="CF00D69C">
      <w:start w:val="1"/>
      <w:numFmt w:val="lowerLetter"/>
      <w:lvlText w:val="%8."/>
      <w:lvlJc w:val="left"/>
      <w:pPr>
        <w:ind w:left="2880" w:hanging="360"/>
      </w:pPr>
    </w:lvl>
    <w:lvl w:ilvl="8" w:tplc="BD7855EC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101A281A"/>
    <w:multiLevelType w:val="hybridMultilevel"/>
    <w:tmpl w:val="4C8AAD78"/>
    <w:lvl w:ilvl="0" w:tplc="4B1CEC62">
      <w:start w:val="1"/>
      <w:numFmt w:val="decimal"/>
      <w:lvlText w:val="%1."/>
      <w:lvlJc w:val="left"/>
      <w:pPr>
        <w:ind w:left="720" w:hanging="360"/>
      </w:pPr>
    </w:lvl>
    <w:lvl w:ilvl="1" w:tplc="F6386FE4">
      <w:start w:val="1"/>
      <w:numFmt w:val="lowerLetter"/>
      <w:lvlText w:val="%2."/>
      <w:lvlJc w:val="left"/>
      <w:pPr>
        <w:ind w:left="1440" w:hanging="360"/>
      </w:pPr>
    </w:lvl>
    <w:lvl w:ilvl="2" w:tplc="EC3E9150">
      <w:start w:val="1"/>
      <w:numFmt w:val="lowerRoman"/>
      <w:lvlText w:val="%3."/>
      <w:lvlJc w:val="right"/>
      <w:pPr>
        <w:ind w:left="2160" w:hanging="180"/>
      </w:pPr>
    </w:lvl>
    <w:lvl w:ilvl="3" w:tplc="1870C4D8">
      <w:start w:val="1"/>
      <w:numFmt w:val="decimal"/>
      <w:lvlText w:val="%4."/>
      <w:lvlJc w:val="left"/>
      <w:pPr>
        <w:ind w:left="2880" w:hanging="360"/>
      </w:pPr>
    </w:lvl>
    <w:lvl w:ilvl="4" w:tplc="37FC4E18">
      <w:start w:val="1"/>
      <w:numFmt w:val="lowerLetter"/>
      <w:lvlText w:val="%5."/>
      <w:lvlJc w:val="left"/>
      <w:pPr>
        <w:ind w:left="3600" w:hanging="360"/>
      </w:pPr>
    </w:lvl>
    <w:lvl w:ilvl="5" w:tplc="45ECE3F4">
      <w:start w:val="1"/>
      <w:numFmt w:val="lowerRoman"/>
      <w:lvlText w:val="%6."/>
      <w:lvlJc w:val="right"/>
      <w:pPr>
        <w:ind w:left="4320" w:hanging="180"/>
      </w:pPr>
    </w:lvl>
    <w:lvl w:ilvl="6" w:tplc="9606E210">
      <w:start w:val="1"/>
      <w:numFmt w:val="decimal"/>
      <w:lvlText w:val="%7."/>
      <w:lvlJc w:val="left"/>
      <w:pPr>
        <w:ind w:left="5040" w:hanging="360"/>
      </w:pPr>
    </w:lvl>
    <w:lvl w:ilvl="7" w:tplc="02BA049A">
      <w:start w:val="1"/>
      <w:numFmt w:val="lowerLetter"/>
      <w:lvlText w:val="%8."/>
      <w:lvlJc w:val="left"/>
      <w:pPr>
        <w:ind w:left="5760" w:hanging="360"/>
      </w:pPr>
    </w:lvl>
    <w:lvl w:ilvl="8" w:tplc="D5EA17EE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334A8"/>
    <w:multiLevelType w:val="hybridMultilevel"/>
    <w:tmpl w:val="0409001D"/>
    <w:lvl w:ilvl="0" w:tplc="B404AEE8">
      <w:start w:val="1"/>
      <w:numFmt w:val="decimal"/>
      <w:lvlText w:val="%1)"/>
      <w:lvlJc w:val="left"/>
      <w:pPr>
        <w:ind w:left="360" w:hanging="360"/>
      </w:pPr>
    </w:lvl>
    <w:lvl w:ilvl="1" w:tplc="7076EF96">
      <w:start w:val="1"/>
      <w:numFmt w:val="lowerLetter"/>
      <w:lvlText w:val="%2)"/>
      <w:lvlJc w:val="left"/>
      <w:pPr>
        <w:ind w:left="720" w:hanging="360"/>
      </w:pPr>
    </w:lvl>
    <w:lvl w:ilvl="2" w:tplc="EA10E9B4">
      <w:start w:val="1"/>
      <w:numFmt w:val="lowerRoman"/>
      <w:lvlText w:val="%3)"/>
      <w:lvlJc w:val="left"/>
      <w:pPr>
        <w:ind w:left="1080" w:hanging="360"/>
      </w:pPr>
    </w:lvl>
    <w:lvl w:ilvl="3" w:tplc="64A2F68A">
      <w:start w:val="1"/>
      <w:numFmt w:val="decimal"/>
      <w:lvlText w:val="(%4)"/>
      <w:lvlJc w:val="left"/>
      <w:pPr>
        <w:ind w:left="1440" w:hanging="360"/>
      </w:pPr>
    </w:lvl>
    <w:lvl w:ilvl="4" w:tplc="C11E1E56">
      <w:start w:val="1"/>
      <w:numFmt w:val="lowerLetter"/>
      <w:lvlText w:val="(%5)"/>
      <w:lvlJc w:val="left"/>
      <w:pPr>
        <w:ind w:left="1800" w:hanging="360"/>
      </w:pPr>
    </w:lvl>
    <w:lvl w:ilvl="5" w:tplc="2FC60DD2">
      <w:start w:val="1"/>
      <w:numFmt w:val="lowerRoman"/>
      <w:lvlText w:val="(%6)"/>
      <w:lvlJc w:val="left"/>
      <w:pPr>
        <w:ind w:left="2160" w:hanging="360"/>
      </w:pPr>
    </w:lvl>
    <w:lvl w:ilvl="6" w:tplc="9FCA8C0A">
      <w:start w:val="1"/>
      <w:numFmt w:val="decimal"/>
      <w:lvlText w:val="%7."/>
      <w:lvlJc w:val="left"/>
      <w:pPr>
        <w:ind w:left="2520" w:hanging="360"/>
      </w:pPr>
    </w:lvl>
    <w:lvl w:ilvl="7" w:tplc="CDCCA568">
      <w:start w:val="1"/>
      <w:numFmt w:val="lowerLetter"/>
      <w:lvlText w:val="%8."/>
      <w:lvlJc w:val="left"/>
      <w:pPr>
        <w:ind w:left="2880" w:hanging="360"/>
      </w:pPr>
    </w:lvl>
    <w:lvl w:ilvl="8" w:tplc="3266E8C6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14BB0ABA"/>
    <w:multiLevelType w:val="multilevel"/>
    <w:tmpl w:val="4AB4644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Garamond" w:hAnsi="Garamond" w:eastAsia="Arial" w:cs="Arial"/>
      </w:r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F1094B"/>
    <w:multiLevelType w:val="hybridMultilevel"/>
    <w:tmpl w:val="74AA11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8995DBC"/>
    <w:multiLevelType w:val="hybridMultilevel"/>
    <w:tmpl w:val="8FE6D60E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0FE6D08"/>
    <w:multiLevelType w:val="hybridMultilevel"/>
    <w:tmpl w:val="27960A2A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1" w15:restartNumberingAfterBreak="0">
    <w:nsid w:val="22892BBE"/>
    <w:multiLevelType w:val="hybridMultilevel"/>
    <w:tmpl w:val="1952AA8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041625"/>
    <w:multiLevelType w:val="multilevel"/>
    <w:tmpl w:val="7BBC448C"/>
    <w:lvl w:ilvl="0">
      <w:start w:val="1"/>
      <w:numFmt w:val="bullet"/>
      <w:lvlText w:val="●"/>
      <w:lvlJc w:val="left"/>
      <w:pPr>
        <w:ind w:left="3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0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18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5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2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39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6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4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120" w:hanging="360"/>
      </w:pPr>
      <w:rPr>
        <w:u w:val="none"/>
      </w:rPr>
    </w:lvl>
  </w:abstractNum>
  <w:abstractNum w:abstractNumId="13" w15:restartNumberingAfterBreak="0">
    <w:nsid w:val="2746620C"/>
    <w:multiLevelType w:val="hybridMultilevel"/>
    <w:tmpl w:val="88A80990"/>
    <w:lvl w:ilvl="0" w:tplc="04090001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4" w15:restartNumberingAfterBreak="0">
    <w:nsid w:val="27F50B6B"/>
    <w:multiLevelType w:val="hybridMultilevel"/>
    <w:tmpl w:val="195AFB6A"/>
    <w:lvl w:ilvl="0" w:tplc="04090017">
      <w:start w:val="1"/>
      <w:numFmt w:val="lowerLetter"/>
      <w:lvlText w:val="%1)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15" w15:restartNumberingAfterBreak="0">
    <w:nsid w:val="2A6C2643"/>
    <w:multiLevelType w:val="hybridMultilevel"/>
    <w:tmpl w:val="391C61B2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9F401A"/>
    <w:multiLevelType w:val="hybridMultilevel"/>
    <w:tmpl w:val="619AE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6554F8"/>
    <w:multiLevelType w:val="multilevel"/>
    <w:tmpl w:val="1562A85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b w:val="0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27A2B06"/>
    <w:multiLevelType w:val="hybridMultilevel"/>
    <w:tmpl w:val="3D1EFF64"/>
    <w:lvl w:ilvl="0" w:tplc="2D407782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1556E49C">
      <w:start w:val="1"/>
      <w:numFmt w:val="lowerLetter"/>
      <w:lvlText w:val="%2)"/>
      <w:lvlJc w:val="left"/>
      <w:pPr>
        <w:ind w:left="720" w:hanging="360"/>
      </w:pPr>
    </w:lvl>
    <w:lvl w:ilvl="2" w:tplc="BA5E4C8A">
      <w:start w:val="1"/>
      <w:numFmt w:val="lowerRoman"/>
      <w:lvlText w:val="%3)"/>
      <w:lvlJc w:val="left"/>
      <w:pPr>
        <w:ind w:left="1080" w:hanging="360"/>
      </w:pPr>
    </w:lvl>
    <w:lvl w:ilvl="3" w:tplc="ABB23C02">
      <w:start w:val="1"/>
      <w:numFmt w:val="decimal"/>
      <w:lvlText w:val="(%4)"/>
      <w:lvlJc w:val="left"/>
      <w:pPr>
        <w:ind w:left="1440" w:hanging="360"/>
      </w:pPr>
    </w:lvl>
    <w:lvl w:ilvl="4" w:tplc="AC16487E">
      <w:start w:val="1"/>
      <w:numFmt w:val="lowerLetter"/>
      <w:lvlText w:val="(%5)"/>
      <w:lvlJc w:val="left"/>
      <w:pPr>
        <w:ind w:left="1800" w:hanging="360"/>
      </w:pPr>
    </w:lvl>
    <w:lvl w:ilvl="5" w:tplc="94E0022E">
      <w:start w:val="1"/>
      <w:numFmt w:val="lowerRoman"/>
      <w:lvlText w:val="(%6)"/>
      <w:lvlJc w:val="left"/>
      <w:pPr>
        <w:ind w:left="2160" w:hanging="360"/>
      </w:pPr>
    </w:lvl>
    <w:lvl w:ilvl="6" w:tplc="E71A8750">
      <w:start w:val="1"/>
      <w:numFmt w:val="decimal"/>
      <w:lvlText w:val="%7."/>
      <w:lvlJc w:val="left"/>
      <w:pPr>
        <w:ind w:left="2520" w:hanging="360"/>
      </w:pPr>
    </w:lvl>
    <w:lvl w:ilvl="7" w:tplc="8DA69D4C">
      <w:start w:val="1"/>
      <w:numFmt w:val="lowerLetter"/>
      <w:lvlText w:val="%8."/>
      <w:lvlJc w:val="left"/>
      <w:pPr>
        <w:ind w:left="2880" w:hanging="360"/>
      </w:pPr>
    </w:lvl>
    <w:lvl w:ilvl="8" w:tplc="E2B4D952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34A4260A"/>
    <w:multiLevelType w:val="hybridMultilevel"/>
    <w:tmpl w:val="91CCE3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BB12B5"/>
    <w:multiLevelType w:val="multilevel"/>
    <w:tmpl w:val="B642863C"/>
    <w:lvl w:ilvl="0">
      <w:start w:val="3"/>
      <w:numFmt w:val="decimal"/>
      <w:lvlText w:val="%1"/>
      <w:lvlJc w:val="left"/>
      <w:pPr>
        <w:ind w:left="360" w:hanging="360"/>
      </w:pPr>
      <w:rPr>
        <w:rFonts w:hint="default" w:eastAsia="Arial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 w:eastAsia="Arial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 w:eastAsia="Arial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 w:eastAsia="Arial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 w:eastAsia="Arial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 w:eastAsia="Arial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 w:eastAsia="Arial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 w:eastAsia="Arial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 w:eastAsia="Arial"/>
      </w:rPr>
    </w:lvl>
  </w:abstractNum>
  <w:abstractNum w:abstractNumId="21" w15:restartNumberingAfterBreak="0">
    <w:nsid w:val="3EFF75A9"/>
    <w:multiLevelType w:val="hybridMultilevel"/>
    <w:tmpl w:val="A010F60E"/>
    <w:lvl w:ilvl="0" w:tplc="40FEB102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 w:tplc="FF5E6C14">
      <w:start w:val="1"/>
      <w:numFmt w:val="lowerLetter"/>
      <w:lvlText w:val="%2)"/>
      <w:lvlJc w:val="left"/>
      <w:pPr>
        <w:ind w:left="720" w:hanging="360"/>
      </w:pPr>
    </w:lvl>
    <w:lvl w:ilvl="2" w:tplc="CD4EB330">
      <w:start w:val="1"/>
      <w:numFmt w:val="lowerRoman"/>
      <w:lvlText w:val="%3)"/>
      <w:lvlJc w:val="left"/>
      <w:pPr>
        <w:ind w:left="1080" w:hanging="360"/>
      </w:pPr>
    </w:lvl>
    <w:lvl w:ilvl="3" w:tplc="CBD0916A">
      <w:start w:val="1"/>
      <w:numFmt w:val="decimal"/>
      <w:lvlText w:val="(%4)"/>
      <w:lvlJc w:val="left"/>
      <w:pPr>
        <w:ind w:left="1440" w:hanging="360"/>
      </w:pPr>
    </w:lvl>
    <w:lvl w:ilvl="4" w:tplc="1F3EE2DA">
      <w:start w:val="1"/>
      <w:numFmt w:val="lowerLetter"/>
      <w:lvlText w:val="(%5)"/>
      <w:lvlJc w:val="left"/>
      <w:pPr>
        <w:ind w:left="1800" w:hanging="360"/>
      </w:pPr>
    </w:lvl>
    <w:lvl w:ilvl="5" w:tplc="4D14825A">
      <w:start w:val="1"/>
      <w:numFmt w:val="lowerRoman"/>
      <w:lvlText w:val="(%6)"/>
      <w:lvlJc w:val="left"/>
      <w:pPr>
        <w:ind w:left="2160" w:hanging="360"/>
      </w:pPr>
    </w:lvl>
    <w:lvl w:ilvl="6" w:tplc="4D10CE44">
      <w:start w:val="1"/>
      <w:numFmt w:val="decimal"/>
      <w:lvlText w:val="%7."/>
      <w:lvlJc w:val="left"/>
      <w:pPr>
        <w:ind w:left="2520" w:hanging="360"/>
      </w:pPr>
    </w:lvl>
    <w:lvl w:ilvl="7" w:tplc="883E2C74">
      <w:start w:val="1"/>
      <w:numFmt w:val="lowerLetter"/>
      <w:lvlText w:val="%8."/>
      <w:lvlJc w:val="left"/>
      <w:pPr>
        <w:ind w:left="2880" w:hanging="360"/>
      </w:pPr>
    </w:lvl>
    <w:lvl w:ilvl="8" w:tplc="E10C0F88">
      <w:start w:val="1"/>
      <w:numFmt w:val="lowerRoman"/>
      <w:lvlText w:val="%9."/>
      <w:lvlJc w:val="left"/>
      <w:pPr>
        <w:ind w:left="3240" w:hanging="360"/>
      </w:pPr>
    </w:lvl>
  </w:abstractNum>
  <w:abstractNum w:abstractNumId="22" w15:restartNumberingAfterBreak="0">
    <w:nsid w:val="445F283C"/>
    <w:multiLevelType w:val="hybridMultilevel"/>
    <w:tmpl w:val="798A337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4CF6FB9"/>
    <w:multiLevelType w:val="hybridMultilevel"/>
    <w:tmpl w:val="1780CF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7755E"/>
    <w:multiLevelType w:val="hybridMultilevel"/>
    <w:tmpl w:val="C1D46B5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2F677B3"/>
    <w:multiLevelType w:val="multilevel"/>
    <w:tmpl w:val="9482BC9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3D425C6"/>
    <w:multiLevelType w:val="hybridMultilevel"/>
    <w:tmpl w:val="96DAD742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3F06DE3"/>
    <w:multiLevelType w:val="hybridMultilevel"/>
    <w:tmpl w:val="FCBA285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65497F3D"/>
    <w:multiLevelType w:val="hybridMultilevel"/>
    <w:tmpl w:val="749884FA"/>
    <w:lvl w:ilvl="0" w:tplc="13BC8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BFE46C4"/>
    <w:multiLevelType w:val="hybridMultilevel"/>
    <w:tmpl w:val="361C3666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769346A3"/>
    <w:multiLevelType w:val="hybridMultilevel"/>
    <w:tmpl w:val="3D1EFF64"/>
    <w:lvl w:ilvl="0" w:tplc="53C0406A">
      <w:start w:val="1"/>
      <w:numFmt w:val="decimal"/>
      <w:lvlText w:val="%1)"/>
      <w:lvlJc w:val="left"/>
      <w:pPr>
        <w:ind w:left="360" w:hanging="360"/>
      </w:pPr>
      <w:rPr>
        <w:b w:val="0"/>
      </w:rPr>
    </w:lvl>
    <w:lvl w:ilvl="1" w:tplc="709C7926">
      <w:start w:val="1"/>
      <w:numFmt w:val="lowerLetter"/>
      <w:lvlText w:val="%2)"/>
      <w:lvlJc w:val="left"/>
      <w:pPr>
        <w:ind w:left="720" w:hanging="360"/>
      </w:pPr>
    </w:lvl>
    <w:lvl w:ilvl="2" w:tplc="0AB413D6">
      <w:start w:val="1"/>
      <w:numFmt w:val="lowerRoman"/>
      <w:lvlText w:val="%3)"/>
      <w:lvlJc w:val="left"/>
      <w:pPr>
        <w:ind w:left="1080" w:hanging="360"/>
      </w:pPr>
    </w:lvl>
    <w:lvl w:ilvl="3" w:tplc="5232C47C">
      <w:start w:val="1"/>
      <w:numFmt w:val="decimal"/>
      <w:lvlText w:val="(%4)"/>
      <w:lvlJc w:val="left"/>
      <w:pPr>
        <w:ind w:left="1440" w:hanging="360"/>
      </w:pPr>
    </w:lvl>
    <w:lvl w:ilvl="4" w:tplc="3AF08DAE">
      <w:start w:val="1"/>
      <w:numFmt w:val="lowerLetter"/>
      <w:lvlText w:val="(%5)"/>
      <w:lvlJc w:val="left"/>
      <w:pPr>
        <w:ind w:left="1800" w:hanging="360"/>
      </w:pPr>
    </w:lvl>
    <w:lvl w:ilvl="5" w:tplc="F02EAB08">
      <w:start w:val="1"/>
      <w:numFmt w:val="lowerRoman"/>
      <w:lvlText w:val="(%6)"/>
      <w:lvlJc w:val="left"/>
      <w:pPr>
        <w:ind w:left="2160" w:hanging="360"/>
      </w:pPr>
    </w:lvl>
    <w:lvl w:ilvl="6" w:tplc="E0501AD2">
      <w:start w:val="1"/>
      <w:numFmt w:val="decimal"/>
      <w:lvlText w:val="%7."/>
      <w:lvlJc w:val="left"/>
      <w:pPr>
        <w:ind w:left="2520" w:hanging="360"/>
      </w:pPr>
    </w:lvl>
    <w:lvl w:ilvl="7" w:tplc="51301E08">
      <w:start w:val="1"/>
      <w:numFmt w:val="lowerLetter"/>
      <w:lvlText w:val="%8."/>
      <w:lvlJc w:val="left"/>
      <w:pPr>
        <w:ind w:left="2880" w:hanging="360"/>
      </w:pPr>
    </w:lvl>
    <w:lvl w:ilvl="8" w:tplc="938005D6">
      <w:start w:val="1"/>
      <w:numFmt w:val="lowerRoman"/>
      <w:lvlText w:val="%9."/>
      <w:lvlJc w:val="left"/>
      <w:pPr>
        <w:ind w:left="3240" w:hanging="360"/>
      </w:pPr>
    </w:lvl>
  </w:abstractNum>
  <w:abstractNum w:abstractNumId="31" w15:restartNumberingAfterBreak="0">
    <w:nsid w:val="798E035B"/>
    <w:multiLevelType w:val="hybridMultilevel"/>
    <w:tmpl w:val="BB56561C"/>
    <w:lvl w:ilvl="0" w:tplc="04090019">
      <w:start w:val="1"/>
      <w:numFmt w:val="lowerLetter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2" w15:restartNumberingAfterBreak="0">
    <w:nsid w:val="7AE15484"/>
    <w:multiLevelType w:val="multilevel"/>
    <w:tmpl w:val="37C4CB9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7B8C6B9B"/>
    <w:multiLevelType w:val="multilevel"/>
    <w:tmpl w:val="A3C8B85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E857A4A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04645418">
    <w:abstractNumId w:val="3"/>
  </w:num>
  <w:num w:numId="2" w16cid:durableId="960652042">
    <w:abstractNumId w:val="5"/>
  </w:num>
  <w:num w:numId="3" w16cid:durableId="1499617296">
    <w:abstractNumId w:val="12"/>
  </w:num>
  <w:num w:numId="4" w16cid:durableId="828205414">
    <w:abstractNumId w:val="32"/>
  </w:num>
  <w:num w:numId="5" w16cid:durableId="1762140262">
    <w:abstractNumId w:val="1"/>
  </w:num>
  <w:num w:numId="6" w16cid:durableId="1676031800">
    <w:abstractNumId w:val="28"/>
  </w:num>
  <w:num w:numId="7" w16cid:durableId="933517361">
    <w:abstractNumId w:val="25"/>
  </w:num>
  <w:num w:numId="8" w16cid:durableId="941451302">
    <w:abstractNumId w:val="20"/>
  </w:num>
  <w:num w:numId="9" w16cid:durableId="680662571">
    <w:abstractNumId w:val="21"/>
  </w:num>
  <w:num w:numId="10" w16cid:durableId="501050382">
    <w:abstractNumId w:val="23"/>
  </w:num>
  <w:num w:numId="11" w16cid:durableId="1195537014">
    <w:abstractNumId w:val="16"/>
  </w:num>
  <w:num w:numId="12" w16cid:durableId="1117414119">
    <w:abstractNumId w:val="19"/>
  </w:num>
  <w:num w:numId="13" w16cid:durableId="3555270">
    <w:abstractNumId w:val="31"/>
  </w:num>
  <w:num w:numId="14" w16cid:durableId="1603341420">
    <w:abstractNumId w:val="14"/>
  </w:num>
  <w:num w:numId="15" w16cid:durableId="344215777">
    <w:abstractNumId w:val="7"/>
  </w:num>
  <w:num w:numId="16" w16cid:durableId="2094162545">
    <w:abstractNumId w:val="27"/>
  </w:num>
  <w:num w:numId="17" w16cid:durableId="310983798">
    <w:abstractNumId w:val="15"/>
  </w:num>
  <w:num w:numId="18" w16cid:durableId="1018586130">
    <w:abstractNumId w:val="4"/>
  </w:num>
  <w:num w:numId="19" w16cid:durableId="1862470646">
    <w:abstractNumId w:val="9"/>
  </w:num>
  <w:num w:numId="20" w16cid:durableId="869227004">
    <w:abstractNumId w:val="22"/>
  </w:num>
  <w:num w:numId="21" w16cid:durableId="4867521">
    <w:abstractNumId w:val="26"/>
  </w:num>
  <w:num w:numId="22" w16cid:durableId="57634599">
    <w:abstractNumId w:val="6"/>
  </w:num>
  <w:num w:numId="23" w16cid:durableId="579557860">
    <w:abstractNumId w:val="33"/>
  </w:num>
  <w:num w:numId="24" w16cid:durableId="2076588067">
    <w:abstractNumId w:val="13"/>
  </w:num>
  <w:num w:numId="25" w16cid:durableId="226573547">
    <w:abstractNumId w:val="24"/>
  </w:num>
  <w:num w:numId="26" w16cid:durableId="1897737885">
    <w:abstractNumId w:val="10"/>
  </w:num>
  <w:num w:numId="27" w16cid:durableId="1118455060">
    <w:abstractNumId w:val="18"/>
  </w:num>
  <w:num w:numId="28" w16cid:durableId="1323465128">
    <w:abstractNumId w:val="8"/>
  </w:num>
  <w:num w:numId="29" w16cid:durableId="185675167">
    <w:abstractNumId w:val="11"/>
  </w:num>
  <w:num w:numId="30" w16cid:durableId="1449154578">
    <w:abstractNumId w:val="29"/>
  </w:num>
  <w:num w:numId="31" w16cid:durableId="2040399920">
    <w:abstractNumId w:val="0"/>
  </w:num>
  <w:num w:numId="32" w16cid:durableId="303631608">
    <w:abstractNumId w:val="30"/>
  </w:num>
  <w:num w:numId="33" w16cid:durableId="390229931">
    <w:abstractNumId w:val="2"/>
  </w:num>
  <w:num w:numId="34" w16cid:durableId="1654720102">
    <w:abstractNumId w:val="17"/>
  </w:num>
  <w:num w:numId="35" w16cid:durableId="1020349419">
    <w:abstractNumId w:val="3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llins, Catherine Elaine">
    <w15:presenceInfo w15:providerId="AD" w15:userId="S::cemull3@emory.edu::310cd831-8b14-4b03-80e7-d16265634ae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AE8"/>
    <w:rsid w:val="00000308"/>
    <w:rsid w:val="000010AE"/>
    <w:rsid w:val="000010DF"/>
    <w:rsid w:val="000025C9"/>
    <w:rsid w:val="00003C02"/>
    <w:rsid w:val="00004255"/>
    <w:rsid w:val="000047B8"/>
    <w:rsid w:val="000051B4"/>
    <w:rsid w:val="00005496"/>
    <w:rsid w:val="000060BA"/>
    <w:rsid w:val="0001352D"/>
    <w:rsid w:val="00014166"/>
    <w:rsid w:val="00021078"/>
    <w:rsid w:val="00025026"/>
    <w:rsid w:val="0003161D"/>
    <w:rsid w:val="00032563"/>
    <w:rsid w:val="00033E95"/>
    <w:rsid w:val="0003544E"/>
    <w:rsid w:val="000452A6"/>
    <w:rsid w:val="00045E5C"/>
    <w:rsid w:val="00046FFD"/>
    <w:rsid w:val="0004746F"/>
    <w:rsid w:val="00051493"/>
    <w:rsid w:val="00054D70"/>
    <w:rsid w:val="0006287D"/>
    <w:rsid w:val="000654CA"/>
    <w:rsid w:val="00077273"/>
    <w:rsid w:val="000802E8"/>
    <w:rsid w:val="00081C10"/>
    <w:rsid w:val="00083047"/>
    <w:rsid w:val="00084039"/>
    <w:rsid w:val="00085674"/>
    <w:rsid w:val="00085E31"/>
    <w:rsid w:val="00087253"/>
    <w:rsid w:val="00091F04"/>
    <w:rsid w:val="000931A9"/>
    <w:rsid w:val="000A0B04"/>
    <w:rsid w:val="000A2AE8"/>
    <w:rsid w:val="000A4A13"/>
    <w:rsid w:val="000A5FFE"/>
    <w:rsid w:val="000A722D"/>
    <w:rsid w:val="000A7827"/>
    <w:rsid w:val="000B1822"/>
    <w:rsid w:val="000B2A7B"/>
    <w:rsid w:val="000B2C15"/>
    <w:rsid w:val="000B737B"/>
    <w:rsid w:val="000C0712"/>
    <w:rsid w:val="000C255A"/>
    <w:rsid w:val="000C2C74"/>
    <w:rsid w:val="000C7822"/>
    <w:rsid w:val="000C7916"/>
    <w:rsid w:val="000D1835"/>
    <w:rsid w:val="000D23F7"/>
    <w:rsid w:val="000D2EE7"/>
    <w:rsid w:val="000D3253"/>
    <w:rsid w:val="000D3FE2"/>
    <w:rsid w:val="000D51E3"/>
    <w:rsid w:val="000D58AC"/>
    <w:rsid w:val="000D6637"/>
    <w:rsid w:val="000D6B22"/>
    <w:rsid w:val="000E1DDA"/>
    <w:rsid w:val="000E4CB4"/>
    <w:rsid w:val="000E6244"/>
    <w:rsid w:val="000F02D2"/>
    <w:rsid w:val="000F1E8D"/>
    <w:rsid w:val="000F6883"/>
    <w:rsid w:val="000F6D59"/>
    <w:rsid w:val="000F77F8"/>
    <w:rsid w:val="000F92E8"/>
    <w:rsid w:val="00102E65"/>
    <w:rsid w:val="00103E17"/>
    <w:rsid w:val="00112F5F"/>
    <w:rsid w:val="00115517"/>
    <w:rsid w:val="00116FA6"/>
    <w:rsid w:val="001207A8"/>
    <w:rsid w:val="00122ECB"/>
    <w:rsid w:val="00124C74"/>
    <w:rsid w:val="00126EA4"/>
    <w:rsid w:val="0012751D"/>
    <w:rsid w:val="00127C2B"/>
    <w:rsid w:val="001334DD"/>
    <w:rsid w:val="00136ABC"/>
    <w:rsid w:val="00140926"/>
    <w:rsid w:val="00146385"/>
    <w:rsid w:val="00154426"/>
    <w:rsid w:val="0015469E"/>
    <w:rsid w:val="001564EA"/>
    <w:rsid w:val="00163F73"/>
    <w:rsid w:val="00180E42"/>
    <w:rsid w:val="001919B8"/>
    <w:rsid w:val="0019514B"/>
    <w:rsid w:val="001973E3"/>
    <w:rsid w:val="001A134F"/>
    <w:rsid w:val="001A62E6"/>
    <w:rsid w:val="001A72D4"/>
    <w:rsid w:val="001B0EEC"/>
    <w:rsid w:val="001B11C9"/>
    <w:rsid w:val="001B11EA"/>
    <w:rsid w:val="001B6A81"/>
    <w:rsid w:val="001C4A5A"/>
    <w:rsid w:val="001C6975"/>
    <w:rsid w:val="001C7020"/>
    <w:rsid w:val="001D346D"/>
    <w:rsid w:val="001D4C7C"/>
    <w:rsid w:val="001E252A"/>
    <w:rsid w:val="001E5412"/>
    <w:rsid w:val="001F1400"/>
    <w:rsid w:val="001F41B9"/>
    <w:rsid w:val="001F41EC"/>
    <w:rsid w:val="001F4F6F"/>
    <w:rsid w:val="001F5AB0"/>
    <w:rsid w:val="001F663F"/>
    <w:rsid w:val="001F6AC9"/>
    <w:rsid w:val="002002E4"/>
    <w:rsid w:val="00202A6F"/>
    <w:rsid w:val="0020509A"/>
    <w:rsid w:val="00205A04"/>
    <w:rsid w:val="00210322"/>
    <w:rsid w:val="002118D3"/>
    <w:rsid w:val="00213A64"/>
    <w:rsid w:val="00213C38"/>
    <w:rsid w:val="002160C1"/>
    <w:rsid w:val="00216F90"/>
    <w:rsid w:val="00220832"/>
    <w:rsid w:val="002210FE"/>
    <w:rsid w:val="002224F3"/>
    <w:rsid w:val="00222DA0"/>
    <w:rsid w:val="00223D9D"/>
    <w:rsid w:val="00224462"/>
    <w:rsid w:val="00225B2C"/>
    <w:rsid w:val="00227694"/>
    <w:rsid w:val="00233A64"/>
    <w:rsid w:val="00234E96"/>
    <w:rsid w:val="002370A3"/>
    <w:rsid w:val="0024014F"/>
    <w:rsid w:val="00242C9F"/>
    <w:rsid w:val="00246CB1"/>
    <w:rsid w:val="002479D5"/>
    <w:rsid w:val="0025068A"/>
    <w:rsid w:val="00251ADF"/>
    <w:rsid w:val="00252052"/>
    <w:rsid w:val="002533CC"/>
    <w:rsid w:val="00257CA4"/>
    <w:rsid w:val="00265C1D"/>
    <w:rsid w:val="00273B8B"/>
    <w:rsid w:val="00282C35"/>
    <w:rsid w:val="002838E3"/>
    <w:rsid w:val="00287D9D"/>
    <w:rsid w:val="00287E18"/>
    <w:rsid w:val="002910D2"/>
    <w:rsid w:val="002924E6"/>
    <w:rsid w:val="00294D60"/>
    <w:rsid w:val="00296CDE"/>
    <w:rsid w:val="002976D2"/>
    <w:rsid w:val="002A5273"/>
    <w:rsid w:val="002A72AA"/>
    <w:rsid w:val="002C5F7C"/>
    <w:rsid w:val="002C74BC"/>
    <w:rsid w:val="002D20D8"/>
    <w:rsid w:val="002D75C3"/>
    <w:rsid w:val="002E37DE"/>
    <w:rsid w:val="002E4FAF"/>
    <w:rsid w:val="002E58DB"/>
    <w:rsid w:val="002E7AF3"/>
    <w:rsid w:val="002F312D"/>
    <w:rsid w:val="002F6D62"/>
    <w:rsid w:val="00304775"/>
    <w:rsid w:val="00311643"/>
    <w:rsid w:val="00311687"/>
    <w:rsid w:val="003124D4"/>
    <w:rsid w:val="003135D5"/>
    <w:rsid w:val="00313E55"/>
    <w:rsid w:val="00330406"/>
    <w:rsid w:val="003307E7"/>
    <w:rsid w:val="003367B8"/>
    <w:rsid w:val="00341474"/>
    <w:rsid w:val="0034174E"/>
    <w:rsid w:val="00342427"/>
    <w:rsid w:val="00350FC0"/>
    <w:rsid w:val="00356BCD"/>
    <w:rsid w:val="00362533"/>
    <w:rsid w:val="00367DA9"/>
    <w:rsid w:val="00367E6A"/>
    <w:rsid w:val="003732EA"/>
    <w:rsid w:val="00373FD0"/>
    <w:rsid w:val="00380C69"/>
    <w:rsid w:val="00381046"/>
    <w:rsid w:val="00385F57"/>
    <w:rsid w:val="00390A1F"/>
    <w:rsid w:val="00390D9A"/>
    <w:rsid w:val="003911DF"/>
    <w:rsid w:val="00391C39"/>
    <w:rsid w:val="0039390B"/>
    <w:rsid w:val="003A392B"/>
    <w:rsid w:val="003A6E8E"/>
    <w:rsid w:val="003B3234"/>
    <w:rsid w:val="003B42F6"/>
    <w:rsid w:val="003B531F"/>
    <w:rsid w:val="003B56A7"/>
    <w:rsid w:val="003B7539"/>
    <w:rsid w:val="003C1724"/>
    <w:rsid w:val="003C2CE2"/>
    <w:rsid w:val="003C4CEE"/>
    <w:rsid w:val="003D01B2"/>
    <w:rsid w:val="003D6475"/>
    <w:rsid w:val="003E26CB"/>
    <w:rsid w:val="003E2A0A"/>
    <w:rsid w:val="003E2C9B"/>
    <w:rsid w:val="003E713E"/>
    <w:rsid w:val="003F1BE2"/>
    <w:rsid w:val="003F24DD"/>
    <w:rsid w:val="003F3898"/>
    <w:rsid w:val="003F4E2F"/>
    <w:rsid w:val="003F669C"/>
    <w:rsid w:val="004003C6"/>
    <w:rsid w:val="00403EC5"/>
    <w:rsid w:val="00406BE1"/>
    <w:rsid w:val="00407C1A"/>
    <w:rsid w:val="00407D10"/>
    <w:rsid w:val="004101D9"/>
    <w:rsid w:val="00412656"/>
    <w:rsid w:val="00412FA3"/>
    <w:rsid w:val="00413168"/>
    <w:rsid w:val="004146D5"/>
    <w:rsid w:val="004216E9"/>
    <w:rsid w:val="00422B4E"/>
    <w:rsid w:val="0042473E"/>
    <w:rsid w:val="004305BC"/>
    <w:rsid w:val="00431E33"/>
    <w:rsid w:val="004342E6"/>
    <w:rsid w:val="00435BDC"/>
    <w:rsid w:val="00442C08"/>
    <w:rsid w:val="004436EF"/>
    <w:rsid w:val="0045159E"/>
    <w:rsid w:val="0045446D"/>
    <w:rsid w:val="0045462F"/>
    <w:rsid w:val="00454A0B"/>
    <w:rsid w:val="0045564B"/>
    <w:rsid w:val="0045EA30"/>
    <w:rsid w:val="00461D56"/>
    <w:rsid w:val="00465D49"/>
    <w:rsid w:val="004704C7"/>
    <w:rsid w:val="00470DCB"/>
    <w:rsid w:val="00474BCF"/>
    <w:rsid w:val="004767AA"/>
    <w:rsid w:val="004801CA"/>
    <w:rsid w:val="004817BD"/>
    <w:rsid w:val="00481A2F"/>
    <w:rsid w:val="0048475E"/>
    <w:rsid w:val="00484949"/>
    <w:rsid w:val="00487751"/>
    <w:rsid w:val="00490764"/>
    <w:rsid w:val="004934AA"/>
    <w:rsid w:val="0049467A"/>
    <w:rsid w:val="004958C2"/>
    <w:rsid w:val="00495A27"/>
    <w:rsid w:val="004A3F41"/>
    <w:rsid w:val="004B05F4"/>
    <w:rsid w:val="004B1A49"/>
    <w:rsid w:val="004B536A"/>
    <w:rsid w:val="004B62F5"/>
    <w:rsid w:val="004C1264"/>
    <w:rsid w:val="004C1983"/>
    <w:rsid w:val="004C25FA"/>
    <w:rsid w:val="004C3152"/>
    <w:rsid w:val="004C7C60"/>
    <w:rsid w:val="004C7D6E"/>
    <w:rsid w:val="004D236F"/>
    <w:rsid w:val="004D3156"/>
    <w:rsid w:val="004D7AB2"/>
    <w:rsid w:val="004E1107"/>
    <w:rsid w:val="004E4A54"/>
    <w:rsid w:val="004E56CC"/>
    <w:rsid w:val="004E6095"/>
    <w:rsid w:val="004F3FB6"/>
    <w:rsid w:val="004F64CB"/>
    <w:rsid w:val="004F750C"/>
    <w:rsid w:val="00502C08"/>
    <w:rsid w:val="005044EC"/>
    <w:rsid w:val="005045CA"/>
    <w:rsid w:val="005052B0"/>
    <w:rsid w:val="00506743"/>
    <w:rsid w:val="00506A99"/>
    <w:rsid w:val="00510A73"/>
    <w:rsid w:val="005213D3"/>
    <w:rsid w:val="005234D0"/>
    <w:rsid w:val="0052751D"/>
    <w:rsid w:val="00532DE4"/>
    <w:rsid w:val="00533166"/>
    <w:rsid w:val="00534D40"/>
    <w:rsid w:val="00534E58"/>
    <w:rsid w:val="0053504F"/>
    <w:rsid w:val="005360C0"/>
    <w:rsid w:val="00541644"/>
    <w:rsid w:val="005518DD"/>
    <w:rsid w:val="005530A1"/>
    <w:rsid w:val="00555982"/>
    <w:rsid w:val="00560D70"/>
    <w:rsid w:val="005647B7"/>
    <w:rsid w:val="005657E8"/>
    <w:rsid w:val="00565E75"/>
    <w:rsid w:val="00566852"/>
    <w:rsid w:val="005716B1"/>
    <w:rsid w:val="0057175E"/>
    <w:rsid w:val="00575297"/>
    <w:rsid w:val="005762CA"/>
    <w:rsid w:val="00577D26"/>
    <w:rsid w:val="005804BA"/>
    <w:rsid w:val="00582441"/>
    <w:rsid w:val="00582B43"/>
    <w:rsid w:val="00582D77"/>
    <w:rsid w:val="0058653F"/>
    <w:rsid w:val="005866DB"/>
    <w:rsid w:val="00587BD3"/>
    <w:rsid w:val="0059227D"/>
    <w:rsid w:val="005A2FBC"/>
    <w:rsid w:val="005A469F"/>
    <w:rsid w:val="005B23B4"/>
    <w:rsid w:val="005B5491"/>
    <w:rsid w:val="005B680F"/>
    <w:rsid w:val="005B75B0"/>
    <w:rsid w:val="005C16A8"/>
    <w:rsid w:val="005C4514"/>
    <w:rsid w:val="005C5F73"/>
    <w:rsid w:val="005C6195"/>
    <w:rsid w:val="005C636C"/>
    <w:rsid w:val="005C6A57"/>
    <w:rsid w:val="005D0F6C"/>
    <w:rsid w:val="005D29A2"/>
    <w:rsid w:val="005D2A25"/>
    <w:rsid w:val="005D2A9C"/>
    <w:rsid w:val="005D7ECF"/>
    <w:rsid w:val="005E06AE"/>
    <w:rsid w:val="005E1FDF"/>
    <w:rsid w:val="005E23D6"/>
    <w:rsid w:val="005E46CE"/>
    <w:rsid w:val="005E5108"/>
    <w:rsid w:val="005E6DA1"/>
    <w:rsid w:val="005F3159"/>
    <w:rsid w:val="005F349B"/>
    <w:rsid w:val="005F44F8"/>
    <w:rsid w:val="006032C5"/>
    <w:rsid w:val="0060337B"/>
    <w:rsid w:val="006044B9"/>
    <w:rsid w:val="00606A46"/>
    <w:rsid w:val="00607B0F"/>
    <w:rsid w:val="00611A25"/>
    <w:rsid w:val="00613126"/>
    <w:rsid w:val="00613FA9"/>
    <w:rsid w:val="00614136"/>
    <w:rsid w:val="00615C89"/>
    <w:rsid w:val="00622CE4"/>
    <w:rsid w:val="00624586"/>
    <w:rsid w:val="006311F5"/>
    <w:rsid w:val="0063367C"/>
    <w:rsid w:val="006336D1"/>
    <w:rsid w:val="00633DEB"/>
    <w:rsid w:val="00635DBD"/>
    <w:rsid w:val="00636822"/>
    <w:rsid w:val="00646FCC"/>
    <w:rsid w:val="006514BB"/>
    <w:rsid w:val="00651767"/>
    <w:rsid w:val="006519E7"/>
    <w:rsid w:val="006530FE"/>
    <w:rsid w:val="00654FB5"/>
    <w:rsid w:val="006635C8"/>
    <w:rsid w:val="00663BA6"/>
    <w:rsid w:val="00671FDE"/>
    <w:rsid w:val="00673018"/>
    <w:rsid w:val="0067356D"/>
    <w:rsid w:val="00686B25"/>
    <w:rsid w:val="00690241"/>
    <w:rsid w:val="006913BA"/>
    <w:rsid w:val="00692FF3"/>
    <w:rsid w:val="0069420E"/>
    <w:rsid w:val="0069644B"/>
    <w:rsid w:val="00696953"/>
    <w:rsid w:val="006A15B5"/>
    <w:rsid w:val="006A2986"/>
    <w:rsid w:val="006B0029"/>
    <w:rsid w:val="006B13C7"/>
    <w:rsid w:val="006B4966"/>
    <w:rsid w:val="006B7D1C"/>
    <w:rsid w:val="006C3729"/>
    <w:rsid w:val="006C7944"/>
    <w:rsid w:val="006D22FF"/>
    <w:rsid w:val="006D293B"/>
    <w:rsid w:val="006D2EBC"/>
    <w:rsid w:val="006E19B1"/>
    <w:rsid w:val="006E5845"/>
    <w:rsid w:val="006E6946"/>
    <w:rsid w:val="006E72AA"/>
    <w:rsid w:val="006F13CD"/>
    <w:rsid w:val="006F31CF"/>
    <w:rsid w:val="006F6AA0"/>
    <w:rsid w:val="006F7E71"/>
    <w:rsid w:val="007002CA"/>
    <w:rsid w:val="0070203C"/>
    <w:rsid w:val="00704A8E"/>
    <w:rsid w:val="007122D0"/>
    <w:rsid w:val="00721CE4"/>
    <w:rsid w:val="0072239F"/>
    <w:rsid w:val="00723386"/>
    <w:rsid w:val="00726418"/>
    <w:rsid w:val="007270BB"/>
    <w:rsid w:val="00727B21"/>
    <w:rsid w:val="00733EB4"/>
    <w:rsid w:val="007374D4"/>
    <w:rsid w:val="0073CA66"/>
    <w:rsid w:val="007413E4"/>
    <w:rsid w:val="00744FE6"/>
    <w:rsid w:val="007529A4"/>
    <w:rsid w:val="00752ECE"/>
    <w:rsid w:val="00755498"/>
    <w:rsid w:val="00755A7A"/>
    <w:rsid w:val="00755ABD"/>
    <w:rsid w:val="00756AD6"/>
    <w:rsid w:val="0075719E"/>
    <w:rsid w:val="007616E5"/>
    <w:rsid w:val="00762A03"/>
    <w:rsid w:val="00764AF6"/>
    <w:rsid w:val="00765E3F"/>
    <w:rsid w:val="00765EBC"/>
    <w:rsid w:val="00766F18"/>
    <w:rsid w:val="007743CA"/>
    <w:rsid w:val="007816A8"/>
    <w:rsid w:val="00781C64"/>
    <w:rsid w:val="00785CD6"/>
    <w:rsid w:val="007901C3"/>
    <w:rsid w:val="00790C7C"/>
    <w:rsid w:val="00794971"/>
    <w:rsid w:val="00795591"/>
    <w:rsid w:val="00795E53"/>
    <w:rsid w:val="007A2277"/>
    <w:rsid w:val="007A3F13"/>
    <w:rsid w:val="007A51E8"/>
    <w:rsid w:val="007A687C"/>
    <w:rsid w:val="007B08C7"/>
    <w:rsid w:val="007B2F95"/>
    <w:rsid w:val="007B4BA9"/>
    <w:rsid w:val="007C051F"/>
    <w:rsid w:val="007C1A78"/>
    <w:rsid w:val="007C2823"/>
    <w:rsid w:val="007C7215"/>
    <w:rsid w:val="007D3880"/>
    <w:rsid w:val="007E02AD"/>
    <w:rsid w:val="007E52DF"/>
    <w:rsid w:val="007E6790"/>
    <w:rsid w:val="007E7185"/>
    <w:rsid w:val="007E7804"/>
    <w:rsid w:val="007F29DC"/>
    <w:rsid w:val="007F3F78"/>
    <w:rsid w:val="007F4400"/>
    <w:rsid w:val="007F7EDF"/>
    <w:rsid w:val="0080075A"/>
    <w:rsid w:val="00800CA4"/>
    <w:rsid w:val="00802AEE"/>
    <w:rsid w:val="008126DD"/>
    <w:rsid w:val="00815ED4"/>
    <w:rsid w:val="00816BA3"/>
    <w:rsid w:val="0082181D"/>
    <w:rsid w:val="00823161"/>
    <w:rsid w:val="008231F5"/>
    <w:rsid w:val="00823BFD"/>
    <w:rsid w:val="00823F15"/>
    <w:rsid w:val="0082459F"/>
    <w:rsid w:val="00833501"/>
    <w:rsid w:val="008351A0"/>
    <w:rsid w:val="00837656"/>
    <w:rsid w:val="00840043"/>
    <w:rsid w:val="0084024C"/>
    <w:rsid w:val="00842A53"/>
    <w:rsid w:val="00843055"/>
    <w:rsid w:val="00846E55"/>
    <w:rsid w:val="00850364"/>
    <w:rsid w:val="0085354D"/>
    <w:rsid w:val="00855D93"/>
    <w:rsid w:val="00865B89"/>
    <w:rsid w:val="00866690"/>
    <w:rsid w:val="00866BE4"/>
    <w:rsid w:val="0086EFC1"/>
    <w:rsid w:val="008702BB"/>
    <w:rsid w:val="00871AEF"/>
    <w:rsid w:val="00883937"/>
    <w:rsid w:val="00890848"/>
    <w:rsid w:val="00893038"/>
    <w:rsid w:val="00895B6A"/>
    <w:rsid w:val="008A0BA0"/>
    <w:rsid w:val="008A1164"/>
    <w:rsid w:val="008A13EA"/>
    <w:rsid w:val="008A50AE"/>
    <w:rsid w:val="008B1402"/>
    <w:rsid w:val="008B214F"/>
    <w:rsid w:val="008B4512"/>
    <w:rsid w:val="008B628A"/>
    <w:rsid w:val="008B6D8F"/>
    <w:rsid w:val="008C27F1"/>
    <w:rsid w:val="008C5FF7"/>
    <w:rsid w:val="008D145F"/>
    <w:rsid w:val="008D3BB2"/>
    <w:rsid w:val="008D4E01"/>
    <w:rsid w:val="008E2B2F"/>
    <w:rsid w:val="008E5305"/>
    <w:rsid w:val="009021EC"/>
    <w:rsid w:val="009051CE"/>
    <w:rsid w:val="00905927"/>
    <w:rsid w:val="009131E7"/>
    <w:rsid w:val="00917AD5"/>
    <w:rsid w:val="00917CE6"/>
    <w:rsid w:val="00923D55"/>
    <w:rsid w:val="00924C1E"/>
    <w:rsid w:val="0092573C"/>
    <w:rsid w:val="00926C53"/>
    <w:rsid w:val="009324D6"/>
    <w:rsid w:val="00933431"/>
    <w:rsid w:val="00935BF3"/>
    <w:rsid w:val="0094133E"/>
    <w:rsid w:val="0094206B"/>
    <w:rsid w:val="009451EF"/>
    <w:rsid w:val="00945926"/>
    <w:rsid w:val="009508ED"/>
    <w:rsid w:val="00951AF5"/>
    <w:rsid w:val="00957F7B"/>
    <w:rsid w:val="00962067"/>
    <w:rsid w:val="00964EA6"/>
    <w:rsid w:val="009674AF"/>
    <w:rsid w:val="009677BA"/>
    <w:rsid w:val="00967CC0"/>
    <w:rsid w:val="009705C8"/>
    <w:rsid w:val="00970873"/>
    <w:rsid w:val="00972C41"/>
    <w:rsid w:val="00977766"/>
    <w:rsid w:val="00980D28"/>
    <w:rsid w:val="00986EA2"/>
    <w:rsid w:val="00987E0D"/>
    <w:rsid w:val="00991924"/>
    <w:rsid w:val="009A0341"/>
    <w:rsid w:val="009A2EC8"/>
    <w:rsid w:val="009AE9B0"/>
    <w:rsid w:val="009B086A"/>
    <w:rsid w:val="009B3DB0"/>
    <w:rsid w:val="009B42C1"/>
    <w:rsid w:val="009B7D3B"/>
    <w:rsid w:val="009C183B"/>
    <w:rsid w:val="009C1E3D"/>
    <w:rsid w:val="009C742A"/>
    <w:rsid w:val="009D13FB"/>
    <w:rsid w:val="009D15D7"/>
    <w:rsid w:val="009D1CFA"/>
    <w:rsid w:val="009D5FFF"/>
    <w:rsid w:val="009E15D1"/>
    <w:rsid w:val="009E20DF"/>
    <w:rsid w:val="009E3A85"/>
    <w:rsid w:val="009E3EC0"/>
    <w:rsid w:val="009E4D18"/>
    <w:rsid w:val="009E67DC"/>
    <w:rsid w:val="009F2925"/>
    <w:rsid w:val="009F333D"/>
    <w:rsid w:val="009F36C6"/>
    <w:rsid w:val="009F4D57"/>
    <w:rsid w:val="009F6EFA"/>
    <w:rsid w:val="009F7BCF"/>
    <w:rsid w:val="00A0585E"/>
    <w:rsid w:val="00A10AF0"/>
    <w:rsid w:val="00A10FAB"/>
    <w:rsid w:val="00A13C66"/>
    <w:rsid w:val="00A168F8"/>
    <w:rsid w:val="00A2194E"/>
    <w:rsid w:val="00A23D79"/>
    <w:rsid w:val="00A270D1"/>
    <w:rsid w:val="00A31831"/>
    <w:rsid w:val="00A3281E"/>
    <w:rsid w:val="00A33E2C"/>
    <w:rsid w:val="00A44941"/>
    <w:rsid w:val="00A46398"/>
    <w:rsid w:val="00A47357"/>
    <w:rsid w:val="00A47373"/>
    <w:rsid w:val="00A55393"/>
    <w:rsid w:val="00A5747B"/>
    <w:rsid w:val="00A61CB4"/>
    <w:rsid w:val="00A70D5A"/>
    <w:rsid w:val="00A719E6"/>
    <w:rsid w:val="00A71DA3"/>
    <w:rsid w:val="00A739E9"/>
    <w:rsid w:val="00A75CAD"/>
    <w:rsid w:val="00A77764"/>
    <w:rsid w:val="00A84B91"/>
    <w:rsid w:val="00A90B93"/>
    <w:rsid w:val="00A9148B"/>
    <w:rsid w:val="00A91DB7"/>
    <w:rsid w:val="00A93A31"/>
    <w:rsid w:val="00A9633F"/>
    <w:rsid w:val="00AA5FD3"/>
    <w:rsid w:val="00AA6FD3"/>
    <w:rsid w:val="00AA7945"/>
    <w:rsid w:val="00AB11B6"/>
    <w:rsid w:val="00AB1DE0"/>
    <w:rsid w:val="00AB26FD"/>
    <w:rsid w:val="00AB4199"/>
    <w:rsid w:val="00AB658E"/>
    <w:rsid w:val="00AB6592"/>
    <w:rsid w:val="00AC49C4"/>
    <w:rsid w:val="00AC6F15"/>
    <w:rsid w:val="00AD2AFD"/>
    <w:rsid w:val="00AD7282"/>
    <w:rsid w:val="00AF2563"/>
    <w:rsid w:val="00AF6145"/>
    <w:rsid w:val="00AF7980"/>
    <w:rsid w:val="00AF7EA6"/>
    <w:rsid w:val="00B00F2D"/>
    <w:rsid w:val="00B06158"/>
    <w:rsid w:val="00B11D39"/>
    <w:rsid w:val="00B13D7A"/>
    <w:rsid w:val="00B163A2"/>
    <w:rsid w:val="00B171B5"/>
    <w:rsid w:val="00B1732F"/>
    <w:rsid w:val="00B21C23"/>
    <w:rsid w:val="00B23D78"/>
    <w:rsid w:val="00B24720"/>
    <w:rsid w:val="00B33FE7"/>
    <w:rsid w:val="00B35924"/>
    <w:rsid w:val="00B4018A"/>
    <w:rsid w:val="00B45A19"/>
    <w:rsid w:val="00B45B7C"/>
    <w:rsid w:val="00B538CC"/>
    <w:rsid w:val="00B53D76"/>
    <w:rsid w:val="00B56726"/>
    <w:rsid w:val="00B57052"/>
    <w:rsid w:val="00B631FF"/>
    <w:rsid w:val="00B6344D"/>
    <w:rsid w:val="00B646FD"/>
    <w:rsid w:val="00B64F1F"/>
    <w:rsid w:val="00B71EB3"/>
    <w:rsid w:val="00B72758"/>
    <w:rsid w:val="00B76C14"/>
    <w:rsid w:val="00B8756A"/>
    <w:rsid w:val="00B91F68"/>
    <w:rsid w:val="00B9281C"/>
    <w:rsid w:val="00B92EB2"/>
    <w:rsid w:val="00B9378F"/>
    <w:rsid w:val="00B96474"/>
    <w:rsid w:val="00BA3533"/>
    <w:rsid w:val="00BA6EBE"/>
    <w:rsid w:val="00BA738D"/>
    <w:rsid w:val="00BB082F"/>
    <w:rsid w:val="00BB0DA8"/>
    <w:rsid w:val="00BB37BE"/>
    <w:rsid w:val="00BB76DE"/>
    <w:rsid w:val="00BC03CD"/>
    <w:rsid w:val="00BC5661"/>
    <w:rsid w:val="00BC64BF"/>
    <w:rsid w:val="00BC747D"/>
    <w:rsid w:val="00BD2EF9"/>
    <w:rsid w:val="00BE243B"/>
    <w:rsid w:val="00BE3250"/>
    <w:rsid w:val="00BF0DBD"/>
    <w:rsid w:val="00BF37AA"/>
    <w:rsid w:val="00BF4022"/>
    <w:rsid w:val="00BF5184"/>
    <w:rsid w:val="00BF5FBC"/>
    <w:rsid w:val="00C0198C"/>
    <w:rsid w:val="00C020DE"/>
    <w:rsid w:val="00C05273"/>
    <w:rsid w:val="00C06890"/>
    <w:rsid w:val="00C07384"/>
    <w:rsid w:val="00C11008"/>
    <w:rsid w:val="00C13E94"/>
    <w:rsid w:val="00C150DA"/>
    <w:rsid w:val="00C1675E"/>
    <w:rsid w:val="00C218AD"/>
    <w:rsid w:val="00C2412F"/>
    <w:rsid w:val="00C24FFB"/>
    <w:rsid w:val="00C25380"/>
    <w:rsid w:val="00C26FF9"/>
    <w:rsid w:val="00C32105"/>
    <w:rsid w:val="00C32700"/>
    <w:rsid w:val="00C3BAFB"/>
    <w:rsid w:val="00C553D4"/>
    <w:rsid w:val="00C573EE"/>
    <w:rsid w:val="00C62127"/>
    <w:rsid w:val="00C635F0"/>
    <w:rsid w:val="00C70552"/>
    <w:rsid w:val="00C8250B"/>
    <w:rsid w:val="00C841A9"/>
    <w:rsid w:val="00C84803"/>
    <w:rsid w:val="00C90B23"/>
    <w:rsid w:val="00C90FB1"/>
    <w:rsid w:val="00C92702"/>
    <w:rsid w:val="00C95885"/>
    <w:rsid w:val="00C97A78"/>
    <w:rsid w:val="00CA1046"/>
    <w:rsid w:val="00CA54B8"/>
    <w:rsid w:val="00CA5743"/>
    <w:rsid w:val="00CA5E71"/>
    <w:rsid w:val="00CA7764"/>
    <w:rsid w:val="00CB2907"/>
    <w:rsid w:val="00CB4722"/>
    <w:rsid w:val="00CB5BF2"/>
    <w:rsid w:val="00CB5CFA"/>
    <w:rsid w:val="00CCF2B6"/>
    <w:rsid w:val="00CD18BD"/>
    <w:rsid w:val="00CD1B68"/>
    <w:rsid w:val="00CD6014"/>
    <w:rsid w:val="00CE0784"/>
    <w:rsid w:val="00CE4572"/>
    <w:rsid w:val="00CF1508"/>
    <w:rsid w:val="00CF2A0C"/>
    <w:rsid w:val="00CF2E13"/>
    <w:rsid w:val="00CF51A3"/>
    <w:rsid w:val="00CF6A1B"/>
    <w:rsid w:val="00D013B4"/>
    <w:rsid w:val="00D03260"/>
    <w:rsid w:val="00D0359B"/>
    <w:rsid w:val="00D03FF6"/>
    <w:rsid w:val="00D04C25"/>
    <w:rsid w:val="00D073F0"/>
    <w:rsid w:val="00D106E3"/>
    <w:rsid w:val="00D11027"/>
    <w:rsid w:val="00D114AA"/>
    <w:rsid w:val="00D127AF"/>
    <w:rsid w:val="00D12EB6"/>
    <w:rsid w:val="00D15938"/>
    <w:rsid w:val="00D15B52"/>
    <w:rsid w:val="00D15DA0"/>
    <w:rsid w:val="00D17DE1"/>
    <w:rsid w:val="00D21E58"/>
    <w:rsid w:val="00D236BC"/>
    <w:rsid w:val="00D27299"/>
    <w:rsid w:val="00D314CC"/>
    <w:rsid w:val="00D33E44"/>
    <w:rsid w:val="00D34F03"/>
    <w:rsid w:val="00D4259E"/>
    <w:rsid w:val="00D4288E"/>
    <w:rsid w:val="00D539DA"/>
    <w:rsid w:val="00D53D71"/>
    <w:rsid w:val="00D5592F"/>
    <w:rsid w:val="00D57AF7"/>
    <w:rsid w:val="00D619BE"/>
    <w:rsid w:val="00D63FB1"/>
    <w:rsid w:val="00D65FE3"/>
    <w:rsid w:val="00D66A18"/>
    <w:rsid w:val="00D675F2"/>
    <w:rsid w:val="00D70BDD"/>
    <w:rsid w:val="00D72C3F"/>
    <w:rsid w:val="00D73099"/>
    <w:rsid w:val="00D7367A"/>
    <w:rsid w:val="00D74A93"/>
    <w:rsid w:val="00D75F0C"/>
    <w:rsid w:val="00D857FA"/>
    <w:rsid w:val="00D85B86"/>
    <w:rsid w:val="00D9BBAA"/>
    <w:rsid w:val="00DA1354"/>
    <w:rsid w:val="00DA3196"/>
    <w:rsid w:val="00DA3DEC"/>
    <w:rsid w:val="00DA449C"/>
    <w:rsid w:val="00DA483A"/>
    <w:rsid w:val="00DA6F3D"/>
    <w:rsid w:val="00DA76C7"/>
    <w:rsid w:val="00DB4254"/>
    <w:rsid w:val="00DB6535"/>
    <w:rsid w:val="00DB72D4"/>
    <w:rsid w:val="00DC7B6D"/>
    <w:rsid w:val="00DD3E7B"/>
    <w:rsid w:val="00DD5BA6"/>
    <w:rsid w:val="00DD6480"/>
    <w:rsid w:val="00DE0004"/>
    <w:rsid w:val="00DE49A3"/>
    <w:rsid w:val="00DF13A5"/>
    <w:rsid w:val="00DF2091"/>
    <w:rsid w:val="00DF51BE"/>
    <w:rsid w:val="00E00258"/>
    <w:rsid w:val="00E00C48"/>
    <w:rsid w:val="00E01472"/>
    <w:rsid w:val="00E018CC"/>
    <w:rsid w:val="00E031BB"/>
    <w:rsid w:val="00E11B44"/>
    <w:rsid w:val="00E257A3"/>
    <w:rsid w:val="00E25F28"/>
    <w:rsid w:val="00E266EA"/>
    <w:rsid w:val="00E268AF"/>
    <w:rsid w:val="00E2692B"/>
    <w:rsid w:val="00E26EDB"/>
    <w:rsid w:val="00E275D1"/>
    <w:rsid w:val="00E35CC2"/>
    <w:rsid w:val="00E405E7"/>
    <w:rsid w:val="00E45A79"/>
    <w:rsid w:val="00E47779"/>
    <w:rsid w:val="00E47B73"/>
    <w:rsid w:val="00E47FB9"/>
    <w:rsid w:val="00E54295"/>
    <w:rsid w:val="00E57972"/>
    <w:rsid w:val="00E61C40"/>
    <w:rsid w:val="00E6302A"/>
    <w:rsid w:val="00E717D9"/>
    <w:rsid w:val="00E71813"/>
    <w:rsid w:val="00E747B2"/>
    <w:rsid w:val="00E81223"/>
    <w:rsid w:val="00E822B1"/>
    <w:rsid w:val="00E82DCD"/>
    <w:rsid w:val="00E83FA0"/>
    <w:rsid w:val="00E90ABA"/>
    <w:rsid w:val="00E91472"/>
    <w:rsid w:val="00E91643"/>
    <w:rsid w:val="00E9219A"/>
    <w:rsid w:val="00EA0B5A"/>
    <w:rsid w:val="00EA0DCF"/>
    <w:rsid w:val="00EA2723"/>
    <w:rsid w:val="00EA4160"/>
    <w:rsid w:val="00EA4344"/>
    <w:rsid w:val="00EB2B0F"/>
    <w:rsid w:val="00EB36E0"/>
    <w:rsid w:val="00EB4272"/>
    <w:rsid w:val="00EB4C50"/>
    <w:rsid w:val="00EB7871"/>
    <w:rsid w:val="00EC0789"/>
    <w:rsid w:val="00EC0E12"/>
    <w:rsid w:val="00EC12C9"/>
    <w:rsid w:val="00EC5648"/>
    <w:rsid w:val="00EC7203"/>
    <w:rsid w:val="00ED040E"/>
    <w:rsid w:val="00ED3218"/>
    <w:rsid w:val="00ED6096"/>
    <w:rsid w:val="00EE6E8C"/>
    <w:rsid w:val="00EF79E2"/>
    <w:rsid w:val="00F0479A"/>
    <w:rsid w:val="00F05C4D"/>
    <w:rsid w:val="00F06EBF"/>
    <w:rsid w:val="00F10F20"/>
    <w:rsid w:val="00F1630B"/>
    <w:rsid w:val="00F16A38"/>
    <w:rsid w:val="00F24E49"/>
    <w:rsid w:val="00F2615F"/>
    <w:rsid w:val="00F342C6"/>
    <w:rsid w:val="00F4049F"/>
    <w:rsid w:val="00F41166"/>
    <w:rsid w:val="00F414B1"/>
    <w:rsid w:val="00F435C4"/>
    <w:rsid w:val="00F4559B"/>
    <w:rsid w:val="00F45E29"/>
    <w:rsid w:val="00F47126"/>
    <w:rsid w:val="00F50ED3"/>
    <w:rsid w:val="00F51317"/>
    <w:rsid w:val="00F53274"/>
    <w:rsid w:val="00F54DB0"/>
    <w:rsid w:val="00F54F28"/>
    <w:rsid w:val="00F65922"/>
    <w:rsid w:val="00F66051"/>
    <w:rsid w:val="00F67D91"/>
    <w:rsid w:val="00F7574D"/>
    <w:rsid w:val="00F772FF"/>
    <w:rsid w:val="00F80603"/>
    <w:rsid w:val="00F82B84"/>
    <w:rsid w:val="00F865CE"/>
    <w:rsid w:val="00FA17C0"/>
    <w:rsid w:val="00FC04D8"/>
    <w:rsid w:val="00FC17CE"/>
    <w:rsid w:val="00FC3A07"/>
    <w:rsid w:val="00FC6169"/>
    <w:rsid w:val="00FD0EBD"/>
    <w:rsid w:val="00FD2E9F"/>
    <w:rsid w:val="00FD2F5A"/>
    <w:rsid w:val="00FD6896"/>
    <w:rsid w:val="00FE0EC5"/>
    <w:rsid w:val="00FE4A21"/>
    <w:rsid w:val="00FE6C3E"/>
    <w:rsid w:val="00FE73A4"/>
    <w:rsid w:val="00FF1093"/>
    <w:rsid w:val="00FF574C"/>
    <w:rsid w:val="0130EE34"/>
    <w:rsid w:val="014A64AA"/>
    <w:rsid w:val="01529C16"/>
    <w:rsid w:val="01530B3F"/>
    <w:rsid w:val="0158C714"/>
    <w:rsid w:val="015C6262"/>
    <w:rsid w:val="01722C70"/>
    <w:rsid w:val="0178747E"/>
    <w:rsid w:val="01835DDC"/>
    <w:rsid w:val="019C60E3"/>
    <w:rsid w:val="01A9064B"/>
    <w:rsid w:val="01B70A2D"/>
    <w:rsid w:val="01BDD620"/>
    <w:rsid w:val="01C6472B"/>
    <w:rsid w:val="01D4339E"/>
    <w:rsid w:val="01D5F853"/>
    <w:rsid w:val="01DAA68D"/>
    <w:rsid w:val="01DECA0C"/>
    <w:rsid w:val="01EA8626"/>
    <w:rsid w:val="01EBA6EB"/>
    <w:rsid w:val="01EF20B0"/>
    <w:rsid w:val="02052B6D"/>
    <w:rsid w:val="02550A07"/>
    <w:rsid w:val="0257081F"/>
    <w:rsid w:val="025C1737"/>
    <w:rsid w:val="0261C1C9"/>
    <w:rsid w:val="02637D2C"/>
    <w:rsid w:val="026BEA33"/>
    <w:rsid w:val="0287C94C"/>
    <w:rsid w:val="029424C7"/>
    <w:rsid w:val="02944459"/>
    <w:rsid w:val="0294C82D"/>
    <w:rsid w:val="02A8B1D8"/>
    <w:rsid w:val="02A957E7"/>
    <w:rsid w:val="02B72984"/>
    <w:rsid w:val="02B99D34"/>
    <w:rsid w:val="02C4D19F"/>
    <w:rsid w:val="02CBF48A"/>
    <w:rsid w:val="02D28A46"/>
    <w:rsid w:val="02D52521"/>
    <w:rsid w:val="02DC19E2"/>
    <w:rsid w:val="02E5F83A"/>
    <w:rsid w:val="030E18E2"/>
    <w:rsid w:val="0317A305"/>
    <w:rsid w:val="0346C078"/>
    <w:rsid w:val="03652331"/>
    <w:rsid w:val="036AB91D"/>
    <w:rsid w:val="0379F098"/>
    <w:rsid w:val="0389FB3B"/>
    <w:rsid w:val="038E4B9B"/>
    <w:rsid w:val="0396357A"/>
    <w:rsid w:val="03992160"/>
    <w:rsid w:val="039F9AD7"/>
    <w:rsid w:val="03A7C380"/>
    <w:rsid w:val="03AD2EA8"/>
    <w:rsid w:val="03AD3E1E"/>
    <w:rsid w:val="03BAD8D1"/>
    <w:rsid w:val="03BB3731"/>
    <w:rsid w:val="03CE976C"/>
    <w:rsid w:val="04081DD1"/>
    <w:rsid w:val="043261FF"/>
    <w:rsid w:val="0434CF66"/>
    <w:rsid w:val="045B0227"/>
    <w:rsid w:val="04682EE8"/>
    <w:rsid w:val="046ACE6A"/>
    <w:rsid w:val="04A03018"/>
    <w:rsid w:val="04BEC7F5"/>
    <w:rsid w:val="04E02530"/>
    <w:rsid w:val="04E533DA"/>
    <w:rsid w:val="04EA14CA"/>
    <w:rsid w:val="052B9167"/>
    <w:rsid w:val="052FF0D6"/>
    <w:rsid w:val="0555FDE2"/>
    <w:rsid w:val="055D5E4B"/>
    <w:rsid w:val="0564FC01"/>
    <w:rsid w:val="0567AEB3"/>
    <w:rsid w:val="056B2B9E"/>
    <w:rsid w:val="056DF7FA"/>
    <w:rsid w:val="05779871"/>
    <w:rsid w:val="0581DCC9"/>
    <w:rsid w:val="0593FEF6"/>
    <w:rsid w:val="05955DAC"/>
    <w:rsid w:val="059AD83C"/>
    <w:rsid w:val="05B49951"/>
    <w:rsid w:val="05BC09BD"/>
    <w:rsid w:val="05CC5659"/>
    <w:rsid w:val="05DD2B6C"/>
    <w:rsid w:val="05F2E921"/>
    <w:rsid w:val="0604C09F"/>
    <w:rsid w:val="0607C411"/>
    <w:rsid w:val="063F1E28"/>
    <w:rsid w:val="0643D2E1"/>
    <w:rsid w:val="064EED25"/>
    <w:rsid w:val="06564D4C"/>
    <w:rsid w:val="065CFD31"/>
    <w:rsid w:val="066405ED"/>
    <w:rsid w:val="0669A63D"/>
    <w:rsid w:val="066DFFE3"/>
    <w:rsid w:val="06A96976"/>
    <w:rsid w:val="06B83B3D"/>
    <w:rsid w:val="06BA5426"/>
    <w:rsid w:val="06C462BA"/>
    <w:rsid w:val="06D0C222"/>
    <w:rsid w:val="06D2B2B0"/>
    <w:rsid w:val="06E05A37"/>
    <w:rsid w:val="0700284D"/>
    <w:rsid w:val="0706C9F3"/>
    <w:rsid w:val="070FFECA"/>
    <w:rsid w:val="0718EF0E"/>
    <w:rsid w:val="072A515F"/>
    <w:rsid w:val="073D38C2"/>
    <w:rsid w:val="0740F0D9"/>
    <w:rsid w:val="077FF66D"/>
    <w:rsid w:val="0786E905"/>
    <w:rsid w:val="078E0DC5"/>
    <w:rsid w:val="07952DC2"/>
    <w:rsid w:val="0798557B"/>
    <w:rsid w:val="079941AB"/>
    <w:rsid w:val="07BA6A42"/>
    <w:rsid w:val="07CC52AA"/>
    <w:rsid w:val="07CE32C5"/>
    <w:rsid w:val="07D42A1F"/>
    <w:rsid w:val="07E52DE0"/>
    <w:rsid w:val="0828911F"/>
    <w:rsid w:val="084539D7"/>
    <w:rsid w:val="0849ACB5"/>
    <w:rsid w:val="08575FBA"/>
    <w:rsid w:val="088CF2AE"/>
    <w:rsid w:val="08A98372"/>
    <w:rsid w:val="08E44C8D"/>
    <w:rsid w:val="08EBF1F9"/>
    <w:rsid w:val="08EC3A13"/>
    <w:rsid w:val="092CBE59"/>
    <w:rsid w:val="093B90DB"/>
    <w:rsid w:val="09500E77"/>
    <w:rsid w:val="0987837C"/>
    <w:rsid w:val="09947E33"/>
    <w:rsid w:val="099EB3F2"/>
    <w:rsid w:val="09A85D1E"/>
    <w:rsid w:val="09B195EF"/>
    <w:rsid w:val="09C14D98"/>
    <w:rsid w:val="09E676E5"/>
    <w:rsid w:val="09F0F4A7"/>
    <w:rsid w:val="09F71E00"/>
    <w:rsid w:val="09FD972C"/>
    <w:rsid w:val="0A03F102"/>
    <w:rsid w:val="0A1193DD"/>
    <w:rsid w:val="0A1466B4"/>
    <w:rsid w:val="0A1DC148"/>
    <w:rsid w:val="0A2790A7"/>
    <w:rsid w:val="0A27F7C1"/>
    <w:rsid w:val="0A2C4658"/>
    <w:rsid w:val="0A3137DA"/>
    <w:rsid w:val="0A4F7748"/>
    <w:rsid w:val="0A50FBE8"/>
    <w:rsid w:val="0A70C383"/>
    <w:rsid w:val="0A797C3C"/>
    <w:rsid w:val="0A86907A"/>
    <w:rsid w:val="0A91A267"/>
    <w:rsid w:val="0A925014"/>
    <w:rsid w:val="0AD7E1B5"/>
    <w:rsid w:val="0AE40140"/>
    <w:rsid w:val="0AF22D50"/>
    <w:rsid w:val="0B1342FE"/>
    <w:rsid w:val="0B394B2C"/>
    <w:rsid w:val="0B49403F"/>
    <w:rsid w:val="0B4FC363"/>
    <w:rsid w:val="0B55E145"/>
    <w:rsid w:val="0B7D9540"/>
    <w:rsid w:val="0BC0840E"/>
    <w:rsid w:val="0BCFCB41"/>
    <w:rsid w:val="0BF0281F"/>
    <w:rsid w:val="0C014EED"/>
    <w:rsid w:val="0C08D4C7"/>
    <w:rsid w:val="0C2161B5"/>
    <w:rsid w:val="0C21FE42"/>
    <w:rsid w:val="0C23DAD5"/>
    <w:rsid w:val="0C2D7F09"/>
    <w:rsid w:val="0C33A0B4"/>
    <w:rsid w:val="0C4977DB"/>
    <w:rsid w:val="0C783663"/>
    <w:rsid w:val="0C856B6C"/>
    <w:rsid w:val="0C891A38"/>
    <w:rsid w:val="0CA9AAF0"/>
    <w:rsid w:val="0CAA2C28"/>
    <w:rsid w:val="0CB4C955"/>
    <w:rsid w:val="0CBBF781"/>
    <w:rsid w:val="0CBF077C"/>
    <w:rsid w:val="0CC9D9DA"/>
    <w:rsid w:val="0CD6A8EB"/>
    <w:rsid w:val="0CE5B1EA"/>
    <w:rsid w:val="0D0A1DE2"/>
    <w:rsid w:val="0D1076B4"/>
    <w:rsid w:val="0D12B797"/>
    <w:rsid w:val="0D2AD0DD"/>
    <w:rsid w:val="0D625AAF"/>
    <w:rsid w:val="0D7E1D24"/>
    <w:rsid w:val="0DA14237"/>
    <w:rsid w:val="0DAD51F0"/>
    <w:rsid w:val="0DC550FD"/>
    <w:rsid w:val="0DEB20C2"/>
    <w:rsid w:val="0DEF97D3"/>
    <w:rsid w:val="0E07E5C4"/>
    <w:rsid w:val="0E16E51A"/>
    <w:rsid w:val="0E1C93D2"/>
    <w:rsid w:val="0E3626C1"/>
    <w:rsid w:val="0E5D12C2"/>
    <w:rsid w:val="0E7AA06E"/>
    <w:rsid w:val="0E7DEE4E"/>
    <w:rsid w:val="0E82FBF0"/>
    <w:rsid w:val="0E8BB239"/>
    <w:rsid w:val="0E9503DB"/>
    <w:rsid w:val="0ECD2367"/>
    <w:rsid w:val="0EEBBCA2"/>
    <w:rsid w:val="0EEFF304"/>
    <w:rsid w:val="0EF8116B"/>
    <w:rsid w:val="0EFBAB4E"/>
    <w:rsid w:val="0F09A492"/>
    <w:rsid w:val="0F0DC76D"/>
    <w:rsid w:val="0F1556A7"/>
    <w:rsid w:val="0F188720"/>
    <w:rsid w:val="0F35689F"/>
    <w:rsid w:val="0F3F5733"/>
    <w:rsid w:val="0F70100B"/>
    <w:rsid w:val="0F7187A9"/>
    <w:rsid w:val="0F7CD8FD"/>
    <w:rsid w:val="0F8716D4"/>
    <w:rsid w:val="0F909F79"/>
    <w:rsid w:val="0F947E59"/>
    <w:rsid w:val="0FA2C8E7"/>
    <w:rsid w:val="0FA50890"/>
    <w:rsid w:val="0FA996B3"/>
    <w:rsid w:val="0FAA537A"/>
    <w:rsid w:val="0FCAFCDF"/>
    <w:rsid w:val="0FCFBC21"/>
    <w:rsid w:val="0FE2EEEC"/>
    <w:rsid w:val="1009E04C"/>
    <w:rsid w:val="100BFA2B"/>
    <w:rsid w:val="100F380D"/>
    <w:rsid w:val="102D7C62"/>
    <w:rsid w:val="10323875"/>
    <w:rsid w:val="104E537E"/>
    <w:rsid w:val="1062719F"/>
    <w:rsid w:val="10733286"/>
    <w:rsid w:val="107FD9C3"/>
    <w:rsid w:val="10C9D1E0"/>
    <w:rsid w:val="10DC1532"/>
    <w:rsid w:val="10E61C3B"/>
    <w:rsid w:val="10EE3AB1"/>
    <w:rsid w:val="10F28621"/>
    <w:rsid w:val="10F2E091"/>
    <w:rsid w:val="11014845"/>
    <w:rsid w:val="1108E465"/>
    <w:rsid w:val="110C8793"/>
    <w:rsid w:val="1123BCD1"/>
    <w:rsid w:val="11294CB5"/>
    <w:rsid w:val="112C7ACB"/>
    <w:rsid w:val="1141B89D"/>
    <w:rsid w:val="1144A7F4"/>
    <w:rsid w:val="1148B8A8"/>
    <w:rsid w:val="115EDFF5"/>
    <w:rsid w:val="116A611C"/>
    <w:rsid w:val="1177AE21"/>
    <w:rsid w:val="11874D44"/>
    <w:rsid w:val="118B1B09"/>
    <w:rsid w:val="11B335B8"/>
    <w:rsid w:val="11B881C3"/>
    <w:rsid w:val="11BF7CE6"/>
    <w:rsid w:val="11E0A69B"/>
    <w:rsid w:val="11F6A052"/>
    <w:rsid w:val="11FE4200"/>
    <w:rsid w:val="120B4DB1"/>
    <w:rsid w:val="1210B710"/>
    <w:rsid w:val="1221383D"/>
    <w:rsid w:val="1272181F"/>
    <w:rsid w:val="127AFC92"/>
    <w:rsid w:val="12887616"/>
    <w:rsid w:val="12931C59"/>
    <w:rsid w:val="12B97EDD"/>
    <w:rsid w:val="12DC4E15"/>
    <w:rsid w:val="13062290"/>
    <w:rsid w:val="13083229"/>
    <w:rsid w:val="1308DE14"/>
    <w:rsid w:val="132F8E8D"/>
    <w:rsid w:val="133A6DC9"/>
    <w:rsid w:val="13509396"/>
    <w:rsid w:val="135B3D0E"/>
    <w:rsid w:val="13633596"/>
    <w:rsid w:val="1381D24D"/>
    <w:rsid w:val="138273E5"/>
    <w:rsid w:val="138CE5CD"/>
    <w:rsid w:val="13A614BB"/>
    <w:rsid w:val="13D0E35A"/>
    <w:rsid w:val="13D62718"/>
    <w:rsid w:val="13D64C63"/>
    <w:rsid w:val="13DB06EC"/>
    <w:rsid w:val="13E05CE4"/>
    <w:rsid w:val="13E78D3D"/>
    <w:rsid w:val="13E88B23"/>
    <w:rsid w:val="140517DA"/>
    <w:rsid w:val="1413B5F4"/>
    <w:rsid w:val="1437F20A"/>
    <w:rsid w:val="143BD04A"/>
    <w:rsid w:val="143E18EF"/>
    <w:rsid w:val="146C8F64"/>
    <w:rsid w:val="14702A24"/>
    <w:rsid w:val="14771560"/>
    <w:rsid w:val="148DBB35"/>
    <w:rsid w:val="1491279B"/>
    <w:rsid w:val="14A49F34"/>
    <w:rsid w:val="150348AD"/>
    <w:rsid w:val="151D48D4"/>
    <w:rsid w:val="1529B154"/>
    <w:rsid w:val="152ADC2B"/>
    <w:rsid w:val="1535671F"/>
    <w:rsid w:val="154A8B81"/>
    <w:rsid w:val="1553DF33"/>
    <w:rsid w:val="155B9B42"/>
    <w:rsid w:val="1563FBC7"/>
    <w:rsid w:val="15660526"/>
    <w:rsid w:val="157633D4"/>
    <w:rsid w:val="157EA0F2"/>
    <w:rsid w:val="15852D29"/>
    <w:rsid w:val="1590232E"/>
    <w:rsid w:val="15A3DB24"/>
    <w:rsid w:val="15B194BE"/>
    <w:rsid w:val="15B9B1BE"/>
    <w:rsid w:val="15F44FCF"/>
    <w:rsid w:val="15F71DD7"/>
    <w:rsid w:val="1627DA62"/>
    <w:rsid w:val="162B73AF"/>
    <w:rsid w:val="1646499F"/>
    <w:rsid w:val="164B1F44"/>
    <w:rsid w:val="164F6A31"/>
    <w:rsid w:val="1683BD5F"/>
    <w:rsid w:val="169AD658"/>
    <w:rsid w:val="16AAFC15"/>
    <w:rsid w:val="16B707CB"/>
    <w:rsid w:val="16C7FA70"/>
    <w:rsid w:val="17222F2A"/>
    <w:rsid w:val="1725B9DA"/>
    <w:rsid w:val="1732033A"/>
    <w:rsid w:val="174ED2A5"/>
    <w:rsid w:val="175B3636"/>
    <w:rsid w:val="17AB5548"/>
    <w:rsid w:val="17AB73F7"/>
    <w:rsid w:val="17AE50B4"/>
    <w:rsid w:val="17B5211A"/>
    <w:rsid w:val="17DDBB04"/>
    <w:rsid w:val="18105B68"/>
    <w:rsid w:val="1818BE59"/>
    <w:rsid w:val="181CC22F"/>
    <w:rsid w:val="1836F22E"/>
    <w:rsid w:val="183E050F"/>
    <w:rsid w:val="1844E2B4"/>
    <w:rsid w:val="1854C10C"/>
    <w:rsid w:val="1855E508"/>
    <w:rsid w:val="18595010"/>
    <w:rsid w:val="185CB270"/>
    <w:rsid w:val="1887C3D8"/>
    <w:rsid w:val="18E25DD4"/>
    <w:rsid w:val="18EB826E"/>
    <w:rsid w:val="18EF149D"/>
    <w:rsid w:val="18F71F3E"/>
    <w:rsid w:val="18FB4BE3"/>
    <w:rsid w:val="1900B69D"/>
    <w:rsid w:val="191EB718"/>
    <w:rsid w:val="193A510A"/>
    <w:rsid w:val="19481E1A"/>
    <w:rsid w:val="1962EF76"/>
    <w:rsid w:val="196997A9"/>
    <w:rsid w:val="197C68C0"/>
    <w:rsid w:val="1992223C"/>
    <w:rsid w:val="19AF470E"/>
    <w:rsid w:val="19B0A1F9"/>
    <w:rsid w:val="19BA413F"/>
    <w:rsid w:val="19C2FB52"/>
    <w:rsid w:val="19CB3EBF"/>
    <w:rsid w:val="19DF45FA"/>
    <w:rsid w:val="19E229AE"/>
    <w:rsid w:val="19E62355"/>
    <w:rsid w:val="19F31B94"/>
    <w:rsid w:val="19F7D41E"/>
    <w:rsid w:val="19FF1B88"/>
    <w:rsid w:val="1A055747"/>
    <w:rsid w:val="1A081B44"/>
    <w:rsid w:val="1A09A152"/>
    <w:rsid w:val="1A0ECE42"/>
    <w:rsid w:val="1A153390"/>
    <w:rsid w:val="1A1B8FC7"/>
    <w:rsid w:val="1A31A1EB"/>
    <w:rsid w:val="1A6E2323"/>
    <w:rsid w:val="1A75FA98"/>
    <w:rsid w:val="1A8AE4FE"/>
    <w:rsid w:val="1A8D42E5"/>
    <w:rsid w:val="1A9C0BD8"/>
    <w:rsid w:val="1AA03B31"/>
    <w:rsid w:val="1AA0A1BF"/>
    <w:rsid w:val="1AB39797"/>
    <w:rsid w:val="1AB615D7"/>
    <w:rsid w:val="1AE2B6C0"/>
    <w:rsid w:val="1B01B85F"/>
    <w:rsid w:val="1B090B5B"/>
    <w:rsid w:val="1B11B8DA"/>
    <w:rsid w:val="1B13615E"/>
    <w:rsid w:val="1B22C39D"/>
    <w:rsid w:val="1B650103"/>
    <w:rsid w:val="1B761D84"/>
    <w:rsid w:val="1BADF7A7"/>
    <w:rsid w:val="1BEAF78C"/>
    <w:rsid w:val="1BF0F1D3"/>
    <w:rsid w:val="1BF54E4C"/>
    <w:rsid w:val="1BFA8AF8"/>
    <w:rsid w:val="1C014FD7"/>
    <w:rsid w:val="1C032FA9"/>
    <w:rsid w:val="1C0BE036"/>
    <w:rsid w:val="1C131CA8"/>
    <w:rsid w:val="1C1A7F3A"/>
    <w:rsid w:val="1C2BBEE1"/>
    <w:rsid w:val="1C345FD9"/>
    <w:rsid w:val="1C359338"/>
    <w:rsid w:val="1C3948E5"/>
    <w:rsid w:val="1C5029C0"/>
    <w:rsid w:val="1C551B83"/>
    <w:rsid w:val="1C55FC05"/>
    <w:rsid w:val="1C5DC942"/>
    <w:rsid w:val="1C5F8D6D"/>
    <w:rsid w:val="1C7335C2"/>
    <w:rsid w:val="1CA92856"/>
    <w:rsid w:val="1CDA858C"/>
    <w:rsid w:val="1CF2AE59"/>
    <w:rsid w:val="1D0B28E5"/>
    <w:rsid w:val="1D16AF84"/>
    <w:rsid w:val="1D1C545C"/>
    <w:rsid w:val="1D1D302D"/>
    <w:rsid w:val="1D2441B7"/>
    <w:rsid w:val="1D2A508E"/>
    <w:rsid w:val="1D2EB52C"/>
    <w:rsid w:val="1D3428DD"/>
    <w:rsid w:val="1D49C808"/>
    <w:rsid w:val="1D759B71"/>
    <w:rsid w:val="1D75A692"/>
    <w:rsid w:val="1D80A493"/>
    <w:rsid w:val="1D84F51C"/>
    <w:rsid w:val="1DA8E77D"/>
    <w:rsid w:val="1DAD6A48"/>
    <w:rsid w:val="1DC285C0"/>
    <w:rsid w:val="1DC7D099"/>
    <w:rsid w:val="1DD13EDF"/>
    <w:rsid w:val="1DD16399"/>
    <w:rsid w:val="1DE73506"/>
    <w:rsid w:val="1DF0D2EB"/>
    <w:rsid w:val="1DFC033B"/>
    <w:rsid w:val="1E0EE565"/>
    <w:rsid w:val="1E2C5024"/>
    <w:rsid w:val="1E38017B"/>
    <w:rsid w:val="1E7184FD"/>
    <w:rsid w:val="1E8152FA"/>
    <w:rsid w:val="1E8A7926"/>
    <w:rsid w:val="1E952179"/>
    <w:rsid w:val="1E978260"/>
    <w:rsid w:val="1E9B4BD4"/>
    <w:rsid w:val="1E9F6274"/>
    <w:rsid w:val="1EADC054"/>
    <w:rsid w:val="1EB91F45"/>
    <w:rsid w:val="1EBFD974"/>
    <w:rsid w:val="1ECEB5C5"/>
    <w:rsid w:val="1EE7F767"/>
    <w:rsid w:val="1EF92208"/>
    <w:rsid w:val="1EFAD14B"/>
    <w:rsid w:val="1F1A6D27"/>
    <w:rsid w:val="1F1A74E3"/>
    <w:rsid w:val="1F1D1245"/>
    <w:rsid w:val="1F2C4C3D"/>
    <w:rsid w:val="1F2F1AEA"/>
    <w:rsid w:val="1F4A58C3"/>
    <w:rsid w:val="1F5E5621"/>
    <w:rsid w:val="1FC7F989"/>
    <w:rsid w:val="1FD00CCB"/>
    <w:rsid w:val="1FDA37E8"/>
    <w:rsid w:val="1FE3168A"/>
    <w:rsid w:val="1FEB4294"/>
    <w:rsid w:val="1FFE38D1"/>
    <w:rsid w:val="20122009"/>
    <w:rsid w:val="204C01A7"/>
    <w:rsid w:val="20668D3B"/>
    <w:rsid w:val="20A36343"/>
    <w:rsid w:val="20B26413"/>
    <w:rsid w:val="20C735F5"/>
    <w:rsid w:val="20D85DD7"/>
    <w:rsid w:val="21191FE9"/>
    <w:rsid w:val="211934E6"/>
    <w:rsid w:val="2120E902"/>
    <w:rsid w:val="212AAA87"/>
    <w:rsid w:val="2169941A"/>
    <w:rsid w:val="21707BB7"/>
    <w:rsid w:val="217422CF"/>
    <w:rsid w:val="2195764D"/>
    <w:rsid w:val="21D96982"/>
    <w:rsid w:val="21F27C52"/>
    <w:rsid w:val="21FF5622"/>
    <w:rsid w:val="22064246"/>
    <w:rsid w:val="221106E2"/>
    <w:rsid w:val="222526B1"/>
    <w:rsid w:val="2235C201"/>
    <w:rsid w:val="22360FCC"/>
    <w:rsid w:val="223654BB"/>
    <w:rsid w:val="2236676C"/>
    <w:rsid w:val="2238A05D"/>
    <w:rsid w:val="223D8E1D"/>
    <w:rsid w:val="22489BEC"/>
    <w:rsid w:val="224AD7F6"/>
    <w:rsid w:val="224DC37D"/>
    <w:rsid w:val="225D21DA"/>
    <w:rsid w:val="22767F7C"/>
    <w:rsid w:val="22782F04"/>
    <w:rsid w:val="227C6D36"/>
    <w:rsid w:val="229567F7"/>
    <w:rsid w:val="2295F6E3"/>
    <w:rsid w:val="22A554E1"/>
    <w:rsid w:val="22A99EEE"/>
    <w:rsid w:val="22AB383C"/>
    <w:rsid w:val="22AD2730"/>
    <w:rsid w:val="22BCA9CB"/>
    <w:rsid w:val="22C106BF"/>
    <w:rsid w:val="22E7896A"/>
    <w:rsid w:val="2301F2E6"/>
    <w:rsid w:val="23051990"/>
    <w:rsid w:val="2319F3EC"/>
    <w:rsid w:val="23323265"/>
    <w:rsid w:val="2357F35D"/>
    <w:rsid w:val="235E03C8"/>
    <w:rsid w:val="239994ED"/>
    <w:rsid w:val="23AD2C1C"/>
    <w:rsid w:val="23B9098C"/>
    <w:rsid w:val="240AFCE3"/>
    <w:rsid w:val="240EF86D"/>
    <w:rsid w:val="2410F766"/>
    <w:rsid w:val="2412F0FC"/>
    <w:rsid w:val="241CE2ED"/>
    <w:rsid w:val="2431C744"/>
    <w:rsid w:val="2435BA06"/>
    <w:rsid w:val="244B2177"/>
    <w:rsid w:val="244DBE0D"/>
    <w:rsid w:val="2454F7FD"/>
    <w:rsid w:val="2482694B"/>
    <w:rsid w:val="248AD0C1"/>
    <w:rsid w:val="249095E5"/>
    <w:rsid w:val="24955895"/>
    <w:rsid w:val="249B91A8"/>
    <w:rsid w:val="249D23B5"/>
    <w:rsid w:val="249D423F"/>
    <w:rsid w:val="24AA0CD8"/>
    <w:rsid w:val="24AADBF3"/>
    <w:rsid w:val="24B825A8"/>
    <w:rsid w:val="24BC40EE"/>
    <w:rsid w:val="24C671BB"/>
    <w:rsid w:val="24D60B5B"/>
    <w:rsid w:val="24DA9070"/>
    <w:rsid w:val="24DE9790"/>
    <w:rsid w:val="24EB0094"/>
    <w:rsid w:val="24FDD512"/>
    <w:rsid w:val="25099E41"/>
    <w:rsid w:val="25147D79"/>
    <w:rsid w:val="251D8635"/>
    <w:rsid w:val="252BA53C"/>
    <w:rsid w:val="253403C7"/>
    <w:rsid w:val="25900873"/>
    <w:rsid w:val="25A81D81"/>
    <w:rsid w:val="25B6AC8D"/>
    <w:rsid w:val="25BE8AD2"/>
    <w:rsid w:val="25E0E0E5"/>
    <w:rsid w:val="25E25359"/>
    <w:rsid w:val="25E41543"/>
    <w:rsid w:val="25F06439"/>
    <w:rsid w:val="25F4E85B"/>
    <w:rsid w:val="2615B7F8"/>
    <w:rsid w:val="263128F6"/>
    <w:rsid w:val="263C8B8E"/>
    <w:rsid w:val="2641D108"/>
    <w:rsid w:val="2659DB7F"/>
    <w:rsid w:val="2660418C"/>
    <w:rsid w:val="267C38AD"/>
    <w:rsid w:val="267E5BCE"/>
    <w:rsid w:val="267F1C47"/>
    <w:rsid w:val="26945853"/>
    <w:rsid w:val="26A9CFC1"/>
    <w:rsid w:val="26AEEEAA"/>
    <w:rsid w:val="26B516F4"/>
    <w:rsid w:val="26C834EB"/>
    <w:rsid w:val="26CAC438"/>
    <w:rsid w:val="26E99CF5"/>
    <w:rsid w:val="26F0AA4E"/>
    <w:rsid w:val="270BA2C9"/>
    <w:rsid w:val="270C1F8F"/>
    <w:rsid w:val="2730E737"/>
    <w:rsid w:val="27360214"/>
    <w:rsid w:val="2750276C"/>
    <w:rsid w:val="276EA136"/>
    <w:rsid w:val="27727E6C"/>
    <w:rsid w:val="27729EAC"/>
    <w:rsid w:val="278DA41C"/>
    <w:rsid w:val="2795A2B9"/>
    <w:rsid w:val="27BBF81E"/>
    <w:rsid w:val="27C27183"/>
    <w:rsid w:val="27CB44E4"/>
    <w:rsid w:val="27D2CC9F"/>
    <w:rsid w:val="27D88224"/>
    <w:rsid w:val="28136DCF"/>
    <w:rsid w:val="2832FC11"/>
    <w:rsid w:val="2843E5BA"/>
    <w:rsid w:val="2844DFE9"/>
    <w:rsid w:val="284AEF23"/>
    <w:rsid w:val="2852E075"/>
    <w:rsid w:val="287A8F91"/>
    <w:rsid w:val="288C255D"/>
    <w:rsid w:val="289A9654"/>
    <w:rsid w:val="28A28268"/>
    <w:rsid w:val="28A7732A"/>
    <w:rsid w:val="28B2D728"/>
    <w:rsid w:val="28C927F1"/>
    <w:rsid w:val="2912B343"/>
    <w:rsid w:val="29153996"/>
    <w:rsid w:val="291881A7"/>
    <w:rsid w:val="293964C0"/>
    <w:rsid w:val="294AE82D"/>
    <w:rsid w:val="2956AC25"/>
    <w:rsid w:val="29869FEC"/>
    <w:rsid w:val="299AC449"/>
    <w:rsid w:val="29B21979"/>
    <w:rsid w:val="29C0C035"/>
    <w:rsid w:val="29C94D3E"/>
    <w:rsid w:val="29FF85D3"/>
    <w:rsid w:val="2A0EEB8A"/>
    <w:rsid w:val="2A5E311F"/>
    <w:rsid w:val="2A611B44"/>
    <w:rsid w:val="2A648C9A"/>
    <w:rsid w:val="2AB66AAB"/>
    <w:rsid w:val="2AC1F41B"/>
    <w:rsid w:val="2AC544DE"/>
    <w:rsid w:val="2AC5A8A8"/>
    <w:rsid w:val="2ADABDF8"/>
    <w:rsid w:val="2AE1767A"/>
    <w:rsid w:val="2AEA07F0"/>
    <w:rsid w:val="2AF1AACF"/>
    <w:rsid w:val="2AF8DBD2"/>
    <w:rsid w:val="2AFE5766"/>
    <w:rsid w:val="2B0A916B"/>
    <w:rsid w:val="2B129879"/>
    <w:rsid w:val="2B189F9B"/>
    <w:rsid w:val="2B2B2476"/>
    <w:rsid w:val="2B2B8272"/>
    <w:rsid w:val="2B2EB048"/>
    <w:rsid w:val="2B477F33"/>
    <w:rsid w:val="2B4D0787"/>
    <w:rsid w:val="2B5E19F3"/>
    <w:rsid w:val="2B7F6630"/>
    <w:rsid w:val="2BA0AFC8"/>
    <w:rsid w:val="2C103E92"/>
    <w:rsid w:val="2C1D6B59"/>
    <w:rsid w:val="2C261005"/>
    <w:rsid w:val="2C305F90"/>
    <w:rsid w:val="2C31C5FF"/>
    <w:rsid w:val="2C326307"/>
    <w:rsid w:val="2C46D000"/>
    <w:rsid w:val="2C4E4115"/>
    <w:rsid w:val="2C53E403"/>
    <w:rsid w:val="2C6153F2"/>
    <w:rsid w:val="2C63762C"/>
    <w:rsid w:val="2C7891FF"/>
    <w:rsid w:val="2C7955B0"/>
    <w:rsid w:val="2CADEBF5"/>
    <w:rsid w:val="2CAE68DA"/>
    <w:rsid w:val="2CB4AABA"/>
    <w:rsid w:val="2CB5168B"/>
    <w:rsid w:val="2CF104CD"/>
    <w:rsid w:val="2CF282B2"/>
    <w:rsid w:val="2CF883A5"/>
    <w:rsid w:val="2CF8FAE4"/>
    <w:rsid w:val="2D0DCAC9"/>
    <w:rsid w:val="2D159280"/>
    <w:rsid w:val="2D344BED"/>
    <w:rsid w:val="2D658725"/>
    <w:rsid w:val="2D856C46"/>
    <w:rsid w:val="2D8761D0"/>
    <w:rsid w:val="2D8BE91A"/>
    <w:rsid w:val="2D8BF782"/>
    <w:rsid w:val="2D94F94B"/>
    <w:rsid w:val="2DAF2674"/>
    <w:rsid w:val="2DAF4B46"/>
    <w:rsid w:val="2DB752A1"/>
    <w:rsid w:val="2DBE4F8D"/>
    <w:rsid w:val="2DBF36DA"/>
    <w:rsid w:val="2DBF5463"/>
    <w:rsid w:val="2DC997D6"/>
    <w:rsid w:val="2DC9C22C"/>
    <w:rsid w:val="2DD5379A"/>
    <w:rsid w:val="2DEC01A0"/>
    <w:rsid w:val="2DF19B2B"/>
    <w:rsid w:val="2E064D2D"/>
    <w:rsid w:val="2E1EFDA6"/>
    <w:rsid w:val="2E24D7D2"/>
    <w:rsid w:val="2E4A393B"/>
    <w:rsid w:val="2E66DD6B"/>
    <w:rsid w:val="2E81D6FD"/>
    <w:rsid w:val="2E8FEF0F"/>
    <w:rsid w:val="2EBC6962"/>
    <w:rsid w:val="2EBD64B1"/>
    <w:rsid w:val="2EC2925A"/>
    <w:rsid w:val="2EC853DE"/>
    <w:rsid w:val="2ED1A28B"/>
    <w:rsid w:val="2EE15DE5"/>
    <w:rsid w:val="2EE3DAEE"/>
    <w:rsid w:val="2EE8D40F"/>
    <w:rsid w:val="2F03A9B9"/>
    <w:rsid w:val="2F079569"/>
    <w:rsid w:val="2F203D4D"/>
    <w:rsid w:val="2F2142EC"/>
    <w:rsid w:val="2F34C9FB"/>
    <w:rsid w:val="2F631D8E"/>
    <w:rsid w:val="2F722FD7"/>
    <w:rsid w:val="2F8437CF"/>
    <w:rsid w:val="2F85FA38"/>
    <w:rsid w:val="2FAB3F92"/>
    <w:rsid w:val="2FADB191"/>
    <w:rsid w:val="2FAF538D"/>
    <w:rsid w:val="2FBC849D"/>
    <w:rsid w:val="2FBDCBFF"/>
    <w:rsid w:val="2FC3B536"/>
    <w:rsid w:val="2FE1435D"/>
    <w:rsid w:val="2FEB7AB6"/>
    <w:rsid w:val="2FF662E3"/>
    <w:rsid w:val="2FF7828F"/>
    <w:rsid w:val="30073B15"/>
    <w:rsid w:val="302D7E4D"/>
    <w:rsid w:val="3039EE13"/>
    <w:rsid w:val="3057B9E1"/>
    <w:rsid w:val="305FB84E"/>
    <w:rsid w:val="3064DE96"/>
    <w:rsid w:val="3068B8B4"/>
    <w:rsid w:val="30696FE9"/>
    <w:rsid w:val="306A883F"/>
    <w:rsid w:val="307945E1"/>
    <w:rsid w:val="3083E579"/>
    <w:rsid w:val="308F818C"/>
    <w:rsid w:val="30A9E399"/>
    <w:rsid w:val="30C7F072"/>
    <w:rsid w:val="30C9E396"/>
    <w:rsid w:val="30E5D786"/>
    <w:rsid w:val="30EE6A0C"/>
    <w:rsid w:val="30F80B41"/>
    <w:rsid w:val="31104A4C"/>
    <w:rsid w:val="31277156"/>
    <w:rsid w:val="31322964"/>
    <w:rsid w:val="3149C7C7"/>
    <w:rsid w:val="314C1916"/>
    <w:rsid w:val="316E637E"/>
    <w:rsid w:val="31939ACB"/>
    <w:rsid w:val="319AB984"/>
    <w:rsid w:val="31A09181"/>
    <w:rsid w:val="31A47A06"/>
    <w:rsid w:val="31ABC7B0"/>
    <w:rsid w:val="31AF7D3D"/>
    <w:rsid w:val="31E52A35"/>
    <w:rsid w:val="31FE2E22"/>
    <w:rsid w:val="32267023"/>
    <w:rsid w:val="322EADC3"/>
    <w:rsid w:val="3234E015"/>
    <w:rsid w:val="32442D73"/>
    <w:rsid w:val="326E3FC9"/>
    <w:rsid w:val="3287FE07"/>
    <w:rsid w:val="32963A64"/>
    <w:rsid w:val="32AF3211"/>
    <w:rsid w:val="32AFEEA8"/>
    <w:rsid w:val="32E40729"/>
    <w:rsid w:val="32E4AD66"/>
    <w:rsid w:val="32E809CC"/>
    <w:rsid w:val="32F2738B"/>
    <w:rsid w:val="32F7B750"/>
    <w:rsid w:val="32F8161A"/>
    <w:rsid w:val="32FBE22D"/>
    <w:rsid w:val="32FCBCB4"/>
    <w:rsid w:val="3305BF9B"/>
    <w:rsid w:val="331B4412"/>
    <w:rsid w:val="334C249D"/>
    <w:rsid w:val="3395931C"/>
    <w:rsid w:val="33B3699B"/>
    <w:rsid w:val="33D71ADC"/>
    <w:rsid w:val="33E77742"/>
    <w:rsid w:val="33FBF6BF"/>
    <w:rsid w:val="341EB292"/>
    <w:rsid w:val="3437ECB1"/>
    <w:rsid w:val="343D85BB"/>
    <w:rsid w:val="343EEA93"/>
    <w:rsid w:val="34481C83"/>
    <w:rsid w:val="345593CD"/>
    <w:rsid w:val="34655B38"/>
    <w:rsid w:val="346F75BE"/>
    <w:rsid w:val="348D5A92"/>
    <w:rsid w:val="3497F4C9"/>
    <w:rsid w:val="34989E95"/>
    <w:rsid w:val="349D2B34"/>
    <w:rsid w:val="34B2C10B"/>
    <w:rsid w:val="34C43589"/>
    <w:rsid w:val="34C9A9C4"/>
    <w:rsid w:val="34D9F086"/>
    <w:rsid w:val="34E56EC6"/>
    <w:rsid w:val="34EAB13F"/>
    <w:rsid w:val="35095D47"/>
    <w:rsid w:val="35203E7B"/>
    <w:rsid w:val="3537D2C7"/>
    <w:rsid w:val="353F8114"/>
    <w:rsid w:val="3546D705"/>
    <w:rsid w:val="3555FF26"/>
    <w:rsid w:val="3559C507"/>
    <w:rsid w:val="356C8EAD"/>
    <w:rsid w:val="357B8F21"/>
    <w:rsid w:val="35C3214B"/>
    <w:rsid w:val="35C475F4"/>
    <w:rsid w:val="35C92143"/>
    <w:rsid w:val="35CCC299"/>
    <w:rsid w:val="35D5654D"/>
    <w:rsid w:val="35F9E735"/>
    <w:rsid w:val="35FA5EF4"/>
    <w:rsid w:val="361C0183"/>
    <w:rsid w:val="3660F687"/>
    <w:rsid w:val="366B0F70"/>
    <w:rsid w:val="36797236"/>
    <w:rsid w:val="3699D1F5"/>
    <w:rsid w:val="36A09622"/>
    <w:rsid w:val="36A42864"/>
    <w:rsid w:val="36A52DA8"/>
    <w:rsid w:val="36EA873F"/>
    <w:rsid w:val="36F5AD5F"/>
    <w:rsid w:val="36FD4ECD"/>
    <w:rsid w:val="370EBB9E"/>
    <w:rsid w:val="37280A9C"/>
    <w:rsid w:val="3733E859"/>
    <w:rsid w:val="373A9F49"/>
    <w:rsid w:val="373FB38F"/>
    <w:rsid w:val="375EB9B6"/>
    <w:rsid w:val="3768CC0F"/>
    <w:rsid w:val="37768101"/>
    <w:rsid w:val="3791E0E4"/>
    <w:rsid w:val="37A47660"/>
    <w:rsid w:val="37A78624"/>
    <w:rsid w:val="37BD43A4"/>
    <w:rsid w:val="37C949AC"/>
    <w:rsid w:val="37CE5CF0"/>
    <w:rsid w:val="37D1C187"/>
    <w:rsid w:val="37FB46A2"/>
    <w:rsid w:val="37FE927D"/>
    <w:rsid w:val="3806EC74"/>
    <w:rsid w:val="382BBD6D"/>
    <w:rsid w:val="3843556A"/>
    <w:rsid w:val="384CE5F7"/>
    <w:rsid w:val="3853EEB3"/>
    <w:rsid w:val="385CA915"/>
    <w:rsid w:val="386D6FA6"/>
    <w:rsid w:val="38899379"/>
    <w:rsid w:val="388AEAE6"/>
    <w:rsid w:val="38BBC967"/>
    <w:rsid w:val="38C5847A"/>
    <w:rsid w:val="38D523BE"/>
    <w:rsid w:val="38DC9481"/>
    <w:rsid w:val="38DC96F8"/>
    <w:rsid w:val="38E03DC8"/>
    <w:rsid w:val="38E395E9"/>
    <w:rsid w:val="38F70348"/>
    <w:rsid w:val="38FFB246"/>
    <w:rsid w:val="390D2CFC"/>
    <w:rsid w:val="3910F4E7"/>
    <w:rsid w:val="391A5F37"/>
    <w:rsid w:val="3924AE5B"/>
    <w:rsid w:val="393152CB"/>
    <w:rsid w:val="3944DEE0"/>
    <w:rsid w:val="39480A3C"/>
    <w:rsid w:val="394FEAD3"/>
    <w:rsid w:val="3960F833"/>
    <w:rsid w:val="397D390F"/>
    <w:rsid w:val="39825CB1"/>
    <w:rsid w:val="3984B6C6"/>
    <w:rsid w:val="398D88B1"/>
    <w:rsid w:val="399B9E68"/>
    <w:rsid w:val="39A7E03D"/>
    <w:rsid w:val="39B13473"/>
    <w:rsid w:val="39B228A7"/>
    <w:rsid w:val="39C448D5"/>
    <w:rsid w:val="39CF0F08"/>
    <w:rsid w:val="3A082232"/>
    <w:rsid w:val="3A1CE989"/>
    <w:rsid w:val="3A2E5C56"/>
    <w:rsid w:val="3A465C60"/>
    <w:rsid w:val="3A50A065"/>
    <w:rsid w:val="3A5212B4"/>
    <w:rsid w:val="3A5E84F3"/>
    <w:rsid w:val="3A65EA4C"/>
    <w:rsid w:val="3A999B31"/>
    <w:rsid w:val="3AB5A8AB"/>
    <w:rsid w:val="3AD23D07"/>
    <w:rsid w:val="3AE31DA1"/>
    <w:rsid w:val="3AF69E73"/>
    <w:rsid w:val="3B0E6AD9"/>
    <w:rsid w:val="3B142E01"/>
    <w:rsid w:val="3B34D2CB"/>
    <w:rsid w:val="3B4BC45A"/>
    <w:rsid w:val="3B5D271B"/>
    <w:rsid w:val="3B635E2F"/>
    <w:rsid w:val="3B904427"/>
    <w:rsid w:val="3BC50E30"/>
    <w:rsid w:val="3BE0F4A1"/>
    <w:rsid w:val="3BFB0F5D"/>
    <w:rsid w:val="3BFF3473"/>
    <w:rsid w:val="3C04EBBC"/>
    <w:rsid w:val="3C12C27E"/>
    <w:rsid w:val="3C1573EB"/>
    <w:rsid w:val="3C1B380B"/>
    <w:rsid w:val="3C36E2FD"/>
    <w:rsid w:val="3C40D139"/>
    <w:rsid w:val="3C4411CC"/>
    <w:rsid w:val="3C45160E"/>
    <w:rsid w:val="3C49836E"/>
    <w:rsid w:val="3C4A5843"/>
    <w:rsid w:val="3C4AE59B"/>
    <w:rsid w:val="3C4D8524"/>
    <w:rsid w:val="3C771A28"/>
    <w:rsid w:val="3C777B5A"/>
    <w:rsid w:val="3C97345F"/>
    <w:rsid w:val="3C985870"/>
    <w:rsid w:val="3CAD84BE"/>
    <w:rsid w:val="3CBE0747"/>
    <w:rsid w:val="3CCCB587"/>
    <w:rsid w:val="3CEA1530"/>
    <w:rsid w:val="3CEB888C"/>
    <w:rsid w:val="3D05DEA3"/>
    <w:rsid w:val="3D0F85B4"/>
    <w:rsid w:val="3D1AF05E"/>
    <w:rsid w:val="3D1D2912"/>
    <w:rsid w:val="3D2504C6"/>
    <w:rsid w:val="3D50E371"/>
    <w:rsid w:val="3D7BC794"/>
    <w:rsid w:val="3D822608"/>
    <w:rsid w:val="3DAE0522"/>
    <w:rsid w:val="3DAEC28E"/>
    <w:rsid w:val="3DC1DD92"/>
    <w:rsid w:val="3DC9951F"/>
    <w:rsid w:val="3DE3F428"/>
    <w:rsid w:val="3DED4A8F"/>
    <w:rsid w:val="3E08917C"/>
    <w:rsid w:val="3E30E792"/>
    <w:rsid w:val="3E5897B8"/>
    <w:rsid w:val="3E6E0660"/>
    <w:rsid w:val="3E813484"/>
    <w:rsid w:val="3E95D295"/>
    <w:rsid w:val="3ED1312E"/>
    <w:rsid w:val="3EEEC9E4"/>
    <w:rsid w:val="3EFAD0B0"/>
    <w:rsid w:val="3EFE60E4"/>
    <w:rsid w:val="3F112613"/>
    <w:rsid w:val="3F2206F6"/>
    <w:rsid w:val="3F507A15"/>
    <w:rsid w:val="3F596F2C"/>
    <w:rsid w:val="3F6C85B1"/>
    <w:rsid w:val="3F727029"/>
    <w:rsid w:val="3F7FC724"/>
    <w:rsid w:val="3FA87101"/>
    <w:rsid w:val="3FB4B7ED"/>
    <w:rsid w:val="3FCD3B97"/>
    <w:rsid w:val="3FCED8BF"/>
    <w:rsid w:val="3FD6D032"/>
    <w:rsid w:val="3FD9D9A4"/>
    <w:rsid w:val="3FE0643E"/>
    <w:rsid w:val="3FF38161"/>
    <w:rsid w:val="400D2472"/>
    <w:rsid w:val="400DEA11"/>
    <w:rsid w:val="401BF240"/>
    <w:rsid w:val="4038721E"/>
    <w:rsid w:val="404C0FEE"/>
    <w:rsid w:val="40519A4B"/>
    <w:rsid w:val="4061E594"/>
    <w:rsid w:val="4073C500"/>
    <w:rsid w:val="407E927E"/>
    <w:rsid w:val="40B76E02"/>
    <w:rsid w:val="40D0965F"/>
    <w:rsid w:val="40F5A6A5"/>
    <w:rsid w:val="40F89BB0"/>
    <w:rsid w:val="410BD09D"/>
    <w:rsid w:val="413C2C10"/>
    <w:rsid w:val="415C0EB5"/>
    <w:rsid w:val="4169B1F8"/>
    <w:rsid w:val="416A0F85"/>
    <w:rsid w:val="41716C98"/>
    <w:rsid w:val="41806DAB"/>
    <w:rsid w:val="41A36D66"/>
    <w:rsid w:val="41B59839"/>
    <w:rsid w:val="41B779CF"/>
    <w:rsid w:val="41BDAB7F"/>
    <w:rsid w:val="41D63FB0"/>
    <w:rsid w:val="41DA643F"/>
    <w:rsid w:val="421CD211"/>
    <w:rsid w:val="421ED5C9"/>
    <w:rsid w:val="424E8F68"/>
    <w:rsid w:val="42597634"/>
    <w:rsid w:val="425A2834"/>
    <w:rsid w:val="4270D729"/>
    <w:rsid w:val="4275D901"/>
    <w:rsid w:val="428B2D44"/>
    <w:rsid w:val="42944E26"/>
    <w:rsid w:val="4299E0D8"/>
    <w:rsid w:val="42A69C33"/>
    <w:rsid w:val="42AA4C0F"/>
    <w:rsid w:val="42CFD610"/>
    <w:rsid w:val="42D88B34"/>
    <w:rsid w:val="42DBC3DF"/>
    <w:rsid w:val="42E3D4AC"/>
    <w:rsid w:val="42EA378D"/>
    <w:rsid w:val="42EB3184"/>
    <w:rsid w:val="43023AA3"/>
    <w:rsid w:val="43242CFD"/>
    <w:rsid w:val="43493284"/>
    <w:rsid w:val="436190A6"/>
    <w:rsid w:val="436EA601"/>
    <w:rsid w:val="43926DE7"/>
    <w:rsid w:val="43A0741C"/>
    <w:rsid w:val="43A33A43"/>
    <w:rsid w:val="43ADCF0C"/>
    <w:rsid w:val="43B02677"/>
    <w:rsid w:val="43BAEEC6"/>
    <w:rsid w:val="43C77757"/>
    <w:rsid w:val="43C9F512"/>
    <w:rsid w:val="43E6C2A2"/>
    <w:rsid w:val="441A4802"/>
    <w:rsid w:val="4424A9E6"/>
    <w:rsid w:val="443524C9"/>
    <w:rsid w:val="444C7F48"/>
    <w:rsid w:val="44548AD2"/>
    <w:rsid w:val="44619D2E"/>
    <w:rsid w:val="44706AF8"/>
    <w:rsid w:val="44BF9A9D"/>
    <w:rsid w:val="44CE6034"/>
    <w:rsid w:val="44D93FFA"/>
    <w:rsid w:val="44DECA33"/>
    <w:rsid w:val="44E7C65B"/>
    <w:rsid w:val="44EAC327"/>
    <w:rsid w:val="44F2EA28"/>
    <w:rsid w:val="4506F7AE"/>
    <w:rsid w:val="4510F3BF"/>
    <w:rsid w:val="451F8111"/>
    <w:rsid w:val="45420ACF"/>
    <w:rsid w:val="4549173B"/>
    <w:rsid w:val="454BF2AE"/>
    <w:rsid w:val="455745A9"/>
    <w:rsid w:val="45583F71"/>
    <w:rsid w:val="4558A310"/>
    <w:rsid w:val="458D1FF1"/>
    <w:rsid w:val="4593B8F4"/>
    <w:rsid w:val="459BB06F"/>
    <w:rsid w:val="45A8FA8A"/>
    <w:rsid w:val="45C5B822"/>
    <w:rsid w:val="45D90649"/>
    <w:rsid w:val="45FE5C74"/>
    <w:rsid w:val="461662C4"/>
    <w:rsid w:val="4616E4B3"/>
    <w:rsid w:val="4618EAE9"/>
    <w:rsid w:val="4621F045"/>
    <w:rsid w:val="463350B1"/>
    <w:rsid w:val="46550728"/>
    <w:rsid w:val="4655C48C"/>
    <w:rsid w:val="46607A2D"/>
    <w:rsid w:val="46690404"/>
    <w:rsid w:val="467ABD53"/>
    <w:rsid w:val="46853812"/>
    <w:rsid w:val="4689A1BD"/>
    <w:rsid w:val="46A442DD"/>
    <w:rsid w:val="46A91C67"/>
    <w:rsid w:val="46D1DA35"/>
    <w:rsid w:val="46D20F8A"/>
    <w:rsid w:val="46FD6381"/>
    <w:rsid w:val="47007413"/>
    <w:rsid w:val="470C76FB"/>
    <w:rsid w:val="4710CDAE"/>
    <w:rsid w:val="47144AFD"/>
    <w:rsid w:val="47172ECC"/>
    <w:rsid w:val="47234AEF"/>
    <w:rsid w:val="47262B91"/>
    <w:rsid w:val="472CC1C9"/>
    <w:rsid w:val="47325911"/>
    <w:rsid w:val="4737773B"/>
    <w:rsid w:val="474E03EF"/>
    <w:rsid w:val="477B21E0"/>
    <w:rsid w:val="477E8D33"/>
    <w:rsid w:val="4786F8E6"/>
    <w:rsid w:val="479A6050"/>
    <w:rsid w:val="479CB4E2"/>
    <w:rsid w:val="47A46921"/>
    <w:rsid w:val="47A7F58E"/>
    <w:rsid w:val="47ADBDD7"/>
    <w:rsid w:val="47D263EA"/>
    <w:rsid w:val="47D516CA"/>
    <w:rsid w:val="47DE6F87"/>
    <w:rsid w:val="47E8C25D"/>
    <w:rsid w:val="47F34C9E"/>
    <w:rsid w:val="4838FCC6"/>
    <w:rsid w:val="4840F73A"/>
    <w:rsid w:val="4861FC84"/>
    <w:rsid w:val="486A12E9"/>
    <w:rsid w:val="486A7B03"/>
    <w:rsid w:val="486BF412"/>
    <w:rsid w:val="487350C3"/>
    <w:rsid w:val="48877E0F"/>
    <w:rsid w:val="488FA620"/>
    <w:rsid w:val="48D14133"/>
    <w:rsid w:val="48DADDA9"/>
    <w:rsid w:val="48E06926"/>
    <w:rsid w:val="4913933A"/>
    <w:rsid w:val="49254BD7"/>
    <w:rsid w:val="49317BA3"/>
    <w:rsid w:val="493CC059"/>
    <w:rsid w:val="494E5895"/>
    <w:rsid w:val="4953C00F"/>
    <w:rsid w:val="4954D52E"/>
    <w:rsid w:val="4955E5EC"/>
    <w:rsid w:val="496A8D55"/>
    <w:rsid w:val="496B8A56"/>
    <w:rsid w:val="499701F0"/>
    <w:rsid w:val="499A9F46"/>
    <w:rsid w:val="499B3F5D"/>
    <w:rsid w:val="49A2DEBF"/>
    <w:rsid w:val="49AD8162"/>
    <w:rsid w:val="49DE902F"/>
    <w:rsid w:val="49DFEBE5"/>
    <w:rsid w:val="49EFE828"/>
    <w:rsid w:val="4A04398C"/>
    <w:rsid w:val="4A089D40"/>
    <w:rsid w:val="4A102445"/>
    <w:rsid w:val="4A129D84"/>
    <w:rsid w:val="4A172E4A"/>
    <w:rsid w:val="4A454CF7"/>
    <w:rsid w:val="4A4D6EFF"/>
    <w:rsid w:val="4A5376FB"/>
    <w:rsid w:val="4A5AEBB1"/>
    <w:rsid w:val="4A5E5048"/>
    <w:rsid w:val="4A6334D2"/>
    <w:rsid w:val="4A6C63A9"/>
    <w:rsid w:val="4A6D1205"/>
    <w:rsid w:val="4A78E403"/>
    <w:rsid w:val="4A7DDA63"/>
    <w:rsid w:val="4A885C28"/>
    <w:rsid w:val="4AC5712D"/>
    <w:rsid w:val="4AFE64B6"/>
    <w:rsid w:val="4B2BBAF6"/>
    <w:rsid w:val="4B2DFF69"/>
    <w:rsid w:val="4B30A4FD"/>
    <w:rsid w:val="4B57F996"/>
    <w:rsid w:val="4B6878C6"/>
    <w:rsid w:val="4B8535FB"/>
    <w:rsid w:val="4BACC794"/>
    <w:rsid w:val="4BBD4DB0"/>
    <w:rsid w:val="4BC5471C"/>
    <w:rsid w:val="4BC59902"/>
    <w:rsid w:val="4BD623BD"/>
    <w:rsid w:val="4BD9722A"/>
    <w:rsid w:val="4BF9E8B1"/>
    <w:rsid w:val="4BFAC945"/>
    <w:rsid w:val="4BFC29DA"/>
    <w:rsid w:val="4C08E1F5"/>
    <w:rsid w:val="4C1AF7D3"/>
    <w:rsid w:val="4C36EEEF"/>
    <w:rsid w:val="4C3C64FC"/>
    <w:rsid w:val="4C5CE487"/>
    <w:rsid w:val="4C7A8742"/>
    <w:rsid w:val="4C7AC1BD"/>
    <w:rsid w:val="4CAADE31"/>
    <w:rsid w:val="4CB2FB6B"/>
    <w:rsid w:val="4CCCBE0C"/>
    <w:rsid w:val="4CD025A2"/>
    <w:rsid w:val="4CD3DCDF"/>
    <w:rsid w:val="4CD7FCBA"/>
    <w:rsid w:val="4CDB3013"/>
    <w:rsid w:val="4CDD40F6"/>
    <w:rsid w:val="4D114539"/>
    <w:rsid w:val="4D1EE7C5"/>
    <w:rsid w:val="4D3C31A1"/>
    <w:rsid w:val="4D497CA1"/>
    <w:rsid w:val="4D80B7A5"/>
    <w:rsid w:val="4D9E4EB1"/>
    <w:rsid w:val="4D9E5B94"/>
    <w:rsid w:val="4DA1C5EB"/>
    <w:rsid w:val="4DA43EAC"/>
    <w:rsid w:val="4DA4B256"/>
    <w:rsid w:val="4DA98170"/>
    <w:rsid w:val="4DAF1967"/>
    <w:rsid w:val="4DC4ADF9"/>
    <w:rsid w:val="4DC62BE5"/>
    <w:rsid w:val="4DEDD72A"/>
    <w:rsid w:val="4DFAC9F0"/>
    <w:rsid w:val="4E0A23B3"/>
    <w:rsid w:val="4E0F6848"/>
    <w:rsid w:val="4E17AC7C"/>
    <w:rsid w:val="4E1D5D0B"/>
    <w:rsid w:val="4E1E5AD1"/>
    <w:rsid w:val="4E424C4E"/>
    <w:rsid w:val="4E4C4005"/>
    <w:rsid w:val="4E5D0ECB"/>
    <w:rsid w:val="4E7969FC"/>
    <w:rsid w:val="4E81BB96"/>
    <w:rsid w:val="4E8D8A3D"/>
    <w:rsid w:val="4ECA3F71"/>
    <w:rsid w:val="4EE72B1B"/>
    <w:rsid w:val="4EE8426F"/>
    <w:rsid w:val="4F03C91E"/>
    <w:rsid w:val="4F052C6A"/>
    <w:rsid w:val="4F2B73FA"/>
    <w:rsid w:val="4F2C2844"/>
    <w:rsid w:val="4F3FC137"/>
    <w:rsid w:val="4F4C101E"/>
    <w:rsid w:val="4FB2798F"/>
    <w:rsid w:val="4FC00E6A"/>
    <w:rsid w:val="4FC0619E"/>
    <w:rsid w:val="500EC08C"/>
    <w:rsid w:val="50114077"/>
    <w:rsid w:val="5014CE96"/>
    <w:rsid w:val="50281D88"/>
    <w:rsid w:val="5036BF35"/>
    <w:rsid w:val="503ABA69"/>
    <w:rsid w:val="506233B8"/>
    <w:rsid w:val="5066C140"/>
    <w:rsid w:val="50835A64"/>
    <w:rsid w:val="50873BFE"/>
    <w:rsid w:val="50A1C39D"/>
    <w:rsid w:val="50CEA468"/>
    <w:rsid w:val="50DA5ADA"/>
    <w:rsid w:val="50E20562"/>
    <w:rsid w:val="5108C926"/>
    <w:rsid w:val="51359096"/>
    <w:rsid w:val="51374A31"/>
    <w:rsid w:val="513B3DC5"/>
    <w:rsid w:val="51774870"/>
    <w:rsid w:val="5188793B"/>
    <w:rsid w:val="519265D3"/>
    <w:rsid w:val="51964A65"/>
    <w:rsid w:val="51AEF3A6"/>
    <w:rsid w:val="51C5A205"/>
    <w:rsid w:val="51C71071"/>
    <w:rsid w:val="51D4D0DC"/>
    <w:rsid w:val="51D6A36A"/>
    <w:rsid w:val="51D7BAA6"/>
    <w:rsid w:val="51F3DD07"/>
    <w:rsid w:val="5218D525"/>
    <w:rsid w:val="521DE3F2"/>
    <w:rsid w:val="521FE331"/>
    <w:rsid w:val="522D0723"/>
    <w:rsid w:val="5251E53F"/>
    <w:rsid w:val="526D59E9"/>
    <w:rsid w:val="5280F6DA"/>
    <w:rsid w:val="52828A8A"/>
    <w:rsid w:val="5288BC27"/>
    <w:rsid w:val="528DBFAE"/>
    <w:rsid w:val="52A7C660"/>
    <w:rsid w:val="52B3DE82"/>
    <w:rsid w:val="52BBAAE6"/>
    <w:rsid w:val="52BCE937"/>
    <w:rsid w:val="52F6B80B"/>
    <w:rsid w:val="52FF8201"/>
    <w:rsid w:val="530F27FE"/>
    <w:rsid w:val="532AB5AA"/>
    <w:rsid w:val="535D2520"/>
    <w:rsid w:val="5360A806"/>
    <w:rsid w:val="5374379E"/>
    <w:rsid w:val="53770A1F"/>
    <w:rsid w:val="538DC484"/>
    <w:rsid w:val="538E2949"/>
    <w:rsid w:val="53987E39"/>
    <w:rsid w:val="5399D47A"/>
    <w:rsid w:val="53A0BD09"/>
    <w:rsid w:val="53A136EC"/>
    <w:rsid w:val="53B1F90C"/>
    <w:rsid w:val="53BA2232"/>
    <w:rsid w:val="53C18B52"/>
    <w:rsid w:val="53C58C73"/>
    <w:rsid w:val="53D0679B"/>
    <w:rsid w:val="53EF303B"/>
    <w:rsid w:val="540A8923"/>
    <w:rsid w:val="540B8C64"/>
    <w:rsid w:val="541E5AEB"/>
    <w:rsid w:val="542275A7"/>
    <w:rsid w:val="543739D8"/>
    <w:rsid w:val="544259BC"/>
    <w:rsid w:val="5444F59D"/>
    <w:rsid w:val="54460617"/>
    <w:rsid w:val="54592CA4"/>
    <w:rsid w:val="547D574B"/>
    <w:rsid w:val="54A00883"/>
    <w:rsid w:val="54B6EF94"/>
    <w:rsid w:val="54C17BA5"/>
    <w:rsid w:val="54C5229B"/>
    <w:rsid w:val="54CFC22D"/>
    <w:rsid w:val="54F56413"/>
    <w:rsid w:val="550B65FE"/>
    <w:rsid w:val="5515F304"/>
    <w:rsid w:val="5521D639"/>
    <w:rsid w:val="55263B3A"/>
    <w:rsid w:val="552F998F"/>
    <w:rsid w:val="554B282E"/>
    <w:rsid w:val="5563593C"/>
    <w:rsid w:val="557AB8FB"/>
    <w:rsid w:val="55838199"/>
    <w:rsid w:val="558662E3"/>
    <w:rsid w:val="55903839"/>
    <w:rsid w:val="5598ACB3"/>
    <w:rsid w:val="559A04E9"/>
    <w:rsid w:val="55A102EF"/>
    <w:rsid w:val="55C6C040"/>
    <w:rsid w:val="55CE1C2D"/>
    <w:rsid w:val="55E1D678"/>
    <w:rsid w:val="55E2C8ED"/>
    <w:rsid w:val="5616532B"/>
    <w:rsid w:val="56315554"/>
    <w:rsid w:val="56401E46"/>
    <w:rsid w:val="565A622E"/>
    <w:rsid w:val="5677F532"/>
    <w:rsid w:val="5679CD67"/>
    <w:rsid w:val="567D0BF6"/>
    <w:rsid w:val="56978125"/>
    <w:rsid w:val="569EE982"/>
    <w:rsid w:val="56A705FC"/>
    <w:rsid w:val="56AD3C2E"/>
    <w:rsid w:val="56BA2710"/>
    <w:rsid w:val="56ED9587"/>
    <w:rsid w:val="56F21DAC"/>
    <w:rsid w:val="56F56456"/>
    <w:rsid w:val="56F8ADB9"/>
    <w:rsid w:val="57099F17"/>
    <w:rsid w:val="571E42E3"/>
    <w:rsid w:val="572C089A"/>
    <w:rsid w:val="5749AFD9"/>
    <w:rsid w:val="57640472"/>
    <w:rsid w:val="57642258"/>
    <w:rsid w:val="577DA6D9"/>
    <w:rsid w:val="5790FBEB"/>
    <w:rsid w:val="57D053D7"/>
    <w:rsid w:val="57D50203"/>
    <w:rsid w:val="57D70513"/>
    <w:rsid w:val="57D7B8E4"/>
    <w:rsid w:val="57DC1E93"/>
    <w:rsid w:val="57DCD89B"/>
    <w:rsid w:val="57F5D9DC"/>
    <w:rsid w:val="57F8585E"/>
    <w:rsid w:val="57F88583"/>
    <w:rsid w:val="581B2562"/>
    <w:rsid w:val="581F924E"/>
    <w:rsid w:val="5828417E"/>
    <w:rsid w:val="583B970F"/>
    <w:rsid w:val="584AC114"/>
    <w:rsid w:val="584DBE75"/>
    <w:rsid w:val="586D459D"/>
    <w:rsid w:val="586E72E9"/>
    <w:rsid w:val="58899BC1"/>
    <w:rsid w:val="5893184F"/>
    <w:rsid w:val="58B498C8"/>
    <w:rsid w:val="58BF2AD2"/>
    <w:rsid w:val="58C2CC12"/>
    <w:rsid w:val="58CF4FFA"/>
    <w:rsid w:val="58FAA18A"/>
    <w:rsid w:val="590D54AD"/>
    <w:rsid w:val="59189A46"/>
    <w:rsid w:val="592EE248"/>
    <w:rsid w:val="594146EC"/>
    <w:rsid w:val="594166A2"/>
    <w:rsid w:val="5969C8CA"/>
    <w:rsid w:val="599A61CB"/>
    <w:rsid w:val="59ADFF9E"/>
    <w:rsid w:val="59B65A3E"/>
    <w:rsid w:val="59C4B334"/>
    <w:rsid w:val="59E06EEC"/>
    <w:rsid w:val="59F3AFAA"/>
    <w:rsid w:val="59FA3F5F"/>
    <w:rsid w:val="59FCA17F"/>
    <w:rsid w:val="5A25D5C3"/>
    <w:rsid w:val="5A42A945"/>
    <w:rsid w:val="5A535770"/>
    <w:rsid w:val="5A6F7786"/>
    <w:rsid w:val="5A72A1FF"/>
    <w:rsid w:val="5A7ACDE8"/>
    <w:rsid w:val="5A8121EA"/>
    <w:rsid w:val="5A83355E"/>
    <w:rsid w:val="5A92E867"/>
    <w:rsid w:val="5A9611E9"/>
    <w:rsid w:val="5AA7215E"/>
    <w:rsid w:val="5AFF6767"/>
    <w:rsid w:val="5B04C677"/>
    <w:rsid w:val="5B0FCF58"/>
    <w:rsid w:val="5B188B03"/>
    <w:rsid w:val="5B1A1FD9"/>
    <w:rsid w:val="5B34C3F2"/>
    <w:rsid w:val="5B362BBB"/>
    <w:rsid w:val="5B4F0EA8"/>
    <w:rsid w:val="5B633612"/>
    <w:rsid w:val="5B730E1B"/>
    <w:rsid w:val="5B75606F"/>
    <w:rsid w:val="5B8866A5"/>
    <w:rsid w:val="5B9C5295"/>
    <w:rsid w:val="5B9F3F5F"/>
    <w:rsid w:val="5BA16053"/>
    <w:rsid w:val="5BAD8472"/>
    <w:rsid w:val="5BCB665B"/>
    <w:rsid w:val="5BD1C0C9"/>
    <w:rsid w:val="5BE828F4"/>
    <w:rsid w:val="5BE89C36"/>
    <w:rsid w:val="5BED2D35"/>
    <w:rsid w:val="5C27504A"/>
    <w:rsid w:val="5C28DE45"/>
    <w:rsid w:val="5C296CD0"/>
    <w:rsid w:val="5C30BA1B"/>
    <w:rsid w:val="5C383062"/>
    <w:rsid w:val="5C42054A"/>
    <w:rsid w:val="5C4F4E90"/>
    <w:rsid w:val="5C735B3F"/>
    <w:rsid w:val="5CD3F09D"/>
    <w:rsid w:val="5D02A9C1"/>
    <w:rsid w:val="5D3AE0B1"/>
    <w:rsid w:val="5D5ADE91"/>
    <w:rsid w:val="5D5FF010"/>
    <w:rsid w:val="5D7392C7"/>
    <w:rsid w:val="5D7C963B"/>
    <w:rsid w:val="5D8558B6"/>
    <w:rsid w:val="5D9D0FB3"/>
    <w:rsid w:val="5D9E25D4"/>
    <w:rsid w:val="5DA45938"/>
    <w:rsid w:val="5DA4E83C"/>
    <w:rsid w:val="5DBCE2AD"/>
    <w:rsid w:val="5DD1BCD4"/>
    <w:rsid w:val="5DD31F5E"/>
    <w:rsid w:val="5DEC234D"/>
    <w:rsid w:val="5E40F42A"/>
    <w:rsid w:val="5E614555"/>
    <w:rsid w:val="5E61FE2C"/>
    <w:rsid w:val="5E62A523"/>
    <w:rsid w:val="5E7517B2"/>
    <w:rsid w:val="5E87E24C"/>
    <w:rsid w:val="5E8A7C69"/>
    <w:rsid w:val="5EAFC82E"/>
    <w:rsid w:val="5EB6EA45"/>
    <w:rsid w:val="5ED6A6C3"/>
    <w:rsid w:val="5EDCAFFE"/>
    <w:rsid w:val="5EE6E446"/>
    <w:rsid w:val="5EFD1B77"/>
    <w:rsid w:val="5F164DB1"/>
    <w:rsid w:val="5F4B3B0D"/>
    <w:rsid w:val="5F4E3F0B"/>
    <w:rsid w:val="5F534B8E"/>
    <w:rsid w:val="5F59C160"/>
    <w:rsid w:val="5F5F79E2"/>
    <w:rsid w:val="5F65A6F5"/>
    <w:rsid w:val="5F778085"/>
    <w:rsid w:val="5F8DC13F"/>
    <w:rsid w:val="5F9C7149"/>
    <w:rsid w:val="5FABFACB"/>
    <w:rsid w:val="5FB4A780"/>
    <w:rsid w:val="5FD2587D"/>
    <w:rsid w:val="5FD38211"/>
    <w:rsid w:val="5FD41443"/>
    <w:rsid w:val="60007EA1"/>
    <w:rsid w:val="6011B515"/>
    <w:rsid w:val="60176F91"/>
    <w:rsid w:val="607AEFAD"/>
    <w:rsid w:val="608CF08A"/>
    <w:rsid w:val="60938E48"/>
    <w:rsid w:val="60951747"/>
    <w:rsid w:val="60BCE716"/>
    <w:rsid w:val="60D52DC6"/>
    <w:rsid w:val="60E169A2"/>
    <w:rsid w:val="60E1CBA9"/>
    <w:rsid w:val="60E3B596"/>
    <w:rsid w:val="60E9206C"/>
    <w:rsid w:val="60FD6013"/>
    <w:rsid w:val="610680CD"/>
    <w:rsid w:val="6134EFC5"/>
    <w:rsid w:val="61555698"/>
    <w:rsid w:val="615A659D"/>
    <w:rsid w:val="61601AF4"/>
    <w:rsid w:val="616D4D20"/>
    <w:rsid w:val="616E28DE"/>
    <w:rsid w:val="6187513B"/>
    <w:rsid w:val="61988EB1"/>
    <w:rsid w:val="61ABF51D"/>
    <w:rsid w:val="61B7653E"/>
    <w:rsid w:val="61BBBA38"/>
    <w:rsid w:val="622718DA"/>
    <w:rsid w:val="6237E5BA"/>
    <w:rsid w:val="62457B26"/>
    <w:rsid w:val="625C11F5"/>
    <w:rsid w:val="625E4258"/>
    <w:rsid w:val="629F4C42"/>
    <w:rsid w:val="62B3D88A"/>
    <w:rsid w:val="62BCF246"/>
    <w:rsid w:val="62E12256"/>
    <w:rsid w:val="62E6623F"/>
    <w:rsid w:val="62EF4948"/>
    <w:rsid w:val="62FB2DFE"/>
    <w:rsid w:val="6302FFCC"/>
    <w:rsid w:val="630FFBBA"/>
    <w:rsid w:val="632DB1A6"/>
    <w:rsid w:val="63407360"/>
    <w:rsid w:val="634DD698"/>
    <w:rsid w:val="63595FB8"/>
    <w:rsid w:val="636474BF"/>
    <w:rsid w:val="637742C7"/>
    <w:rsid w:val="63799B8A"/>
    <w:rsid w:val="638EB25A"/>
    <w:rsid w:val="639248EE"/>
    <w:rsid w:val="63B03491"/>
    <w:rsid w:val="63B755AD"/>
    <w:rsid w:val="63B782C4"/>
    <w:rsid w:val="640FAF3D"/>
    <w:rsid w:val="6423F5C9"/>
    <w:rsid w:val="6428E507"/>
    <w:rsid w:val="64358F9F"/>
    <w:rsid w:val="6444D0A6"/>
    <w:rsid w:val="645FF338"/>
    <w:rsid w:val="6464F5FE"/>
    <w:rsid w:val="6468B8CB"/>
    <w:rsid w:val="6476DE91"/>
    <w:rsid w:val="647C6B19"/>
    <w:rsid w:val="64916102"/>
    <w:rsid w:val="64981006"/>
    <w:rsid w:val="649B3356"/>
    <w:rsid w:val="64A1A210"/>
    <w:rsid w:val="64A852C9"/>
    <w:rsid w:val="64B47423"/>
    <w:rsid w:val="64B9EBF3"/>
    <w:rsid w:val="64BFD1B9"/>
    <w:rsid w:val="64C17FBA"/>
    <w:rsid w:val="64CA29D5"/>
    <w:rsid w:val="64D7AACF"/>
    <w:rsid w:val="64DF0B38"/>
    <w:rsid w:val="64E38BF0"/>
    <w:rsid w:val="64E80036"/>
    <w:rsid w:val="64EE8FDB"/>
    <w:rsid w:val="650B2318"/>
    <w:rsid w:val="650EFF12"/>
    <w:rsid w:val="651C7B87"/>
    <w:rsid w:val="6534AF74"/>
    <w:rsid w:val="65380D1B"/>
    <w:rsid w:val="65455BB9"/>
    <w:rsid w:val="6561932B"/>
    <w:rsid w:val="65619B84"/>
    <w:rsid w:val="65652E52"/>
    <w:rsid w:val="65683746"/>
    <w:rsid w:val="65751762"/>
    <w:rsid w:val="65759543"/>
    <w:rsid w:val="6577F241"/>
    <w:rsid w:val="65809B22"/>
    <w:rsid w:val="65898E3A"/>
    <w:rsid w:val="65AFE402"/>
    <w:rsid w:val="65B726B9"/>
    <w:rsid w:val="65C362EA"/>
    <w:rsid w:val="65C90227"/>
    <w:rsid w:val="65DE6E39"/>
    <w:rsid w:val="65E2FACB"/>
    <w:rsid w:val="65EE5DF4"/>
    <w:rsid w:val="66239717"/>
    <w:rsid w:val="66419A01"/>
    <w:rsid w:val="6676BCBB"/>
    <w:rsid w:val="6689081D"/>
    <w:rsid w:val="669CF751"/>
    <w:rsid w:val="66D8FF6D"/>
    <w:rsid w:val="66E2764B"/>
    <w:rsid w:val="66EF868C"/>
    <w:rsid w:val="675950F0"/>
    <w:rsid w:val="675C9044"/>
    <w:rsid w:val="678CE3F4"/>
    <w:rsid w:val="67951541"/>
    <w:rsid w:val="679BB829"/>
    <w:rsid w:val="67AACABC"/>
    <w:rsid w:val="67AF6125"/>
    <w:rsid w:val="67B37FA8"/>
    <w:rsid w:val="67BA7800"/>
    <w:rsid w:val="67BD24F3"/>
    <w:rsid w:val="67C91411"/>
    <w:rsid w:val="67CB15B7"/>
    <w:rsid w:val="67E399BA"/>
    <w:rsid w:val="67E897E1"/>
    <w:rsid w:val="67ED3CA0"/>
    <w:rsid w:val="67EF1A2C"/>
    <w:rsid w:val="67F22758"/>
    <w:rsid w:val="67FB9156"/>
    <w:rsid w:val="681530DE"/>
    <w:rsid w:val="6846BA0D"/>
    <w:rsid w:val="68562322"/>
    <w:rsid w:val="685D992D"/>
    <w:rsid w:val="6865A566"/>
    <w:rsid w:val="68856775"/>
    <w:rsid w:val="688B1AEC"/>
    <w:rsid w:val="68A173F4"/>
    <w:rsid w:val="68A60EC9"/>
    <w:rsid w:val="68B59E8B"/>
    <w:rsid w:val="68C11D14"/>
    <w:rsid w:val="68ECBB7B"/>
    <w:rsid w:val="68F52151"/>
    <w:rsid w:val="69043C7D"/>
    <w:rsid w:val="69183901"/>
    <w:rsid w:val="692EF70F"/>
    <w:rsid w:val="69749AA0"/>
    <w:rsid w:val="69793AC3"/>
    <w:rsid w:val="697AA71A"/>
    <w:rsid w:val="69A92F62"/>
    <w:rsid w:val="69BB6466"/>
    <w:rsid w:val="69BF875E"/>
    <w:rsid w:val="69C2DE94"/>
    <w:rsid w:val="69C58DE8"/>
    <w:rsid w:val="69CB9D6E"/>
    <w:rsid w:val="69DCD0D5"/>
    <w:rsid w:val="69E8DCAB"/>
    <w:rsid w:val="69FA1F1B"/>
    <w:rsid w:val="6A018A72"/>
    <w:rsid w:val="6A18F42D"/>
    <w:rsid w:val="6A2D89E8"/>
    <w:rsid w:val="6A593E31"/>
    <w:rsid w:val="6A679064"/>
    <w:rsid w:val="6A74BF0A"/>
    <w:rsid w:val="6A90F1B2"/>
    <w:rsid w:val="6AA235FB"/>
    <w:rsid w:val="6AC1BC69"/>
    <w:rsid w:val="6AC68BF5"/>
    <w:rsid w:val="6AD2BF00"/>
    <w:rsid w:val="6AEA1A3E"/>
    <w:rsid w:val="6AF6C94F"/>
    <w:rsid w:val="6AF7083A"/>
    <w:rsid w:val="6B2AC199"/>
    <w:rsid w:val="6B2EFD47"/>
    <w:rsid w:val="6B3382A7"/>
    <w:rsid w:val="6B653272"/>
    <w:rsid w:val="6B6FFE2A"/>
    <w:rsid w:val="6B7E10FA"/>
    <w:rsid w:val="6B9FBBAA"/>
    <w:rsid w:val="6BA30D60"/>
    <w:rsid w:val="6BA5BF4A"/>
    <w:rsid w:val="6BE4D6C7"/>
    <w:rsid w:val="6C1BB6A7"/>
    <w:rsid w:val="6C2301CB"/>
    <w:rsid w:val="6C3ACB5C"/>
    <w:rsid w:val="6C55E8B7"/>
    <w:rsid w:val="6C5F60FE"/>
    <w:rsid w:val="6C60CC50"/>
    <w:rsid w:val="6C69F849"/>
    <w:rsid w:val="6CA61D47"/>
    <w:rsid w:val="6CBC4015"/>
    <w:rsid w:val="6CCE066C"/>
    <w:rsid w:val="6CE1757A"/>
    <w:rsid w:val="6CEE27F5"/>
    <w:rsid w:val="6D0102D3"/>
    <w:rsid w:val="6D119336"/>
    <w:rsid w:val="6D21F9A3"/>
    <w:rsid w:val="6D38DF53"/>
    <w:rsid w:val="6D4775CC"/>
    <w:rsid w:val="6D5F061F"/>
    <w:rsid w:val="6D695C32"/>
    <w:rsid w:val="6D6B0AB7"/>
    <w:rsid w:val="6D868593"/>
    <w:rsid w:val="6DACEDCF"/>
    <w:rsid w:val="6DC1AE72"/>
    <w:rsid w:val="6DE7ED1C"/>
    <w:rsid w:val="6DF6B673"/>
    <w:rsid w:val="6DFE0B71"/>
    <w:rsid w:val="6E5296C2"/>
    <w:rsid w:val="6ED4FB95"/>
    <w:rsid w:val="6EEEED40"/>
    <w:rsid w:val="6F0D4AA9"/>
    <w:rsid w:val="6F22DB15"/>
    <w:rsid w:val="6F2EC20B"/>
    <w:rsid w:val="6F373F18"/>
    <w:rsid w:val="6F64AFCA"/>
    <w:rsid w:val="6F7A8C1C"/>
    <w:rsid w:val="6F83BC8A"/>
    <w:rsid w:val="6F8A7B9A"/>
    <w:rsid w:val="6FA7A8A5"/>
    <w:rsid w:val="6FCCCCBA"/>
    <w:rsid w:val="6FE0FBEC"/>
    <w:rsid w:val="6FEC7B35"/>
    <w:rsid w:val="70088044"/>
    <w:rsid w:val="701213F9"/>
    <w:rsid w:val="70153BBC"/>
    <w:rsid w:val="701BACBF"/>
    <w:rsid w:val="702397CD"/>
    <w:rsid w:val="7058944F"/>
    <w:rsid w:val="705D1649"/>
    <w:rsid w:val="7064DDA4"/>
    <w:rsid w:val="708ABDA1"/>
    <w:rsid w:val="709668D2"/>
    <w:rsid w:val="70AE95FA"/>
    <w:rsid w:val="70AFA487"/>
    <w:rsid w:val="70C5EB87"/>
    <w:rsid w:val="70D2E001"/>
    <w:rsid w:val="70F75FD5"/>
    <w:rsid w:val="70FDAD13"/>
    <w:rsid w:val="71080EE6"/>
    <w:rsid w:val="7116C0D2"/>
    <w:rsid w:val="713241AF"/>
    <w:rsid w:val="71397884"/>
    <w:rsid w:val="713D2977"/>
    <w:rsid w:val="71437906"/>
    <w:rsid w:val="715412B6"/>
    <w:rsid w:val="719FF8EA"/>
    <w:rsid w:val="71AA8111"/>
    <w:rsid w:val="71B508EA"/>
    <w:rsid w:val="71BF92D6"/>
    <w:rsid w:val="71DE29D5"/>
    <w:rsid w:val="71F0A548"/>
    <w:rsid w:val="71F523F6"/>
    <w:rsid w:val="71F86A6F"/>
    <w:rsid w:val="72029537"/>
    <w:rsid w:val="7205FB51"/>
    <w:rsid w:val="720C9C57"/>
    <w:rsid w:val="72201248"/>
    <w:rsid w:val="7222F15C"/>
    <w:rsid w:val="726C7A23"/>
    <w:rsid w:val="7277AAD3"/>
    <w:rsid w:val="7291EF56"/>
    <w:rsid w:val="72942C38"/>
    <w:rsid w:val="72D1C619"/>
    <w:rsid w:val="72DE5CC1"/>
    <w:rsid w:val="72F49A7B"/>
    <w:rsid w:val="72FBB2D1"/>
    <w:rsid w:val="7308FB58"/>
    <w:rsid w:val="7313867C"/>
    <w:rsid w:val="7319604C"/>
    <w:rsid w:val="731B63AB"/>
    <w:rsid w:val="73290BB8"/>
    <w:rsid w:val="733B8D3C"/>
    <w:rsid w:val="734A60D2"/>
    <w:rsid w:val="73500BAE"/>
    <w:rsid w:val="73536DBC"/>
    <w:rsid w:val="7353E1AD"/>
    <w:rsid w:val="73732B04"/>
    <w:rsid w:val="7381CC76"/>
    <w:rsid w:val="739DFE06"/>
    <w:rsid w:val="73F64C38"/>
    <w:rsid w:val="73FC6241"/>
    <w:rsid w:val="740EBB35"/>
    <w:rsid w:val="7414071B"/>
    <w:rsid w:val="74500580"/>
    <w:rsid w:val="7476919E"/>
    <w:rsid w:val="7479823A"/>
    <w:rsid w:val="747B19C8"/>
    <w:rsid w:val="747FB184"/>
    <w:rsid w:val="748119D2"/>
    <w:rsid w:val="7492D826"/>
    <w:rsid w:val="74951F23"/>
    <w:rsid w:val="749B215F"/>
    <w:rsid w:val="74A54181"/>
    <w:rsid w:val="74AD8B68"/>
    <w:rsid w:val="74AE7B4C"/>
    <w:rsid w:val="74B185A4"/>
    <w:rsid w:val="74C51CF3"/>
    <w:rsid w:val="74C8BE1E"/>
    <w:rsid w:val="74CA0635"/>
    <w:rsid w:val="74CA2CDE"/>
    <w:rsid w:val="74CE2FBA"/>
    <w:rsid w:val="74D4AFD0"/>
    <w:rsid w:val="74EB0795"/>
    <w:rsid w:val="74F4E78D"/>
    <w:rsid w:val="74F6658C"/>
    <w:rsid w:val="7506BA0B"/>
    <w:rsid w:val="750C357B"/>
    <w:rsid w:val="750FBBE1"/>
    <w:rsid w:val="7523E6F3"/>
    <w:rsid w:val="752E95F9"/>
    <w:rsid w:val="7532D22E"/>
    <w:rsid w:val="75334319"/>
    <w:rsid w:val="756CD3E1"/>
    <w:rsid w:val="75A5A77F"/>
    <w:rsid w:val="75B6B2D7"/>
    <w:rsid w:val="75CB6BAE"/>
    <w:rsid w:val="75CFDE73"/>
    <w:rsid w:val="75E0EC30"/>
    <w:rsid w:val="75EAE486"/>
    <w:rsid w:val="75EB2E9E"/>
    <w:rsid w:val="763D76BA"/>
    <w:rsid w:val="763DF17A"/>
    <w:rsid w:val="76479250"/>
    <w:rsid w:val="7682DADC"/>
    <w:rsid w:val="768D899E"/>
    <w:rsid w:val="768DD2EB"/>
    <w:rsid w:val="76B47F5A"/>
    <w:rsid w:val="76BB4DEE"/>
    <w:rsid w:val="76BF79C6"/>
    <w:rsid w:val="76C2A0FA"/>
    <w:rsid w:val="76C31CA5"/>
    <w:rsid w:val="76D9DE7B"/>
    <w:rsid w:val="76E00D7A"/>
    <w:rsid w:val="76F4724B"/>
    <w:rsid w:val="7707D27B"/>
    <w:rsid w:val="770C609B"/>
    <w:rsid w:val="7711606E"/>
    <w:rsid w:val="771F2549"/>
    <w:rsid w:val="7732CCB0"/>
    <w:rsid w:val="773A2F33"/>
    <w:rsid w:val="77454AA8"/>
    <w:rsid w:val="7765B9B5"/>
    <w:rsid w:val="776D3DD2"/>
    <w:rsid w:val="777340DE"/>
    <w:rsid w:val="778969B0"/>
    <w:rsid w:val="779D64C5"/>
    <w:rsid w:val="77AD19BA"/>
    <w:rsid w:val="77B596CE"/>
    <w:rsid w:val="77D1D9A1"/>
    <w:rsid w:val="77DE4A0B"/>
    <w:rsid w:val="77EDE407"/>
    <w:rsid w:val="77EEB044"/>
    <w:rsid w:val="77F4ECC3"/>
    <w:rsid w:val="77F5172B"/>
    <w:rsid w:val="77F8B2EA"/>
    <w:rsid w:val="77F99F1F"/>
    <w:rsid w:val="77FB7BB2"/>
    <w:rsid w:val="784B0CC0"/>
    <w:rsid w:val="78531182"/>
    <w:rsid w:val="786AFCFA"/>
    <w:rsid w:val="78828F6A"/>
    <w:rsid w:val="78917A68"/>
    <w:rsid w:val="78C2F1A8"/>
    <w:rsid w:val="78CD00BC"/>
    <w:rsid w:val="78D9FF5B"/>
    <w:rsid w:val="78E085B5"/>
    <w:rsid w:val="790F2CD7"/>
    <w:rsid w:val="791C9A9C"/>
    <w:rsid w:val="792BEFEC"/>
    <w:rsid w:val="7934F7F7"/>
    <w:rsid w:val="794B0526"/>
    <w:rsid w:val="796CB839"/>
    <w:rsid w:val="796D6075"/>
    <w:rsid w:val="7975B972"/>
    <w:rsid w:val="797C154D"/>
    <w:rsid w:val="798C919C"/>
    <w:rsid w:val="79908C3D"/>
    <w:rsid w:val="79B7FD07"/>
    <w:rsid w:val="79C45570"/>
    <w:rsid w:val="79D1BAC5"/>
    <w:rsid w:val="79D2AFAD"/>
    <w:rsid w:val="79D3268C"/>
    <w:rsid w:val="79EE826E"/>
    <w:rsid w:val="79F0EA5B"/>
    <w:rsid w:val="79F87DB0"/>
    <w:rsid w:val="7A065C97"/>
    <w:rsid w:val="7A06CD5B"/>
    <w:rsid w:val="7A280719"/>
    <w:rsid w:val="7A3D284E"/>
    <w:rsid w:val="7A5753F4"/>
    <w:rsid w:val="7A68A228"/>
    <w:rsid w:val="7A68AF54"/>
    <w:rsid w:val="7A8928F7"/>
    <w:rsid w:val="7ABE9CE6"/>
    <w:rsid w:val="7AC63661"/>
    <w:rsid w:val="7AC6E045"/>
    <w:rsid w:val="7AE0D1D2"/>
    <w:rsid w:val="7AF248D2"/>
    <w:rsid w:val="7B153670"/>
    <w:rsid w:val="7B19E7F1"/>
    <w:rsid w:val="7B1FF046"/>
    <w:rsid w:val="7B208E37"/>
    <w:rsid w:val="7B34C61E"/>
    <w:rsid w:val="7B56DB32"/>
    <w:rsid w:val="7B5E587C"/>
    <w:rsid w:val="7B639A09"/>
    <w:rsid w:val="7B64D5C7"/>
    <w:rsid w:val="7B6622ED"/>
    <w:rsid w:val="7B72790C"/>
    <w:rsid w:val="7B7408B7"/>
    <w:rsid w:val="7B8343C2"/>
    <w:rsid w:val="7BA29DBC"/>
    <w:rsid w:val="7BB29264"/>
    <w:rsid w:val="7BBC97D3"/>
    <w:rsid w:val="7BC08F9D"/>
    <w:rsid w:val="7BFF87E0"/>
    <w:rsid w:val="7C0805F5"/>
    <w:rsid w:val="7C09FB44"/>
    <w:rsid w:val="7C10C379"/>
    <w:rsid w:val="7C13368B"/>
    <w:rsid w:val="7C2AD616"/>
    <w:rsid w:val="7C487B45"/>
    <w:rsid w:val="7C4A4AB0"/>
    <w:rsid w:val="7C55666B"/>
    <w:rsid w:val="7C581916"/>
    <w:rsid w:val="7C5D8063"/>
    <w:rsid w:val="7C681961"/>
    <w:rsid w:val="7C69F1AD"/>
    <w:rsid w:val="7C7A09BE"/>
    <w:rsid w:val="7C890739"/>
    <w:rsid w:val="7C91B83B"/>
    <w:rsid w:val="7C940450"/>
    <w:rsid w:val="7CB2C1C3"/>
    <w:rsid w:val="7CB3B60F"/>
    <w:rsid w:val="7CCA75DB"/>
    <w:rsid w:val="7CCEECD5"/>
    <w:rsid w:val="7CD3E323"/>
    <w:rsid w:val="7CF877CB"/>
    <w:rsid w:val="7D17269D"/>
    <w:rsid w:val="7D1D8073"/>
    <w:rsid w:val="7D1F1423"/>
    <w:rsid w:val="7D3E6E1D"/>
    <w:rsid w:val="7D4DEFA4"/>
    <w:rsid w:val="7D5C3D71"/>
    <w:rsid w:val="7D633810"/>
    <w:rsid w:val="7D7AC3F5"/>
    <w:rsid w:val="7D8D9FA4"/>
    <w:rsid w:val="7D90A41E"/>
    <w:rsid w:val="7D9BE2AC"/>
    <w:rsid w:val="7DA581AC"/>
    <w:rsid w:val="7DBDEB6E"/>
    <w:rsid w:val="7DC5A5C9"/>
    <w:rsid w:val="7E0D855D"/>
    <w:rsid w:val="7E12F601"/>
    <w:rsid w:val="7E333AA2"/>
    <w:rsid w:val="7E42298E"/>
    <w:rsid w:val="7E43DB3F"/>
    <w:rsid w:val="7E4A0A14"/>
    <w:rsid w:val="7E5DAB61"/>
    <w:rsid w:val="7E62C672"/>
    <w:rsid w:val="7E7ED661"/>
    <w:rsid w:val="7E8DB329"/>
    <w:rsid w:val="7E90D533"/>
    <w:rsid w:val="7EA14C92"/>
    <w:rsid w:val="7EA1BFA6"/>
    <w:rsid w:val="7EB18BAE"/>
    <w:rsid w:val="7EB1F89E"/>
    <w:rsid w:val="7EC13E5A"/>
    <w:rsid w:val="7ED701CB"/>
    <w:rsid w:val="7F185344"/>
    <w:rsid w:val="7F208362"/>
    <w:rsid w:val="7F232ADE"/>
    <w:rsid w:val="7F6C93FB"/>
    <w:rsid w:val="7F84477F"/>
    <w:rsid w:val="7F855FB3"/>
    <w:rsid w:val="7FC72157"/>
    <w:rsid w:val="7FC79740"/>
    <w:rsid w:val="7FD04FE1"/>
    <w:rsid w:val="7FDFABA0"/>
    <w:rsid w:val="7FE85034"/>
    <w:rsid w:val="7FFEA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BDEC50"/>
  <w15:docId w15:val="{95C56068-929D-42B8-9A65-0917998D98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9620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6206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23D55"/>
    <w:pPr>
      <w:tabs>
        <w:tab w:val="center" w:pos="4680"/>
        <w:tab w:val="right" w:pos="9360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23D55"/>
  </w:style>
  <w:style w:type="paragraph" w:styleId="Footer">
    <w:name w:val="footer"/>
    <w:basedOn w:val="Normal"/>
    <w:link w:val="FooterChar"/>
    <w:uiPriority w:val="99"/>
    <w:unhideWhenUsed/>
    <w:rsid w:val="00923D55"/>
    <w:pPr>
      <w:tabs>
        <w:tab w:val="center" w:pos="4680"/>
        <w:tab w:val="right" w:pos="9360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23D55"/>
  </w:style>
  <w:style w:type="character" w:styleId="PageNumber">
    <w:name w:val="page number"/>
    <w:basedOn w:val="DefaultParagraphFont"/>
    <w:uiPriority w:val="99"/>
    <w:semiHidden/>
    <w:unhideWhenUsed/>
    <w:rsid w:val="00923D55"/>
  </w:style>
  <w:style w:type="table" w:styleId="TableGrid">
    <w:name w:val="Table Grid"/>
    <w:basedOn w:val="TableNormal"/>
    <w:rsid w:val="00D73099"/>
    <w:pPr>
      <w:spacing w:line="240" w:lineRule="auto"/>
    </w:pPr>
    <w:rPr>
      <w:rFonts w:ascii="Times New Roman" w:hAnsi="Times New Roman" w:eastAsia="Times New Roman" w:cs="Times New Roman"/>
      <w:sz w:val="20"/>
      <w:szCs w:val="20"/>
      <w:lang w:val="en-US"/>
    </w:rPr>
    <w:tblPr>
      <w:tblInd w:w="0" w:type="nil"/>
      <w:tblCellMar>
        <w:left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D73099"/>
    <w:pPr>
      <w:spacing w:before="480" w:after="0"/>
      <w:outlineLvl w:val="9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D73099"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73099"/>
    <w:pPr>
      <w:spacing w:before="120"/>
      <w:ind w:left="220"/>
    </w:pPr>
    <w:rPr>
      <w:rFonts w:asciiTheme="minorHAnsi" w:hAnsiTheme="minorHAnsi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D73099"/>
    <w:pPr>
      <w:ind w:left="44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73099"/>
    <w:pPr>
      <w:ind w:left="66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73099"/>
    <w:pPr>
      <w:ind w:left="88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73099"/>
    <w:pPr>
      <w:ind w:left="11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73099"/>
    <w:pPr>
      <w:ind w:left="132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73099"/>
    <w:pPr>
      <w:ind w:left="154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73099"/>
    <w:pPr>
      <w:ind w:left="1760"/>
    </w:pPr>
    <w:rPr>
      <w:rFonts w:asciiTheme="minorHAnsi" w:hAnsiTheme="minorHAnsi"/>
      <w:sz w:val="20"/>
      <w:szCs w:val="20"/>
    </w:rPr>
  </w:style>
  <w:style w:type="paragraph" w:styleId="ListParagraph">
    <w:name w:val="List Paragraph"/>
    <w:basedOn w:val="Normal"/>
    <w:uiPriority w:val="34"/>
    <w:qFormat/>
    <w:rsid w:val="00BB082F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D33E4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33E44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D33E4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3E44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D33E4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33E44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uiPriority w:val="99"/>
    <w:semiHidden/>
    <w:rsid w:val="00D33E44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390D9A"/>
    <w:pPr>
      <w:spacing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7C721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11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55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62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3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3E3E3"/>
                <w:right w:val="none" w:sz="0" w:space="0" w:color="auto"/>
              </w:divBdr>
              <w:divsChild>
                <w:div w:id="270860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447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615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737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1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95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021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24645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0228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54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32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1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3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single" w:sz="6" w:space="0" w:color="E3E3E3"/>
                <w:right w:val="none" w:sz="0" w:space="0" w:color="auto"/>
              </w:divBdr>
              <w:divsChild>
                <w:div w:id="78599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154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592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80755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5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457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5290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958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48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6286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734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52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2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Opentrons/opentrons/releases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hyperlink" Target="https://opentrons.com/ot-app/" TargetMode="External"/><Relationship Id="rId17" Type="http://schemas.microsoft.com/office/2018/08/relationships/commentsExtensible" Target="commentsExtensible.xml"/><Relationship Id="rId2" Type="http://schemas.openxmlformats.org/officeDocument/2006/relationships/customXml" Target="../customXml/item2.xml"/><Relationship Id="rId16" Type="http://schemas.microsoft.com/office/2016/09/relationships/commentsIds" Target="commentsIds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microsoft.com/office/2011/relationships/commentsExtended" Target="commentsExtended.xml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comments" Target="comment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8EA32D9CF24A34995FC963F227AD36D" ma:contentTypeVersion="8" ma:contentTypeDescription="Create a new document." ma:contentTypeScope="" ma:versionID="5b03a7a5124957bb2b915ac3d5ca3070">
  <xsd:schema xmlns:xsd="http://www.w3.org/2001/XMLSchema" xmlns:xs="http://www.w3.org/2001/XMLSchema" xmlns:p="http://schemas.microsoft.com/office/2006/metadata/properties" xmlns:ns2="6e6618a9-24b3-4022-9c02-60b549291ca6" targetNamespace="http://schemas.microsoft.com/office/2006/metadata/properties" ma:root="true" ma:fieldsID="dba0b035a9bac2391f95776b51b53f6d" ns2:_="">
    <xsd:import namespace="6e6618a9-24b3-4022-9c02-60b549291ca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6618a9-24b3-4022-9c02-60b549291ca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E80809C-19F0-4F52-AC22-516B82AAE44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5AD599C-8ACB-4666-B46C-B8D7056C83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7CE27EB-72E1-4B46-94B5-F6FE83CF06E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A82FD20-DFFA-4906-B63E-6144B0FD53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e6618a9-24b3-4022-9c02-60b549291ca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Mullins, Catherine Elaine</dc:creator>
  <keywords/>
  <lastModifiedBy>Cardelino, Maria</lastModifiedBy>
  <revision>24</revision>
  <lastPrinted>2024-08-25T02:58:00.0000000Z</lastPrinted>
  <dcterms:created xsi:type="dcterms:W3CDTF">2025-12-04T22:55:00.0000000Z</dcterms:created>
  <dcterms:modified xsi:type="dcterms:W3CDTF">2025-12-10T16:27:21.6192800Z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0x01010038EA32D9CF24A34995FC963F227AD36D</vt:lpwstr>
  </property>
</Properties>
</file>