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762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6409D" w14:paraId="4AC29CAA" w14:textId="77777777" w:rsidTr="00D6409D">
        <w:tc>
          <w:tcPr>
            <w:tcW w:w="1335" w:type="dxa"/>
          </w:tcPr>
          <w:p w14:paraId="51B86E73" w14:textId="77777777" w:rsidR="00D6409D" w:rsidRDefault="00D6409D" w:rsidP="00D6409D"/>
        </w:tc>
        <w:tc>
          <w:tcPr>
            <w:tcW w:w="1335" w:type="dxa"/>
          </w:tcPr>
          <w:p w14:paraId="2B7223E5" w14:textId="77777777" w:rsidR="00D6409D" w:rsidRDefault="00D6409D" w:rsidP="00D6409D">
            <w:r>
              <w:t>N</w:t>
            </w:r>
          </w:p>
        </w:tc>
        <w:tc>
          <w:tcPr>
            <w:tcW w:w="1336" w:type="dxa"/>
          </w:tcPr>
          <w:p w14:paraId="54D7D42B" w14:textId="77777777" w:rsidR="00D6409D" w:rsidRDefault="00D6409D" w:rsidP="00D6409D">
            <w:r>
              <w:t>Mean</w:t>
            </w:r>
          </w:p>
        </w:tc>
        <w:tc>
          <w:tcPr>
            <w:tcW w:w="1336" w:type="dxa"/>
          </w:tcPr>
          <w:p w14:paraId="76F35680" w14:textId="77777777" w:rsidR="00D6409D" w:rsidRDefault="00D6409D" w:rsidP="00D6409D">
            <w:r>
              <w:t>Median</w:t>
            </w:r>
          </w:p>
        </w:tc>
        <w:tc>
          <w:tcPr>
            <w:tcW w:w="1336" w:type="dxa"/>
          </w:tcPr>
          <w:p w14:paraId="704A6761" w14:textId="77777777" w:rsidR="00D6409D" w:rsidRDefault="00D6409D" w:rsidP="00D6409D">
            <w:r>
              <w:t>Min</w:t>
            </w:r>
          </w:p>
        </w:tc>
        <w:tc>
          <w:tcPr>
            <w:tcW w:w="1336" w:type="dxa"/>
          </w:tcPr>
          <w:p w14:paraId="716CF03E" w14:textId="77777777" w:rsidR="00D6409D" w:rsidRDefault="00D6409D" w:rsidP="00D6409D">
            <w:r>
              <w:t>Max</w:t>
            </w:r>
          </w:p>
        </w:tc>
        <w:tc>
          <w:tcPr>
            <w:tcW w:w="1336" w:type="dxa"/>
          </w:tcPr>
          <w:p w14:paraId="7B496C09" w14:textId="77777777" w:rsidR="00D6409D" w:rsidRDefault="00D6409D" w:rsidP="00D6409D">
            <w:r>
              <w:t>SD</w:t>
            </w:r>
          </w:p>
        </w:tc>
      </w:tr>
      <w:tr w:rsidR="00D6409D" w14:paraId="33236E47" w14:textId="77777777" w:rsidTr="00D6409D">
        <w:tc>
          <w:tcPr>
            <w:tcW w:w="1335" w:type="dxa"/>
          </w:tcPr>
          <w:p w14:paraId="2701084A" w14:textId="77777777" w:rsidR="00D6409D" w:rsidRDefault="00D6409D" w:rsidP="00D6409D">
            <w:r>
              <w:t>Group1</w:t>
            </w:r>
          </w:p>
        </w:tc>
        <w:tc>
          <w:tcPr>
            <w:tcW w:w="1335" w:type="dxa"/>
          </w:tcPr>
          <w:p w14:paraId="6DA7D340" w14:textId="77777777" w:rsidR="00D6409D" w:rsidRDefault="00D6409D" w:rsidP="00D6409D">
            <w:r>
              <w:t>17</w:t>
            </w:r>
          </w:p>
        </w:tc>
        <w:tc>
          <w:tcPr>
            <w:tcW w:w="1336" w:type="dxa"/>
          </w:tcPr>
          <w:p w14:paraId="5A602C52" w14:textId="77777777" w:rsidR="00D6409D" w:rsidRDefault="00D6409D" w:rsidP="00D6409D">
            <w:r>
              <w:t>28.47</w:t>
            </w:r>
          </w:p>
        </w:tc>
        <w:tc>
          <w:tcPr>
            <w:tcW w:w="1336" w:type="dxa"/>
          </w:tcPr>
          <w:p w14:paraId="3691192F" w14:textId="77777777" w:rsidR="00D6409D" w:rsidRDefault="00D6409D" w:rsidP="00D6409D">
            <w:r>
              <w:t>29</w:t>
            </w:r>
          </w:p>
        </w:tc>
        <w:tc>
          <w:tcPr>
            <w:tcW w:w="1336" w:type="dxa"/>
          </w:tcPr>
          <w:p w14:paraId="77800047" w14:textId="77777777" w:rsidR="00D6409D" w:rsidRDefault="00D6409D" w:rsidP="00D6409D">
            <w:r>
              <w:t>15</w:t>
            </w:r>
          </w:p>
        </w:tc>
        <w:tc>
          <w:tcPr>
            <w:tcW w:w="1336" w:type="dxa"/>
          </w:tcPr>
          <w:p w14:paraId="0497ACB1" w14:textId="77777777" w:rsidR="00D6409D" w:rsidRDefault="00D6409D" w:rsidP="00D6409D">
            <w:r>
              <w:t>42</w:t>
            </w:r>
          </w:p>
        </w:tc>
        <w:tc>
          <w:tcPr>
            <w:tcW w:w="1336" w:type="dxa"/>
          </w:tcPr>
          <w:p w14:paraId="49C8B062" w14:textId="77777777" w:rsidR="00D6409D" w:rsidRDefault="00D6409D" w:rsidP="00D6409D">
            <w:r>
              <w:t>8.62</w:t>
            </w:r>
          </w:p>
        </w:tc>
      </w:tr>
      <w:tr w:rsidR="00D6409D" w14:paraId="3F08BCB1" w14:textId="77777777" w:rsidTr="00D6409D">
        <w:tc>
          <w:tcPr>
            <w:tcW w:w="1335" w:type="dxa"/>
          </w:tcPr>
          <w:p w14:paraId="714A68FD" w14:textId="77777777" w:rsidR="00D6409D" w:rsidRDefault="00D6409D" w:rsidP="00D6409D">
            <w:r>
              <w:t>Group2</w:t>
            </w:r>
          </w:p>
        </w:tc>
        <w:tc>
          <w:tcPr>
            <w:tcW w:w="1335" w:type="dxa"/>
          </w:tcPr>
          <w:p w14:paraId="4EAAB1E3" w14:textId="77777777" w:rsidR="00D6409D" w:rsidRDefault="00D6409D" w:rsidP="00D6409D">
            <w:r>
              <w:t>92</w:t>
            </w:r>
          </w:p>
        </w:tc>
        <w:tc>
          <w:tcPr>
            <w:tcW w:w="1336" w:type="dxa"/>
          </w:tcPr>
          <w:p w14:paraId="05773499" w14:textId="77777777" w:rsidR="00D6409D" w:rsidRDefault="00D6409D" w:rsidP="00D6409D">
            <w:r>
              <w:t>30.95</w:t>
            </w:r>
          </w:p>
        </w:tc>
        <w:tc>
          <w:tcPr>
            <w:tcW w:w="1336" w:type="dxa"/>
          </w:tcPr>
          <w:p w14:paraId="492990F9" w14:textId="77777777" w:rsidR="00D6409D" w:rsidRDefault="00D6409D" w:rsidP="00D6409D">
            <w:r>
              <w:t>30.5</w:t>
            </w:r>
          </w:p>
        </w:tc>
        <w:tc>
          <w:tcPr>
            <w:tcW w:w="1336" w:type="dxa"/>
          </w:tcPr>
          <w:p w14:paraId="5AAB6D8F" w14:textId="77777777" w:rsidR="00D6409D" w:rsidRDefault="00D6409D" w:rsidP="00D6409D">
            <w:r>
              <w:t>3</w:t>
            </w:r>
          </w:p>
        </w:tc>
        <w:tc>
          <w:tcPr>
            <w:tcW w:w="1336" w:type="dxa"/>
          </w:tcPr>
          <w:p w14:paraId="7D96DD43" w14:textId="77777777" w:rsidR="00D6409D" w:rsidRDefault="00D6409D" w:rsidP="00D6409D">
            <w:r>
              <w:t>46</w:t>
            </w:r>
          </w:p>
        </w:tc>
        <w:tc>
          <w:tcPr>
            <w:tcW w:w="1336" w:type="dxa"/>
          </w:tcPr>
          <w:p w14:paraId="1FB35D23" w14:textId="77777777" w:rsidR="00D6409D" w:rsidRDefault="00D6409D" w:rsidP="00D6409D">
            <w:r>
              <w:t>7.48</w:t>
            </w:r>
          </w:p>
        </w:tc>
      </w:tr>
      <w:tr w:rsidR="00D6409D" w14:paraId="4F48F872" w14:textId="77777777" w:rsidTr="00D6409D">
        <w:tc>
          <w:tcPr>
            <w:tcW w:w="1335" w:type="dxa"/>
          </w:tcPr>
          <w:p w14:paraId="4D3B95E3" w14:textId="77777777" w:rsidR="00D6409D" w:rsidRDefault="00D6409D" w:rsidP="00D6409D">
            <w:r>
              <w:t>Group3</w:t>
            </w:r>
          </w:p>
        </w:tc>
        <w:tc>
          <w:tcPr>
            <w:tcW w:w="1335" w:type="dxa"/>
          </w:tcPr>
          <w:p w14:paraId="01F1F92A" w14:textId="77777777" w:rsidR="00D6409D" w:rsidRDefault="00D6409D" w:rsidP="00D6409D">
            <w:r>
              <w:t>34</w:t>
            </w:r>
          </w:p>
        </w:tc>
        <w:tc>
          <w:tcPr>
            <w:tcW w:w="1336" w:type="dxa"/>
          </w:tcPr>
          <w:p w14:paraId="3AF06F9D" w14:textId="77777777" w:rsidR="00D6409D" w:rsidRDefault="00D6409D" w:rsidP="00D6409D">
            <w:r>
              <w:t>28.88</w:t>
            </w:r>
          </w:p>
        </w:tc>
        <w:tc>
          <w:tcPr>
            <w:tcW w:w="1336" w:type="dxa"/>
          </w:tcPr>
          <w:p w14:paraId="34F6AC16" w14:textId="77777777" w:rsidR="00D6409D" w:rsidRDefault="00D6409D" w:rsidP="00D6409D">
            <w:r>
              <w:t>28</w:t>
            </w:r>
          </w:p>
        </w:tc>
        <w:tc>
          <w:tcPr>
            <w:tcW w:w="1336" w:type="dxa"/>
          </w:tcPr>
          <w:p w14:paraId="76348E7F" w14:textId="77777777" w:rsidR="00D6409D" w:rsidRDefault="00D6409D" w:rsidP="00D6409D">
            <w:r>
              <w:t>17</w:t>
            </w:r>
          </w:p>
        </w:tc>
        <w:tc>
          <w:tcPr>
            <w:tcW w:w="1336" w:type="dxa"/>
          </w:tcPr>
          <w:p w14:paraId="594B9B6A" w14:textId="77777777" w:rsidR="00D6409D" w:rsidRDefault="00D6409D" w:rsidP="00D6409D">
            <w:r>
              <w:t>44</w:t>
            </w:r>
          </w:p>
        </w:tc>
        <w:tc>
          <w:tcPr>
            <w:tcW w:w="1336" w:type="dxa"/>
          </w:tcPr>
          <w:p w14:paraId="44962652" w14:textId="77777777" w:rsidR="00D6409D" w:rsidRDefault="00D6409D" w:rsidP="00D6409D">
            <w:r>
              <w:t>6.20</w:t>
            </w:r>
          </w:p>
        </w:tc>
      </w:tr>
    </w:tbl>
    <w:p w14:paraId="6DE91C52" w14:textId="434ABF06" w:rsidR="00D345A5" w:rsidRDefault="00D6409D">
      <w:r>
        <w:t xml:space="preserve"> Total score distribution by groups </w:t>
      </w:r>
    </w:p>
    <w:p w14:paraId="258F269E" w14:textId="198DDADA" w:rsidR="00E52E1D" w:rsidRDefault="00E52E1D"/>
    <w:p w14:paraId="7211AABE" w14:textId="77777777" w:rsidR="00E52E1D" w:rsidRDefault="00E52E1D"/>
    <w:p w14:paraId="6700978D" w14:textId="117A1206" w:rsidR="00E52E1D" w:rsidRDefault="00E52E1D">
      <w:r>
        <w:t>Q4</w:t>
      </w:r>
    </w:p>
    <w:p w14:paraId="7A922A5C" w14:textId="13123544" w:rsidR="00E52E1D" w:rsidRDefault="00E52E1D">
      <w:r>
        <w:rPr>
          <w:noProof/>
        </w:rPr>
        <w:drawing>
          <wp:inline distT="0" distB="0" distL="0" distR="0" wp14:anchorId="1B5BCD4C" wp14:editId="3DF5CB87">
            <wp:extent cx="5943600" cy="945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3750" w14:textId="5060C816" w:rsidR="00E52E1D" w:rsidRDefault="00E52E1D"/>
    <w:p w14:paraId="2BE8CD88" w14:textId="27E567F3" w:rsidR="00E52E1D" w:rsidRDefault="00E52E1D">
      <w:r>
        <w:t>Q5</w:t>
      </w:r>
    </w:p>
    <w:p w14:paraId="26D1AF1E" w14:textId="2223B09F" w:rsidR="00E52E1D" w:rsidRDefault="00E52E1D">
      <w:r>
        <w:rPr>
          <w:noProof/>
        </w:rPr>
        <w:drawing>
          <wp:inline distT="0" distB="0" distL="0" distR="0" wp14:anchorId="6E791BC7" wp14:editId="23A8E9F2">
            <wp:extent cx="5943600" cy="94551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9715" w14:textId="5F1FD9DE" w:rsidR="00E52E1D" w:rsidRDefault="00E52E1D"/>
    <w:p w14:paraId="63F6004C" w14:textId="303537B7" w:rsidR="00E52E1D" w:rsidRDefault="00E52E1D">
      <w:r>
        <w:t>Q6</w:t>
      </w:r>
    </w:p>
    <w:p w14:paraId="04A73EDA" w14:textId="31456DF9" w:rsidR="00E52E1D" w:rsidRDefault="00E52E1D">
      <w:r>
        <w:rPr>
          <w:noProof/>
        </w:rPr>
        <w:drawing>
          <wp:inline distT="0" distB="0" distL="0" distR="0" wp14:anchorId="62B90601" wp14:editId="79E069BD">
            <wp:extent cx="5943600" cy="94551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BC1A" w14:textId="317518B3" w:rsidR="00E52E1D" w:rsidRDefault="00E52E1D"/>
    <w:p w14:paraId="74414A0A" w14:textId="20837B59" w:rsidR="00E52E1D" w:rsidRDefault="00E52E1D">
      <w:r>
        <w:t>Q7</w:t>
      </w:r>
    </w:p>
    <w:p w14:paraId="6F1FCBD6" w14:textId="7D905A80" w:rsidR="00E52E1D" w:rsidRDefault="00E52E1D">
      <w:r>
        <w:rPr>
          <w:noProof/>
        </w:rPr>
        <w:drawing>
          <wp:inline distT="0" distB="0" distL="0" distR="0" wp14:anchorId="0A9A72E2" wp14:editId="120FA742">
            <wp:extent cx="5943600" cy="94551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E44D" w14:textId="0BFF24EF" w:rsidR="00E52E1D" w:rsidRDefault="00E52E1D"/>
    <w:p w14:paraId="563898D3" w14:textId="76D18E85" w:rsidR="00E52E1D" w:rsidRDefault="00E52E1D">
      <w:r>
        <w:t>Q8</w:t>
      </w:r>
    </w:p>
    <w:p w14:paraId="60558438" w14:textId="39F3B584" w:rsidR="00E52E1D" w:rsidRDefault="00E52E1D">
      <w:r>
        <w:rPr>
          <w:noProof/>
        </w:rPr>
        <w:drawing>
          <wp:inline distT="0" distB="0" distL="0" distR="0" wp14:anchorId="16471BE1" wp14:editId="427C69CD">
            <wp:extent cx="5943600" cy="94551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63D7" w14:textId="460E159B" w:rsidR="00E52E1D" w:rsidRDefault="00E52E1D"/>
    <w:p w14:paraId="255FC7BB" w14:textId="667E2467" w:rsidR="00E52E1D" w:rsidRDefault="00E52E1D"/>
    <w:p w14:paraId="10476A99" w14:textId="28E361FC" w:rsidR="00E52E1D" w:rsidRDefault="00E52E1D">
      <w:r>
        <w:lastRenderedPageBreak/>
        <w:t>Q9</w:t>
      </w:r>
    </w:p>
    <w:p w14:paraId="3632BF43" w14:textId="594F9AEA" w:rsidR="00E52E1D" w:rsidRDefault="00E52E1D">
      <w:r>
        <w:rPr>
          <w:noProof/>
        </w:rPr>
        <w:drawing>
          <wp:inline distT="0" distB="0" distL="0" distR="0" wp14:anchorId="14803A87" wp14:editId="6257B1DF">
            <wp:extent cx="5943600" cy="945515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FA38" w14:textId="66EA0FCE" w:rsidR="00E52E1D" w:rsidRDefault="00E52E1D"/>
    <w:p w14:paraId="3C6D4D65" w14:textId="0CE225FD" w:rsidR="00E52E1D" w:rsidRDefault="00E52E1D">
      <w:r>
        <w:t>Q10</w:t>
      </w:r>
    </w:p>
    <w:p w14:paraId="5AD80C10" w14:textId="27DCAF13" w:rsidR="00E52E1D" w:rsidRDefault="00E52E1D">
      <w:r>
        <w:rPr>
          <w:noProof/>
        </w:rPr>
        <w:drawing>
          <wp:inline distT="0" distB="0" distL="0" distR="0" wp14:anchorId="47DCC06E" wp14:editId="0C154AA1">
            <wp:extent cx="5943600" cy="94551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224D" w14:textId="0971B8DF" w:rsidR="00E52E1D" w:rsidRDefault="00E52E1D"/>
    <w:p w14:paraId="6ACDEEC4" w14:textId="3A597881" w:rsidR="00E52E1D" w:rsidRDefault="00E52E1D">
      <w:r>
        <w:t>Q11</w:t>
      </w:r>
    </w:p>
    <w:p w14:paraId="1570C176" w14:textId="6112BB2D" w:rsidR="00E52E1D" w:rsidRDefault="00E52E1D">
      <w:r>
        <w:rPr>
          <w:noProof/>
        </w:rPr>
        <w:drawing>
          <wp:inline distT="0" distB="0" distL="0" distR="0" wp14:anchorId="7F11CE31" wp14:editId="48CFA5A6">
            <wp:extent cx="5943600" cy="94551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A070" w14:textId="6E4EC286" w:rsidR="00E52E1D" w:rsidRDefault="00E52E1D"/>
    <w:p w14:paraId="5E8986B7" w14:textId="587BD064" w:rsidR="00E52E1D" w:rsidRDefault="00E52E1D">
      <w:r>
        <w:t>Q12</w:t>
      </w:r>
    </w:p>
    <w:p w14:paraId="20F6662B" w14:textId="2A30BFAC" w:rsidR="00E52E1D" w:rsidRDefault="00E52E1D">
      <w:r>
        <w:rPr>
          <w:noProof/>
        </w:rPr>
        <w:drawing>
          <wp:inline distT="0" distB="0" distL="0" distR="0" wp14:anchorId="30BA1ED1" wp14:editId="49284D78">
            <wp:extent cx="5943600" cy="945515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037A" w14:textId="52301891" w:rsidR="00E52E1D" w:rsidRDefault="00E52E1D"/>
    <w:p w14:paraId="1A2B43D3" w14:textId="1B154BAA" w:rsidR="00E52E1D" w:rsidRDefault="00E52E1D">
      <w:r>
        <w:t>Q13</w:t>
      </w:r>
    </w:p>
    <w:p w14:paraId="1B046A23" w14:textId="7F8C6786" w:rsidR="00E52E1D" w:rsidRDefault="00E52E1D">
      <w:r>
        <w:rPr>
          <w:noProof/>
        </w:rPr>
        <w:drawing>
          <wp:inline distT="0" distB="0" distL="0" distR="0" wp14:anchorId="0188E740" wp14:editId="6896E2EC">
            <wp:extent cx="5943600" cy="945515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802E" w14:textId="057E5256" w:rsidR="00E52E1D" w:rsidRDefault="00E52E1D"/>
    <w:p w14:paraId="4BB3E63C" w14:textId="77777777" w:rsidR="00E52E1D" w:rsidRDefault="00E52E1D"/>
    <w:p w14:paraId="0B456D4E" w14:textId="77777777" w:rsidR="00E52E1D" w:rsidRDefault="00E52E1D"/>
    <w:p w14:paraId="7EC9D3D6" w14:textId="77777777" w:rsidR="00E52E1D" w:rsidRDefault="00E52E1D"/>
    <w:p w14:paraId="242906A7" w14:textId="77777777" w:rsidR="00E52E1D" w:rsidRDefault="00E52E1D"/>
    <w:p w14:paraId="3AD5704B" w14:textId="77777777" w:rsidR="00E52E1D" w:rsidRDefault="00E52E1D"/>
    <w:p w14:paraId="59BC1CF8" w14:textId="77777777" w:rsidR="00E52E1D" w:rsidRDefault="00E52E1D"/>
    <w:p w14:paraId="21541F33" w14:textId="77777777" w:rsidR="00E52E1D" w:rsidRDefault="00E52E1D"/>
    <w:p w14:paraId="5DB2640F" w14:textId="77777777" w:rsidR="00E52E1D" w:rsidRDefault="00E52E1D"/>
    <w:p w14:paraId="5A2956C0" w14:textId="333D9CBA" w:rsidR="00E52E1D" w:rsidRDefault="00E52E1D">
      <w:r>
        <w:lastRenderedPageBreak/>
        <w:t xml:space="preserve">Distribution by race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2E1D" w14:paraId="156C10DD" w14:textId="77777777" w:rsidTr="00E52E1D">
        <w:tc>
          <w:tcPr>
            <w:tcW w:w="3116" w:type="dxa"/>
          </w:tcPr>
          <w:p w14:paraId="2906B299" w14:textId="77777777" w:rsidR="00E52E1D" w:rsidRDefault="00E52E1D"/>
        </w:tc>
        <w:tc>
          <w:tcPr>
            <w:tcW w:w="3117" w:type="dxa"/>
          </w:tcPr>
          <w:p w14:paraId="00FE6FED" w14:textId="36E8E579" w:rsidR="00E52E1D" w:rsidRDefault="00E52E1D">
            <w:r>
              <w:t>white</w:t>
            </w:r>
          </w:p>
        </w:tc>
        <w:tc>
          <w:tcPr>
            <w:tcW w:w="3117" w:type="dxa"/>
          </w:tcPr>
          <w:p w14:paraId="3C18907E" w14:textId="214B2F91" w:rsidR="00E52E1D" w:rsidRDefault="00E52E1D">
            <w:r>
              <w:t>Non-white</w:t>
            </w:r>
          </w:p>
        </w:tc>
      </w:tr>
      <w:tr w:rsidR="00E52E1D" w14:paraId="58ECC7BA" w14:textId="77777777" w:rsidTr="00E52E1D">
        <w:tc>
          <w:tcPr>
            <w:tcW w:w="3116" w:type="dxa"/>
          </w:tcPr>
          <w:p w14:paraId="6DCF9A1E" w14:textId="659860A7" w:rsidR="00E52E1D" w:rsidRDefault="00E52E1D">
            <w:r>
              <w:t>Group1</w:t>
            </w:r>
          </w:p>
        </w:tc>
        <w:tc>
          <w:tcPr>
            <w:tcW w:w="3117" w:type="dxa"/>
          </w:tcPr>
          <w:p w14:paraId="505854B4" w14:textId="7F10D19F" w:rsidR="00E52E1D" w:rsidRDefault="00E52E1D">
            <w:r>
              <w:t>16</w:t>
            </w:r>
          </w:p>
        </w:tc>
        <w:tc>
          <w:tcPr>
            <w:tcW w:w="3117" w:type="dxa"/>
          </w:tcPr>
          <w:p w14:paraId="67B65521" w14:textId="4346B6A0" w:rsidR="00E52E1D" w:rsidRDefault="00E52E1D">
            <w:r>
              <w:t>2</w:t>
            </w:r>
          </w:p>
        </w:tc>
      </w:tr>
      <w:tr w:rsidR="00E52E1D" w14:paraId="2324B93F" w14:textId="77777777" w:rsidTr="00E52E1D">
        <w:tc>
          <w:tcPr>
            <w:tcW w:w="3116" w:type="dxa"/>
          </w:tcPr>
          <w:p w14:paraId="0EB70443" w14:textId="60EAE763" w:rsidR="00E52E1D" w:rsidRDefault="00E52E1D">
            <w:r>
              <w:t>Group2</w:t>
            </w:r>
          </w:p>
        </w:tc>
        <w:tc>
          <w:tcPr>
            <w:tcW w:w="3117" w:type="dxa"/>
          </w:tcPr>
          <w:p w14:paraId="1E2B4214" w14:textId="3E2F34C4" w:rsidR="00E52E1D" w:rsidRDefault="00E52E1D">
            <w:r>
              <w:t>89</w:t>
            </w:r>
          </w:p>
        </w:tc>
        <w:tc>
          <w:tcPr>
            <w:tcW w:w="3117" w:type="dxa"/>
          </w:tcPr>
          <w:p w14:paraId="7C92B488" w14:textId="34082656" w:rsidR="00E52E1D" w:rsidRDefault="00E52E1D">
            <w:r>
              <w:t>8</w:t>
            </w:r>
          </w:p>
        </w:tc>
      </w:tr>
      <w:tr w:rsidR="00E52E1D" w14:paraId="4C38740C" w14:textId="77777777" w:rsidTr="00E52E1D">
        <w:tc>
          <w:tcPr>
            <w:tcW w:w="3116" w:type="dxa"/>
          </w:tcPr>
          <w:p w14:paraId="7790B5FB" w14:textId="4E965623" w:rsidR="00E52E1D" w:rsidRDefault="00E52E1D">
            <w:r>
              <w:t>Group3</w:t>
            </w:r>
          </w:p>
        </w:tc>
        <w:tc>
          <w:tcPr>
            <w:tcW w:w="3117" w:type="dxa"/>
          </w:tcPr>
          <w:p w14:paraId="05A246CA" w14:textId="79F4C3F3" w:rsidR="00E52E1D" w:rsidRDefault="00E52E1D">
            <w:r>
              <w:t>30</w:t>
            </w:r>
          </w:p>
        </w:tc>
        <w:tc>
          <w:tcPr>
            <w:tcW w:w="3117" w:type="dxa"/>
          </w:tcPr>
          <w:p w14:paraId="3D825660" w14:textId="3E0E3DF5" w:rsidR="00E52E1D" w:rsidRDefault="00E52E1D">
            <w:r>
              <w:t>4</w:t>
            </w:r>
          </w:p>
        </w:tc>
      </w:tr>
    </w:tbl>
    <w:p w14:paraId="1C4676B1" w14:textId="3ECDE979" w:rsidR="00E52E1D" w:rsidRDefault="00E52E1D"/>
    <w:p w14:paraId="7C829627" w14:textId="33DA295E" w:rsidR="00E52E1D" w:rsidRDefault="00E52E1D">
      <w:r>
        <w:t xml:space="preserve">Distribution by age </w:t>
      </w:r>
    </w:p>
    <w:p w14:paraId="5240AC92" w14:textId="162942CB" w:rsidR="00E52E1D" w:rsidRDefault="00E52E1D"/>
    <w:p w14:paraId="47F432D9" w14:textId="5371BA89" w:rsidR="00E52E1D" w:rsidRDefault="00E52E1D">
      <w:r>
        <w:rPr>
          <w:noProof/>
        </w:rPr>
        <w:drawing>
          <wp:inline distT="0" distB="0" distL="0" distR="0" wp14:anchorId="1D2A3EE6" wp14:editId="20449022">
            <wp:extent cx="5943600" cy="824230"/>
            <wp:effectExtent l="0" t="0" r="0" b="127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0D3C" w14:textId="2F1E8D1E" w:rsidR="00E52E1D" w:rsidRDefault="00E52E1D"/>
    <w:p w14:paraId="421874F7" w14:textId="5ADAAD9C" w:rsidR="00E52E1D" w:rsidRDefault="00E52E1D">
      <w:r>
        <w:t xml:space="preserve">Distribution by gender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2E1D" w14:paraId="37587BFE" w14:textId="77777777" w:rsidTr="007D37B9">
        <w:tc>
          <w:tcPr>
            <w:tcW w:w="3116" w:type="dxa"/>
          </w:tcPr>
          <w:p w14:paraId="32D7742F" w14:textId="77777777" w:rsidR="00E52E1D" w:rsidRDefault="00E52E1D" w:rsidP="007D37B9"/>
        </w:tc>
        <w:tc>
          <w:tcPr>
            <w:tcW w:w="3117" w:type="dxa"/>
          </w:tcPr>
          <w:p w14:paraId="0E910698" w14:textId="368AF1E5" w:rsidR="00E52E1D" w:rsidRDefault="00E52E1D" w:rsidP="007D37B9">
            <w:r>
              <w:t>male</w:t>
            </w:r>
          </w:p>
        </w:tc>
        <w:tc>
          <w:tcPr>
            <w:tcW w:w="3117" w:type="dxa"/>
          </w:tcPr>
          <w:p w14:paraId="6CB6AEB0" w14:textId="486088F8" w:rsidR="00E52E1D" w:rsidRDefault="00E52E1D" w:rsidP="007D37B9">
            <w:r>
              <w:t>female</w:t>
            </w:r>
          </w:p>
        </w:tc>
      </w:tr>
      <w:tr w:rsidR="00E52E1D" w14:paraId="27E262B7" w14:textId="77777777" w:rsidTr="007D37B9">
        <w:tc>
          <w:tcPr>
            <w:tcW w:w="3116" w:type="dxa"/>
          </w:tcPr>
          <w:p w14:paraId="58998209" w14:textId="77777777" w:rsidR="00E52E1D" w:rsidRDefault="00E52E1D" w:rsidP="007D37B9">
            <w:r>
              <w:t>Group1</w:t>
            </w:r>
          </w:p>
        </w:tc>
        <w:tc>
          <w:tcPr>
            <w:tcW w:w="3117" w:type="dxa"/>
          </w:tcPr>
          <w:p w14:paraId="141E670B" w14:textId="78232B73" w:rsidR="00E52E1D" w:rsidRDefault="00E52E1D" w:rsidP="007D37B9">
            <w:r>
              <w:t>1</w:t>
            </w:r>
            <w:r>
              <w:t>6</w:t>
            </w:r>
          </w:p>
        </w:tc>
        <w:tc>
          <w:tcPr>
            <w:tcW w:w="3117" w:type="dxa"/>
          </w:tcPr>
          <w:p w14:paraId="6D63C751" w14:textId="52C9EFA7" w:rsidR="00E52E1D" w:rsidRDefault="00E52E1D" w:rsidP="007D37B9">
            <w:r>
              <w:t>3</w:t>
            </w:r>
          </w:p>
        </w:tc>
      </w:tr>
      <w:tr w:rsidR="00E52E1D" w14:paraId="696DA377" w14:textId="77777777" w:rsidTr="007D37B9">
        <w:tc>
          <w:tcPr>
            <w:tcW w:w="3116" w:type="dxa"/>
          </w:tcPr>
          <w:p w14:paraId="32F1DCB9" w14:textId="77777777" w:rsidR="00E52E1D" w:rsidRDefault="00E52E1D" w:rsidP="007D37B9">
            <w:r>
              <w:t>Group2</w:t>
            </w:r>
          </w:p>
        </w:tc>
        <w:tc>
          <w:tcPr>
            <w:tcW w:w="3117" w:type="dxa"/>
          </w:tcPr>
          <w:p w14:paraId="03AD81AC" w14:textId="022D2558" w:rsidR="00E52E1D" w:rsidRDefault="00E52E1D" w:rsidP="007D37B9">
            <w:r>
              <w:t>8</w:t>
            </w:r>
            <w:r>
              <w:t>8</w:t>
            </w:r>
          </w:p>
        </w:tc>
        <w:tc>
          <w:tcPr>
            <w:tcW w:w="3117" w:type="dxa"/>
          </w:tcPr>
          <w:p w14:paraId="32545C82" w14:textId="3D7A1DAC" w:rsidR="00E52E1D" w:rsidRDefault="00E52E1D" w:rsidP="007D37B9">
            <w:r>
              <w:t>39</w:t>
            </w:r>
          </w:p>
        </w:tc>
      </w:tr>
      <w:tr w:rsidR="00E52E1D" w14:paraId="641075D2" w14:textId="77777777" w:rsidTr="007D37B9">
        <w:tc>
          <w:tcPr>
            <w:tcW w:w="3116" w:type="dxa"/>
          </w:tcPr>
          <w:p w14:paraId="2E250DEF" w14:textId="77777777" w:rsidR="00E52E1D" w:rsidRDefault="00E52E1D" w:rsidP="007D37B9">
            <w:r>
              <w:t>Group3</w:t>
            </w:r>
          </w:p>
        </w:tc>
        <w:tc>
          <w:tcPr>
            <w:tcW w:w="3117" w:type="dxa"/>
          </w:tcPr>
          <w:p w14:paraId="5E944D68" w14:textId="77777777" w:rsidR="00E52E1D" w:rsidRDefault="00E52E1D" w:rsidP="007D37B9">
            <w:r>
              <w:t>30</w:t>
            </w:r>
          </w:p>
        </w:tc>
        <w:tc>
          <w:tcPr>
            <w:tcW w:w="3117" w:type="dxa"/>
          </w:tcPr>
          <w:p w14:paraId="7A6A88D6" w14:textId="437023B8" w:rsidR="00E52E1D" w:rsidRDefault="00E52E1D" w:rsidP="007D37B9">
            <w:r>
              <w:t>8</w:t>
            </w:r>
          </w:p>
        </w:tc>
      </w:tr>
    </w:tbl>
    <w:p w14:paraId="12431709" w14:textId="566D50CF" w:rsidR="00E52E1D" w:rsidRDefault="00E52E1D"/>
    <w:p w14:paraId="3AC1FD6D" w14:textId="7A1A5CD0" w:rsidR="00E52E1D" w:rsidRDefault="00E52E1D">
      <w:r>
        <w:t xml:space="preserve">Distribution by Hispanic race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2E1D" w14:paraId="2E0F48FF" w14:textId="77777777" w:rsidTr="007D37B9">
        <w:tc>
          <w:tcPr>
            <w:tcW w:w="3116" w:type="dxa"/>
          </w:tcPr>
          <w:p w14:paraId="7FA95DCB" w14:textId="77777777" w:rsidR="00E52E1D" w:rsidRDefault="00E52E1D" w:rsidP="007D37B9"/>
        </w:tc>
        <w:tc>
          <w:tcPr>
            <w:tcW w:w="3117" w:type="dxa"/>
          </w:tcPr>
          <w:p w14:paraId="1F8034BA" w14:textId="25DBFB85" w:rsidR="00E52E1D" w:rsidRDefault="00E52E1D" w:rsidP="007D37B9">
            <w:r>
              <w:t xml:space="preserve">Hispanic </w:t>
            </w:r>
          </w:p>
        </w:tc>
        <w:tc>
          <w:tcPr>
            <w:tcW w:w="3117" w:type="dxa"/>
          </w:tcPr>
          <w:p w14:paraId="14738057" w14:textId="30905683" w:rsidR="00E52E1D" w:rsidRDefault="00E52E1D" w:rsidP="007D37B9">
            <w:r>
              <w:t>Non-</w:t>
            </w:r>
            <w:proofErr w:type="spellStart"/>
            <w:r>
              <w:t>hispanic</w:t>
            </w:r>
            <w:proofErr w:type="spellEnd"/>
          </w:p>
        </w:tc>
      </w:tr>
      <w:tr w:rsidR="00E52E1D" w14:paraId="1F5E6384" w14:textId="77777777" w:rsidTr="007D37B9">
        <w:tc>
          <w:tcPr>
            <w:tcW w:w="3116" w:type="dxa"/>
          </w:tcPr>
          <w:p w14:paraId="1B702BBE" w14:textId="77777777" w:rsidR="00E52E1D" w:rsidRDefault="00E52E1D" w:rsidP="007D37B9">
            <w:r>
              <w:t>Group1</w:t>
            </w:r>
          </w:p>
        </w:tc>
        <w:tc>
          <w:tcPr>
            <w:tcW w:w="3117" w:type="dxa"/>
          </w:tcPr>
          <w:p w14:paraId="394AC7FA" w14:textId="77777777" w:rsidR="00E52E1D" w:rsidRDefault="00E52E1D" w:rsidP="007D37B9">
            <w:r>
              <w:t>16</w:t>
            </w:r>
          </w:p>
        </w:tc>
        <w:tc>
          <w:tcPr>
            <w:tcW w:w="3117" w:type="dxa"/>
          </w:tcPr>
          <w:p w14:paraId="04E6A541" w14:textId="1F8DEA35" w:rsidR="00E52E1D" w:rsidRDefault="00E52E1D" w:rsidP="007D37B9">
            <w:r>
              <w:t>4</w:t>
            </w:r>
          </w:p>
        </w:tc>
      </w:tr>
      <w:tr w:rsidR="00E52E1D" w14:paraId="2A29B77E" w14:textId="77777777" w:rsidTr="007D37B9">
        <w:tc>
          <w:tcPr>
            <w:tcW w:w="3116" w:type="dxa"/>
          </w:tcPr>
          <w:p w14:paraId="031C7B93" w14:textId="77777777" w:rsidR="00E52E1D" w:rsidRDefault="00E52E1D" w:rsidP="007D37B9">
            <w:r>
              <w:t>Group2</w:t>
            </w:r>
          </w:p>
        </w:tc>
        <w:tc>
          <w:tcPr>
            <w:tcW w:w="3117" w:type="dxa"/>
          </w:tcPr>
          <w:p w14:paraId="76BD67DA" w14:textId="291FECB4" w:rsidR="00E52E1D" w:rsidRDefault="00E52E1D" w:rsidP="007D37B9">
            <w:r>
              <w:t>8</w:t>
            </w:r>
            <w:r>
              <w:t>8</w:t>
            </w:r>
          </w:p>
        </w:tc>
        <w:tc>
          <w:tcPr>
            <w:tcW w:w="3117" w:type="dxa"/>
          </w:tcPr>
          <w:p w14:paraId="5B4611E7" w14:textId="6601D4B9" w:rsidR="00E52E1D" w:rsidRDefault="00E52E1D" w:rsidP="007D37B9">
            <w:r>
              <w:t>36</w:t>
            </w:r>
          </w:p>
        </w:tc>
      </w:tr>
      <w:tr w:rsidR="00E52E1D" w14:paraId="6FF03154" w14:textId="77777777" w:rsidTr="007D37B9">
        <w:tc>
          <w:tcPr>
            <w:tcW w:w="3116" w:type="dxa"/>
          </w:tcPr>
          <w:p w14:paraId="1D7117D2" w14:textId="77777777" w:rsidR="00E52E1D" w:rsidRDefault="00E52E1D" w:rsidP="007D37B9">
            <w:r>
              <w:t>Group3</w:t>
            </w:r>
          </w:p>
        </w:tc>
        <w:tc>
          <w:tcPr>
            <w:tcW w:w="3117" w:type="dxa"/>
          </w:tcPr>
          <w:p w14:paraId="16AB8BDD" w14:textId="77777777" w:rsidR="00E52E1D" w:rsidRDefault="00E52E1D" w:rsidP="007D37B9">
            <w:r>
              <w:t>30</w:t>
            </w:r>
          </w:p>
        </w:tc>
        <w:tc>
          <w:tcPr>
            <w:tcW w:w="3117" w:type="dxa"/>
          </w:tcPr>
          <w:p w14:paraId="4E215615" w14:textId="3498C5FD" w:rsidR="00E52E1D" w:rsidRDefault="00E52E1D" w:rsidP="007D37B9">
            <w:r>
              <w:t>10</w:t>
            </w:r>
          </w:p>
        </w:tc>
      </w:tr>
    </w:tbl>
    <w:p w14:paraId="60678D6C" w14:textId="77777777" w:rsidR="00E52E1D" w:rsidRDefault="00E52E1D"/>
    <w:sectPr w:rsidR="00E52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B2"/>
    <w:rsid w:val="001519B2"/>
    <w:rsid w:val="0075412B"/>
    <w:rsid w:val="00A91DA2"/>
    <w:rsid w:val="00C86FA2"/>
    <w:rsid w:val="00D6409D"/>
    <w:rsid w:val="00E5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DF818"/>
  <w15:chartTrackingRefBased/>
  <w15:docId w15:val="{C66AC164-39E4-F141-8249-D77460D7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1D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Dingwen Zhang</dc:creator>
  <cp:keywords/>
  <dc:description/>
  <cp:lastModifiedBy>Dingwen Zhang</cp:lastModifiedBy>
  <cp:revision>4</cp:revision>
  <dcterms:created xsi:type="dcterms:W3CDTF">2022-11-20T19:17:00Z</dcterms:created>
  <dcterms:modified xsi:type="dcterms:W3CDTF">2022-11-20T21:09:00Z</dcterms:modified>
</cp:coreProperties>
</file>