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课上练习+作业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完成下面的内容，要求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提交1：word文档命名为【学号+姓名（2-4动手实践）】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内容要求：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1.全屏copy，能反映出全部MySQL操作界面和sql命令内容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2.显示结果：全屏copy，要求对每一次的sql编程，实现“实践需求的一个小括号内容”后，都显示结果。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提交截止时间：本章结束后，下一章内容开始前。</w:t>
      </w:r>
    </w:p>
    <w:p/>
    <w:p/>
    <w:p>
      <w:r>
        <w:drawing>
          <wp:inline distT="0" distB="0" distL="114300" distR="114300">
            <wp:extent cx="5045075" cy="604456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604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73675" cy="7616825"/>
            <wp:effectExtent l="0" t="0" r="1460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61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67325" cy="6144260"/>
            <wp:effectExtent l="0" t="0" r="31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1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3E5A75"/>
    <w:rsid w:val="2C3E5A75"/>
    <w:rsid w:val="2D9523FF"/>
    <w:rsid w:val="70426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2022-03-07T12:43:00Z</dcterms:created>
  <dc:creator>房</dc:creator>
  <cp:lastModifiedBy>邹锐涛</cp:lastModifiedBy>
  <dcterms:modified xsi:type="dcterms:W3CDTF">2022-03-09T15:25:00Z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  <property fmtid="{D5CDD505-2E9C-101B-9397-08002B2CF9AE}" pid="3" name="ICV">
    <vt:lpwstr>97C99CAE54A64CE4B2B5FBBA87A218CA</vt:lpwstr>
  </property>
</Properties>
</file>