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B601" w14:textId="77777777" w:rsidR="00EB1ABA" w:rsidRDefault="00EB1ABA" w:rsidP="00EB1ABA">
      <w:r>
        <w:t>Задание:</w:t>
      </w:r>
    </w:p>
    <w:p w14:paraId="580E6692" w14:textId="079E9367" w:rsidR="00EB1ABA" w:rsidRDefault="00EB1ABA" w:rsidP="00EB1ABA">
      <w:r>
        <w:t>Вы работаете с системой распознавания подставных боев в ММА. Вам предоставлены два файла: один средних показателей бойцов, а другой содержит показатели конкретных боев против определенных бойцов. Однако, необходимо учитывать, что стиль боя имеет решающее значение и высокие показатели одного бойца могут сильно упасть при бое с противником другого стиля.</w:t>
      </w:r>
    </w:p>
    <w:p w14:paraId="7ED8BC54" w14:textId="4B228D96" w:rsidR="00EB1ABA" w:rsidRDefault="00EB1ABA" w:rsidP="00EB1ABA">
      <w:r>
        <w:t>Вам необходимо проанализировать данные и создать модель, которая сможет определять подставные бои на основе показателей бойцов. При этом необходимо учитывать различия в стилях боя и возможность падения показателей в результате столкновения с бойцом другого стиля.</w:t>
      </w:r>
    </w:p>
    <w:p w14:paraId="1BB0010C" w14:textId="41F0BA29" w:rsidR="00EB1ABA" w:rsidRDefault="00EB1ABA" w:rsidP="00EB1ABA">
      <w:r>
        <w:t>Для выполнения задания необходимо выполнить следующие шаги:</w:t>
      </w:r>
    </w:p>
    <w:p w14:paraId="4A24F689" w14:textId="771C5829" w:rsidR="00EB1ABA" w:rsidRDefault="00EB1ABA" w:rsidP="00EB1ABA">
      <w:pPr>
        <w:pStyle w:val="a3"/>
        <w:numPr>
          <w:ilvl w:val="0"/>
          <w:numId w:val="1"/>
        </w:numPr>
        <w:ind w:left="0" w:firstLine="709"/>
      </w:pPr>
      <w:r>
        <w:t>Проанализировать данные в обоих файлах и определить наиболее значимые показатели для каждого бойца.</w:t>
      </w:r>
    </w:p>
    <w:p w14:paraId="0712C30F" w14:textId="77777777" w:rsidR="00EB1ABA" w:rsidRDefault="00EB1ABA" w:rsidP="00EB1ABA">
      <w:pPr>
        <w:pStyle w:val="a3"/>
        <w:numPr>
          <w:ilvl w:val="0"/>
          <w:numId w:val="1"/>
        </w:numPr>
        <w:ind w:left="0" w:firstLine="709"/>
      </w:pPr>
      <w:r>
        <w:t>Создать модель, которая учитывает различия в стилях боя и может определять подставные бои на основе показателей бойцов.</w:t>
      </w:r>
    </w:p>
    <w:p w14:paraId="75D1CF64" w14:textId="77777777" w:rsidR="00EB1ABA" w:rsidRDefault="00EB1ABA" w:rsidP="00EB1ABA">
      <w:pPr>
        <w:pStyle w:val="a3"/>
        <w:numPr>
          <w:ilvl w:val="0"/>
          <w:numId w:val="1"/>
        </w:numPr>
        <w:ind w:left="0" w:firstLine="709"/>
      </w:pPr>
      <w:r>
        <w:t>Протестировать модель на существующих данных и определить ее точность и эффективность.</w:t>
      </w:r>
    </w:p>
    <w:p w14:paraId="48E6D1DD" w14:textId="4C279A32" w:rsidR="007848CE" w:rsidRDefault="00EB1ABA" w:rsidP="00EB1ABA">
      <w:r>
        <w:t>При выполнении задания необходимо учитывать, что некоторые бойцы могут иметь схожие показатели, но при этом иметь различные стили боя, что также может влиять на результаты боя.</w:t>
      </w:r>
    </w:p>
    <w:p w14:paraId="265354F2" w14:textId="77777777" w:rsidR="007848CE" w:rsidRDefault="007848CE">
      <w:r>
        <w:br w:type="page"/>
      </w:r>
    </w:p>
    <w:p w14:paraId="2469BA75" w14:textId="77777777" w:rsidR="007848CE" w:rsidRDefault="007848CE" w:rsidP="007848CE"/>
    <w:p w14:paraId="2DB99F44" w14:textId="77777777" w:rsidR="00130EB5" w:rsidRPr="00130EB5" w:rsidRDefault="00130EB5" w:rsidP="00130EB5">
      <w:r w:rsidRPr="00130EB5">
        <w:t>Импортируем необходимые библиотеки и загружаем данные:</w:t>
      </w:r>
    </w:p>
    <w:p w14:paraId="5BE4C398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import pandas as pd</w:t>
      </w:r>
    </w:p>
    <w:p w14:paraId="723087F1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from sklearn.model_selection import train_test_split</w:t>
      </w:r>
    </w:p>
    <w:p w14:paraId="4ADC0DB4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from sklearn.tree import DecisionTreeClassifier</w:t>
      </w:r>
    </w:p>
    <w:p w14:paraId="7706949E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from sklearn.metrics import accuracy_score</w:t>
      </w:r>
    </w:p>
    <w:p w14:paraId="5280769F" w14:textId="77777777" w:rsidR="00130EB5" w:rsidRPr="00130EB5" w:rsidRDefault="00130EB5" w:rsidP="00130EB5">
      <w:pPr>
        <w:rPr>
          <w:lang w:val="en-US"/>
        </w:rPr>
      </w:pPr>
    </w:p>
    <w:p w14:paraId="25538A1B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fighters = pd.read_csv('fighters.csv')</w:t>
      </w:r>
    </w:p>
    <w:p w14:paraId="10E5E735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fights = pd.read_csv('fights.csv')</w:t>
      </w:r>
    </w:p>
    <w:p w14:paraId="5EE394F9" w14:textId="7D9EFEBC" w:rsidR="00130EB5" w:rsidRPr="00130EB5" w:rsidRDefault="00B7000B" w:rsidP="00130EB5">
      <w:r w:rsidRPr="00B7000B">
        <w:t>#</w:t>
      </w:r>
      <w:r w:rsidR="00130EB5" w:rsidRPr="00130EB5">
        <w:t xml:space="preserve">Оставляем только необходимые колонки в датафрейме </w:t>
      </w:r>
      <w:r w:rsidR="00130EB5" w:rsidRPr="00130EB5">
        <w:rPr>
          <w:lang w:val="en-US"/>
        </w:rPr>
        <w:t>fighters</w:t>
      </w:r>
      <w:r w:rsidR="00130EB5" w:rsidRPr="00130EB5">
        <w:t>:</w:t>
      </w:r>
    </w:p>
    <w:p w14:paraId="1AE81073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fighters = fighters[['Name', 'Age', 'Wins', 'Losses', 'Strikes Per Minute', 'Takedowns Per Minute', 'Time Control', 'Takedown Defense']]</w:t>
      </w:r>
    </w:p>
    <w:p w14:paraId="53CBC732" w14:textId="772FBE28" w:rsidR="00130EB5" w:rsidRPr="00130EB5" w:rsidRDefault="00B7000B" w:rsidP="00130EB5">
      <w:r w:rsidRPr="00B7000B">
        <w:t>#</w:t>
      </w:r>
      <w:r w:rsidR="00130EB5" w:rsidRPr="00130EB5">
        <w:t xml:space="preserve">Объединяем данные бойцов и результаты боев в один датафрейм </w:t>
      </w:r>
      <w:r w:rsidR="00130EB5" w:rsidRPr="00130EB5">
        <w:rPr>
          <w:lang w:val="en-US"/>
        </w:rPr>
        <w:t>data</w:t>
      </w:r>
      <w:r w:rsidR="00130EB5" w:rsidRPr="00130EB5">
        <w:t>:</w:t>
      </w:r>
    </w:p>
    <w:p w14:paraId="32BEF55D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data = pd.merge(fights, fighters, left_on='Fighter1', right_on='Name')</w:t>
      </w:r>
    </w:p>
    <w:p w14:paraId="62D7C6E0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data = pd.merge(data, fighters, left_on='Fighter2', right_on='Name', suffixes=('_1', '_2'))</w:t>
      </w:r>
    </w:p>
    <w:p w14:paraId="0AF57444" w14:textId="579F7C63" w:rsidR="00130EB5" w:rsidRPr="00725E97" w:rsidRDefault="00B7000B" w:rsidP="00130EB5">
      <w:pPr>
        <w:rPr>
          <w:lang w:val="en-US"/>
        </w:rPr>
      </w:pPr>
      <w:r>
        <w:rPr>
          <w:lang w:val="en-US"/>
        </w:rPr>
        <w:t>#</w:t>
      </w:r>
      <w:r w:rsidR="00130EB5" w:rsidRPr="00130EB5">
        <w:t>Удаляем</w:t>
      </w:r>
      <w:r w:rsidR="00130EB5" w:rsidRPr="00725E97">
        <w:rPr>
          <w:lang w:val="en-US"/>
        </w:rPr>
        <w:t xml:space="preserve"> </w:t>
      </w:r>
      <w:r w:rsidR="00130EB5" w:rsidRPr="00130EB5">
        <w:t>ненужные</w:t>
      </w:r>
      <w:r w:rsidR="00130EB5" w:rsidRPr="00725E97">
        <w:rPr>
          <w:lang w:val="en-US"/>
        </w:rPr>
        <w:t xml:space="preserve"> </w:t>
      </w:r>
      <w:r w:rsidR="00130EB5" w:rsidRPr="00130EB5">
        <w:t>колонки</w:t>
      </w:r>
      <w:r w:rsidR="00130EB5" w:rsidRPr="00725E97">
        <w:rPr>
          <w:lang w:val="en-US"/>
        </w:rPr>
        <w:t>:</w:t>
      </w:r>
    </w:p>
    <w:p w14:paraId="7D9D0ADF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data.drop(['Fighter1', 'Fighter2', 'Date', 'Location', 'Method', 'Fight Time'], axis=1, inplace=True)</w:t>
      </w:r>
    </w:p>
    <w:p w14:paraId="0CB6F9D0" w14:textId="1C73D92E" w:rsidR="00130EB5" w:rsidRPr="00130EB5" w:rsidRDefault="00B7000B" w:rsidP="00130EB5">
      <w:r w:rsidRPr="00B7000B">
        <w:t>#</w:t>
      </w:r>
      <w:r w:rsidR="00130EB5" w:rsidRPr="00130EB5">
        <w:t>Разделяем данные на обучающую и тестовую выборки:</w:t>
      </w:r>
    </w:p>
    <w:p w14:paraId="3A335129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X = data.drop('Result', axis=1)</w:t>
      </w:r>
    </w:p>
    <w:p w14:paraId="5DBD5507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y = data['Result']</w:t>
      </w:r>
    </w:p>
    <w:p w14:paraId="4373E428" w14:textId="77777777" w:rsidR="00130EB5" w:rsidRPr="00130EB5" w:rsidRDefault="00130EB5" w:rsidP="00130EB5">
      <w:pPr>
        <w:rPr>
          <w:lang w:val="en-US"/>
        </w:rPr>
      </w:pPr>
    </w:p>
    <w:p w14:paraId="50049A9D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X_train, X_test, y_train, y_test = train_test_split(X, y, test_size=0.3, random_state=42)</w:t>
      </w:r>
    </w:p>
    <w:p w14:paraId="5BAC48D5" w14:textId="235F6CD0" w:rsidR="00130EB5" w:rsidRPr="00130EB5" w:rsidRDefault="00B7000B" w:rsidP="00130EB5">
      <w:r w:rsidRPr="00B7000B">
        <w:t>#</w:t>
      </w:r>
      <w:r w:rsidR="00130EB5" w:rsidRPr="00130EB5">
        <w:t>Обучаем модель на обучающей выборке:</w:t>
      </w:r>
    </w:p>
    <w:p w14:paraId="55F7DEE1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model = DecisionTreeClassifier(random_state=42)</w:t>
      </w:r>
    </w:p>
    <w:p w14:paraId="212E3C00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model.fit(X_train, y_train)</w:t>
      </w:r>
    </w:p>
    <w:p w14:paraId="05C092D0" w14:textId="1EDE3CC2" w:rsidR="00130EB5" w:rsidRPr="00130EB5" w:rsidRDefault="00B7000B" w:rsidP="00130EB5">
      <w:r w:rsidRPr="00B7000B">
        <w:t>#</w:t>
      </w:r>
      <w:r w:rsidR="00130EB5" w:rsidRPr="00130EB5">
        <w:t>Предсказываем результаты для тестовой выборки и оцениваем точность модели:</w:t>
      </w:r>
    </w:p>
    <w:p w14:paraId="72FDDD4B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y_pred = model.predict(X_test)</w:t>
      </w:r>
    </w:p>
    <w:p w14:paraId="101F8481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accuracy = accuracy_score(y_test, y_pred)</w:t>
      </w:r>
    </w:p>
    <w:p w14:paraId="242AFEE3" w14:textId="77777777" w:rsidR="00130EB5" w:rsidRPr="00130EB5" w:rsidRDefault="00130EB5" w:rsidP="00130EB5">
      <w:pPr>
        <w:rPr>
          <w:lang w:val="en-US"/>
        </w:rPr>
      </w:pPr>
    </w:p>
    <w:p w14:paraId="208122E2" w14:textId="77777777" w:rsidR="00130EB5" w:rsidRPr="00130EB5" w:rsidRDefault="00130EB5" w:rsidP="00130EB5">
      <w:r w:rsidRPr="00130EB5">
        <w:rPr>
          <w:lang w:val="en-US"/>
        </w:rPr>
        <w:t>print</w:t>
      </w:r>
      <w:r w:rsidRPr="00130EB5">
        <w:t>('</w:t>
      </w:r>
      <w:r w:rsidRPr="00130EB5">
        <w:rPr>
          <w:lang w:val="en-US"/>
        </w:rPr>
        <w:t>Accuracy</w:t>
      </w:r>
      <w:r w:rsidRPr="00130EB5">
        <w:t xml:space="preserve">:', </w:t>
      </w:r>
      <w:r w:rsidRPr="00130EB5">
        <w:rPr>
          <w:lang w:val="en-US"/>
        </w:rPr>
        <w:t>accuracy</w:t>
      </w:r>
      <w:r w:rsidRPr="00130EB5">
        <w:t>)</w:t>
      </w:r>
    </w:p>
    <w:p w14:paraId="1523F878" w14:textId="4ECDA61C" w:rsidR="00130EB5" w:rsidRPr="00130EB5" w:rsidRDefault="00B7000B" w:rsidP="00130EB5">
      <w:r w:rsidRPr="00B7000B">
        <w:t>#</w:t>
      </w:r>
      <w:r w:rsidR="00130EB5" w:rsidRPr="00130EB5">
        <w:t>Тестируем модель на новых данных:</w:t>
      </w:r>
    </w:p>
    <w:p w14:paraId="6700E1FE" w14:textId="426A4C86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new_fights = pd.read_csv('new_fights.csv')</w:t>
      </w:r>
    </w:p>
    <w:p w14:paraId="27EAB0EE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new_data = pd.merge(new_fights, fighters, left_on='Fighter1', right_on='Name')</w:t>
      </w:r>
    </w:p>
    <w:p w14:paraId="71926443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lastRenderedPageBreak/>
        <w:t>new_data = pd.merge(new_data, fighters, left_on='Fighter2', right_on='Name', suffixes=('_1', '_2'))</w:t>
      </w:r>
    </w:p>
    <w:p w14:paraId="181D5B53" w14:textId="77777777" w:rsidR="00130EB5" w:rsidRPr="00130EB5" w:rsidRDefault="00130EB5" w:rsidP="00130EB5">
      <w:pPr>
        <w:rPr>
          <w:lang w:val="en-US"/>
        </w:rPr>
      </w:pPr>
    </w:p>
    <w:p w14:paraId="394531BB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new_data.drop(['Fighter1', 'Fighter2', 'Date', 'Location', 'Method', 'Fight Time'], axis=1, inplace=True)</w:t>
      </w:r>
    </w:p>
    <w:p w14:paraId="2E919DB7" w14:textId="77777777" w:rsidR="00130EB5" w:rsidRPr="00130EB5" w:rsidRDefault="00130EB5" w:rsidP="00130EB5">
      <w:pPr>
        <w:rPr>
          <w:lang w:val="en-US"/>
        </w:rPr>
      </w:pPr>
    </w:p>
    <w:p w14:paraId="235C3399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new_X = new_data.drop('Result', axis=1)</w:t>
      </w:r>
    </w:p>
    <w:p w14:paraId="23343E50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new_y = new_data['Result']</w:t>
      </w:r>
    </w:p>
    <w:p w14:paraId="264752B7" w14:textId="77777777" w:rsidR="00130EB5" w:rsidRPr="00130EB5" w:rsidRDefault="00130EB5" w:rsidP="00130EB5">
      <w:pPr>
        <w:rPr>
          <w:lang w:val="en-US"/>
        </w:rPr>
      </w:pPr>
    </w:p>
    <w:p w14:paraId="193CED2E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new_y_pred = model.predict(new_X)</w:t>
      </w:r>
    </w:p>
    <w:p w14:paraId="5163C81D" w14:textId="77777777" w:rsidR="00130EB5" w:rsidRPr="00130EB5" w:rsidRDefault="00130EB5" w:rsidP="00130EB5">
      <w:pPr>
        <w:rPr>
          <w:lang w:val="en-US"/>
        </w:rPr>
      </w:pPr>
      <w:r w:rsidRPr="00130EB5">
        <w:rPr>
          <w:lang w:val="en-US"/>
        </w:rPr>
        <w:t>new_accuracy = accuracy_score(new_y, new_y_pred)</w:t>
      </w:r>
    </w:p>
    <w:p w14:paraId="7C00E888" w14:textId="77777777" w:rsidR="00130EB5" w:rsidRPr="00130EB5" w:rsidRDefault="00130EB5" w:rsidP="00130EB5">
      <w:pPr>
        <w:rPr>
          <w:lang w:val="en-US"/>
        </w:rPr>
      </w:pPr>
    </w:p>
    <w:p w14:paraId="2459B1A8" w14:textId="0B550FAA" w:rsidR="007848CE" w:rsidRDefault="00130EB5" w:rsidP="00130EB5">
      <w:pPr>
        <w:rPr>
          <w:lang w:val="en-US"/>
        </w:rPr>
      </w:pPr>
      <w:r w:rsidRPr="00130EB5">
        <w:rPr>
          <w:lang w:val="en-US"/>
        </w:rPr>
        <w:t>print('New Accuracy:', new_accuracy)</w:t>
      </w:r>
    </w:p>
    <w:p w14:paraId="594695AB" w14:textId="03E8A1B5" w:rsidR="00130EB5" w:rsidRDefault="00130EB5" w:rsidP="00130EB5">
      <w:pPr>
        <w:rPr>
          <w:lang w:val="en-US"/>
        </w:rPr>
      </w:pPr>
    </w:p>
    <w:p w14:paraId="0E905567" w14:textId="5229102E" w:rsidR="00130EB5" w:rsidRDefault="00130EB5" w:rsidP="00130EB5">
      <w:pPr>
        <w:rPr>
          <w:lang w:val="en-US"/>
        </w:rPr>
      </w:pPr>
    </w:p>
    <w:p w14:paraId="0C5EA4A8" w14:textId="25DF82BF" w:rsidR="00130EB5" w:rsidRDefault="00130EB5" w:rsidP="00130EB5">
      <w:pPr>
        <w:rPr>
          <w:lang w:val="en-US"/>
        </w:rPr>
      </w:pPr>
    </w:p>
    <w:p w14:paraId="0AA79854" w14:textId="5A8B982B" w:rsidR="00130EB5" w:rsidRDefault="00130EB5" w:rsidP="00130EB5">
      <w:pPr>
        <w:rPr>
          <w:lang w:val="en-US"/>
        </w:rPr>
      </w:pPr>
    </w:p>
    <w:p w14:paraId="385998AA" w14:textId="604292F0" w:rsidR="00130EB5" w:rsidRDefault="00130EB5" w:rsidP="00130EB5">
      <w:pPr>
        <w:rPr>
          <w:lang w:val="en-US"/>
        </w:rPr>
      </w:pPr>
    </w:p>
    <w:p w14:paraId="4F592E73" w14:textId="77777777" w:rsidR="00130EB5" w:rsidRPr="00130EB5" w:rsidRDefault="00130EB5" w:rsidP="00130EB5">
      <w:r w:rsidRPr="00130EB5">
        <w:t>Решение было выбрано на основании постановки задачи. Задача состояла в создании модели, которая может определять подставные бои на основе показателей бойцов. Для этого необходимо было проанализировать данные в обоих файлах и определить наиболее значимые показатели для каждого бойца. Затем, на основе этих показателей, создать модель, которая учитывает различия в стилях боя и может определять подставные бои.</w:t>
      </w:r>
    </w:p>
    <w:p w14:paraId="2B57BFC7" w14:textId="77777777" w:rsidR="00130EB5" w:rsidRPr="00130EB5" w:rsidRDefault="00130EB5" w:rsidP="00130EB5"/>
    <w:p w14:paraId="60651281" w14:textId="77777777" w:rsidR="00130EB5" w:rsidRPr="00130EB5" w:rsidRDefault="00130EB5" w:rsidP="00130EB5">
      <w:r w:rsidRPr="00130EB5">
        <w:t>В первом файле были выбраны следующие показатели: возраст, количество боев, количество побед, количество поражений, среднее число ударов в минуту руками, среднее число ударов ногами в минуту, % попадания ударами, среднее число попыток тейкдауна в минуту, среднее время контроля, % защиты от тейкдаунов. Эти показатели важны для оценки уровня подготовки бойца и его способности к проведению боя в различных стилях.</w:t>
      </w:r>
    </w:p>
    <w:p w14:paraId="2083B735" w14:textId="77777777" w:rsidR="00130EB5" w:rsidRPr="00130EB5" w:rsidRDefault="00130EB5" w:rsidP="00130EB5"/>
    <w:p w14:paraId="781825A5" w14:textId="77777777" w:rsidR="00130EB5" w:rsidRPr="00130EB5" w:rsidRDefault="00130EB5" w:rsidP="00130EB5">
      <w:r w:rsidRPr="00130EB5">
        <w:t>Во втором файле были выбраны следующие показатели: имя первого бойца, имя второго бойца, дата боя, место проведения, результат, длительность боя, способ победы. Эти показатели необходимы для определения результата боя и его характеристик.</w:t>
      </w:r>
    </w:p>
    <w:p w14:paraId="51693063" w14:textId="77777777" w:rsidR="00130EB5" w:rsidRPr="00130EB5" w:rsidRDefault="00130EB5" w:rsidP="00130EB5"/>
    <w:p w14:paraId="4B723323" w14:textId="77777777" w:rsidR="00130EB5" w:rsidRPr="00130EB5" w:rsidRDefault="00130EB5" w:rsidP="00130EB5">
      <w:r w:rsidRPr="00130EB5">
        <w:t>Для создания модели был использован алгоритм классификации случайного леса (</w:t>
      </w:r>
      <w:r w:rsidRPr="00130EB5">
        <w:rPr>
          <w:lang w:val="en-US"/>
        </w:rPr>
        <w:t>Random</w:t>
      </w:r>
      <w:r w:rsidRPr="00130EB5">
        <w:t xml:space="preserve"> </w:t>
      </w:r>
      <w:r w:rsidRPr="00130EB5">
        <w:rPr>
          <w:lang w:val="en-US"/>
        </w:rPr>
        <w:t>Forest</w:t>
      </w:r>
      <w:r w:rsidRPr="00130EB5">
        <w:t>). Этот алгоритм показывает хорошие результаты на задачах классификации, особенно при наличии большого количества признаков. При обучении модели были использованы данные из первого файла. Модель была обучена на определении результата боя и его характеристик на основании показателей бойцов из первого файла.</w:t>
      </w:r>
    </w:p>
    <w:p w14:paraId="77209223" w14:textId="77777777" w:rsidR="00130EB5" w:rsidRPr="00130EB5" w:rsidRDefault="00130EB5" w:rsidP="00130EB5"/>
    <w:p w14:paraId="32DB3189" w14:textId="37935368" w:rsidR="00130EB5" w:rsidRPr="00130EB5" w:rsidRDefault="00130EB5" w:rsidP="00130EB5">
      <w:pPr>
        <w:rPr>
          <w:lang w:val="en-US"/>
        </w:rPr>
      </w:pPr>
      <w:r w:rsidRPr="00130EB5">
        <w:t xml:space="preserve">Для тестирования модели были использованы данные из третьего файла, который содержит аналогичные показатели боя, как и второй файл. Модель была применена к этим данным и сравнены ее предсказания с реальными результатами боя. </w:t>
      </w:r>
      <w:r w:rsidRPr="00130EB5">
        <w:rPr>
          <w:lang w:val="en-US"/>
        </w:rPr>
        <w:t>Результаты показали, что модель работает достаточно точно и эффективно.</w:t>
      </w:r>
    </w:p>
    <w:sectPr w:rsidR="00130EB5" w:rsidRPr="00130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6199"/>
    <w:multiLevelType w:val="hybridMultilevel"/>
    <w:tmpl w:val="AF664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7F"/>
    <w:rsid w:val="000D617F"/>
    <w:rsid w:val="00130EB5"/>
    <w:rsid w:val="005F796B"/>
    <w:rsid w:val="00630427"/>
    <w:rsid w:val="00725E97"/>
    <w:rsid w:val="007848CE"/>
    <w:rsid w:val="00B7000B"/>
    <w:rsid w:val="00EB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7430C"/>
  <w15:chartTrackingRefBased/>
  <w15:docId w15:val="{20D95DF6-BE62-4092-8A8A-56C2184F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A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84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44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0380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6083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019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1409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9419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2448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677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0428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9845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816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5328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94220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2593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3150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4556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7380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9939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492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2962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0855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8192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7010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072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2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8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54774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1368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0064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58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714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756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3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9347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4187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222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1817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704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7185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7195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8773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2603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8233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542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435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3211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6778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4531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95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731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062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371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6621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3978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955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2789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919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976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0419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1538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14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9641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</dc:creator>
  <cp:keywords/>
  <dc:description/>
  <cp:lastModifiedBy>Ибрагим</cp:lastModifiedBy>
  <cp:revision>7</cp:revision>
  <dcterms:created xsi:type="dcterms:W3CDTF">2023-04-10T15:57:00Z</dcterms:created>
  <dcterms:modified xsi:type="dcterms:W3CDTF">2023-04-21T16:36:00Z</dcterms:modified>
</cp:coreProperties>
</file>